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B34F" w14:textId="77777777" w:rsidR="00043480" w:rsidRDefault="00043480" w:rsidP="0004348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F06C181" w14:textId="77777777" w:rsidR="00043480" w:rsidRDefault="00043480" w:rsidP="00043480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13A499B" w14:textId="77777777" w:rsidR="00043480" w:rsidRDefault="00043480" w:rsidP="00043480">
      <w:pPr>
        <w:jc w:val="center"/>
      </w:pPr>
      <w:r>
        <w:rPr>
          <w:sz w:val="28"/>
          <w:szCs w:val="28"/>
        </w:rPr>
        <w:t>БЕЛОРУССКИЙ ГОСУДАРСТВЕННЫЙ УНИВЕРСИТЕТ</w:t>
      </w:r>
    </w:p>
    <w:p w14:paraId="44268DAF" w14:textId="77777777" w:rsidR="00043480" w:rsidRDefault="00043480" w:rsidP="00043480">
      <w:pPr>
        <w:jc w:val="center"/>
      </w:pPr>
      <w:r>
        <w:rPr>
          <w:sz w:val="28"/>
          <w:szCs w:val="28"/>
        </w:rPr>
        <w:t>ИНФОРМАТИКИ И РАДИОЭЛЕКТРОНИКИ</w:t>
      </w:r>
    </w:p>
    <w:p w14:paraId="16164C44" w14:textId="77777777" w:rsidR="00043480" w:rsidRDefault="00043480" w:rsidP="0004348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70789070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5C49FA51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1D14E958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4648885F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67A46F37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2A4B6E7E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2ADAA5A0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2110BA67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19CBBBA4" w14:textId="77777777" w:rsidR="00043480" w:rsidRDefault="00043480" w:rsidP="00043480">
      <w:pPr>
        <w:ind w:firstLine="709"/>
        <w:jc w:val="center"/>
        <w:rPr>
          <w:b/>
          <w:sz w:val="28"/>
          <w:szCs w:val="28"/>
        </w:rPr>
      </w:pPr>
    </w:p>
    <w:p w14:paraId="37EA3B3A" w14:textId="77777777" w:rsidR="00043480" w:rsidRDefault="00043480" w:rsidP="000434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2FEEDFD6" w14:textId="5EFE8411" w:rsidR="00043480" w:rsidRPr="00043480" w:rsidRDefault="00043480" w:rsidP="0004348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043480">
        <w:rPr>
          <w:sz w:val="28"/>
          <w:szCs w:val="28"/>
        </w:rPr>
        <w:t>3</w:t>
      </w:r>
    </w:p>
    <w:p w14:paraId="7A0DDE52" w14:textId="77777777" w:rsidR="00043480" w:rsidRDefault="00043480" w:rsidP="00043480">
      <w:pPr>
        <w:ind w:firstLine="709"/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По дисциплине </w:t>
      </w:r>
      <w:r>
        <w:rPr>
          <w:sz w:val="28"/>
          <w:szCs w:val="28"/>
        </w:rPr>
        <w:t>«Методы защиты информации»</w:t>
      </w:r>
    </w:p>
    <w:p w14:paraId="0116D7DE" w14:textId="77777777" w:rsidR="00043480" w:rsidRDefault="00043480" w:rsidP="00043480">
      <w:pPr>
        <w:ind w:firstLine="709"/>
        <w:rPr>
          <w:b/>
          <w:sz w:val="28"/>
          <w:szCs w:val="28"/>
        </w:rPr>
      </w:pPr>
    </w:p>
    <w:p w14:paraId="3E86E00C" w14:textId="77777777" w:rsidR="00043480" w:rsidRDefault="00043480" w:rsidP="00043480">
      <w:pPr>
        <w:rPr>
          <w:b/>
          <w:sz w:val="28"/>
          <w:szCs w:val="28"/>
        </w:rPr>
      </w:pPr>
    </w:p>
    <w:p w14:paraId="574E05BF" w14:textId="77777777" w:rsidR="00043480" w:rsidRDefault="00043480" w:rsidP="00043480">
      <w:pPr>
        <w:ind w:left="6480"/>
      </w:pPr>
      <w:r>
        <w:rPr>
          <w:sz w:val="28"/>
          <w:szCs w:val="28"/>
        </w:rPr>
        <w:t>Выполнил:</w:t>
      </w:r>
    </w:p>
    <w:p w14:paraId="673F64F9" w14:textId="77777777" w:rsidR="00043480" w:rsidRPr="0072314B" w:rsidRDefault="00043480" w:rsidP="00043480">
      <w:pPr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72314B">
        <w:rPr>
          <w:sz w:val="28"/>
          <w:szCs w:val="28"/>
        </w:rPr>
        <w:t>853505</w:t>
      </w:r>
    </w:p>
    <w:p w14:paraId="06119694" w14:textId="77777777" w:rsidR="00043480" w:rsidRDefault="00043480" w:rsidP="00043480">
      <w:pPr>
        <w:ind w:left="6480"/>
      </w:pPr>
      <w:r>
        <w:rPr>
          <w:sz w:val="28"/>
          <w:szCs w:val="28"/>
        </w:rPr>
        <w:t>Лазарева Е.В.</w:t>
      </w:r>
    </w:p>
    <w:p w14:paraId="6BCA5161" w14:textId="77777777" w:rsidR="00043480" w:rsidRDefault="00043480" w:rsidP="00043480">
      <w:pPr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BA0D71F" w14:textId="77777777" w:rsidR="00043480" w:rsidRDefault="00043480" w:rsidP="00043480">
      <w:pPr>
        <w:ind w:left="6480"/>
        <w:rPr>
          <w:sz w:val="28"/>
          <w:szCs w:val="28"/>
        </w:rPr>
      </w:pPr>
      <w:proofErr w:type="spellStart"/>
      <w:r>
        <w:rPr>
          <w:sz w:val="28"/>
          <w:szCs w:val="28"/>
        </w:rPr>
        <w:t>Олисейчик</w:t>
      </w:r>
      <w:proofErr w:type="spellEnd"/>
      <w:r>
        <w:rPr>
          <w:sz w:val="28"/>
          <w:szCs w:val="28"/>
        </w:rPr>
        <w:t xml:space="preserve"> В.В.</w:t>
      </w:r>
    </w:p>
    <w:p w14:paraId="746994DA" w14:textId="77777777" w:rsidR="00043480" w:rsidRDefault="00043480" w:rsidP="00043480">
      <w:pPr>
        <w:ind w:firstLine="709"/>
        <w:rPr>
          <w:sz w:val="28"/>
          <w:szCs w:val="28"/>
        </w:rPr>
      </w:pPr>
    </w:p>
    <w:p w14:paraId="6E55D154" w14:textId="77777777" w:rsidR="00043480" w:rsidRDefault="00043480" w:rsidP="00043480">
      <w:pPr>
        <w:rPr>
          <w:sz w:val="28"/>
          <w:szCs w:val="28"/>
        </w:rPr>
      </w:pPr>
    </w:p>
    <w:p w14:paraId="6D4C83DE" w14:textId="77777777" w:rsidR="00043480" w:rsidRDefault="00043480" w:rsidP="00043480">
      <w:pPr>
        <w:ind w:left="2832" w:firstLine="709"/>
      </w:pPr>
      <w:r>
        <w:rPr>
          <w:sz w:val="28"/>
          <w:szCs w:val="28"/>
        </w:rPr>
        <w:t>Минск 2021</w:t>
      </w:r>
      <w:r w:rsidRPr="00C37D0A">
        <w:br w:type="page"/>
      </w:r>
    </w:p>
    <w:p w14:paraId="56272173" w14:textId="77777777" w:rsidR="00331E3B" w:rsidRDefault="00043480">
      <w:pPr>
        <w:widowControl w:val="0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 Постановка задачи</w:t>
      </w:r>
    </w:p>
    <w:p w14:paraId="363B129E" w14:textId="77777777" w:rsidR="00331E3B" w:rsidRDefault="00043480">
      <w:pPr>
        <w:widowControl w:val="0"/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r>
        <w:rPr>
          <w:rFonts w:ascii="Times New Roman" w:eastAsia="Times New Roman" w:hAnsi="Times New Roman" w:cs="Times New Roman"/>
          <w:sz w:val="28"/>
        </w:rPr>
        <w:t>Изучить теоретические сведения.</w:t>
      </w:r>
    </w:p>
    <w:p w14:paraId="13460913" w14:textId="77777777" w:rsidR="00331E3B" w:rsidRDefault="00043480">
      <w:pPr>
        <w:widowControl w:val="0"/>
        <w:suppressAutoHyphens/>
        <w:spacing w:after="2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</w:t>
      </w:r>
      <w:r>
        <w:rPr>
          <w:rFonts w:ascii="Times New Roman" w:eastAsia="Times New Roman" w:hAnsi="Times New Roman" w:cs="Times New Roman"/>
          <w:spacing w:val="-7"/>
          <w:sz w:val="28"/>
        </w:rPr>
        <w:t>Создать программу, генерирующую ключи, а также шифрующую/дешифрующую</w:t>
      </w:r>
      <w:r>
        <w:rPr>
          <w:rFonts w:ascii="Times New Roman" w:eastAsia="Times New Roman" w:hAnsi="Times New Roman" w:cs="Times New Roman"/>
          <w:sz w:val="28"/>
        </w:rPr>
        <w:t xml:space="preserve"> сообщения алгоритмом RSA.</w:t>
      </w:r>
    </w:p>
    <w:p w14:paraId="00D6D0EF" w14:textId="77777777" w:rsidR="00331E3B" w:rsidRDefault="00043480">
      <w:pPr>
        <w:widowControl w:val="0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 Теоретические сведения</w:t>
      </w:r>
    </w:p>
    <w:p w14:paraId="4C1A08B0" w14:textId="77777777" w:rsidR="00331E3B" w:rsidRDefault="00043480">
      <w:pPr>
        <w:widowControl w:val="0"/>
        <w:suppressAutoHyphens/>
        <w:spacing w:after="14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RSA (аббревиатура от фамилий </w:t>
      </w:r>
      <w:proofErr w:type="spellStart"/>
      <w:r>
        <w:rPr>
          <w:rFonts w:ascii="Times New Roman" w:eastAsia="Times New Roman" w:hAnsi="Times New Roman" w:cs="Times New Roman"/>
          <w:sz w:val="28"/>
        </w:rPr>
        <w:t>Rivest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Shamir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Adleman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это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1DCC13B2" w14:textId="77777777" w:rsidR="00331E3B" w:rsidRDefault="00043480">
      <w:pPr>
        <w:widowControl w:val="0"/>
        <w:suppressAutoHyphens/>
        <w:spacing w:after="14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</w:t>
      </w:r>
      <w:r>
        <w:rPr>
          <w:rFonts w:ascii="Times New Roman" w:eastAsia="Times New Roman" w:hAnsi="Times New Roman" w:cs="Times New Roman"/>
          <w:sz w:val="28"/>
        </w:rPr>
        <w:t>ом числе криптографических приложений, включая PGP, S/MIME, TLS/SSL, IPSEC/IKE и других.</w:t>
      </w:r>
    </w:p>
    <w:p w14:paraId="391C44BE" w14:textId="77777777" w:rsidR="00331E3B" w:rsidRDefault="00043480">
      <w:pPr>
        <w:widowControl w:val="0"/>
        <w:suppressAutoHyphens/>
        <w:spacing w:after="14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Опубликованная в ноябре 1976 года статья </w:t>
      </w:r>
      <w:proofErr w:type="spellStart"/>
      <w:r>
        <w:rPr>
          <w:rFonts w:ascii="Times New Roman" w:eastAsia="Times New Roman" w:hAnsi="Times New Roman" w:cs="Times New Roman"/>
          <w:sz w:val="28"/>
        </w:rPr>
        <w:t>Уитфилда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Мартина </w:t>
      </w:r>
      <w:proofErr w:type="spellStart"/>
      <w:r>
        <w:rPr>
          <w:rFonts w:ascii="Times New Roman" w:eastAsia="Times New Roman" w:hAnsi="Times New Roman" w:cs="Times New Roman"/>
          <w:sz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«Новые направления в криптографии»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Cryptography</w:t>
      </w:r>
      <w:proofErr w:type="spellEnd"/>
      <w:r>
        <w:rPr>
          <w:rFonts w:ascii="Times New Roman" w:eastAsia="Times New Roman" w:hAnsi="Times New Roman" w:cs="Times New Roman"/>
          <w:sz w:val="28"/>
        </w:rPr>
        <w:t>) перевернула предст</w:t>
      </w:r>
      <w:r>
        <w:rPr>
          <w:rFonts w:ascii="Times New Roman" w:eastAsia="Times New Roman" w:hAnsi="Times New Roman" w:cs="Times New Roman"/>
          <w:sz w:val="28"/>
        </w:rPr>
        <w:t xml:space="preserve">авление о криптографических системах, заложив основы криптографии с открытым ключом. Разработанный впоследствии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позволял двум сторонам получить общий секретный ключ, используя незащищенный канал связи. Однако этот алгоритм не реша</w:t>
      </w:r>
      <w:r>
        <w:rPr>
          <w:rFonts w:ascii="Times New Roman" w:eastAsia="Times New Roman" w:hAnsi="Times New Roman" w:cs="Times New Roman"/>
          <w:sz w:val="28"/>
        </w:rPr>
        <w:t>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 w14:paraId="0C8605E4" w14:textId="77777777" w:rsidR="00331E3B" w:rsidRDefault="00043480">
      <w:pPr>
        <w:widowControl w:val="0"/>
        <w:suppressAutoHyphens/>
        <w:spacing w:after="14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Изучив эту статью, трое учёных Рональд </w:t>
      </w:r>
      <w:proofErr w:type="spellStart"/>
      <w:r>
        <w:rPr>
          <w:rFonts w:ascii="Times New Roman" w:eastAsia="Times New Roman" w:hAnsi="Times New Roman" w:cs="Times New Roman"/>
          <w:sz w:val="28"/>
        </w:rPr>
        <w:t>Ривест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Шамир и Леонард </w:t>
      </w:r>
      <w:proofErr w:type="spellStart"/>
      <w:r>
        <w:rPr>
          <w:rFonts w:ascii="Times New Roman" w:eastAsia="Times New Roman" w:hAnsi="Times New Roman" w:cs="Times New Roman"/>
          <w:sz w:val="28"/>
        </w:rPr>
        <w:t>Адлеман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Массачусетского технологического ин</w:t>
      </w:r>
      <w:r>
        <w:rPr>
          <w:rFonts w:ascii="Times New Roman" w:eastAsia="Times New Roman" w:hAnsi="Times New Roman" w:cs="Times New Roman"/>
          <w:sz w:val="28"/>
        </w:rPr>
        <w:t xml:space="preserve">ститута (MIT) приступили к поискам математической функции, которая бы позволяла реализовать сформулированную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Уитфилдом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Мартином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Хеллманом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модель криптографической системы с открытым ключом. После работы над более чем 40 возможными вариантами им уда</w:t>
      </w:r>
      <w:r>
        <w:rPr>
          <w:rFonts w:ascii="Times New Roman" w:eastAsia="Times New Roman" w:hAnsi="Times New Roman" w:cs="Times New Roman"/>
          <w:sz w:val="28"/>
        </w:rPr>
        <w:t>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</w:t>
      </w:r>
      <w:r>
        <w:rPr>
          <w:rFonts w:ascii="Times New Roman" w:eastAsia="Times New Roman" w:hAnsi="Times New Roman" w:cs="Times New Roman"/>
          <w:sz w:val="28"/>
        </w:rPr>
        <w:br/>
        <w:t>чисел, получивший впоследствии название RSA.</w:t>
      </w:r>
    </w:p>
    <w:p w14:paraId="0C9CBFA4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Алгоритм создания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открытого и секр</w:t>
      </w:r>
      <w:r>
        <w:rPr>
          <w:rFonts w:ascii="Times New Roman" w:eastAsia="Times New Roman" w:hAnsi="Times New Roman" w:cs="Times New Roman"/>
          <w:b/>
          <w:sz w:val="28"/>
        </w:rPr>
        <w:t>етного ключей.</w:t>
      </w:r>
    </w:p>
    <w:p w14:paraId="7470B8D0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RSA-ключи генерируются следующим образом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36EF348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Выбираются два различных случайных простых числа </w:t>
      </w:r>
      <w:r>
        <w:rPr>
          <w:rFonts w:ascii="Times New Roman" w:eastAsia="Times New Roman" w:hAnsi="Times New Roman" w:cs="Times New Roman"/>
          <w:b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 заданного размера (например, 1024 бита каждое).</w:t>
      </w:r>
    </w:p>
    <w:p w14:paraId="7277E466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2) Вычисляется их произведение </w:t>
      </w:r>
      <w:r>
        <w:rPr>
          <w:rFonts w:ascii="Times New Roman" w:eastAsia="Times New Roman" w:hAnsi="Times New Roman" w:cs="Times New Roman"/>
          <w:b/>
          <w:sz w:val="28"/>
        </w:rPr>
        <w:t>n = p * q</w:t>
      </w:r>
      <w:r>
        <w:rPr>
          <w:rFonts w:ascii="Times New Roman" w:eastAsia="Times New Roman" w:hAnsi="Times New Roman" w:cs="Times New Roman"/>
          <w:sz w:val="28"/>
        </w:rPr>
        <w:t>, которое называется модулем.</w:t>
      </w:r>
    </w:p>
    <w:p w14:paraId="7C8215B0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Вычисляется значение</w:t>
      </w:r>
      <w:r>
        <w:rPr>
          <w:rFonts w:ascii="Times New Roman" w:eastAsia="Times New Roman" w:hAnsi="Times New Roman" w:cs="Times New Roman"/>
          <w:sz w:val="28"/>
        </w:rPr>
        <w:t xml:space="preserve"> функции Эйлера от числа </w:t>
      </w:r>
      <w:r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586EBDD" w14:textId="77777777" w:rsidR="00331E3B" w:rsidRPr="00043480" w:rsidRDefault="00043480">
      <w:pPr>
        <w:widowControl w:val="0"/>
        <w:suppressAutoHyphens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43480">
        <w:rPr>
          <w:rFonts w:ascii="Times New Roman" w:eastAsia="Times New Roman" w:hAnsi="Times New Roman" w:cs="Times New Roman"/>
          <w:b/>
          <w:sz w:val="28"/>
          <w:lang w:val="en-US"/>
        </w:rPr>
        <w:t>phi(n) = phi(</w:t>
      </w:r>
      <w:proofErr w:type="spellStart"/>
      <w:r w:rsidRPr="00043480">
        <w:rPr>
          <w:rFonts w:ascii="Times New Roman" w:eastAsia="Times New Roman" w:hAnsi="Times New Roman" w:cs="Times New Roman"/>
          <w:b/>
          <w:sz w:val="28"/>
          <w:lang w:val="en-US"/>
        </w:rPr>
        <w:t>pq</w:t>
      </w:r>
      <w:proofErr w:type="spellEnd"/>
      <w:r w:rsidRPr="00043480">
        <w:rPr>
          <w:rFonts w:ascii="Times New Roman" w:eastAsia="Times New Roman" w:hAnsi="Times New Roman" w:cs="Times New Roman"/>
          <w:b/>
          <w:sz w:val="28"/>
          <w:lang w:val="en-US"/>
        </w:rPr>
        <w:t xml:space="preserve">) = (p - </w:t>
      </w:r>
      <w:proofErr w:type="gramStart"/>
      <w:r w:rsidRPr="00043480">
        <w:rPr>
          <w:rFonts w:ascii="Times New Roman" w:eastAsia="Times New Roman" w:hAnsi="Times New Roman" w:cs="Times New Roman"/>
          <w:b/>
          <w:sz w:val="28"/>
          <w:lang w:val="en-US"/>
        </w:rPr>
        <w:t>1)(</w:t>
      </w:r>
      <w:proofErr w:type="gramEnd"/>
      <w:r w:rsidRPr="00043480">
        <w:rPr>
          <w:rFonts w:ascii="Times New Roman" w:eastAsia="Times New Roman" w:hAnsi="Times New Roman" w:cs="Times New Roman"/>
          <w:b/>
          <w:sz w:val="28"/>
          <w:lang w:val="en-US"/>
        </w:rPr>
        <w:t>q - 1)</w:t>
      </w:r>
    </w:p>
    <w:p w14:paraId="4413388E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Выбирается целое число 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(1&lt;e&lt;n), взаимно простое со значением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(n)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06D6D10" w14:textId="77777777" w:rsidR="00331E3B" w:rsidRDefault="00043480">
      <w:pPr>
        <w:widowControl w:val="0"/>
        <w:suppressAutoHyphens/>
        <w:spacing w:after="0" w:line="276" w:lineRule="auto"/>
        <w:ind w:left="7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 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называется открытой экспонентой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exponent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0FDD19B" w14:textId="77777777" w:rsidR="00331E3B" w:rsidRDefault="00043480">
      <w:pPr>
        <w:widowControl w:val="0"/>
        <w:suppressAutoHyphens/>
        <w:spacing w:after="0" w:line="276" w:lineRule="auto"/>
        <w:ind w:left="7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Обычно в качестве числа 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берут простые числа, </w:t>
      </w:r>
      <w:r>
        <w:rPr>
          <w:rFonts w:ascii="Times New Roman" w:eastAsia="Times New Roman" w:hAnsi="Times New Roman" w:cs="Times New Roman"/>
          <w:sz w:val="28"/>
        </w:rPr>
        <w:t>содержащие небольшое количество единичных бит в двоичной записи.</w:t>
      </w:r>
    </w:p>
    <w:p w14:paraId="545F1C7F" w14:textId="77777777" w:rsidR="00331E3B" w:rsidRDefault="00043480">
      <w:pPr>
        <w:widowControl w:val="0"/>
        <w:suppressAutoHyphens/>
        <w:spacing w:after="120" w:line="276" w:lineRule="auto"/>
        <w:ind w:left="7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Слишком малые значения 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потенциально могут ослабить безопасность схемы RSA.</w:t>
      </w:r>
    </w:p>
    <w:p w14:paraId="5FD51145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pacing w:val="-8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Вычисляется число 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>d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8"/>
          <w:sz w:val="28"/>
        </w:rPr>
        <w:t>мультипликативно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</w:rPr>
        <w:t xml:space="preserve"> обратное к числу e по модулю </w:t>
      </w:r>
      <w:proofErr w:type="spellStart"/>
      <w:r>
        <w:rPr>
          <w:rFonts w:ascii="Times New Roman" w:eastAsia="Times New Roman" w:hAnsi="Times New Roman" w:cs="Times New Roman"/>
          <w:b/>
          <w:spacing w:val="-8"/>
          <w:sz w:val="28"/>
        </w:rPr>
        <w:t>phi</w:t>
      </w:r>
      <w:proofErr w:type="spellEnd"/>
      <w:r>
        <w:rPr>
          <w:rFonts w:ascii="Times New Roman" w:eastAsia="Times New Roman" w:hAnsi="Times New Roman" w:cs="Times New Roman"/>
          <w:b/>
          <w:spacing w:val="-8"/>
          <w:sz w:val="28"/>
        </w:rPr>
        <w:t>(n)</w:t>
      </w:r>
    </w:p>
    <w:p w14:paraId="0C047BCE" w14:textId="77777777" w:rsidR="00331E3B" w:rsidRDefault="00043480">
      <w:pPr>
        <w:widowControl w:val="0"/>
        <w:suppressAutoHyphens/>
        <w:spacing w:after="140" w:line="276" w:lineRule="auto"/>
        <w:ind w:left="6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 </w:t>
      </w: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 xml:space="preserve"> называется секретной экспонентой. Обычно оно вычисляется при помощи расширенного алгоритма Евклида.</w:t>
      </w:r>
    </w:p>
    <w:p w14:paraId="230E4B5B" w14:textId="77777777" w:rsidR="00331E3B" w:rsidRDefault="00043480">
      <w:pPr>
        <w:widowControl w:val="0"/>
        <w:suppressAutoHyphens/>
        <w:spacing w:after="14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Пара </w:t>
      </w:r>
      <w:r>
        <w:rPr>
          <w:rFonts w:ascii="Times New Roman" w:eastAsia="Times New Roman" w:hAnsi="Times New Roman" w:cs="Times New Roman"/>
          <w:b/>
          <w:sz w:val="28"/>
        </w:rPr>
        <w:t>(e, n)</w:t>
      </w:r>
      <w:r>
        <w:rPr>
          <w:rFonts w:ascii="Times New Roman" w:eastAsia="Times New Roman" w:hAnsi="Times New Roman" w:cs="Times New Roman"/>
          <w:sz w:val="28"/>
        </w:rPr>
        <w:t xml:space="preserve"> публикуется в качестве открытого ключа RSA.</w:t>
      </w:r>
    </w:p>
    <w:p w14:paraId="766D9A67" w14:textId="77777777" w:rsidR="00331E3B" w:rsidRDefault="00043480">
      <w:pPr>
        <w:widowControl w:val="0"/>
        <w:suppressAutoHyphens/>
        <w:spacing w:after="36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7) Пара </w:t>
      </w:r>
      <w:r>
        <w:rPr>
          <w:rFonts w:ascii="Times New Roman" w:eastAsia="Times New Roman" w:hAnsi="Times New Roman" w:cs="Times New Roman"/>
          <w:b/>
          <w:sz w:val="28"/>
        </w:rPr>
        <w:t>(d, n)</w:t>
      </w:r>
      <w:r>
        <w:rPr>
          <w:rFonts w:ascii="Times New Roman" w:eastAsia="Times New Roman" w:hAnsi="Times New Roman" w:cs="Times New Roman"/>
          <w:sz w:val="28"/>
        </w:rPr>
        <w:t xml:space="preserve"> играет роль закрыто</w:t>
      </w:r>
      <w:r>
        <w:rPr>
          <w:rFonts w:ascii="Times New Roman" w:eastAsia="Times New Roman" w:hAnsi="Times New Roman" w:cs="Times New Roman"/>
          <w:sz w:val="28"/>
        </w:rPr>
        <w:t>го ключа RSA и держится в секрете.</w:t>
      </w:r>
    </w:p>
    <w:p w14:paraId="65C95209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шифрования.</w:t>
      </w:r>
    </w:p>
    <w:p w14:paraId="775CFD68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Взять открытый ключ </w:t>
      </w:r>
      <w:r>
        <w:rPr>
          <w:rFonts w:ascii="Times New Roman" w:eastAsia="Times New Roman" w:hAnsi="Times New Roman" w:cs="Times New Roman"/>
          <w:b/>
          <w:sz w:val="28"/>
        </w:rPr>
        <w:t>(e, n)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5726C54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Взять открытый текст 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1B29B92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Зашифровать сообщение с использованием открытого ключа:</w:t>
      </w:r>
    </w:p>
    <w:p w14:paraId="4C070DB3" w14:textId="77777777" w:rsidR="00331E3B" w:rsidRDefault="00043480">
      <w:pPr>
        <w:widowControl w:val="0"/>
        <w:suppressAutoHyphens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 = E(m) =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m^e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n)</w:t>
      </w:r>
    </w:p>
    <w:p w14:paraId="45A567D1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расшифрования.</w:t>
      </w:r>
    </w:p>
    <w:p w14:paraId="758C83F4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Принять зашифрованное сообщение </w:t>
      </w:r>
      <w:r>
        <w:rPr>
          <w:rFonts w:ascii="Times New Roman" w:eastAsia="Times New Roman" w:hAnsi="Times New Roman" w:cs="Times New Roman"/>
          <w:b/>
          <w:sz w:val="28"/>
        </w:rPr>
        <w:t>c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AAF2F56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Взять свой закрытый ключ </w:t>
      </w:r>
      <w:r>
        <w:rPr>
          <w:rFonts w:ascii="Times New Roman" w:eastAsia="Times New Roman" w:hAnsi="Times New Roman" w:cs="Times New Roman"/>
          <w:b/>
          <w:sz w:val="28"/>
        </w:rPr>
        <w:t>(d, n)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DB7CE49" w14:textId="77777777" w:rsidR="00331E3B" w:rsidRDefault="00043480">
      <w:pPr>
        <w:widowControl w:val="0"/>
        <w:suppressAutoHyphens/>
        <w:spacing w:after="1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Применить закрытый ключ для расшифрования сообщения:</w:t>
      </w:r>
    </w:p>
    <w:p w14:paraId="2F718A68" w14:textId="77777777" w:rsidR="00331E3B" w:rsidRDefault="00043480">
      <w:pPr>
        <w:widowControl w:val="0"/>
        <w:suppressAutoHyphens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 = D(c) =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c^d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n)</w:t>
      </w:r>
    </w:p>
    <w:p w14:paraId="31D780FD" w14:textId="77777777" w:rsidR="00331E3B" w:rsidRDefault="00043480">
      <w:pPr>
        <w:widowControl w:val="0"/>
        <w:suppressAutoHyphens/>
        <w:spacing w:after="36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 Блок-схема алгоритма</w:t>
      </w:r>
    </w:p>
    <w:p w14:paraId="337C2F25" w14:textId="756FD3E8" w:rsidR="00331E3B" w:rsidRDefault="00043480">
      <w:pPr>
        <w:widowControl w:val="0"/>
        <w:suppressAutoHyphens/>
        <w:spacing w:after="1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11702" w:dyaOrig="3546" w14:anchorId="47D05B4F">
          <v:rect id="rectole0000000000" o:spid="_x0000_i1025" style="width:437.4pt;height:164.4pt" o:ole="" o:preferrelative="t" stroked="f">
            <v:imagedata r:id="rId4" o:title=""/>
          </v:rect>
          <o:OLEObject Type="Embed" ProgID="StaticMetafile" ShapeID="rectole0000000000" DrawAspect="Content" ObjectID="_1697294761" r:id="rId5"/>
        </w:object>
      </w:r>
    </w:p>
    <w:p w14:paraId="3E2971FD" w14:textId="77777777" w:rsidR="00331E3B" w:rsidRDefault="00043480">
      <w:pPr>
        <w:widowControl w:val="0"/>
        <w:suppressAutoHyphens/>
        <w:spacing w:after="1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Блок-схема алгоритма RSA</w:t>
      </w:r>
    </w:p>
    <w:p w14:paraId="47D3ABCD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26AABD4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38BBB1B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6543018F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6987E83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A71A737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63735F1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68D38D84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060356D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3E41253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F077C53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8186BD0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9A1597C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90082B9" w14:textId="5E216B1B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316E684" w14:textId="77777777" w:rsidR="00043480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706BEB1" w14:textId="1DF2DC77" w:rsidR="00331E3B" w:rsidRDefault="00043480">
      <w:pPr>
        <w:widowControl w:val="0"/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4. Пример работы программы</w:t>
      </w:r>
    </w:p>
    <w:p w14:paraId="38CE6697" w14:textId="1BCF4D10" w:rsidR="00331E3B" w:rsidRDefault="00043480" w:rsidP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ACC252B" wp14:editId="6D45B86A">
            <wp:extent cx="5940425" cy="1661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83F9" w14:textId="77777777" w:rsidR="00331E3B" w:rsidRDefault="00043480">
      <w:pPr>
        <w:widowControl w:val="0"/>
        <w:suppressAutoHyphens/>
        <w:spacing w:after="140" w:line="276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– Пример работы алгоритма RSA</w:t>
      </w:r>
    </w:p>
    <w:p w14:paraId="66D4298A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945BB78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1E89A8C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4A2E5EDB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5E618209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1DB8B42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EE9D8BA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18B1334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136A23F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16C2DC02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B9D1F8C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9F38DAA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5E18B432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3EF1FD2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53B2823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E9B8C23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469E90D8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4E42205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0A463A7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7F182CC1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68AB75A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104D7406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7CCA75FB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FB31BD0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3146B5E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B001D98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3B46E00E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2403719E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62507F0A" w14:textId="77777777" w:rsidR="00043480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</w:rPr>
      </w:pPr>
    </w:p>
    <w:p w14:paraId="4FCDCE7C" w14:textId="79C6FFCE" w:rsidR="00331E3B" w:rsidRDefault="0004348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lastRenderedPageBreak/>
        <w:t>5. Код программы</w:t>
      </w:r>
    </w:p>
    <w:p w14:paraId="25773B8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>import random</w:t>
      </w:r>
    </w:p>
    <w:p w14:paraId="6A333A4D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A5085C5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E28C2B1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def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get_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primes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start, stop):</w:t>
      </w:r>
    </w:p>
    <w:p w14:paraId="4CC1B7E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"start:", start, ", stop:", stop)</w:t>
      </w:r>
    </w:p>
    <w:p w14:paraId="3EB8C3DA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if start &gt;= stop:</w:t>
      </w:r>
    </w:p>
    <w:p w14:paraId="513E5F1B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return []</w:t>
      </w:r>
    </w:p>
    <w:p w14:paraId="60D371A3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ABB6A7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primes = [2]</w:t>
      </w:r>
    </w:p>
    <w:p w14:paraId="72EFE816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8A78F2C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for n in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range(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3, stop + 1, 2):</w:t>
      </w:r>
    </w:p>
    <w:p w14:paraId="4F2C7C8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for p in primes:</w:t>
      </w:r>
    </w:p>
    <w:p w14:paraId="78B11B8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if n % p == 0:</w:t>
      </w:r>
    </w:p>
    <w:p w14:paraId="3D7A12D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break</w:t>
      </w:r>
    </w:p>
    <w:p w14:paraId="0F3275D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else:</w:t>
      </w:r>
    </w:p>
    <w:p w14:paraId="1DDF6C8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primes.append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(n)</w:t>
      </w:r>
    </w:p>
    <w:p w14:paraId="1F5281EF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B4F64F9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while primes and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primes[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0] &lt; start:</w:t>
      </w:r>
    </w:p>
    <w:p w14:paraId="6FE1724E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del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primes[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0]</w:t>
      </w:r>
    </w:p>
    <w:p w14:paraId="36EB0FF9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2D0A43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return primes</w:t>
      </w:r>
    </w:p>
    <w:p w14:paraId="4937B262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8C337A2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43A407A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def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are_relatively_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a, b):</w:t>
      </w:r>
    </w:p>
    <w:p w14:paraId="79C8879F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for n in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range(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2, min(a, b) + 1):</w:t>
      </w:r>
    </w:p>
    <w:p w14:paraId="1D07CFFB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if a % n == b % n == 0:</w:t>
      </w:r>
    </w:p>
    <w:p w14:paraId="4FC2955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return False</w:t>
      </w:r>
    </w:p>
    <w:p w14:paraId="76E81D8B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1C24FC3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return True</w:t>
      </w:r>
    </w:p>
    <w:p w14:paraId="567AC5D4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F0435A0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F8A0C4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def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make_key_pair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(length):</w:t>
      </w:r>
    </w:p>
    <w:p w14:paraId="0E05A86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if length &lt; 4:</w:t>
      </w:r>
    </w:p>
    <w:p w14:paraId="0A1A627E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raise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ValueError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'cannot generate a key of length less '</w:t>
      </w:r>
    </w:p>
    <w:p w14:paraId="314144E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         'than 4 (got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{!r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})'.format(length))</w:t>
      </w:r>
    </w:p>
    <w:p w14:paraId="2FFD368C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022708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n_min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1 &lt;&lt; (length - 1)</w:t>
      </w:r>
    </w:p>
    <w:p w14:paraId="6443B273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n_max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(1 &lt;&lt; length) - 1</w:t>
      </w:r>
    </w:p>
    <w:p w14:paraId="1421C39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n_min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",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n_min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, ",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n_max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:",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n_max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</w:t>
      </w:r>
    </w:p>
    <w:p w14:paraId="6E593B37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041922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start = 1 &lt;&lt; (length // 2 - 1)</w:t>
      </w:r>
    </w:p>
    <w:p w14:paraId="1E90049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stop = 1 &lt;&lt; (length // 2 + 1)</w:t>
      </w:r>
    </w:p>
    <w:p w14:paraId="160CA711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primes =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get_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</w:t>
      </w:r>
      <w:r w:rsidRPr="00043480">
        <w:rPr>
          <w:rFonts w:ascii="Liberation Serif" w:eastAsia="Liberation Serif" w:hAnsi="Liberation Serif" w:cs="Liberation Serif"/>
          <w:sz w:val="16"/>
          <w:lang w:val="en-US"/>
        </w:rPr>
        <w:t>rimes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start, stop)</w:t>
      </w:r>
    </w:p>
    <w:p w14:paraId="7E71EFF8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40FF12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while primes:</w:t>
      </w:r>
    </w:p>
    <w:p w14:paraId="22A3734F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"Primes:", primes)</w:t>
      </w:r>
    </w:p>
    <w:p w14:paraId="738B6733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p =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random.choice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(primes)</w:t>
      </w:r>
    </w:p>
    <w:p w14:paraId="460316FF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primes.remove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(p)</w:t>
      </w:r>
    </w:p>
    <w:p w14:paraId="7F961E0F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q_candidates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[q for q in primes</w:t>
      </w:r>
    </w:p>
    <w:p w14:paraId="3D0C151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        if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n_min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&lt;= p * q &lt;=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n_max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]</w:t>
      </w:r>
    </w:p>
    <w:p w14:paraId="13920613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if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q_candidates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:</w:t>
      </w:r>
    </w:p>
    <w:p w14:paraId="63FFBDE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q =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random.choice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q_candidates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</w:t>
      </w:r>
    </w:p>
    <w:p w14:paraId="652506D4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break</w:t>
      </w:r>
    </w:p>
    <w:p w14:paraId="5883F0E5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else:</w:t>
      </w:r>
    </w:p>
    <w:p w14:paraId="58BD610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raise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AssertionError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"cannot find 'p' and 'q' for a key of "</w:t>
      </w:r>
    </w:p>
    <w:p w14:paraId="7440093B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             "length=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{</w:t>
      </w:r>
      <w:r w:rsidRPr="00043480">
        <w:rPr>
          <w:rFonts w:ascii="Liberation Serif" w:eastAsia="Liberation Serif" w:hAnsi="Liberation Serif" w:cs="Liberation Serif"/>
          <w:sz w:val="16"/>
          <w:lang w:val="en-US"/>
        </w:rPr>
        <w:t>!r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}".format(length))</w:t>
      </w:r>
    </w:p>
    <w:p w14:paraId="57AF0568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06F530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stop = (p - 1) * (q - 1)</w:t>
      </w:r>
    </w:p>
    <w:p w14:paraId="79D2059E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for e in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range(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3, stop, 2):</w:t>
      </w:r>
    </w:p>
    <w:p w14:paraId="092E6DD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if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are_relatively_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prime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e, stop):</w:t>
      </w:r>
    </w:p>
    <w:p w14:paraId="5537C8A9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break</w:t>
      </w:r>
    </w:p>
    <w:p w14:paraId="5819DE2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else:</w:t>
      </w:r>
    </w:p>
    <w:p w14:paraId="736C4113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raise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AssertionError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"cannot find 'e' with p={!r} "</w:t>
      </w:r>
    </w:p>
    <w:p w14:paraId="1B097DFA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             "and q=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{!r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}".format(p, q))</w:t>
      </w:r>
    </w:p>
    <w:p w14:paraId="56328DE6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C7AA59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for d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in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range(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3, stop, 2):</w:t>
      </w:r>
    </w:p>
    <w:p w14:paraId="382F876B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if d * e % stop == 1:</w:t>
      </w:r>
    </w:p>
    <w:p w14:paraId="126AED9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break</w:t>
      </w:r>
    </w:p>
    <w:p w14:paraId="2B28710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else:</w:t>
      </w:r>
    </w:p>
    <w:p w14:paraId="4985BAFE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raise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AssertionError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"cannot find 'd' with p={!r}, q={!r} "</w:t>
      </w:r>
    </w:p>
    <w:p w14:paraId="2A636FC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                     "and e=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{!r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}"</w:t>
      </w:r>
      <w:r w:rsidRPr="00043480">
        <w:rPr>
          <w:rFonts w:ascii="Liberation Serif" w:eastAsia="Liberation Serif" w:hAnsi="Liberation Serif" w:cs="Liberation Serif"/>
          <w:sz w:val="16"/>
          <w:lang w:val="en-US"/>
        </w:rPr>
        <w:t>.format(p, q, e))</w:t>
      </w:r>
    </w:p>
    <w:p w14:paraId="43C2EB8C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7D328B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"p:", p, ", q:", q)</w:t>
      </w:r>
    </w:p>
    <w:p w14:paraId="6ACC9EB5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# That's all. We can build and return the public and private keys.</w:t>
      </w:r>
    </w:p>
    <w:p w14:paraId="46F17D7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return p * q, e, d</w:t>
      </w:r>
    </w:p>
    <w:p w14:paraId="39680871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7189D55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658AE41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lastRenderedPageBreak/>
        <w:t xml:space="preserve">def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data, e, n):</w:t>
      </w:r>
    </w:p>
    <w:p w14:paraId="0321CE6E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2F90B2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if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isinstance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data, str):</w:t>
      </w:r>
    </w:p>
    <w:p w14:paraId="672CE18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data =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data.encode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('ascii')</w:t>
      </w:r>
    </w:p>
    <w:p w14:paraId="3FD50881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AB41E7E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[]</w:t>
      </w:r>
    </w:p>
    <w:p w14:paraId="1B02BB9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for byte in data:</w:t>
      </w:r>
    </w:p>
    <w:p w14:paraId="52E448D5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data.append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(pow(byte, e, n))</w:t>
      </w:r>
    </w:p>
    <w:p w14:paraId="1ACAE235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454C206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return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</w:p>
    <w:p w14:paraId="72A457EA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5CD900A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A1B95F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def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data, d, n):</w:t>
      </w:r>
    </w:p>
    <w:p w14:paraId="6F55FA4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[]</w:t>
      </w:r>
    </w:p>
    <w:p w14:paraId="506E664E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6579E5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for byte in data:</w:t>
      </w:r>
    </w:p>
    <w:p w14:paraId="5A617D6A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   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data.ap</w:t>
      </w:r>
      <w:r w:rsidRPr="00043480">
        <w:rPr>
          <w:rFonts w:ascii="Liberation Serif" w:eastAsia="Liberation Serif" w:hAnsi="Liberation Serif" w:cs="Liberation Serif"/>
          <w:sz w:val="16"/>
          <w:lang w:val="en-US"/>
        </w:rPr>
        <w:t>pend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(pow(byte, d, n))</w:t>
      </w:r>
    </w:p>
    <w:p w14:paraId="69152C3D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C4F0D1A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return bytes(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decrypted_data</w:t>
      </w:r>
      <w:proofErr w:type="spellEnd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).decode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("utf8")</w:t>
      </w:r>
    </w:p>
    <w:p w14:paraId="2FB6A2B2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C8C511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def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write_to_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spellStart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file_name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, data):</w:t>
      </w:r>
    </w:p>
    <w:p w14:paraId="7E0EE12C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file =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open(</w:t>
      </w:r>
      <w:proofErr w:type="spellStart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file_name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, "w")</w:t>
      </w:r>
    </w:p>
    <w:p w14:paraId="1BE159AF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file.write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(str(data))</w:t>
      </w:r>
    </w:p>
    <w:p w14:paraId="2F3A5C6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  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file.close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()</w:t>
      </w:r>
    </w:p>
    <w:p w14:paraId="6CF890DF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6DA9B99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B8FF54D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file =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open(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"initial.txt", "r")</w:t>
      </w:r>
    </w:p>
    <w:p w14:paraId="3CC2781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data = </w:t>
      </w: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file.read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()</w:t>
      </w:r>
    </w:p>
    <w:p w14:paraId="0B851000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spellStart"/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file.close</w:t>
      </w:r>
      <w:proofErr w:type="spellEnd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()</w:t>
      </w:r>
    </w:p>
    <w:p w14:paraId="0AC3921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"Data:", data)</w:t>
      </w:r>
    </w:p>
    <w:p w14:paraId="0BC837C7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B108258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n, e, d =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make_key_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pair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10)</w:t>
      </w:r>
    </w:p>
    <w:p w14:paraId="63653485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"n:", n, ", e:", e, ", d", d)</w:t>
      </w:r>
    </w:p>
    <w:p w14:paraId="3C9CC841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5BB3BB4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data, e, n)</w:t>
      </w:r>
    </w:p>
    <w:p w14:paraId="5AEE5D47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"\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nEncrypted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data:\n{}".format(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))</w:t>
      </w:r>
    </w:p>
    <w:p w14:paraId="057D546C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write_to_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"encrypted.txt",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</w:t>
      </w:r>
    </w:p>
    <w:p w14:paraId="341C6EBA" w14:textId="77777777" w:rsidR="00331E3B" w:rsidRPr="00043480" w:rsidRDefault="00331E3B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1D0B7F4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= 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decrypt(</w:t>
      </w:r>
      <w:proofErr w:type="spellStart"/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encrypted_data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, d, n)</w:t>
      </w:r>
    </w:p>
    <w:p w14:paraId="7F2DD212" w14:textId="77777777" w:rsidR="00331E3B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print(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>"\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nDecrypted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 data:\n{}".format(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))</w:t>
      </w:r>
    </w:p>
    <w:p w14:paraId="1BE0F2DA" w14:textId="4526908D" w:rsidR="00331E3B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write_to_</w:t>
      </w:r>
      <w:proofErr w:type="gram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file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(</w:t>
      </w:r>
      <w:proofErr w:type="gramEnd"/>
      <w:r w:rsidRPr="00043480">
        <w:rPr>
          <w:rFonts w:ascii="Liberation Serif" w:eastAsia="Liberation Serif" w:hAnsi="Liberation Serif" w:cs="Liberation Serif"/>
          <w:sz w:val="16"/>
          <w:lang w:val="en-US"/>
        </w:rPr>
        <w:t xml:space="preserve">"decrypted.txt", </w:t>
      </w:r>
      <w:proofErr w:type="spellStart"/>
      <w:r w:rsidRPr="00043480">
        <w:rPr>
          <w:rFonts w:ascii="Liberation Serif" w:eastAsia="Liberation Serif" w:hAnsi="Liberation Serif" w:cs="Liberation Serif"/>
          <w:sz w:val="16"/>
          <w:lang w:val="en-US"/>
        </w:rPr>
        <w:t>decrypted_data</w:t>
      </w:r>
      <w:proofErr w:type="spellEnd"/>
      <w:r w:rsidRPr="00043480">
        <w:rPr>
          <w:rFonts w:ascii="Liberation Serif" w:eastAsia="Liberation Serif" w:hAnsi="Liberation Serif" w:cs="Liberation Serif"/>
          <w:sz w:val="16"/>
          <w:lang w:val="en-US"/>
        </w:rPr>
        <w:t>)</w:t>
      </w:r>
    </w:p>
    <w:p w14:paraId="73845CF7" w14:textId="37EF7794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8CB2860" w14:textId="24D8F33F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1F881D8" w14:textId="2599F9A9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F0B9918" w14:textId="1AFCF940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5F2C352" w14:textId="7D3C0E08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3F342D2" w14:textId="265713C9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59EC0E9" w14:textId="665BA201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462E7D6" w14:textId="4164F707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9658BCD" w14:textId="27B12385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1AC7C4F" w14:textId="6129B81E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8893370" w14:textId="62870FAD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2713E54" w14:textId="7D711E96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77AF6D48" w14:textId="200048B0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5F14035" w14:textId="53391AE7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0C9EE1A" w14:textId="6DC041A5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3A34DDB" w14:textId="2AEE883A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BECDF5B" w14:textId="69416811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D42555B" w14:textId="44D13D3B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A26CA9D" w14:textId="2D37BC22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4E3928B0" w14:textId="01DAB498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E4ED7BA" w14:textId="71B6D05D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D646FCE" w14:textId="6121FA97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F975B01" w14:textId="1C8B21A3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0962FD3" w14:textId="3CB581AD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A3CA364" w14:textId="2354E921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B805A81" w14:textId="561CAD3A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252E63E9" w14:textId="7FBBB350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EDB03D0" w14:textId="132E373B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F097ECA" w14:textId="5A51F99A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5E16A48" w14:textId="03B6FDC3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E31DEC2" w14:textId="7A3B85CD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5888F4B2" w14:textId="192027CF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01A3ED32" w14:textId="08CF4519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29A90D3" w14:textId="4EB2AB3B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375FDDF3" w14:textId="73D27776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6C3DCEF1" w14:textId="1A38F51B" w:rsid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6"/>
          <w:lang w:val="en-US"/>
        </w:rPr>
      </w:pPr>
    </w:p>
    <w:p w14:paraId="161FC289" w14:textId="77777777" w:rsidR="00043480" w:rsidRPr="00043480" w:rsidRDefault="0004348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14"/>
          <w:lang w:val="en-US"/>
        </w:rPr>
      </w:pPr>
    </w:p>
    <w:p w14:paraId="1FD167D8" w14:textId="77777777" w:rsidR="00331E3B" w:rsidRDefault="00043480">
      <w:pPr>
        <w:widowControl w:val="0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lastRenderedPageBreak/>
        <w:t>6. Вывод</w:t>
      </w:r>
    </w:p>
    <w:p w14:paraId="3F898A5B" w14:textId="77777777" w:rsidR="00331E3B" w:rsidRDefault="00043480">
      <w:pPr>
        <w:widowControl w:val="0"/>
        <w:suppressAutoHyphens/>
        <w:spacing w:after="120" w:line="264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pacing w:val="4"/>
          <w:sz w:val="28"/>
        </w:rPr>
        <w:t xml:space="preserve">В результате выполнения данной лабораторной работы изучил теоретические </w:t>
      </w:r>
      <w:r>
        <w:rPr>
          <w:rFonts w:ascii="Times New Roman" w:eastAsia="Times New Roman" w:hAnsi="Times New Roman" w:cs="Times New Roman"/>
          <w:color w:val="00000A"/>
          <w:spacing w:val="-4"/>
          <w:sz w:val="28"/>
        </w:rPr>
        <w:t xml:space="preserve">сведения об </w:t>
      </w:r>
      <w:r>
        <w:rPr>
          <w:rFonts w:ascii="Times New Roman" w:eastAsia="Times New Roman" w:hAnsi="Times New Roman" w:cs="Times New Roman"/>
          <w:spacing w:val="-4"/>
          <w:sz w:val="28"/>
        </w:rPr>
        <w:t>ассиметричной криптографии RSA</w:t>
      </w:r>
      <w:r>
        <w:rPr>
          <w:rFonts w:ascii="Times New Roman" w:eastAsia="Times New Roman" w:hAnsi="Times New Roman" w:cs="Times New Roman"/>
          <w:color w:val="00000A"/>
          <w:spacing w:val="-4"/>
          <w:sz w:val="28"/>
        </w:rPr>
        <w:t>. И реализовал алгоритм RSA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, а также алгоритм генерации ключей для данного алгоритма. </w:t>
      </w:r>
    </w:p>
    <w:p w14:paraId="1A8DAA70" w14:textId="77777777" w:rsidR="00331E3B" w:rsidRDefault="00043480">
      <w:pPr>
        <w:widowControl w:val="0"/>
        <w:suppressAutoHyphens/>
        <w:spacing w:after="0" w:line="264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Данный алгоритм относится к семейству асимметричных алг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оритмов. </w:t>
      </w:r>
      <w:r>
        <w:rPr>
          <w:rFonts w:ascii="Times New Roman" w:eastAsia="Times New Roman" w:hAnsi="Times New Roman" w:cs="Times New Roman"/>
          <w:sz w:val="28"/>
        </w:rPr>
        <w:t xml:space="preserve">Главное </w:t>
      </w:r>
      <w:r>
        <w:rPr>
          <w:rFonts w:ascii="Times New Roman" w:eastAsia="Times New Roman" w:hAnsi="Times New Roman" w:cs="Times New Roman"/>
          <w:spacing w:val="-4"/>
          <w:sz w:val="28"/>
        </w:rPr>
        <w:t>достоинство алгоритма RSA - имея открытый ключ и зная алгоритм шифрования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8"/>
        </w:rPr>
        <w:t>невозможно повторить закодированное сообщение, на базе алгоритма RSA работает</w:t>
      </w:r>
      <w:r>
        <w:rPr>
          <w:rFonts w:ascii="Times New Roman" w:eastAsia="Times New Roman" w:hAnsi="Times New Roman" w:cs="Times New Roman"/>
          <w:sz w:val="28"/>
        </w:rPr>
        <w:t xml:space="preserve"> программа шифрования PGP, реализуются хэш-функции (электронно-цифровая подпись).</w:t>
      </w:r>
    </w:p>
    <w:sectPr w:rsidR="0033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3B"/>
    <w:rsid w:val="00043480"/>
    <w:rsid w:val="0033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214C"/>
  <w15:docId w15:val="{F74D33C3-DD10-41D1-8981-B60F74A5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Лазарева Вадимовна</cp:lastModifiedBy>
  <cp:revision>2</cp:revision>
  <dcterms:created xsi:type="dcterms:W3CDTF">2021-11-01T14:55:00Z</dcterms:created>
  <dcterms:modified xsi:type="dcterms:W3CDTF">2021-11-01T14:58:00Z</dcterms:modified>
</cp:coreProperties>
</file>