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DC" w:rsidRPr="00942358" w:rsidRDefault="00FD66DC" w:rsidP="00FD6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42358">
        <w:rPr>
          <w:rFonts w:ascii="Times New Roman" w:hAnsi="Times New Roman" w:cs="Times New Roman"/>
          <w:b/>
          <w:sz w:val="28"/>
          <w:szCs w:val="32"/>
        </w:rPr>
        <w:t>МИНИСТЕРСТВО НАУКИ И ВЫСШЕГО ОБРАЗОВАНИЯ РОССИЙСКОЙ ФЕДЕРАЦИИ</w:t>
      </w:r>
    </w:p>
    <w:p w:rsidR="00FD66DC" w:rsidRPr="00942358" w:rsidRDefault="00FD66DC" w:rsidP="00FD6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42358">
        <w:rPr>
          <w:rFonts w:ascii="Times New Roman" w:hAnsi="Times New Roman" w:cs="Times New Roman"/>
          <w:b/>
          <w:sz w:val="28"/>
          <w:szCs w:val="32"/>
        </w:rPr>
        <w:t>ФЕДЕРАЛЬНОЕ ГОСУДАРСТВЕННОЕ АВТОНОМНОЕ ОБРАЗОВАТЕЛЬНОЕ УЧРЕЖДЕНИЕ</w:t>
      </w:r>
    </w:p>
    <w:p w:rsidR="00FD66DC" w:rsidRPr="00942358" w:rsidRDefault="00FD66DC" w:rsidP="00FD6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42358">
        <w:rPr>
          <w:rFonts w:ascii="Times New Roman" w:hAnsi="Times New Roman" w:cs="Times New Roman"/>
          <w:b/>
          <w:sz w:val="28"/>
          <w:szCs w:val="32"/>
        </w:rPr>
        <w:t>ВЫСШЕГО ОБРАЗОВАНИЯ</w:t>
      </w:r>
    </w:p>
    <w:p w:rsidR="00FD66DC" w:rsidRPr="00942358" w:rsidRDefault="00FD66DC" w:rsidP="00FD6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42358">
        <w:rPr>
          <w:rFonts w:ascii="Times New Roman" w:hAnsi="Times New Roman" w:cs="Times New Roman"/>
          <w:b/>
          <w:sz w:val="28"/>
          <w:szCs w:val="32"/>
        </w:rPr>
        <w:t>«</w:t>
      </w:r>
      <w:proofErr w:type="gramStart"/>
      <w:r w:rsidRPr="00942358">
        <w:rPr>
          <w:rFonts w:ascii="Times New Roman" w:hAnsi="Times New Roman" w:cs="Times New Roman"/>
          <w:b/>
          <w:sz w:val="28"/>
          <w:szCs w:val="32"/>
        </w:rPr>
        <w:t>СЕВЕРО-КАВКАЗСКИЙ</w:t>
      </w:r>
      <w:proofErr w:type="gramEnd"/>
      <w:r w:rsidRPr="00942358">
        <w:rPr>
          <w:rFonts w:ascii="Times New Roman" w:hAnsi="Times New Roman" w:cs="Times New Roman"/>
          <w:b/>
          <w:sz w:val="28"/>
          <w:szCs w:val="32"/>
        </w:rPr>
        <w:t xml:space="preserve"> ФЕДЕРАЛЬНЫЙ УНИВЕРСИТЕТ»</w:t>
      </w:r>
    </w:p>
    <w:p w:rsidR="00FD66DC" w:rsidRPr="00942358" w:rsidRDefault="00FD66DC" w:rsidP="00FD6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42358">
        <w:rPr>
          <w:rFonts w:ascii="Times New Roman" w:hAnsi="Times New Roman" w:cs="Times New Roman"/>
          <w:b/>
          <w:sz w:val="28"/>
          <w:szCs w:val="32"/>
        </w:rPr>
        <w:t>ИНСТИТУТ ЦИФРОВОГО РАЗВИТИЯ</w:t>
      </w:r>
    </w:p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/>
    <w:p w:rsidR="00FD66DC" w:rsidRPr="00942358" w:rsidRDefault="00FD66DC" w:rsidP="00FD66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</w:rPr>
        <w:t>№4</w:t>
      </w:r>
      <w:r w:rsidRPr="00942358">
        <w:rPr>
          <w:rFonts w:ascii="Times New Roman" w:hAnsi="Times New Roman" w:cs="Times New Roman"/>
          <w:b/>
          <w:sz w:val="28"/>
          <w:szCs w:val="28"/>
        </w:rPr>
        <w:t xml:space="preserve"> по дисциплине: </w:t>
      </w:r>
    </w:p>
    <w:p w:rsidR="00FD66DC" w:rsidRPr="00942358" w:rsidRDefault="00FD66DC" w:rsidP="00FD66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Технологии распознавания образов</w:t>
      </w:r>
    </w:p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/>
    <w:p w:rsidR="00FD66DC" w:rsidRDefault="00FD66DC" w:rsidP="00FD66DC">
      <w:pPr>
        <w:jc w:val="right"/>
      </w:pP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r w:rsidRPr="004E120F">
        <w:rPr>
          <w:rFonts w:ascii="Times New Roman" w:hAnsi="Times New Roman" w:cs="Times New Roman"/>
          <w:sz w:val="28"/>
          <w:szCs w:val="28"/>
        </w:rPr>
        <w:t>Выполнила:</w:t>
      </w: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r w:rsidRPr="004E120F">
        <w:rPr>
          <w:rFonts w:ascii="Times New Roman" w:hAnsi="Times New Roman" w:cs="Times New Roman"/>
          <w:sz w:val="28"/>
          <w:szCs w:val="28"/>
        </w:rPr>
        <w:t>студент группы ПИЖ-б-о-20-1</w:t>
      </w: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r w:rsidRPr="004E120F">
        <w:rPr>
          <w:rFonts w:ascii="Times New Roman" w:hAnsi="Times New Roman" w:cs="Times New Roman"/>
          <w:sz w:val="28"/>
          <w:szCs w:val="28"/>
        </w:rPr>
        <w:t>Лазарева Дарья Олеговна</w:t>
      </w: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r w:rsidRPr="004E120F">
        <w:rPr>
          <w:rFonts w:ascii="Times New Roman" w:hAnsi="Times New Roman" w:cs="Times New Roman"/>
          <w:sz w:val="28"/>
          <w:szCs w:val="28"/>
        </w:rPr>
        <w:t>Проверил:</w:t>
      </w:r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r w:rsidRPr="004E12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E12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:rsidR="00FD66DC" w:rsidRPr="004E120F" w:rsidRDefault="00FD66DC" w:rsidP="00FD66DC">
      <w:pPr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 w:rsidRPr="004E120F">
        <w:rPr>
          <w:rFonts w:ascii="Times New Roman" w:hAnsi="Times New Roman" w:cs="Times New Roman"/>
          <w:sz w:val="28"/>
          <w:szCs w:val="28"/>
        </w:rPr>
        <w:t>Романкин</w:t>
      </w:r>
      <w:proofErr w:type="spellEnd"/>
      <w:r w:rsidRPr="004E12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FD66DC" w:rsidRDefault="00FD66DC" w:rsidP="00FD66DC">
      <w:pPr>
        <w:ind w:firstLine="5529"/>
      </w:pPr>
    </w:p>
    <w:p w:rsidR="00FD66DC" w:rsidRDefault="00FD66DC" w:rsidP="00FD66DC"/>
    <w:p w:rsidR="00FD66DC" w:rsidRDefault="00FD66DC" w:rsidP="00FD66DC"/>
    <w:p w:rsidR="00FD66DC" w:rsidRDefault="00FD66DC" w:rsidP="00FD66DC"/>
    <w:p w:rsidR="00FD66DC" w:rsidRPr="000B1663" w:rsidRDefault="00FD66DC" w:rsidP="00FD66DC">
      <w:pPr>
        <w:jc w:val="center"/>
        <w:rPr>
          <w:rFonts w:ascii="Times New Roman" w:hAnsi="Times New Roman" w:cs="Times New Roman"/>
          <w:sz w:val="28"/>
        </w:rPr>
      </w:pPr>
      <w:r w:rsidRPr="00942358">
        <w:rPr>
          <w:rFonts w:ascii="Times New Roman" w:hAnsi="Times New Roman" w:cs="Times New Roman"/>
          <w:sz w:val="28"/>
        </w:rPr>
        <w:t>Ставрополь,</w:t>
      </w:r>
      <w:r>
        <w:rPr>
          <w:rFonts w:ascii="Times New Roman" w:hAnsi="Times New Roman" w:cs="Times New Roman"/>
          <w:sz w:val="28"/>
        </w:rPr>
        <w:t xml:space="preserve"> 2022 г.</w:t>
      </w:r>
    </w:p>
    <w:p w:rsidR="00FA6981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t>ВЫПОЛНЕНИЕ:</w:t>
      </w: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FD66DC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</w:p>
    <w:p w:rsidR="00FD66DC" w:rsidRPr="00FD66DC" w:rsidRDefault="00FD66DC" w:rsidP="00FD66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6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63A23C" wp14:editId="17F7925F">
            <wp:extent cx="5440680" cy="23100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932" cy="23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p w:rsidR="00FD66DC" w:rsidRPr="00FD66DC" w:rsidRDefault="00FD66DC" w:rsidP="00FD66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627A4" wp14:editId="37C4278D">
            <wp:extent cx="5661459" cy="46393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038" cy="46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Default="00FD66DC" w:rsidP="00FD66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6DC" w:rsidRPr="00FD66DC" w:rsidRDefault="00FD66DC" w:rsidP="00FD66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t>Несколько графиков на одном поле</w:t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AAF3E" wp14:editId="0AE4B3D0">
            <wp:extent cx="5227320" cy="2995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868" cy="30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>Несколько разделенных полей с графиками</w:t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EC085" wp14:editId="5EE8065A">
            <wp:extent cx="5265420" cy="48607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254" cy="48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Построение диаграммы для категориальных данных </w:t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FE0F6" wp14:editId="71690CB0">
            <wp:extent cx="5212080" cy="27433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679" cy="27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 xml:space="preserve">Основные элементы графика </w:t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E0379" wp14:editId="0FD859DD">
            <wp:extent cx="5471160" cy="459039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847" cy="45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6DC" w:rsidRPr="00FD66DC" w:rsidRDefault="00FD66DC" w:rsidP="00FD6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t xml:space="preserve">Работа с инструментом </w:t>
      </w:r>
      <w:proofErr w:type="spellStart"/>
      <w:r w:rsidRPr="00FD66DC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F1170" wp14:editId="38D88893">
            <wp:extent cx="5166360" cy="336600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493" cy="33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187F9" wp14:editId="51D8E042">
            <wp:extent cx="5303520" cy="53817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091" cy="53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BF2F64" wp14:editId="2621C604">
            <wp:extent cx="5334000" cy="500957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137" cy="50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P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750AA" wp14:editId="0D41C766">
            <wp:extent cx="5331407" cy="4069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132" cy="40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14757" wp14:editId="19DEE7AA">
            <wp:extent cx="5143500" cy="455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466" cy="45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C" w:rsidRDefault="00FD66DC" w:rsidP="00FD6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6DC" w:rsidRDefault="00FD66DC" w:rsidP="00FD6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защиты работы:</w:t>
      </w:r>
    </w:p>
    <w:p w:rsidR="00FD66DC" w:rsidRPr="00064346" w:rsidRDefault="00FD66DC" w:rsidP="0006434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Как осуществляется установка пакета </w:t>
      </w:r>
      <w:proofErr w:type="spellStart"/>
      <w:r w:rsidR="00D160D9" w:rsidRPr="000643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D160D9" w:rsidRPr="0006434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D66DC" w:rsidRPr="00064346" w:rsidRDefault="00D160D9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Существует два основных варианта установки этой библиотеки: </w:t>
      </w:r>
      <w:r w:rsidRPr="00064346">
        <w:rPr>
          <w:rFonts w:ascii="Times New Roman" w:hAnsi="Times New Roman" w:cs="Times New Roman"/>
          <w:sz w:val="28"/>
          <w:szCs w:val="28"/>
        </w:rPr>
        <w:t>установить</w:t>
      </w:r>
      <w:r w:rsidRPr="00064346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, в состав которого вход</w:t>
      </w:r>
      <w:r w:rsidRPr="00064346">
        <w:rPr>
          <w:rFonts w:ascii="Times New Roman" w:hAnsi="Times New Roman" w:cs="Times New Roman"/>
          <w:sz w:val="28"/>
          <w:szCs w:val="28"/>
        </w:rPr>
        <w:t xml:space="preserve">ит большое количество различных </w:t>
      </w:r>
      <w:r w:rsidRPr="00064346">
        <w:rPr>
          <w:rFonts w:ascii="Times New Roman" w:hAnsi="Times New Roman" w:cs="Times New Roman"/>
          <w:sz w:val="28"/>
          <w:szCs w:val="28"/>
        </w:rPr>
        <w:t>инструментов</w:t>
      </w:r>
      <w:r w:rsidRPr="00064346">
        <w:rPr>
          <w:rFonts w:ascii="Times New Roman" w:hAnsi="Times New Roman" w:cs="Times New Roman"/>
          <w:sz w:val="28"/>
          <w:szCs w:val="28"/>
        </w:rPr>
        <w:t xml:space="preserve">, или – установить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 самостоятельно, используя менеджер пакетов.</w:t>
      </w:r>
    </w:p>
    <w:p w:rsidR="00D160D9" w:rsidRPr="00064346" w:rsidRDefault="00D160D9" w:rsidP="000643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739A9" wp14:editId="26A32647">
            <wp:extent cx="5631180" cy="64287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553" cy="6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D9" w:rsidRPr="00064346" w:rsidRDefault="00D160D9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Какая «магическая» команда должна присутствовать в ноутбуках </w:t>
      </w:r>
      <w:proofErr w:type="spellStart"/>
      <w:r w:rsidRPr="00064346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графиков </w:t>
      </w:r>
      <w:proofErr w:type="spellStart"/>
      <w:r w:rsidRPr="000643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160D9" w:rsidRPr="00064346" w:rsidRDefault="00D160D9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inline</w:t>
      </w:r>
      <w:proofErr w:type="spellEnd"/>
    </w:p>
    <w:p w:rsidR="00D160D9" w:rsidRPr="00064346" w:rsidRDefault="00D160D9" w:rsidP="00064346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Как отобразить график с помощью функции </w:t>
      </w:r>
      <w:r w:rsidRPr="00064346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064346">
        <w:rPr>
          <w:rFonts w:ascii="Times New Roman" w:hAnsi="Times New Roman" w:cs="Times New Roman"/>
          <w:sz w:val="28"/>
          <w:szCs w:val="28"/>
        </w:rPr>
        <w:t>?</w:t>
      </w:r>
    </w:p>
    <w:p w:rsidR="00D160D9" w:rsidRPr="00064346" w:rsidRDefault="00D160D9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4346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r w:rsidRPr="00064346">
        <w:rPr>
          <w:rFonts w:ascii="Times New Roman" w:hAnsi="Times New Roman" w:cs="Times New Roman"/>
          <w:sz w:val="28"/>
          <w:szCs w:val="28"/>
          <w:lang w:val="en-US"/>
        </w:rPr>
        <w:t>x, y)</w:t>
      </w:r>
    </w:p>
    <w:p w:rsidR="00D160D9" w:rsidRPr="00064346" w:rsidRDefault="00D160D9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4346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()</w:t>
      </w:r>
    </w:p>
    <w:p w:rsidR="00D160D9" w:rsidRPr="00064346" w:rsidRDefault="00D160D9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 отобразить несколько графиков на одном поле?</w:t>
      </w:r>
    </w:p>
    <w:p w:rsidR="00D160D9" w:rsidRPr="00064346" w:rsidRDefault="00D160D9" w:rsidP="00064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53815" wp14:editId="2A6FF357">
            <wp:extent cx="5402580" cy="1329422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7124" cy="13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D9" w:rsidRPr="00064346" w:rsidRDefault="00D160D9" w:rsidP="00064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DC37A" wp14:editId="79629FDA">
            <wp:extent cx="5410200" cy="121910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1122" cy="12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D9" w:rsidRPr="00064346" w:rsidRDefault="00D160D9" w:rsidP="00064346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0D9" w:rsidRPr="00064346" w:rsidRDefault="00D160D9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Какой м</w:t>
      </w:r>
      <w:r w:rsidR="008846F6" w:rsidRPr="00064346">
        <w:rPr>
          <w:rFonts w:ascii="Times New Roman" w:hAnsi="Times New Roman" w:cs="Times New Roman"/>
          <w:sz w:val="28"/>
          <w:szCs w:val="28"/>
        </w:rPr>
        <w:t>етод вам известен для построения</w:t>
      </w:r>
      <w:r w:rsidRPr="00064346">
        <w:rPr>
          <w:rFonts w:ascii="Times New Roman" w:hAnsi="Times New Roman" w:cs="Times New Roman"/>
          <w:sz w:val="28"/>
          <w:szCs w:val="28"/>
        </w:rPr>
        <w:t xml:space="preserve"> диаграмм категориальных данных?</w:t>
      </w:r>
    </w:p>
    <w:p w:rsidR="00064346" w:rsidRPr="00064346" w:rsidRDefault="008846F6" w:rsidP="00064346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Для вывода диаграммы была использована функция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>).</w:t>
      </w:r>
    </w:p>
    <w:p w:rsidR="008846F6" w:rsidRPr="00064346" w:rsidRDefault="008846F6" w:rsidP="0006434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Какие основные элементы графика вам известны?</w:t>
      </w:r>
    </w:p>
    <w:p w:rsidR="008846F6" w:rsidRPr="00064346" w:rsidRDefault="008846F6" w:rsidP="00064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13005" wp14:editId="4C80490B">
            <wp:extent cx="5381612" cy="3375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990" cy="33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</w:t>
      </w:r>
      <w:r w:rsidRPr="00064346">
        <w:rPr>
          <w:rFonts w:ascii="Times New Roman" w:hAnsi="Times New Roman" w:cs="Times New Roman"/>
          <w:sz w:val="28"/>
          <w:szCs w:val="28"/>
        </w:rPr>
        <w:t>орневым элементом при построении</w:t>
      </w:r>
      <w:r w:rsidRPr="00064346">
        <w:rPr>
          <w:rFonts w:ascii="Times New Roman" w:hAnsi="Times New Roman" w:cs="Times New Roman"/>
          <w:sz w:val="28"/>
          <w:szCs w:val="28"/>
        </w:rPr>
        <w:t xml:space="preserve"> графиков в системе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Matplotli</w:t>
      </w:r>
      <w:r w:rsidRPr="0006434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 является Фигура</w:t>
      </w:r>
      <w:r w:rsidRPr="00064346">
        <w:rPr>
          <w:rFonts w:ascii="Times New Roman" w:hAnsi="Times New Roman" w:cs="Times New Roman"/>
          <w:sz w:val="28"/>
          <w:szCs w:val="28"/>
        </w:rPr>
        <w:t>.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lastRenderedPageBreak/>
        <w:t xml:space="preserve">График.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Pr="00064346">
        <w:rPr>
          <w:rFonts w:ascii="Times New Roman" w:hAnsi="Times New Roman" w:cs="Times New Roman"/>
          <w:sz w:val="28"/>
          <w:szCs w:val="28"/>
        </w:rPr>
        <w:t>огромное количество различных настроек, которые можно испол</w:t>
      </w:r>
      <w:r w:rsidRPr="00064346">
        <w:rPr>
          <w:rFonts w:ascii="Times New Roman" w:hAnsi="Times New Roman" w:cs="Times New Roman"/>
          <w:sz w:val="28"/>
          <w:szCs w:val="28"/>
        </w:rPr>
        <w:t>ьзовать для того, чтобы придать графику нужный вид.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Оси. </w:t>
      </w:r>
      <w:r w:rsidRPr="00064346">
        <w:rPr>
          <w:rFonts w:ascii="Times New Roman" w:hAnsi="Times New Roman" w:cs="Times New Roman"/>
          <w:sz w:val="28"/>
          <w:szCs w:val="28"/>
        </w:rPr>
        <w:t>Для каждой оси можно задать метку (подпись), основные (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)</w:t>
      </w:r>
      <w:r w:rsidRPr="00064346">
        <w:rPr>
          <w:rFonts w:ascii="Times New Roman" w:hAnsi="Times New Roman" w:cs="Times New Roman"/>
          <w:sz w:val="28"/>
          <w:szCs w:val="28"/>
        </w:rPr>
        <w:t xml:space="preserve"> и дополнительные (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) тики, </w:t>
      </w:r>
      <w:r w:rsidRPr="00064346">
        <w:rPr>
          <w:rFonts w:ascii="Times New Roman" w:hAnsi="Times New Roman" w:cs="Times New Roman"/>
          <w:sz w:val="28"/>
          <w:szCs w:val="28"/>
        </w:rPr>
        <w:t>их подписи, размер и толщину, также можно задать диапазоны по каждой из осей.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Сетка и легенда. </w:t>
      </w:r>
      <w:r w:rsidRPr="00064346">
        <w:rPr>
          <w:rFonts w:ascii="Times New Roman" w:hAnsi="Times New Roman" w:cs="Times New Roman"/>
          <w:sz w:val="28"/>
          <w:szCs w:val="28"/>
        </w:rPr>
        <w:t>Сетка также может быть основной (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) и дополнительной (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).</w:t>
      </w:r>
      <w:r w:rsidRPr="00064346">
        <w:rPr>
          <w:rFonts w:ascii="Times New Roman" w:hAnsi="Times New Roman" w:cs="Times New Roman"/>
          <w:sz w:val="28"/>
          <w:szCs w:val="28"/>
        </w:rPr>
        <w:t xml:space="preserve"> </w:t>
      </w:r>
      <w:r w:rsidRPr="00064346">
        <w:rPr>
          <w:rFonts w:ascii="Times New Roman" w:hAnsi="Times New Roman" w:cs="Times New Roman"/>
          <w:sz w:val="28"/>
          <w:szCs w:val="28"/>
        </w:rPr>
        <w:t>Каждому типу сетки можно задавать цвет, толщину линии и тип.</w:t>
      </w:r>
    </w:p>
    <w:p w:rsidR="008846F6" w:rsidRPr="00064346" w:rsidRDefault="008846F6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 осуществляется управление текстовыми надписями на графике?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Наиболее часто используемые те</w:t>
      </w:r>
      <w:r w:rsidRPr="00064346">
        <w:rPr>
          <w:rFonts w:ascii="Times New Roman" w:hAnsi="Times New Roman" w:cs="Times New Roman"/>
          <w:sz w:val="28"/>
          <w:szCs w:val="28"/>
        </w:rPr>
        <w:t>кстовые надписи на графике это:</w:t>
      </w:r>
    </w:p>
    <w:p w:rsidR="008846F6" w:rsidRPr="00064346" w:rsidRDefault="008846F6" w:rsidP="000643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наименование осей;</w:t>
      </w:r>
    </w:p>
    <w:p w:rsidR="008846F6" w:rsidRPr="00064346" w:rsidRDefault="008846F6" w:rsidP="000643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наименование самого графика;</w:t>
      </w:r>
    </w:p>
    <w:p w:rsidR="008846F6" w:rsidRPr="00064346" w:rsidRDefault="008846F6" w:rsidP="000643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текстовое примечание на поле с графиком;</w:t>
      </w:r>
    </w:p>
    <w:p w:rsidR="008846F6" w:rsidRPr="00064346" w:rsidRDefault="008846F6" w:rsidP="000643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4346">
        <w:rPr>
          <w:rFonts w:ascii="Times New Roman" w:hAnsi="Times New Roman" w:cs="Times New Roman"/>
          <w:sz w:val="28"/>
          <w:szCs w:val="28"/>
        </w:rPr>
        <w:t>легенда.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Для задания подписи оси x используется функция</w:t>
      </w:r>
      <w:r w:rsidRPr="000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 xml:space="preserve">), оси y –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Для задания заголовка график</w:t>
      </w:r>
      <w:r w:rsidRPr="00064346">
        <w:rPr>
          <w:rFonts w:ascii="Times New Roman" w:hAnsi="Times New Roman" w:cs="Times New Roman"/>
          <w:sz w:val="28"/>
          <w:szCs w:val="28"/>
        </w:rPr>
        <w:t xml:space="preserve">а используется функция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>).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За размещение текста на поле графика отвечает функция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tex</w:t>
      </w:r>
      <w:r w:rsidRPr="0006434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 xml:space="preserve">), которой вначале передаются </w:t>
      </w:r>
      <w:r w:rsidRPr="00064346">
        <w:rPr>
          <w:rFonts w:ascii="Times New Roman" w:hAnsi="Times New Roman" w:cs="Times New Roman"/>
          <w:sz w:val="28"/>
          <w:szCs w:val="28"/>
        </w:rPr>
        <w:t>координаты позиции надписи, после этого – текст самой надписи.</w:t>
      </w:r>
    </w:p>
    <w:p w:rsidR="008846F6" w:rsidRPr="00064346" w:rsidRDefault="008846F6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 осуществляется управление легендой графика?</w:t>
      </w:r>
    </w:p>
    <w:p w:rsidR="008846F6" w:rsidRPr="00064346" w:rsidRDefault="008846F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Легенда будет размещена на графике, если вызвать функцию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>).</w:t>
      </w:r>
    </w:p>
    <w:p w:rsidR="008846F6" w:rsidRPr="00064346" w:rsidRDefault="008846F6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 задать цвет и стиль линий графика?</w:t>
      </w:r>
    </w:p>
    <w:p w:rsidR="008846F6" w:rsidRPr="00064346" w:rsidRDefault="008846F6" w:rsidP="00064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07BEE" wp14:editId="20964CA4">
            <wp:extent cx="5448300" cy="2292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46" w:rsidRPr="00064346" w:rsidRDefault="0006434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Задание цвета линии графика производится через параметр </w:t>
      </w:r>
      <w:r w:rsidRPr="00064346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64346">
        <w:rPr>
          <w:rFonts w:ascii="Times New Roman" w:hAnsi="Times New Roman" w:cs="Times New Roman"/>
          <w:sz w:val="28"/>
          <w:szCs w:val="28"/>
        </w:rPr>
        <w:t>.</w:t>
      </w:r>
    </w:p>
    <w:p w:rsidR="008846F6" w:rsidRPr="00064346" w:rsidRDefault="00064346" w:rsidP="00064346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Как выполнить размещение графика в разных полях?</w:t>
      </w:r>
    </w:p>
    <w:p w:rsidR="00064346" w:rsidRPr="00064346" w:rsidRDefault="00064346" w:rsidP="00064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>Существуют три основных подхода к размещению нескольких графиков на разных полях:</w:t>
      </w:r>
    </w:p>
    <w:p w:rsidR="00064346" w:rsidRPr="00064346" w:rsidRDefault="00064346" w:rsidP="00064346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>) для указания места размещения поля с графиком;</w:t>
      </w:r>
    </w:p>
    <w:p w:rsidR="00064346" w:rsidRPr="00064346" w:rsidRDefault="00064346" w:rsidP="00064346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proofErr w:type="gramStart"/>
      <w:r w:rsidRPr="00064346">
        <w:rPr>
          <w:rFonts w:ascii="Times New Roman" w:hAnsi="Times New Roman" w:cs="Times New Roman"/>
          <w:sz w:val="28"/>
          <w:szCs w:val="28"/>
        </w:rPr>
        <w:t>subplots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346">
        <w:rPr>
          <w:rFonts w:ascii="Times New Roman" w:hAnsi="Times New Roman" w:cs="Times New Roman"/>
          <w:sz w:val="28"/>
          <w:szCs w:val="28"/>
        </w:rPr>
        <w:t>) для предварительного задания сетки, в которую будут</w:t>
      </w:r>
      <w:r w:rsidRPr="00064346">
        <w:rPr>
          <w:rFonts w:ascii="Times New Roman" w:hAnsi="Times New Roman" w:cs="Times New Roman"/>
          <w:sz w:val="28"/>
          <w:szCs w:val="28"/>
        </w:rPr>
        <w:t xml:space="preserve"> </w:t>
      </w:r>
      <w:r w:rsidRPr="00064346">
        <w:rPr>
          <w:rFonts w:ascii="Times New Roman" w:hAnsi="Times New Roman" w:cs="Times New Roman"/>
          <w:sz w:val="28"/>
          <w:szCs w:val="28"/>
        </w:rPr>
        <w:t>укладываться поля;</w:t>
      </w:r>
    </w:p>
    <w:p w:rsidR="00064346" w:rsidRPr="00064346" w:rsidRDefault="00064346" w:rsidP="00064346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34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064346">
        <w:rPr>
          <w:rFonts w:ascii="Times New Roman" w:hAnsi="Times New Roman" w:cs="Times New Roman"/>
          <w:sz w:val="28"/>
          <w:szCs w:val="28"/>
        </w:rPr>
        <w:t>GridSpec</w:t>
      </w:r>
      <w:proofErr w:type="spellEnd"/>
      <w:r w:rsidRPr="00064346">
        <w:rPr>
          <w:rFonts w:ascii="Times New Roman" w:hAnsi="Times New Roman" w:cs="Times New Roman"/>
          <w:sz w:val="28"/>
          <w:szCs w:val="28"/>
        </w:rPr>
        <w:t>, для более гибкого задания геометрии размещения полей с</w:t>
      </w:r>
      <w:r w:rsidRPr="00064346">
        <w:rPr>
          <w:rFonts w:ascii="Times New Roman" w:hAnsi="Times New Roman" w:cs="Times New Roman"/>
          <w:sz w:val="28"/>
          <w:szCs w:val="28"/>
        </w:rPr>
        <w:t xml:space="preserve"> </w:t>
      </w:r>
      <w:r w:rsidRPr="00064346">
        <w:rPr>
          <w:rFonts w:ascii="Times New Roman" w:hAnsi="Times New Roman" w:cs="Times New Roman"/>
          <w:sz w:val="28"/>
          <w:szCs w:val="28"/>
        </w:rPr>
        <w:t>графиками в сетке.</w:t>
      </w:r>
    </w:p>
    <w:sectPr w:rsidR="00064346" w:rsidRPr="0006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A4BE2"/>
    <w:multiLevelType w:val="hybridMultilevel"/>
    <w:tmpl w:val="FFA2B720"/>
    <w:lvl w:ilvl="0" w:tplc="602292C4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5408F"/>
    <w:multiLevelType w:val="hybridMultilevel"/>
    <w:tmpl w:val="F10AB4AE"/>
    <w:lvl w:ilvl="0" w:tplc="602292C4">
      <w:start w:val="1"/>
      <w:numFmt w:val="bullet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0976518"/>
    <w:multiLevelType w:val="hybridMultilevel"/>
    <w:tmpl w:val="5BC2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0BB"/>
    <w:multiLevelType w:val="hybridMultilevel"/>
    <w:tmpl w:val="81DA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DC"/>
    <w:rsid w:val="00064346"/>
    <w:rsid w:val="008846F6"/>
    <w:rsid w:val="00D160D9"/>
    <w:rsid w:val="00FA6981"/>
    <w:rsid w:val="00F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FBD41-BEF4-4249-A36D-1ADF79C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2022-03-29T17:35:00Z</dcterms:created>
  <dcterms:modified xsi:type="dcterms:W3CDTF">2022-03-29T18:45:00Z</dcterms:modified>
</cp:coreProperties>
</file>