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36CA0" w14:textId="77777777" w:rsidR="000E738D" w:rsidRDefault="000E738D" w:rsidP="000E738D">
      <w:r w:rsidRPr="009D7C4F">
        <w:rPr>
          <w:u w:val="single"/>
        </w:rPr>
        <w:t xml:space="preserve">Objectif </w:t>
      </w:r>
      <w:r>
        <w:t>: Réaliser un état de l’art des outils de simulation mono et multi-drones, avec démonstration des différents outils et un bilan comparatif.</w:t>
      </w:r>
    </w:p>
    <w:p w14:paraId="0EFAD9F2" w14:textId="77777777" w:rsidR="000E738D" w:rsidRDefault="000E738D" w:rsidP="000E738D"/>
    <w:p w14:paraId="4887C5A5" w14:textId="445E3B48" w:rsidR="004E3BC0" w:rsidRDefault="004E3BC0" w:rsidP="004E3BC0">
      <w:pPr>
        <w:pStyle w:val="Paragraphedeliste"/>
        <w:numPr>
          <w:ilvl w:val="0"/>
          <w:numId w:val="3"/>
        </w:numPr>
      </w:pPr>
      <w:r>
        <w:t>Quel robot </w:t>
      </w:r>
      <w:r w:rsidR="00695803">
        <w:t xml:space="preserve">DJI </w:t>
      </w:r>
      <w:r>
        <w:t>?</w:t>
      </w:r>
    </w:p>
    <w:p w14:paraId="74EBB33C" w14:textId="06FF363B" w:rsidR="00CC1DFA" w:rsidRDefault="00695803" w:rsidP="004E3BC0">
      <w:r>
        <w:t>L’objectif est de travailler</w:t>
      </w:r>
      <w:r w:rsidR="00CC1DFA">
        <w:t xml:space="preserve"> sur le drone DJI M600, au vu du peu de documentation à ce sujet nous étudierons d’abords des modèles moins récents.</w:t>
      </w:r>
    </w:p>
    <w:p w14:paraId="2D35ECB6" w14:textId="4125AB07" w:rsidR="00FC4829" w:rsidRDefault="004E3BC0" w:rsidP="004E3BC0">
      <w:r>
        <w:t>Pour le</w:t>
      </w:r>
      <w:r w:rsidR="00CC1DFA">
        <w:t xml:space="preserve"> DJI </w:t>
      </w:r>
      <w:r>
        <w:t xml:space="preserve"> </w:t>
      </w:r>
      <w:r w:rsidR="00CC1DFA">
        <w:t>M</w:t>
      </w:r>
      <w:r>
        <w:t xml:space="preserve">100 : </w:t>
      </w:r>
    </w:p>
    <w:p w14:paraId="2DC59E58" w14:textId="07F8F828" w:rsidR="00FC4829" w:rsidRDefault="00FC4829" w:rsidP="00FC4829">
      <w:pPr>
        <w:pStyle w:val="Paragraphedeliste"/>
        <w:numPr>
          <w:ilvl w:val="0"/>
          <w:numId w:val="7"/>
        </w:numPr>
      </w:pPr>
      <w:r>
        <w:t xml:space="preserve">Beaucoup de documentation </w:t>
      </w:r>
      <w:r w:rsidR="004E3BC0">
        <w:t xml:space="preserve">open source </w:t>
      </w:r>
      <w:r>
        <w:t>(</w:t>
      </w:r>
      <w:r w:rsidR="004E3BC0">
        <w:t>github</w:t>
      </w:r>
      <w:r>
        <w:t>)</w:t>
      </w:r>
    </w:p>
    <w:p w14:paraId="1BB635A4" w14:textId="1ED7748C" w:rsidR="004E3BC0" w:rsidRDefault="00FC4829" w:rsidP="00FC4829">
      <w:pPr>
        <w:pStyle w:val="Paragraphedeliste"/>
        <w:numPr>
          <w:ilvl w:val="0"/>
          <w:numId w:val="7"/>
        </w:numPr>
      </w:pPr>
      <w:r>
        <w:t>Pas de documentation vraiment à jour sur le</w:t>
      </w:r>
      <w:r w:rsidR="004E3BC0">
        <w:t xml:space="preserve"> site officiel</w:t>
      </w:r>
    </w:p>
    <w:p w14:paraId="4A9EEC1C" w14:textId="07D02338" w:rsidR="00FC4829" w:rsidRDefault="008A69B5" w:rsidP="004E3BC0">
      <w:r>
        <w:t xml:space="preserve">Pour le </w:t>
      </w:r>
      <w:r w:rsidR="00CC1DFA">
        <w:t>DJI M</w:t>
      </w:r>
      <w:r>
        <w:t>21</w:t>
      </w:r>
      <w:r w:rsidR="004E3BC0">
        <w:t xml:space="preserve">0 : </w:t>
      </w:r>
    </w:p>
    <w:p w14:paraId="5189E853" w14:textId="77777777" w:rsidR="00FC4829" w:rsidRDefault="00FC4829" w:rsidP="00FC4829">
      <w:pPr>
        <w:pStyle w:val="Paragraphedeliste"/>
        <w:numPr>
          <w:ilvl w:val="0"/>
          <w:numId w:val="7"/>
        </w:numPr>
      </w:pPr>
      <w:r>
        <w:t xml:space="preserve">Beaucoup de </w:t>
      </w:r>
      <w:r w:rsidR="004E3BC0">
        <w:t>doc</w:t>
      </w:r>
      <w:r>
        <w:t>umentation</w:t>
      </w:r>
      <w:r w:rsidR="004E3BC0">
        <w:t xml:space="preserve"> sur le site officiel pour le V2, </w:t>
      </w:r>
    </w:p>
    <w:p w14:paraId="3834A13B" w14:textId="2D5FE34F" w:rsidR="004E3BC0" w:rsidRDefault="00FC4829" w:rsidP="00FC4829">
      <w:pPr>
        <w:pStyle w:val="Paragraphedeliste"/>
        <w:numPr>
          <w:ilvl w:val="0"/>
          <w:numId w:val="7"/>
        </w:numPr>
      </w:pPr>
      <w:r>
        <w:t>Quasiment rien en open source (</w:t>
      </w:r>
      <w:r w:rsidR="00BE69EB">
        <w:t>github</w:t>
      </w:r>
      <w:r>
        <w:t>)</w:t>
      </w:r>
    </w:p>
    <w:p w14:paraId="50ED7F5D" w14:textId="377C1970" w:rsidR="00FC4829" w:rsidRDefault="00A42F6A" w:rsidP="004E3BC0">
      <w:r>
        <w:t>Tout les deux des quadrirotors (donc attention à télécharger un pkg pour 6 rotors pour le M600)</w:t>
      </w:r>
      <w:r w:rsidR="00FC4829">
        <w:t>.</w:t>
      </w:r>
    </w:p>
    <w:p w14:paraId="519BDFF0" w14:textId="31D83C14" w:rsidR="00FC4829" w:rsidRDefault="00FC4829" w:rsidP="004E3BC0">
      <w:r>
        <w:rPr>
          <w:rFonts w:ascii="Cambria Math" w:hAnsi="Cambria Math"/>
        </w:rPr>
        <w:t>→</w:t>
      </w:r>
      <w:r>
        <w:t xml:space="preserve"> </w:t>
      </w:r>
      <w:r w:rsidR="001E7347">
        <w:t>On c</w:t>
      </w:r>
      <w:r>
        <w:t xml:space="preserve">hoisis le M100 car la documentation est assez claire, disponible en open source (assez de ressources disponible) et les </w:t>
      </w:r>
      <w:r w:rsidR="00353C86">
        <w:t>codes sont à jour</w:t>
      </w:r>
      <w:r>
        <w:t>.</w:t>
      </w:r>
    </w:p>
    <w:p w14:paraId="19BDD235" w14:textId="77777777" w:rsidR="009D7C4F" w:rsidRPr="00353C86" w:rsidRDefault="009D7C4F" w:rsidP="004E3BC0">
      <w:pPr>
        <w:rPr>
          <w:color w:val="ED7D31" w:themeColor="accent2"/>
        </w:rPr>
      </w:pPr>
    </w:p>
    <w:p w14:paraId="31CFB01C" w14:textId="6FE3D407" w:rsidR="004E3BC0" w:rsidRDefault="004E3BC0" w:rsidP="004E3BC0">
      <w:pPr>
        <w:pStyle w:val="Paragraphedeliste"/>
        <w:numPr>
          <w:ilvl w:val="0"/>
          <w:numId w:val="3"/>
        </w:numPr>
      </w:pPr>
      <w:r>
        <w:t>Quels pkg</w:t>
      </w:r>
      <w:r w:rsidR="00353C86">
        <w:t> ?</w:t>
      </w:r>
    </w:p>
    <w:p w14:paraId="6E468EB9" w14:textId="77777777" w:rsidR="007D3DC0" w:rsidRPr="007D3DC0" w:rsidRDefault="007D3DC0" w:rsidP="007D3DC0">
      <w:pPr>
        <w:pStyle w:val="Paragraphedeliste"/>
        <w:rPr>
          <w:rStyle w:val="Lienhypertexte"/>
          <w:color w:val="auto"/>
          <w:u w:val="none"/>
        </w:rPr>
      </w:pPr>
    </w:p>
    <w:p w14:paraId="4FE0D630" w14:textId="1B7EB68E" w:rsidR="00353C86" w:rsidRPr="00B86871" w:rsidRDefault="00366B12" w:rsidP="001E7347">
      <w:pPr>
        <w:rPr>
          <w:rStyle w:val="Lienhypertexte"/>
          <w:color w:val="auto"/>
        </w:rPr>
      </w:pPr>
      <w:r>
        <w:rPr>
          <w:rStyle w:val="Lienhypertexte"/>
          <w:color w:val="auto"/>
        </w:rPr>
        <w:t>Choix 1 : a</w:t>
      </w:r>
      <w:r w:rsidR="00B86871">
        <w:rPr>
          <w:rStyle w:val="Lienhypertexte"/>
          <w:color w:val="auto"/>
        </w:rPr>
        <w:t>vec des packages présents sur</w:t>
      </w:r>
      <w:r w:rsidR="00B86871" w:rsidRPr="00B86871">
        <w:rPr>
          <w:rStyle w:val="Lienhypertexte"/>
          <w:color w:val="auto"/>
        </w:rPr>
        <w:t xml:space="preserve"> </w:t>
      </w:r>
      <w:r w:rsidR="001E7347" w:rsidRPr="00B86871">
        <w:rPr>
          <w:rStyle w:val="Lienhypertexte"/>
          <w:color w:val="auto"/>
        </w:rPr>
        <w:t>GitHub</w:t>
      </w:r>
      <w:r w:rsidR="00353C86" w:rsidRPr="00B86871">
        <w:rPr>
          <w:rStyle w:val="Lienhypertexte"/>
          <w:color w:val="auto"/>
        </w:rPr>
        <w:t> :</w:t>
      </w:r>
    </w:p>
    <w:p w14:paraId="3A01E583" w14:textId="7B4A5046" w:rsidR="000E738D" w:rsidRDefault="001E7347" w:rsidP="00F90BB1">
      <w:r w:rsidRPr="001E7347">
        <w:t>Un package ROS pour simuler le drone DJI M100 dans Gazebo</w:t>
      </w:r>
      <w:r>
        <w:t xml:space="preserve"> : </w:t>
      </w:r>
      <w:hyperlink r:id="rId5" w:history="1">
        <w:r w:rsidR="00EC4628" w:rsidRPr="001B079A">
          <w:rPr>
            <w:rStyle w:val="Lienhypertexte"/>
          </w:rPr>
          <w:t>https://github.com/dji-m100-ros/dji_m100_gazebo</w:t>
        </w:r>
      </w:hyperlink>
      <w:r w:rsidR="00EC4628">
        <w:t xml:space="preserve"> </w:t>
      </w:r>
    </w:p>
    <w:p w14:paraId="12ABC14D" w14:textId="401B763D" w:rsidR="000E738D" w:rsidRDefault="001E7347" w:rsidP="00F90BB1">
      <w:pPr>
        <w:pStyle w:val="Paragraphedeliste"/>
        <w:numPr>
          <w:ilvl w:val="0"/>
          <w:numId w:val="1"/>
        </w:numPr>
      </w:pPr>
      <w:r>
        <w:t>Sous ROS Kinetic mais c</w:t>
      </w:r>
      <w:r w:rsidR="008D7217">
        <w:t xml:space="preserve">ompatible avec </w:t>
      </w:r>
      <w:r w:rsidR="000E738D">
        <w:t xml:space="preserve">Melodic, </w:t>
      </w:r>
    </w:p>
    <w:p w14:paraId="46995492" w14:textId="3962FC2E" w:rsidR="001E7347" w:rsidRDefault="001E7347" w:rsidP="00F90BB1">
      <w:pPr>
        <w:pStyle w:val="Paragraphedeliste"/>
        <w:numPr>
          <w:ilvl w:val="0"/>
          <w:numId w:val="1"/>
        </w:numPr>
      </w:pPr>
      <w:r>
        <w:t>S</w:t>
      </w:r>
      <w:r>
        <w:t>ous</w:t>
      </w:r>
      <w:r>
        <w:t xml:space="preserve"> gazebo 7 ou 8</w:t>
      </w:r>
      <w:r w:rsidR="00F90BB1">
        <w:t>,</w:t>
      </w:r>
    </w:p>
    <w:p w14:paraId="083E882E" w14:textId="77777777" w:rsidR="00F90BB1" w:rsidRDefault="001E7347" w:rsidP="00F90BB1">
      <w:pPr>
        <w:pStyle w:val="Paragraphedeliste"/>
        <w:numPr>
          <w:ilvl w:val="0"/>
          <w:numId w:val="1"/>
        </w:numPr>
      </w:pPr>
      <w:r>
        <w:t>En C++</w:t>
      </w:r>
      <w:r w:rsidR="00F90BB1">
        <w:t>,</w:t>
      </w:r>
      <w:r w:rsidR="00F90BB1" w:rsidRPr="00F90BB1">
        <w:t xml:space="preserve"> </w:t>
      </w:r>
    </w:p>
    <w:p w14:paraId="64F602E9" w14:textId="3908FAC3" w:rsidR="00B86871" w:rsidRPr="008B7E79" w:rsidRDefault="008B7E79" w:rsidP="006B2144">
      <w:pPr>
        <w:pStyle w:val="Paragraphedeliste"/>
        <w:numPr>
          <w:ilvl w:val="0"/>
          <w:numId w:val="1"/>
        </w:numPr>
      </w:pPr>
      <w:r>
        <w:t>Capacités : p</w:t>
      </w:r>
      <w:r w:rsidR="00F90BB1" w:rsidRPr="00230AB4">
        <w:t xml:space="preserve">ossible d’être </w:t>
      </w:r>
      <w:r w:rsidR="00F90BB1">
        <w:t xml:space="preserve">lancer en </w:t>
      </w:r>
      <w:r w:rsidR="00F90BB1" w:rsidRPr="00230AB4">
        <w:t xml:space="preserve">collision free (dans models), </w:t>
      </w:r>
      <w:r>
        <w:t>c</w:t>
      </w:r>
      <w:r w:rsidR="00B86871" w:rsidRPr="008B7E79">
        <w:t>ustomisable :</w:t>
      </w:r>
      <w:r>
        <w:t xml:space="preserve"> plusieurs mondes</w:t>
      </w:r>
      <w:r w:rsidR="00B86871" w:rsidRPr="008B7E79">
        <w:t xml:space="preserve"> soit collision sphere soit search and rescue, </w:t>
      </w:r>
    </w:p>
    <w:p w14:paraId="35E23A5E" w14:textId="605ED321" w:rsidR="001E7347" w:rsidRDefault="00F90BB1" w:rsidP="00E40235">
      <w:r>
        <w:t xml:space="preserve">Fonctionne avec </w:t>
      </w:r>
      <w:hyperlink r:id="rId6" w:history="1">
        <w:r w:rsidRPr="00470E37">
          <w:rPr>
            <w:rStyle w:val="Lienhypertexte"/>
          </w:rPr>
          <w:t>https://github.com/dji-m100-ros/dji_m100_description</w:t>
        </w:r>
      </w:hyperlink>
      <w:r w:rsidRPr="00F90BB1">
        <w:t>,</w:t>
      </w:r>
      <w:r>
        <w:t xml:space="preserve"> qui ajoute des features et des</w:t>
      </w:r>
      <w:r w:rsidRPr="00F90BB1">
        <w:t xml:space="preserve"> parametres pour </w:t>
      </w:r>
      <w:r>
        <w:t xml:space="preserve">afficher des données sur </w:t>
      </w:r>
      <w:r w:rsidRPr="00F90BB1">
        <w:t>Rviz</w:t>
      </w:r>
      <w:r>
        <w:t xml:space="preserve"> </w:t>
      </w:r>
      <w:r w:rsidRPr="00E40235">
        <w:rPr>
          <w:color w:val="FF0000"/>
        </w:rPr>
        <w:t>(lesquelles ?)</w:t>
      </w:r>
    </w:p>
    <w:p w14:paraId="1C6DE530" w14:textId="146A4452" w:rsidR="00F90BB1" w:rsidRPr="00E40235" w:rsidRDefault="00366B12" w:rsidP="00E40235">
      <w:pPr>
        <w:rPr>
          <w:color w:val="FF0000"/>
        </w:rPr>
      </w:pPr>
      <w:r>
        <w:rPr>
          <w:color w:val="FF0000"/>
        </w:rPr>
        <w:t>Doit être connecté au drone ?</w:t>
      </w:r>
      <w:r>
        <w:rPr>
          <w:color w:val="FF0000"/>
        </w:rPr>
        <w:t xml:space="preserve"> Voir photo plus bas et fonctionnement.</w:t>
      </w:r>
      <w:r>
        <w:rPr>
          <w:color w:val="FF0000"/>
        </w:rPr>
        <w:t xml:space="preserve"> </w:t>
      </w:r>
      <w:r w:rsidR="00F90BB1" w:rsidRPr="00E40235">
        <w:rPr>
          <w:color w:val="FF0000"/>
        </w:rPr>
        <w:t>P</w:t>
      </w:r>
      <w:r w:rsidR="000E738D" w:rsidRPr="00E40235">
        <w:rPr>
          <w:color w:val="FF0000"/>
        </w:rPr>
        <w:t xml:space="preserve">our la config doit allumer le drone et le connecter au simulateur du PC </w:t>
      </w:r>
      <w:r w:rsidR="000E738D">
        <w:t xml:space="preserve">(possible sans vrai drone mais sous Gazebo? </w:t>
      </w:r>
      <w:r w:rsidR="000E738D" w:rsidRPr="00D343AD">
        <w:t xml:space="preserve">Utilise des param du vrai robot), </w:t>
      </w:r>
      <w:r w:rsidR="00F90BB1">
        <w:t xml:space="preserve">il faut donc émuler les commandes avec </w:t>
      </w:r>
    </w:p>
    <w:p w14:paraId="62237353" w14:textId="0AD2B169" w:rsidR="000E738D" w:rsidRPr="00B86871" w:rsidRDefault="00F90BB1" w:rsidP="00F90BB1">
      <w:pPr>
        <w:pStyle w:val="Paragraphedeliste"/>
        <w:numPr>
          <w:ilvl w:val="1"/>
          <w:numId w:val="1"/>
        </w:numPr>
        <w:rPr>
          <w:color w:val="FF0000"/>
        </w:rPr>
      </w:pPr>
      <w:hyperlink r:id="rId7" w:history="1">
        <w:r w:rsidRPr="00BE2E22">
          <w:rPr>
            <w:rStyle w:val="Lienhypertexte"/>
          </w:rPr>
          <w:t>https://github.com/dji-m100-ros/dji_m100_controllers_gazebo</w:t>
        </w:r>
      </w:hyperlink>
      <w:r>
        <w:t>, un package ROS pour controller le drone dans la simulation</w:t>
      </w:r>
      <w:r w:rsidR="00B86871">
        <w:t xml:space="preserve"> via un gamepad logitech ou Xbox</w:t>
      </w:r>
    </w:p>
    <w:p w14:paraId="5415115D" w14:textId="7B2498E3" w:rsidR="00B86871" w:rsidRPr="00B86871" w:rsidRDefault="00B86871" w:rsidP="00B86871">
      <w:pPr>
        <w:pStyle w:val="Paragraphedeliste"/>
        <w:numPr>
          <w:ilvl w:val="1"/>
          <w:numId w:val="1"/>
        </w:numPr>
      </w:pPr>
      <w:r>
        <w:t xml:space="preserve">Et/ou avec </w:t>
      </w:r>
      <w:hyperlink r:id="rId8" w:history="1">
        <w:r w:rsidRPr="00B86871">
          <w:rPr>
            <w:rStyle w:val="Lienhypertexte"/>
          </w:rPr>
          <w:t>https://github.com/lharikrishnan1993/hector_keyboa</w:t>
        </w:r>
        <w:r w:rsidRPr="00BE2E22">
          <w:rPr>
            <w:rStyle w:val="Lienhypertexte"/>
          </w:rPr>
          <w:t>rd_teleop</w:t>
        </w:r>
      </w:hyperlink>
      <w:r>
        <w:t xml:space="preserve"> </w:t>
      </w:r>
      <w:r>
        <w:t>qui permet un control au clavier du drone</w:t>
      </w:r>
    </w:p>
    <w:p w14:paraId="53B5BE52" w14:textId="0BE27BF2" w:rsidR="00727900" w:rsidRPr="00E40235" w:rsidRDefault="00727900" w:rsidP="00E40235">
      <w:pPr>
        <w:rPr>
          <w:color w:val="FF0000"/>
          <w:lang w:val="en-GB"/>
        </w:rPr>
      </w:pPr>
      <w:r w:rsidRPr="00E40235">
        <w:rPr>
          <w:lang w:val="en-GB"/>
        </w:rPr>
        <w:t>Dans dji_m100</w:t>
      </w:r>
      <w:r w:rsidR="00321902" w:rsidRPr="00E40235">
        <w:rPr>
          <w:lang w:val="en-GB"/>
        </w:rPr>
        <w:t>_</w:t>
      </w:r>
      <w:r w:rsidRPr="00E40235">
        <w:rPr>
          <w:lang w:val="en-GB"/>
        </w:rPr>
        <w:t xml:space="preserve">controller_gazebo </w:t>
      </w:r>
      <w:r w:rsidRPr="00E40235">
        <w:rPr>
          <w:color w:val="FF0000"/>
          <w:lang w:val="en-GB"/>
        </w:rPr>
        <w:t>:    This class represents the DJI M100 hardware in Gazebo for the gazebo_ros_control plugin during SITL.</w:t>
      </w:r>
    </w:p>
    <w:p w14:paraId="0C68B406" w14:textId="32D62195" w:rsidR="00B86871" w:rsidRPr="00B86871" w:rsidRDefault="00E40235" w:rsidP="00E40235">
      <w:r w:rsidRPr="00E40235">
        <w:lastRenderedPageBreak/>
        <w:t>Attention,  on d</w:t>
      </w:r>
      <w:r w:rsidR="00B86871" w:rsidRPr="00B86871">
        <w:t xml:space="preserve">oit installer des dépendances pour que les packages fonctionnent comme le hector_quadrotor, </w:t>
      </w:r>
      <w:r w:rsidR="00B86871" w:rsidRPr="00E40235">
        <w:rPr>
          <w:color w:val="FF0000"/>
        </w:rPr>
        <w:t>…</w:t>
      </w:r>
    </w:p>
    <w:p w14:paraId="21314BF2" w14:textId="77777777" w:rsidR="00B86871" w:rsidRPr="00B86871" w:rsidRDefault="00B86871" w:rsidP="008D4CEC">
      <w:pPr>
        <w:pStyle w:val="Paragraphedeliste"/>
        <w:ind w:left="1440"/>
      </w:pPr>
    </w:p>
    <w:p w14:paraId="6BDDFB31" w14:textId="746BAF2D" w:rsidR="00C11983" w:rsidRPr="00B86871" w:rsidRDefault="00366B12" w:rsidP="00B86871">
      <w:pPr>
        <w:rPr>
          <w:u w:val="single"/>
        </w:rPr>
      </w:pPr>
      <w:r>
        <w:rPr>
          <w:u w:val="single"/>
        </w:rPr>
        <w:t>Choix 2 :</w:t>
      </w:r>
      <w:r w:rsidR="00B86871" w:rsidRPr="00B86871">
        <w:rPr>
          <w:u w:val="single"/>
        </w:rPr>
        <w:t xml:space="preserve"> on p</w:t>
      </w:r>
      <w:r w:rsidR="000E738D" w:rsidRPr="00B86871">
        <w:rPr>
          <w:u w:val="single"/>
        </w:rPr>
        <w:t>eut utiliser le DJI assistant avec</w:t>
      </w:r>
      <w:r w:rsidR="0039613E" w:rsidRPr="00B86871">
        <w:rPr>
          <w:u w:val="single"/>
        </w:rPr>
        <w:t> le Onboard computer</w:t>
      </w:r>
      <w:r w:rsidR="000E738D" w:rsidRPr="00B86871">
        <w:rPr>
          <w:u w:val="single"/>
        </w:rPr>
        <w:t xml:space="preserve"> </w:t>
      </w:r>
      <w:r w:rsidR="0039613E" w:rsidRPr="00B86871">
        <w:rPr>
          <w:u w:val="single"/>
        </w:rPr>
        <w:t>OSDK</w:t>
      </w:r>
      <w:r w:rsidR="000E738D" w:rsidRPr="00B86871">
        <w:rPr>
          <w:u w:val="single"/>
        </w:rPr>
        <w:t xml:space="preserve"> :</w:t>
      </w:r>
      <w:r w:rsidR="00C11983" w:rsidRPr="00B86871">
        <w:rPr>
          <w:u w:val="single"/>
        </w:rPr>
        <w:t xml:space="preserve"> </w:t>
      </w:r>
    </w:p>
    <w:p w14:paraId="04143424" w14:textId="53363F7F" w:rsidR="00E40235" w:rsidRPr="00E40235" w:rsidRDefault="00E40235" w:rsidP="00B86871">
      <w:pPr>
        <w:spacing w:before="100" w:beforeAutospacing="1" w:after="100" w:afterAutospacing="1" w:line="240" w:lineRule="auto"/>
        <w:rPr>
          <w:b/>
          <w:color w:val="FF0000"/>
        </w:rPr>
      </w:pPr>
      <w:r w:rsidRPr="00E40235">
        <w:rPr>
          <w:b/>
          <w:color w:val="FF0000"/>
        </w:rPr>
        <w:t>Est ce un assistant avc une simulation déjà implanté ou compatible avec une simulation ??</w:t>
      </w:r>
    </w:p>
    <w:p w14:paraId="4A7E26AD" w14:textId="0530A0B2" w:rsidR="00B86871" w:rsidRDefault="00B86871" w:rsidP="00B86871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 xml:space="preserve">Configuration </w:t>
      </w:r>
      <w:r w:rsidR="00E40235">
        <w:rPr>
          <w:lang w:val="en-GB"/>
        </w:rPr>
        <w:t>software sous Linux</w:t>
      </w:r>
      <w:r>
        <w:rPr>
          <w:lang w:val="en-GB"/>
        </w:rPr>
        <w:t xml:space="preserve">: </w:t>
      </w:r>
    </w:p>
    <w:p w14:paraId="5BF9708B" w14:textId="25BBD4A1" w:rsidR="0008057F" w:rsidRPr="00B86871" w:rsidRDefault="0008057F" w:rsidP="00B86871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B86871">
        <w:rPr>
          <w:lang w:val="en-GB"/>
        </w:rPr>
        <w:t xml:space="preserve">Install C, C++ Compiler and Development Tools by installing </w:t>
      </w:r>
      <w:r w:rsidRPr="00B86871">
        <w:rPr>
          <w:rStyle w:val="CodeHTML"/>
          <w:rFonts w:eastAsiaTheme="minorEastAsia"/>
          <w:lang w:val="en-GB"/>
        </w:rPr>
        <w:t>build-essential</w:t>
      </w:r>
    </w:p>
    <w:p w14:paraId="0B5F775D" w14:textId="77777777" w:rsidR="0008057F" w:rsidRDefault="0008057F" w:rsidP="00B8687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Install CMake 2.8.3 or newer</w:t>
      </w:r>
    </w:p>
    <w:p w14:paraId="6872EFB8" w14:textId="13537DC7" w:rsidR="0008057F" w:rsidRPr="00B86871" w:rsidRDefault="0008057F" w:rsidP="00B8687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B86871">
        <w:rPr>
          <w:lang w:val="en-GB"/>
        </w:rPr>
        <w:t>Install ROS and its dependencies</w:t>
      </w:r>
    </w:p>
    <w:p w14:paraId="1C6343E2" w14:textId="77777777" w:rsidR="0008057F" w:rsidRPr="0008057F" w:rsidRDefault="0008057F" w:rsidP="00B8687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08057F">
        <w:rPr>
          <w:lang w:val="en-GB"/>
        </w:rPr>
        <w:t>Operating System: Ubuntu 16.04 (x86/ARM)</w:t>
      </w:r>
    </w:p>
    <w:p w14:paraId="272FE701" w14:textId="77777777" w:rsidR="0008057F" w:rsidRDefault="0008057F" w:rsidP="00B8687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ROS version: ROS Kinetic</w:t>
      </w:r>
    </w:p>
    <w:p w14:paraId="306DD0B7" w14:textId="176E3697" w:rsidR="00E40235" w:rsidRPr="00E40235" w:rsidRDefault="00E40235" w:rsidP="00B86871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Lienhypertexte"/>
          <w:color w:val="auto"/>
          <w:u w:val="none"/>
        </w:rPr>
      </w:pPr>
      <w:r>
        <w:t xml:space="preserve">Tutoriel : </w:t>
      </w:r>
      <w:hyperlink r:id="rId9" w:history="1">
        <w:r w:rsidRPr="001B079A">
          <w:rPr>
            <w:rStyle w:val="Lienhypertexte"/>
          </w:rPr>
          <w:t>https://developer.dji.com/onboard-sdk/docum</w:t>
        </w:r>
        <w:r w:rsidRPr="001B079A">
          <w:rPr>
            <w:rStyle w:val="Lienhypertexte"/>
          </w:rPr>
          <w:t>entation/quickstart/development-environment.html</w:t>
        </w:r>
      </w:hyperlink>
      <w:r>
        <w:t xml:space="preserve"> OU </w:t>
      </w:r>
      <w:hyperlink r:id="rId10" w:history="1">
        <w:r w:rsidRPr="001B079A">
          <w:rPr>
            <w:rStyle w:val="Lienhypertexte"/>
          </w:rPr>
          <w:t>http://wiki.ros.org/dji_sdk/Tutorials/Getting%20Started</w:t>
        </w:r>
      </w:hyperlink>
    </w:p>
    <w:p w14:paraId="7A30F806" w14:textId="1B684854" w:rsidR="00E40235" w:rsidRDefault="00E40235" w:rsidP="00E40235">
      <w:pPr>
        <w:pStyle w:val="Paragraphedeliste"/>
        <w:numPr>
          <w:ilvl w:val="0"/>
          <w:numId w:val="1"/>
        </w:numPr>
      </w:pPr>
      <w:r w:rsidRPr="00E40235">
        <w:rPr>
          <w:rStyle w:val="Lienhypertexte"/>
          <w:color w:val="auto"/>
          <w:u w:val="none"/>
        </w:rPr>
        <w:t xml:space="preserve">Le code </w:t>
      </w:r>
      <w:r w:rsidR="008B7E79">
        <w:rPr>
          <w:rStyle w:val="Lienhypertexte"/>
          <w:color w:val="auto"/>
          <w:u w:val="none"/>
        </w:rPr>
        <w:t>à</w:t>
      </w:r>
      <w:r w:rsidRPr="00E40235">
        <w:rPr>
          <w:rStyle w:val="Lienhypertexte"/>
          <w:color w:val="auto"/>
          <w:u w:val="none"/>
        </w:rPr>
        <w:t xml:space="preserve"> télécharger est disponible sur </w:t>
      </w:r>
      <w:hyperlink r:id="rId11" w:history="1">
        <w:r w:rsidRPr="00B34865">
          <w:rPr>
            <w:rStyle w:val="Lienhypertexte"/>
          </w:rPr>
          <w:t>https://github.com/dji-sdk/Onboard-SDK-ROS</w:t>
        </w:r>
      </w:hyperlink>
      <w:r w:rsidRPr="00B34865">
        <w:t xml:space="preserve"> </w:t>
      </w:r>
      <w:r w:rsidR="008B7E79">
        <w:t>, attention le drone M100 est disponible jusqu’à la branche 3.8.</w:t>
      </w:r>
    </w:p>
    <w:p w14:paraId="3DFA741F" w14:textId="632EDB3A" w:rsidR="00BE69EB" w:rsidRPr="00E40235" w:rsidRDefault="00E40235" w:rsidP="00E40235">
      <w:pPr>
        <w:rPr>
          <w:color w:val="FF0000"/>
        </w:rPr>
      </w:pPr>
      <w:r>
        <w:t>Hardware</w:t>
      </w:r>
      <w:r w:rsidR="00A87B53">
        <w:t xml:space="preserve"> : </w:t>
      </w:r>
      <w:r>
        <w:t xml:space="preserve">il n’est pas </w:t>
      </w:r>
      <w:r w:rsidR="00A87B53">
        <w:t>o</w:t>
      </w:r>
      <w:r w:rsidR="00C11983" w:rsidRPr="0039613E">
        <w:t>bligé d’avoir le OnBoard computer</w:t>
      </w:r>
      <w:r>
        <w:t>,</w:t>
      </w:r>
      <w:r w:rsidR="00C11983" w:rsidRPr="0039613E">
        <w:t> </w:t>
      </w:r>
      <w:r>
        <w:t xml:space="preserve">on utilise un </w:t>
      </w:r>
      <w:r w:rsidR="0039613E" w:rsidRPr="0039613E">
        <w:t xml:space="preserve"> </w:t>
      </w:r>
      <w:r>
        <w:t>« </w:t>
      </w:r>
      <w:r w:rsidR="0039613E" w:rsidRPr="0039613E">
        <w:t>third party</w:t>
      </w:r>
      <w:r>
        <w:t> »</w:t>
      </w:r>
      <w:r w:rsidR="0039613E" w:rsidRPr="0039613E">
        <w:t xml:space="preserve"> avec les </w:t>
      </w:r>
      <w:r>
        <w:t xml:space="preserve">fichiers </w:t>
      </w:r>
      <w:r w:rsidR="0039613E" w:rsidRPr="0039613E">
        <w:t xml:space="preserve">open source </w:t>
      </w:r>
      <w:r>
        <w:t xml:space="preserve">disponibles </w:t>
      </w:r>
      <w:r w:rsidR="0039613E" w:rsidRPr="0039613E">
        <w:t>et une carte STEM32</w:t>
      </w:r>
      <w:r>
        <w:t xml:space="preserve"> </w:t>
      </w:r>
      <w:r w:rsidRPr="00E40235">
        <w:rPr>
          <w:color w:val="FF0000"/>
        </w:rPr>
        <w:t>(obligatoire ? Ne pense pas si on a un ordinateur avec Linux et ROS)</w:t>
      </w:r>
    </w:p>
    <w:p w14:paraId="7F14A7DF" w14:textId="61258652" w:rsidR="00655E1C" w:rsidRPr="00366B12" w:rsidRDefault="008B7E79" w:rsidP="008B7E79">
      <w:pPr>
        <w:rPr>
          <w:color w:val="FF0000"/>
          <w:lang w:val="en-GB"/>
        </w:rPr>
      </w:pPr>
      <w:r>
        <w:rPr>
          <w:color w:val="FF0000"/>
        </w:rPr>
        <w:t xml:space="preserve">Doit être connecté au drone ? </w:t>
      </w:r>
      <w:r w:rsidR="00366B12" w:rsidRPr="00366B12">
        <w:rPr>
          <w:color w:val="FF0000"/>
          <w:lang w:val="en-GB"/>
        </w:rPr>
        <w:t>Voir photo plus bas.</w:t>
      </w:r>
    </w:p>
    <w:p w14:paraId="16C245B0" w14:textId="706D4731" w:rsidR="00655E1C" w:rsidRPr="008B7E79" w:rsidRDefault="008B7E79" w:rsidP="008B7E79">
      <w:pPr>
        <w:rPr>
          <w:lang w:val="en-GB"/>
        </w:rPr>
      </w:pPr>
      <w:r w:rsidRPr="008B7E79">
        <w:rPr>
          <w:lang w:val="en-GB"/>
        </w:rPr>
        <w:t xml:space="preserve">Capacités: </w:t>
      </w:r>
      <w:r w:rsidR="00B34865" w:rsidRPr="008B7E79">
        <w:rPr>
          <w:lang w:val="en-GB"/>
        </w:rPr>
        <w:t>f</w:t>
      </w:r>
      <w:r w:rsidRPr="008B7E79">
        <w:rPr>
          <w:lang w:val="en-GB"/>
        </w:rPr>
        <w:t>l</w:t>
      </w:r>
      <w:r w:rsidR="00B34865" w:rsidRPr="008B7E79">
        <w:rPr>
          <w:lang w:val="en-GB"/>
        </w:rPr>
        <w:t>ight cont</w:t>
      </w:r>
      <w:r w:rsidRPr="008B7E79">
        <w:rPr>
          <w:lang w:val="en-GB"/>
        </w:rPr>
        <w:t>rol, camera control, telemetry</w:t>
      </w:r>
      <w:r w:rsidR="001E1100" w:rsidRPr="008B7E79">
        <w:rPr>
          <w:lang w:val="en-GB"/>
        </w:rPr>
        <w:t>, GPS missions</w:t>
      </w:r>
      <w:r w:rsidR="00366B12">
        <w:rPr>
          <w:lang w:val="en-GB"/>
        </w:rPr>
        <w:t>…</w:t>
      </w:r>
    </w:p>
    <w:p w14:paraId="6019184B" w14:textId="3F08BFA6" w:rsidR="00AC552D" w:rsidRPr="00366B12" w:rsidRDefault="00AC552D" w:rsidP="00366B12">
      <w:pPr>
        <w:rPr>
          <w:lang w:val="en-GB"/>
        </w:rPr>
      </w:pPr>
      <w:r w:rsidRPr="00366B12">
        <w:rPr>
          <w:lang w:val="en-GB"/>
        </w:rPr>
        <w:t xml:space="preserve">Se trouve dans ce pkg </w:t>
      </w:r>
      <w:r w:rsidRPr="00366B12">
        <w:rPr>
          <w:color w:val="FF0000"/>
          <w:lang w:val="en-GB"/>
        </w:rPr>
        <w:t>d</w:t>
      </w:r>
      <w:r w:rsidR="000E738D" w:rsidRPr="00366B12">
        <w:rPr>
          <w:color w:val="FF0000"/>
          <w:lang w:val="en-GB"/>
        </w:rPr>
        <w:t xml:space="preserve">ji_sdk </w:t>
      </w:r>
      <w:r w:rsidR="000E738D" w:rsidRPr="00366B12">
        <w:rPr>
          <w:lang w:val="en-GB"/>
        </w:rPr>
        <w:t>:</w:t>
      </w:r>
      <w:r w:rsidR="00366B12" w:rsidRPr="00366B12">
        <w:rPr>
          <w:lang w:val="en-GB"/>
        </w:rPr>
        <w:t xml:space="preserve"> </w:t>
      </w:r>
      <w:r w:rsidR="000E738D" w:rsidRPr="00176870">
        <w:rPr>
          <w:lang w:val="en-GB"/>
        </w:rPr>
        <w:t>This package provides a ROS interface for the DJI onboard SDK and enables the users to take full control of supported platforms using ROS messages and services.</w:t>
      </w:r>
    </w:p>
    <w:p w14:paraId="4DAD24A3" w14:textId="77777777" w:rsidR="00366B12" w:rsidRDefault="00366B12" w:rsidP="00AC552D">
      <w:pPr>
        <w:rPr>
          <w:rFonts w:eastAsia="Times New Roman" w:cstheme="minorHAnsi"/>
          <w:bCs/>
          <w:kern w:val="36"/>
          <w:lang w:val="en-GB"/>
        </w:rPr>
      </w:pPr>
    </w:p>
    <w:p w14:paraId="622C3586" w14:textId="1FC44A03" w:rsidR="00366B12" w:rsidRDefault="00366B12" w:rsidP="00AC552D">
      <w:pPr>
        <w:rPr>
          <w:lang w:val="en-GB"/>
        </w:rPr>
      </w:pPr>
      <w:r w:rsidRPr="00366B12">
        <w:rPr>
          <w:rFonts w:eastAsia="Times New Roman" w:cstheme="minorHAnsi"/>
          <w:bCs/>
          <w:kern w:val="36"/>
          <w:u w:val="single"/>
          <w:lang w:val="en-GB"/>
        </w:rPr>
        <w:t xml:space="preserve">En plus aide pour le M100 : </w:t>
      </w:r>
      <w:r w:rsidR="00124416" w:rsidRPr="00AC552D">
        <w:rPr>
          <w:rFonts w:eastAsia="Times New Roman" w:cstheme="minorHAnsi"/>
          <w:bCs/>
          <w:kern w:val="36"/>
          <w:lang w:val="en-GB"/>
        </w:rPr>
        <w:t>The soft</w:t>
      </w:r>
      <w:r>
        <w:rPr>
          <w:rFonts w:eastAsia="Times New Roman" w:cstheme="minorHAnsi"/>
          <w:bCs/>
          <w:kern w:val="36"/>
          <w:lang w:val="en-GB"/>
        </w:rPr>
        <w:t xml:space="preserve">ware in the Loop Rover Control </w:t>
      </w:r>
    </w:p>
    <w:p w14:paraId="3DC5E530" w14:textId="70905C4A" w:rsidR="00124416" w:rsidRPr="00366B12" w:rsidRDefault="00124416" w:rsidP="00AC552D">
      <w:r w:rsidRPr="00AC552D">
        <w:rPr>
          <w:rFonts w:eastAsia="Times New Roman" w:cstheme="minorHAnsi"/>
          <w:bCs/>
          <w:kern w:val="36"/>
          <w:lang w:val="en-GB"/>
        </w:rPr>
        <w:t xml:space="preserve">This tutorial explains the steps required to drive a simulated rover in the Gazebo simulator, </w:t>
      </w:r>
      <w:hyperlink r:id="rId12" w:history="1">
        <w:r w:rsidRPr="00AC552D">
          <w:rPr>
            <w:rStyle w:val="Lienhypertexte"/>
            <w:rFonts w:eastAsia="Times New Roman" w:cstheme="minorHAnsi"/>
            <w:bCs/>
            <w:kern w:val="36"/>
            <w:lang w:val="en-GB"/>
          </w:rPr>
          <w:t>https://r</w:t>
        </w:r>
        <w:r w:rsidRPr="00AC552D">
          <w:rPr>
            <w:rStyle w:val="Lienhypertexte"/>
            <w:rFonts w:eastAsia="Times New Roman" w:cstheme="minorHAnsi"/>
            <w:bCs/>
            <w:kern w:val="36"/>
            <w:lang w:val="en-GB"/>
          </w:rPr>
          <w:t>isc.readthedocs.io/1-z-gazebo-si</w:t>
        </w:r>
        <w:r w:rsidRPr="00AC552D">
          <w:rPr>
            <w:rStyle w:val="Lienhypertexte"/>
            <w:rFonts w:eastAsia="Times New Roman" w:cstheme="minorHAnsi"/>
            <w:bCs/>
            <w:kern w:val="36"/>
            <w:lang w:val="en-GB"/>
          </w:rPr>
          <w:t>mulation.html</w:t>
        </w:r>
      </w:hyperlink>
      <w:r w:rsidR="00366B12">
        <w:rPr>
          <w:rFonts w:eastAsia="Times New Roman" w:cstheme="minorHAnsi"/>
          <w:bCs/>
          <w:kern w:val="36"/>
          <w:lang w:val="en-GB"/>
        </w:rPr>
        <w:t>, nécessite la même configuration que les précédentes possibilities.</w:t>
      </w:r>
    </w:p>
    <w:p w14:paraId="7FA6C74A" w14:textId="77777777" w:rsidR="00F34C7D" w:rsidRPr="00366B12" w:rsidRDefault="00F34C7D" w:rsidP="00BE69EB">
      <w:pPr>
        <w:rPr>
          <w:lang w:val="en-GB"/>
        </w:rPr>
      </w:pPr>
    </w:p>
    <w:p w14:paraId="3C3863E2" w14:textId="77571DCD" w:rsidR="00F34C7D" w:rsidRDefault="00F34C7D" w:rsidP="00F34C7D">
      <w:pPr>
        <w:pStyle w:val="Paragraphedeliste"/>
        <w:numPr>
          <w:ilvl w:val="0"/>
          <w:numId w:val="3"/>
        </w:numPr>
      </w:pPr>
      <w:r>
        <w:t>Tutoriel</w:t>
      </w:r>
      <w:r w:rsidR="00366B12">
        <w:t xml:space="preserve"> choix 1</w:t>
      </w:r>
      <w:r>
        <w:t> :</w:t>
      </w:r>
    </w:p>
    <w:p w14:paraId="434118B6" w14:textId="77777777" w:rsidR="001E7347" w:rsidRDefault="001E7347" w:rsidP="001E7347">
      <w:pPr>
        <w:pStyle w:val="Paragraphedeliste"/>
      </w:pPr>
    </w:p>
    <w:p w14:paraId="0FC29474" w14:textId="77777777" w:rsidR="001E7347" w:rsidRDefault="001E7347" w:rsidP="001E7347">
      <w:pPr>
        <w:pStyle w:val="Paragraphedeliste"/>
        <w:numPr>
          <w:ilvl w:val="0"/>
          <w:numId w:val="9"/>
        </w:numPr>
      </w:pPr>
      <w:r>
        <w:t xml:space="preserve">Configuration : </w:t>
      </w:r>
      <w:bookmarkStart w:id="0" w:name="_GoBack"/>
      <w:bookmarkEnd w:id="0"/>
    </w:p>
    <w:p w14:paraId="69AC8993" w14:textId="36C5F0EC" w:rsidR="00456503" w:rsidRDefault="000A3E73" w:rsidP="001E7347">
      <w:r>
        <w:t xml:space="preserve">Le PC sur lequel va être faite l’installation doit </w:t>
      </w:r>
      <w:r w:rsidR="00456503">
        <w:t>être au minimum so</w:t>
      </w:r>
      <w:r>
        <w:t>us</w:t>
      </w:r>
      <w:r w:rsidR="00456503">
        <w:t> :</w:t>
      </w:r>
    </w:p>
    <w:p w14:paraId="5BE08883" w14:textId="18AC1A13" w:rsidR="00456503" w:rsidRDefault="000A3E73" w:rsidP="0008057F">
      <w:pPr>
        <w:pStyle w:val="Paragraphedeliste"/>
        <w:numPr>
          <w:ilvl w:val="0"/>
          <w:numId w:val="5"/>
        </w:numPr>
      </w:pPr>
      <w:r>
        <w:t xml:space="preserve">Ubuntu </w:t>
      </w:r>
      <w:r w:rsidR="0008057F">
        <w:t xml:space="preserve">16.04 </w:t>
      </w:r>
      <w:r w:rsidR="0008057F" w:rsidRPr="0008057F">
        <w:t>(x86/ARM)</w:t>
      </w:r>
    </w:p>
    <w:p w14:paraId="27324C65" w14:textId="6324AC74" w:rsidR="00456503" w:rsidRPr="00900E43" w:rsidRDefault="0008057F" w:rsidP="00456503">
      <w:pPr>
        <w:pStyle w:val="Paragraphedeliste"/>
        <w:numPr>
          <w:ilvl w:val="0"/>
          <w:numId w:val="5"/>
        </w:numPr>
      </w:pPr>
      <w:r>
        <w:t xml:space="preserve">Avoir </w:t>
      </w:r>
      <w:r w:rsidR="000A3E73">
        <w:t xml:space="preserve">ROS kinetic </w:t>
      </w:r>
      <w:r>
        <w:t xml:space="preserve">d’installé </w:t>
      </w:r>
      <w:r w:rsidR="00456503" w:rsidRPr="00900E43">
        <w:t>(possible compatibilité avec Melodic mais pour l’instant pas pour hector_quadrotor</w:t>
      </w:r>
      <w:r w:rsidR="00900E43" w:rsidRPr="00900E43">
        <w:t>_teleop</w:t>
      </w:r>
      <w:r w:rsidR="00456503" w:rsidRPr="00900E43">
        <w:t>)</w:t>
      </w:r>
    </w:p>
    <w:p w14:paraId="350BD095" w14:textId="54FE372C" w:rsidR="00456503" w:rsidRDefault="0008057F" w:rsidP="00456503">
      <w:pPr>
        <w:pStyle w:val="Paragraphedeliste"/>
        <w:numPr>
          <w:ilvl w:val="0"/>
          <w:numId w:val="5"/>
        </w:numPr>
      </w:pPr>
      <w:r w:rsidRPr="00900E43">
        <w:t xml:space="preserve">Une version </w:t>
      </w:r>
      <w:r w:rsidR="00456503" w:rsidRPr="00900E43">
        <w:t xml:space="preserve">Gazebo 7 ou plus (à vérifier grâce à gazebo </w:t>
      </w:r>
      <w:r>
        <w:t>--</w:t>
      </w:r>
      <w:r w:rsidR="00456503">
        <w:t>version)</w:t>
      </w:r>
    </w:p>
    <w:p w14:paraId="4E7E94DA" w14:textId="4A58A83E" w:rsidR="00456503" w:rsidRDefault="0008057F" w:rsidP="00456503">
      <w:pPr>
        <w:pStyle w:val="Paragraphedeliste"/>
        <w:numPr>
          <w:ilvl w:val="0"/>
          <w:numId w:val="5"/>
        </w:numPr>
      </w:pPr>
      <w:r>
        <w:t>U</w:t>
      </w:r>
      <w:r w:rsidR="00456503">
        <w:t xml:space="preserve">ne version de cmake de 2.8.3 minimum (à vérifier grâce à cmake </w:t>
      </w:r>
      <w:r>
        <w:t>--</w:t>
      </w:r>
      <w:r w:rsidR="00456503">
        <w:t>version)</w:t>
      </w:r>
    </w:p>
    <w:p w14:paraId="3BA2BF76" w14:textId="16D735BD" w:rsidR="00456503" w:rsidRDefault="0008057F" w:rsidP="00456503">
      <w:pPr>
        <w:pStyle w:val="Paragraphedeliste"/>
        <w:numPr>
          <w:ilvl w:val="0"/>
          <w:numId w:val="5"/>
        </w:numPr>
      </w:pPr>
      <w:r>
        <w:lastRenderedPageBreak/>
        <w:t xml:space="preserve">(Un outil de développement en C, C++) </w:t>
      </w:r>
      <w:r>
        <w:rPr>
          <w:rFonts w:hint="eastAsia"/>
        </w:rPr>
        <w:t>→</w:t>
      </w:r>
      <w:r>
        <w:t xml:space="preserve"> pour l’instant pas eu besoin avec The Construct</w:t>
      </w:r>
    </w:p>
    <w:p w14:paraId="3DC986B7" w14:textId="77777777" w:rsidR="00357FFB" w:rsidRDefault="00357FFB" w:rsidP="00456503">
      <w:r>
        <w:t>On se place donc dans un environnement dont les caractéristiques sont citées précédement.</w:t>
      </w:r>
    </w:p>
    <w:p w14:paraId="335DDC74" w14:textId="503708EA" w:rsidR="001E7347" w:rsidRDefault="001E7347" w:rsidP="001E7347">
      <w:pPr>
        <w:pStyle w:val="Paragraphedeliste"/>
        <w:numPr>
          <w:ilvl w:val="0"/>
          <w:numId w:val="9"/>
        </w:numPr>
      </w:pPr>
      <w:r>
        <w:t>Installation :</w:t>
      </w:r>
    </w:p>
    <w:p w14:paraId="633B63DA" w14:textId="38CDD962" w:rsidR="00F34C7D" w:rsidRDefault="00456503" w:rsidP="00456503">
      <w:r>
        <w:t>Pour installer</w:t>
      </w:r>
      <w:r w:rsidR="00357FFB">
        <w:t xml:space="preserve"> les packages utiles,</w:t>
      </w:r>
      <w:r>
        <w:t xml:space="preserve"> on se place dans </w:t>
      </w:r>
      <w:r w:rsidR="000A3E73">
        <w:t xml:space="preserve">le src de catkin </w:t>
      </w:r>
      <w:r>
        <w:t xml:space="preserve">et on suit </w:t>
      </w:r>
      <w:r w:rsidR="000A3E73">
        <w:t>cet ordre :</w:t>
      </w:r>
    </w:p>
    <w:p w14:paraId="3FB488F0" w14:textId="6AE59662" w:rsidR="000A3E73" w:rsidRDefault="00357FFB" w:rsidP="0008057F">
      <w:pPr>
        <w:pStyle w:val="Paragraphedeliste"/>
        <w:numPr>
          <w:ilvl w:val="0"/>
          <w:numId w:val="5"/>
        </w:numPr>
      </w:pPr>
      <w:r>
        <w:t>On clone ce package depuis git</w:t>
      </w:r>
      <w:r w:rsidR="0008057F">
        <w:t xml:space="preserve"> </w:t>
      </w:r>
      <w:r>
        <w:t>« </w:t>
      </w:r>
      <w:r w:rsidR="000A3E73">
        <w:t>Dji_m100_gazebo</w:t>
      </w:r>
      <w:r>
        <w:t> »</w:t>
      </w:r>
      <w:r w:rsidR="0008057F">
        <w:t xml:space="preserve"> : </w:t>
      </w:r>
      <w:r w:rsidR="0008057F" w:rsidRPr="00357FFB">
        <w:rPr>
          <w:i/>
        </w:rPr>
        <w:t>git clone https://github.com/dji-m100-ros/dji_m100_gazebo.git dji_m100_gazebo</w:t>
      </w:r>
    </w:p>
    <w:p w14:paraId="0E292C63" w14:textId="65E4E439" w:rsidR="000A3E73" w:rsidRDefault="00357FFB" w:rsidP="00357FFB">
      <w:pPr>
        <w:pStyle w:val="Paragraphedeliste"/>
        <w:numPr>
          <w:ilvl w:val="0"/>
          <w:numId w:val="5"/>
        </w:numPr>
      </w:pPr>
      <w:r>
        <w:t>De même pour « </w:t>
      </w:r>
      <w:r w:rsidR="000A3E73">
        <w:t>Dji_m100_description</w:t>
      </w:r>
      <w:r>
        <w:t xml:space="preserve"> » : </w:t>
      </w:r>
      <w:r w:rsidRPr="00357FFB">
        <w:rPr>
          <w:i/>
        </w:rPr>
        <w:t>git clone https://github.com/dji-m100-ros/dji_m100_description.git dji_m100_description</w:t>
      </w:r>
    </w:p>
    <w:p w14:paraId="1A3580A3" w14:textId="03F2AA9B" w:rsidR="00357FFB" w:rsidRDefault="00357FFB" w:rsidP="00357FFB">
      <w:r>
        <w:rPr>
          <w:rFonts w:hint="eastAsia"/>
        </w:rPr>
        <w:t>→</w:t>
      </w:r>
      <w:r>
        <w:t xml:space="preserve"> attention aux noms des packages, ils doivent être nommé comme ceci (suivant les remaques des Packages.xml)</w:t>
      </w:r>
    </w:p>
    <w:p w14:paraId="4BF39F83" w14:textId="19144403" w:rsidR="000A3E73" w:rsidRPr="00357FFB" w:rsidRDefault="00357FFB" w:rsidP="000A3E73">
      <w:pPr>
        <w:rPr>
          <w:i/>
        </w:rPr>
      </w:pPr>
      <w:r>
        <w:t>Dans catkin on</w:t>
      </w:r>
      <w:r w:rsidR="000A3E73">
        <w:t xml:space="preserve"> fait un </w:t>
      </w:r>
      <w:r w:rsidR="000A3E73" w:rsidRPr="00357FFB">
        <w:rPr>
          <w:i/>
        </w:rPr>
        <w:t>catkin_make</w:t>
      </w:r>
      <w:r w:rsidR="000A3E73">
        <w:t xml:space="preserve"> puis un </w:t>
      </w:r>
      <w:r w:rsidR="000A3E73" w:rsidRPr="00357FFB">
        <w:rPr>
          <w:i/>
        </w:rPr>
        <w:t>source deve</w:t>
      </w:r>
      <w:r w:rsidRPr="00357FFB">
        <w:rPr>
          <w:i/>
        </w:rPr>
        <w:t>l/setup.bash</w:t>
      </w:r>
      <w:r>
        <w:rPr>
          <w:i/>
        </w:rPr>
        <w:t xml:space="preserve"> </w:t>
      </w:r>
      <w:r w:rsidR="000A3E73" w:rsidRPr="00357FFB">
        <w:t>.</w:t>
      </w:r>
    </w:p>
    <w:p w14:paraId="2EE11B4D" w14:textId="5D6EE5D2" w:rsidR="00357FFB" w:rsidRDefault="00357FFB" w:rsidP="000A3E73">
      <w:r>
        <w:t xml:space="preserve">Ensuite pour diriger le robot on doit ajouter un controller, celui-ci dépend de hector_quadrotor_interface, </w:t>
      </w:r>
      <w:r>
        <w:t>hector_quadrotor_</w:t>
      </w:r>
      <w:r>
        <w:t xml:space="preserve">messager et </w:t>
      </w:r>
      <w:r>
        <w:t>hector_quadrotor_</w:t>
      </w:r>
      <w:r>
        <w:t>controller, on doit alors installer tout les packages suivants comme ceci :</w:t>
      </w:r>
    </w:p>
    <w:p w14:paraId="450EF23E" w14:textId="31A1E0E6" w:rsidR="00B266D0" w:rsidRPr="00B266D0" w:rsidRDefault="00B266D0" w:rsidP="009F5B4A">
      <w:pPr>
        <w:pStyle w:val="Paragraphedeliste"/>
        <w:numPr>
          <w:ilvl w:val="0"/>
          <w:numId w:val="5"/>
        </w:numPr>
        <w:rPr>
          <w:i/>
        </w:rPr>
      </w:pPr>
      <w:r w:rsidRPr="009F5B4A">
        <w:t>On vérifie à l’aide d’un</w:t>
      </w:r>
      <w:r w:rsidRPr="00B266D0">
        <w:rPr>
          <w:i/>
        </w:rPr>
        <w:t xml:space="preserve"> cd /opt/ros/kinetic/share </w:t>
      </w:r>
      <w:r>
        <w:rPr>
          <w:i/>
        </w:rPr>
        <w:t>(et d’un ls | grep nom_du_package,</w:t>
      </w:r>
      <w:r w:rsidRPr="009F5B4A">
        <w:t xml:space="preserve"> au besoin) que l’on a bien ros_control, gazebo_ros_control, unique_identifier, geographic_info, laser_geometry, tf_conversions, tf2_geometry_msgs, joy. </w:t>
      </w:r>
      <w:r w:rsidR="009F5B4A" w:rsidRPr="009F5B4A">
        <w:t>Si il en manque on fait</w:t>
      </w:r>
      <w:r w:rsidR="009F5B4A">
        <w:rPr>
          <w:i/>
        </w:rPr>
        <w:t xml:space="preserve"> </w:t>
      </w:r>
      <w:r w:rsidR="009F5B4A" w:rsidRPr="009F5B4A">
        <w:rPr>
          <w:i/>
        </w:rPr>
        <w:t>sudo apt-get install ros-kinetic-</w:t>
      </w:r>
      <w:r w:rsidR="009F5B4A">
        <w:rPr>
          <w:i/>
        </w:rPr>
        <w:t>nom_du_package.</w:t>
      </w:r>
    </w:p>
    <w:p w14:paraId="52F78B6D" w14:textId="35C4FBD8" w:rsidR="009F5B4A" w:rsidRPr="009F5B4A" w:rsidRDefault="009F5B4A" w:rsidP="009F5B4A">
      <w:r w:rsidRPr="009F5B4A">
        <w:t>Ensuite on clone les repertoires</w:t>
      </w:r>
      <w:r>
        <w:t xml:space="preserve"> dans le src de catkin</w:t>
      </w:r>
      <w:r w:rsidRPr="009F5B4A">
        <w:t xml:space="preserve"> :</w:t>
      </w:r>
    </w:p>
    <w:p w14:paraId="16E6513D" w14:textId="7DACBC85" w:rsidR="00B266D0" w:rsidRPr="00B266D0" w:rsidRDefault="00B266D0" w:rsidP="00B266D0">
      <w:pPr>
        <w:pStyle w:val="Paragraphedeliste"/>
        <w:numPr>
          <w:ilvl w:val="0"/>
          <w:numId w:val="5"/>
        </w:numPr>
        <w:rPr>
          <w:i/>
          <w:lang w:val="en-GB"/>
        </w:rPr>
      </w:pPr>
      <w:r w:rsidRPr="00B266D0">
        <w:rPr>
          <w:i/>
          <w:lang w:val="en-GB"/>
        </w:rPr>
        <w:t>git clone -b kinetic-devel https://github.com/tu-darmstadt-ros-pkg/hector_quadrotor</w:t>
      </w:r>
    </w:p>
    <w:p w14:paraId="1CC75F8A" w14:textId="77777777" w:rsidR="00B266D0" w:rsidRPr="00B266D0" w:rsidRDefault="00B266D0" w:rsidP="00B266D0">
      <w:pPr>
        <w:pStyle w:val="Paragraphedeliste"/>
        <w:numPr>
          <w:ilvl w:val="0"/>
          <w:numId w:val="5"/>
        </w:numPr>
        <w:rPr>
          <w:i/>
        </w:rPr>
      </w:pPr>
      <w:r w:rsidRPr="00B266D0">
        <w:rPr>
          <w:i/>
        </w:rPr>
        <w:t>git clone -b catkin https://github.com/tu-darmstadt-ros-pkg/hector_localization</w:t>
      </w:r>
    </w:p>
    <w:p w14:paraId="27A8E476" w14:textId="77777777" w:rsidR="00B266D0" w:rsidRPr="00B266D0" w:rsidRDefault="00B266D0" w:rsidP="00B266D0">
      <w:pPr>
        <w:pStyle w:val="Paragraphedeliste"/>
        <w:numPr>
          <w:ilvl w:val="0"/>
          <w:numId w:val="5"/>
        </w:numPr>
        <w:rPr>
          <w:i/>
          <w:lang w:val="en-GB"/>
        </w:rPr>
      </w:pPr>
      <w:r w:rsidRPr="00B266D0">
        <w:rPr>
          <w:i/>
          <w:lang w:val="en-GB"/>
        </w:rPr>
        <w:t>git clone -b kinetic-devel https://github.com/tu-darmstadt-ros-pkg/hector_gazebo</w:t>
      </w:r>
    </w:p>
    <w:p w14:paraId="1551469B" w14:textId="77777777" w:rsidR="00B266D0" w:rsidRPr="00B266D0" w:rsidRDefault="00B266D0" w:rsidP="00B266D0">
      <w:pPr>
        <w:pStyle w:val="Paragraphedeliste"/>
        <w:numPr>
          <w:ilvl w:val="0"/>
          <w:numId w:val="5"/>
        </w:numPr>
        <w:rPr>
          <w:i/>
          <w:lang w:val="en-GB"/>
        </w:rPr>
      </w:pPr>
      <w:r w:rsidRPr="00B266D0">
        <w:rPr>
          <w:i/>
          <w:lang w:val="en-GB"/>
        </w:rPr>
        <w:t>git clone -b kinetic-devel https://github.com/tu-darmstadt-ros-pkg/hector_models</w:t>
      </w:r>
    </w:p>
    <w:p w14:paraId="1F3A9429" w14:textId="6360A484" w:rsidR="00357FFB" w:rsidRDefault="00B266D0" w:rsidP="00B266D0">
      <w:pPr>
        <w:pStyle w:val="Paragraphedeliste"/>
        <w:numPr>
          <w:ilvl w:val="0"/>
          <w:numId w:val="5"/>
        </w:numPr>
        <w:rPr>
          <w:i/>
        </w:rPr>
      </w:pPr>
      <w:r w:rsidRPr="00B266D0">
        <w:rPr>
          <w:i/>
        </w:rPr>
        <w:t xml:space="preserve">git clone -b catkin </w:t>
      </w:r>
      <w:r w:rsidR="009F5B4A" w:rsidRPr="009F5B4A">
        <w:rPr>
          <w:i/>
        </w:rPr>
        <w:t>https://github.com/tu-darmstadt-ros-pkg/hector_slam</w:t>
      </w:r>
    </w:p>
    <w:p w14:paraId="1019DCF6" w14:textId="0D66D0E3" w:rsidR="009F5B4A" w:rsidRDefault="009F5B4A" w:rsidP="00B266D0">
      <w:pPr>
        <w:pStyle w:val="Paragraphedeliste"/>
        <w:numPr>
          <w:ilvl w:val="0"/>
          <w:numId w:val="5"/>
        </w:numPr>
        <w:rPr>
          <w:i/>
        </w:rPr>
      </w:pPr>
      <w:r>
        <w:rPr>
          <w:i/>
        </w:rPr>
        <w:t>cd ..</w:t>
      </w:r>
    </w:p>
    <w:p w14:paraId="4A3925AA" w14:textId="0AECB413" w:rsidR="009F5B4A" w:rsidRDefault="009F5B4A" w:rsidP="00B266D0">
      <w:pPr>
        <w:pStyle w:val="Paragraphedeliste"/>
        <w:numPr>
          <w:ilvl w:val="0"/>
          <w:numId w:val="5"/>
        </w:numPr>
        <w:rPr>
          <w:i/>
        </w:rPr>
      </w:pPr>
      <w:r>
        <w:rPr>
          <w:i/>
        </w:rPr>
        <w:t xml:space="preserve">catkin_make </w:t>
      </w:r>
    </w:p>
    <w:p w14:paraId="3C685E0C" w14:textId="60FE571F" w:rsidR="009F5B4A" w:rsidRPr="00B266D0" w:rsidRDefault="009F5B4A" w:rsidP="00B266D0">
      <w:pPr>
        <w:pStyle w:val="Paragraphedeliste"/>
        <w:numPr>
          <w:ilvl w:val="0"/>
          <w:numId w:val="5"/>
        </w:numPr>
        <w:rPr>
          <w:i/>
        </w:rPr>
      </w:pPr>
      <w:r>
        <w:rPr>
          <w:i/>
        </w:rPr>
        <w:t>source devel/setup.bash</w:t>
      </w:r>
    </w:p>
    <w:p w14:paraId="165BEDC6" w14:textId="71E5EA81" w:rsidR="00BE69EB" w:rsidRDefault="009F5B4A" w:rsidP="00BE69EB">
      <w:pPr>
        <w:rPr>
          <w:i/>
        </w:rPr>
      </w:pPr>
      <w:r>
        <w:t xml:space="preserve">On a tout les hector d’installer on peut enfin ajouter le « dji_m100_controller » toujours avec </w:t>
      </w:r>
      <w:r w:rsidRPr="009F5B4A">
        <w:rPr>
          <w:i/>
        </w:rPr>
        <w:t>git clone https://github.com/dji-m100-ros/dji_m100_controllers_gazebo.git dji_m100_controllers_gazebo</w:t>
      </w:r>
    </w:p>
    <w:p w14:paraId="75D5004D" w14:textId="102A6096" w:rsidR="0055612F" w:rsidRPr="00A07A81" w:rsidRDefault="0055612F" w:rsidP="0055612F">
      <w:r w:rsidRPr="00A07A81">
        <w:t xml:space="preserve">Le drone se pilotera avec une manette </w:t>
      </w:r>
      <w:r w:rsidRPr="00A07A81">
        <w:t xml:space="preserve">logitech_gamepad.launch </w:t>
      </w:r>
      <w:r w:rsidR="00A07A81" w:rsidRPr="00A07A81">
        <w:t>pour les gamepads</w:t>
      </w:r>
      <w:r w:rsidRPr="00A07A81">
        <w:t xml:space="preserve"> Logitech </w:t>
      </w:r>
      <w:r w:rsidR="00A07A81" w:rsidRPr="00A07A81">
        <w:t xml:space="preserve">et </w:t>
      </w:r>
    </w:p>
    <w:p w14:paraId="1FB32660" w14:textId="47703FC5" w:rsidR="0055612F" w:rsidRDefault="0055612F" w:rsidP="0055612F">
      <w:pPr>
        <w:rPr>
          <w:i/>
        </w:rPr>
      </w:pPr>
      <w:r w:rsidRPr="00A07A81">
        <w:t xml:space="preserve">xbox_controller.launch </w:t>
      </w:r>
      <w:r w:rsidR="00A07A81" w:rsidRPr="00A07A81">
        <w:t>pour les controller gamepads Xbox.</w:t>
      </w:r>
      <w:r w:rsidR="00A07A81">
        <w:t xml:space="preserve"> Pour le piloter avec un keyboard on clonera le « hector_quadrotor_teleop » selon </w:t>
      </w:r>
      <w:r w:rsidR="00A07A81" w:rsidRPr="00A07A81">
        <w:rPr>
          <w:i/>
        </w:rPr>
        <w:t>git clone https://github.com/lharikrishnan1993/hector_keyboard_teleop.git hector_keyboard_teleop</w:t>
      </w:r>
    </w:p>
    <w:p w14:paraId="384B33F2" w14:textId="77777777" w:rsidR="00A07A81" w:rsidRDefault="00A07A81" w:rsidP="0055612F">
      <w:pPr>
        <w:rPr>
          <w:i/>
        </w:rPr>
      </w:pPr>
    </w:p>
    <w:p w14:paraId="3814A5E1" w14:textId="0B2C6FD9" w:rsidR="00A07A81" w:rsidRPr="00A07A81" w:rsidRDefault="00A07A81" w:rsidP="0055612F">
      <w:pPr>
        <w:rPr>
          <w:color w:val="FF0000"/>
        </w:rPr>
      </w:pPr>
      <w:r w:rsidRPr="00A07A81">
        <w:rPr>
          <w:color w:val="FF0000"/>
        </w:rPr>
        <w:t>POUR LINSTANT EN EST LA</w:t>
      </w:r>
    </w:p>
    <w:p w14:paraId="1DBD0075" w14:textId="77777777" w:rsidR="00366B12" w:rsidRDefault="00366B12" w:rsidP="00366B12">
      <w:pPr>
        <w:pStyle w:val="Paragraphedeliste"/>
        <w:numPr>
          <w:ilvl w:val="0"/>
          <w:numId w:val="10"/>
        </w:numPr>
      </w:pPr>
      <w:r>
        <w:t>Choix final ?</w:t>
      </w:r>
    </w:p>
    <w:p w14:paraId="1C6254F8" w14:textId="77777777" w:rsidR="009F5B4A" w:rsidRDefault="009F5B4A" w:rsidP="000E738D"/>
    <w:p w14:paraId="03627C8C" w14:textId="77777777" w:rsidR="009F5B4A" w:rsidRDefault="009F5B4A" w:rsidP="000E738D"/>
    <w:p w14:paraId="7450C127" w14:textId="77777777" w:rsidR="009F5B4A" w:rsidRDefault="009F5B4A" w:rsidP="000E738D"/>
    <w:p w14:paraId="590EDB25" w14:textId="77777777" w:rsidR="009F5B4A" w:rsidRDefault="009F5B4A" w:rsidP="000E738D"/>
    <w:p w14:paraId="29F9FC86" w14:textId="77777777" w:rsidR="009F5B4A" w:rsidRDefault="009F5B4A" w:rsidP="000E738D"/>
    <w:p w14:paraId="5FBD8EF5" w14:textId="77777777" w:rsidR="000E738D" w:rsidRDefault="000E738D" w:rsidP="000E738D">
      <w:r>
        <w:t xml:space="preserve">Définitions : </w:t>
      </w:r>
    </w:p>
    <w:p w14:paraId="06223888" w14:textId="77777777" w:rsidR="006B75A5" w:rsidRPr="008A69B5" w:rsidRDefault="000E738D" w:rsidP="000E738D">
      <w:r w:rsidRPr="000E738D">
        <w:rPr>
          <w:lang w:val="en-GB"/>
        </w:rPr>
        <w:t>OSDK is a development toolkit for developing applications, which could run on the onboard computer(such as Manifold 2). Developers can obtain the information from the drone by calling the interface specified in OSDK.</w:t>
      </w:r>
      <w:r w:rsidR="008A69B5">
        <w:rPr>
          <w:lang w:val="en-GB"/>
        </w:rPr>
        <w:t xml:space="preserve"> </w:t>
      </w:r>
      <w:r w:rsidR="008A69B5" w:rsidRPr="008A69B5">
        <w:t>Onboard : pour l’interfaçage avec un ordinateur embarqué avec le SDK.</w:t>
      </w:r>
    </w:p>
    <w:p w14:paraId="69DF5F9E" w14:textId="62FB293D" w:rsidR="008D4CEC" w:rsidRDefault="00E4512C" w:rsidP="000E738D">
      <w:pPr>
        <w:rPr>
          <w:lang w:val="en-GB"/>
        </w:rPr>
      </w:pPr>
      <w:r w:rsidRPr="00E4512C">
        <w:rPr>
          <w:lang w:val="en-GB"/>
        </w:rPr>
        <w:t>Gazebo uses plugins to accept custom inputs, output custom data, and perform custom control in simulation.</w:t>
      </w:r>
    </w:p>
    <w:p w14:paraId="2C88DC0A" w14:textId="77777777" w:rsidR="009350C4" w:rsidRDefault="009350C4" w:rsidP="000E738D">
      <w:pPr>
        <w:rPr>
          <w:lang w:val="en-GB"/>
        </w:rPr>
      </w:pPr>
    </w:p>
    <w:p w14:paraId="196E4540" w14:textId="49FAC105" w:rsidR="009350C4" w:rsidRPr="009350C4" w:rsidRDefault="009350C4" w:rsidP="000E738D">
      <w:r w:rsidRPr="009350C4">
        <w:t xml:space="preserve">ROS_control_pkg : sur hardware et simulation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554BE4" wp14:editId="26D6A339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5760720" cy="44500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50C4" w:rsidRPr="00935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D2C81"/>
    <w:multiLevelType w:val="hybridMultilevel"/>
    <w:tmpl w:val="F21CA384"/>
    <w:lvl w:ilvl="0" w:tplc="CEC6056A">
      <w:start w:val="1"/>
      <w:numFmt w:val="bullet"/>
      <w:lvlText w:val="‐"/>
      <w:lvlJc w:val="center"/>
      <w:pPr>
        <w:ind w:left="720" w:hanging="360"/>
      </w:pPr>
      <w:rPr>
        <w:rFonts w:ascii="Calibri" w:hAnsi="Calibri" w:hint="default"/>
      </w:rPr>
    </w:lvl>
    <w:lvl w:ilvl="1" w:tplc="7EAC3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E16AA">
      <w:start w:val="3"/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46BC"/>
    <w:multiLevelType w:val="multilevel"/>
    <w:tmpl w:val="DEF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16EE3"/>
    <w:multiLevelType w:val="hybridMultilevel"/>
    <w:tmpl w:val="6DA2591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0F3202E"/>
    <w:multiLevelType w:val="hybridMultilevel"/>
    <w:tmpl w:val="0F2EAD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42A4A"/>
    <w:multiLevelType w:val="hybridMultilevel"/>
    <w:tmpl w:val="01AEEA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E2999"/>
    <w:multiLevelType w:val="hybridMultilevel"/>
    <w:tmpl w:val="0F2EAD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46E7"/>
    <w:multiLevelType w:val="hybridMultilevel"/>
    <w:tmpl w:val="8CB0ABB6"/>
    <w:lvl w:ilvl="0" w:tplc="1A0CB33C">
      <w:start w:val="4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0B7481"/>
    <w:multiLevelType w:val="hybridMultilevel"/>
    <w:tmpl w:val="6B3C4846"/>
    <w:lvl w:ilvl="0" w:tplc="AA0E50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C2335"/>
    <w:multiLevelType w:val="hybridMultilevel"/>
    <w:tmpl w:val="151C4C14"/>
    <w:lvl w:ilvl="0" w:tplc="BFD022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A66A1"/>
    <w:multiLevelType w:val="hybridMultilevel"/>
    <w:tmpl w:val="BE704248"/>
    <w:lvl w:ilvl="0" w:tplc="E8DE36DA">
      <w:start w:val="3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5B"/>
    <w:rsid w:val="00056F76"/>
    <w:rsid w:val="0008057F"/>
    <w:rsid w:val="000A3E73"/>
    <w:rsid w:val="000E738D"/>
    <w:rsid w:val="00124416"/>
    <w:rsid w:val="00161CBB"/>
    <w:rsid w:val="00176870"/>
    <w:rsid w:val="001B791C"/>
    <w:rsid w:val="001E1100"/>
    <w:rsid w:val="001E7347"/>
    <w:rsid w:val="00230AB4"/>
    <w:rsid w:val="003001E4"/>
    <w:rsid w:val="00301770"/>
    <w:rsid w:val="00321902"/>
    <w:rsid w:val="00353C86"/>
    <w:rsid w:val="00357FFB"/>
    <w:rsid w:val="00366B12"/>
    <w:rsid w:val="0039613E"/>
    <w:rsid w:val="00420574"/>
    <w:rsid w:val="00456503"/>
    <w:rsid w:val="00470E37"/>
    <w:rsid w:val="004A2550"/>
    <w:rsid w:val="004E3BC0"/>
    <w:rsid w:val="004F670B"/>
    <w:rsid w:val="0054211A"/>
    <w:rsid w:val="0055612F"/>
    <w:rsid w:val="00582CFC"/>
    <w:rsid w:val="00655E1C"/>
    <w:rsid w:val="00695803"/>
    <w:rsid w:val="006B75A5"/>
    <w:rsid w:val="00727900"/>
    <w:rsid w:val="007D3DC0"/>
    <w:rsid w:val="008A69B5"/>
    <w:rsid w:val="008B2837"/>
    <w:rsid w:val="008B7E79"/>
    <w:rsid w:val="008D4CEC"/>
    <w:rsid w:val="008D7217"/>
    <w:rsid w:val="00900E43"/>
    <w:rsid w:val="009350C4"/>
    <w:rsid w:val="00966AF4"/>
    <w:rsid w:val="009D7C4F"/>
    <w:rsid w:val="009E688E"/>
    <w:rsid w:val="009F5B4A"/>
    <w:rsid w:val="00A0203B"/>
    <w:rsid w:val="00A07A81"/>
    <w:rsid w:val="00A42F6A"/>
    <w:rsid w:val="00A87B53"/>
    <w:rsid w:val="00AC552D"/>
    <w:rsid w:val="00B266D0"/>
    <w:rsid w:val="00B34865"/>
    <w:rsid w:val="00B35E4A"/>
    <w:rsid w:val="00B73427"/>
    <w:rsid w:val="00B86871"/>
    <w:rsid w:val="00BE69EB"/>
    <w:rsid w:val="00C06D9E"/>
    <w:rsid w:val="00C11983"/>
    <w:rsid w:val="00C7529B"/>
    <w:rsid w:val="00CC1DFA"/>
    <w:rsid w:val="00CD5C94"/>
    <w:rsid w:val="00D133D9"/>
    <w:rsid w:val="00D343AD"/>
    <w:rsid w:val="00D72CB5"/>
    <w:rsid w:val="00E40235"/>
    <w:rsid w:val="00E4165B"/>
    <w:rsid w:val="00E4512C"/>
    <w:rsid w:val="00EC4628"/>
    <w:rsid w:val="00EE728D"/>
    <w:rsid w:val="00F2561F"/>
    <w:rsid w:val="00F34C7D"/>
    <w:rsid w:val="00F90BB1"/>
    <w:rsid w:val="00FC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35B9"/>
  <w15:chartTrackingRefBased/>
  <w15:docId w15:val="{5A59C89F-4056-4617-AA87-7ABDDC4E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B12"/>
  </w:style>
  <w:style w:type="paragraph" w:styleId="Titre1">
    <w:name w:val="heading 1"/>
    <w:basedOn w:val="Normal"/>
    <w:link w:val="Titre1Car"/>
    <w:uiPriority w:val="9"/>
    <w:qFormat/>
    <w:rsid w:val="00124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73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E738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24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suivivisit">
    <w:name w:val="FollowedHyperlink"/>
    <w:basedOn w:val="Policepardfaut"/>
    <w:uiPriority w:val="99"/>
    <w:semiHidden/>
    <w:unhideWhenUsed/>
    <w:rsid w:val="0054211A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E72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E728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E728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728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728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7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728D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C4829"/>
    <w:rPr>
      <w:color w:val="808080"/>
    </w:rPr>
  </w:style>
  <w:style w:type="character" w:styleId="CodeHTML">
    <w:name w:val="HTML Code"/>
    <w:basedOn w:val="Policepardfaut"/>
    <w:uiPriority w:val="99"/>
    <w:semiHidden/>
    <w:unhideWhenUsed/>
    <w:rsid w:val="00080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harikrishnan1993/hector_keyboard_teleo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ji-m100-ros/dji_m100_controllers_gazebo" TargetMode="External"/><Relationship Id="rId12" Type="http://schemas.openxmlformats.org/officeDocument/2006/relationships/hyperlink" Target="https://risc.readthedocs.io/1-z-gazebo-simu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i-m100-ros/dji_m100_description" TargetMode="External"/><Relationship Id="rId11" Type="http://schemas.openxmlformats.org/officeDocument/2006/relationships/hyperlink" Target="https://github.com/dji-sdk/Onboard-SDK-ROS" TargetMode="External"/><Relationship Id="rId5" Type="http://schemas.openxmlformats.org/officeDocument/2006/relationships/hyperlink" Target="https://github.com/dji-m100-ros/dji_m100_gazeb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iki.ros.org/dji_sdk/Tutorials/Getting%20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dji.com/onboard-sdk/documentation/quickstart/development-environm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5028</TotalTime>
  <Pages>4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Lazarius 2160</dc:creator>
  <cp:keywords/>
  <dc:description/>
  <cp:lastModifiedBy>Lazarius 2160</cp:lastModifiedBy>
  <cp:revision>13</cp:revision>
  <dcterms:created xsi:type="dcterms:W3CDTF">2021-01-26T10:07:00Z</dcterms:created>
  <dcterms:modified xsi:type="dcterms:W3CDTF">2021-02-01T16:23:00Z</dcterms:modified>
</cp:coreProperties>
</file>