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60D62" w14:textId="2E857F32" w:rsidR="00F022BD" w:rsidRDefault="005F0ACC">
      <w:pPr>
        <w:rPr>
          <w:lang w:val="es-ES"/>
        </w:rPr>
      </w:pPr>
      <w:bookmarkStart w:id="0" w:name="_Hlk209345971"/>
      <w:r>
        <w:rPr>
          <w:lang w:val="es-ES"/>
        </w:rPr>
        <w:t xml:space="preserve">Actividad </w:t>
      </w:r>
    </w:p>
    <w:p w14:paraId="526D5AC8" w14:textId="6BBCFA07" w:rsidR="005F0ACC" w:rsidRDefault="005F0ACC">
      <w:pPr>
        <w:rPr>
          <w:lang w:val="es-ES"/>
        </w:rPr>
      </w:pPr>
      <w:r>
        <w:rPr>
          <w:lang w:val="es-ES"/>
        </w:rPr>
        <w:t>Nombre</w:t>
      </w:r>
      <w:r>
        <w:rPr>
          <w:lang w:val="es-ES"/>
        </w:rPr>
        <w:softHyphen/>
        <w:t>: Tubay Muguerza Raymond Jair</w:t>
      </w:r>
    </w:p>
    <w:p w14:paraId="4BD0D96D" w14:textId="7CC1CF5E" w:rsidR="005F0ACC" w:rsidRDefault="005F0ACC">
      <w:pPr>
        <w:rPr>
          <w:lang w:val="es-ES"/>
        </w:rPr>
      </w:pPr>
      <w:r>
        <w:rPr>
          <w:lang w:val="es-ES"/>
        </w:rPr>
        <w:t>Aplicaciones para el cliente web</w:t>
      </w:r>
    </w:p>
    <w:p w14:paraId="3AF75CED" w14:textId="7D2FD92D" w:rsidR="005F0ACC" w:rsidRPr="005F0ACC" w:rsidRDefault="005F0ACC" w:rsidP="005F0ACC">
      <w:pPr>
        <w:rPr>
          <w:lang w:val="es-ES"/>
        </w:rPr>
      </w:pPr>
      <w:r w:rsidRPr="005F0ACC">
        <w:rPr>
          <w:lang w:val="es-ES"/>
        </w:rPr>
        <w:t xml:space="preserve">-Investigar 20 etiquetas HTML, probar cada una en un editor de código (Visual Studio Code) y ejecutar el </w:t>
      </w:r>
      <w:r w:rsidR="00A46778" w:rsidRPr="005F0ACC">
        <w:rPr>
          <w:lang w:val="es-ES"/>
        </w:rPr>
        <w:t>código</w:t>
      </w:r>
      <w:r w:rsidRPr="005F0ACC">
        <w:rPr>
          <w:lang w:val="es-ES"/>
        </w:rPr>
        <w:t>.</w:t>
      </w:r>
    </w:p>
    <w:p w14:paraId="3EB4BEC6" w14:textId="77777777" w:rsidR="005F0ACC" w:rsidRPr="005F0ACC" w:rsidRDefault="005F0ACC" w:rsidP="005F0ACC">
      <w:pPr>
        <w:rPr>
          <w:lang w:val="es-ES"/>
        </w:rPr>
      </w:pPr>
      <w:r w:rsidRPr="005F0ACC">
        <w:rPr>
          <w:lang w:val="es-ES"/>
        </w:rPr>
        <w:t>-Documentar cada etiqueta, con su respectiva descripción, sintaxis y capturas del código y ejecución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6"/>
        <w:gridCol w:w="2953"/>
        <w:gridCol w:w="5741"/>
      </w:tblGrid>
      <w:tr w:rsidR="003F478A" w14:paraId="62DA852B" w14:textId="77777777" w:rsidTr="005F0ACC">
        <w:tc>
          <w:tcPr>
            <w:tcW w:w="3116" w:type="dxa"/>
          </w:tcPr>
          <w:p w14:paraId="5C34B4F2" w14:textId="57A436F2" w:rsidR="005F0ACC" w:rsidRDefault="005F0ACC">
            <w:pPr>
              <w:rPr>
                <w:lang w:val="es-ES"/>
              </w:rPr>
            </w:pPr>
            <w:bookmarkStart w:id="1" w:name="_Hlk209345995"/>
            <w:bookmarkEnd w:id="0"/>
            <w:r>
              <w:rPr>
                <w:lang w:val="es-ES"/>
              </w:rPr>
              <w:t>etiqueta</w:t>
            </w:r>
          </w:p>
        </w:tc>
        <w:tc>
          <w:tcPr>
            <w:tcW w:w="3117" w:type="dxa"/>
          </w:tcPr>
          <w:p w14:paraId="6D0E99F4" w14:textId="5D3806CF" w:rsidR="005F0ACC" w:rsidRDefault="005F0ACC">
            <w:pPr>
              <w:rPr>
                <w:lang w:val="es-ES"/>
              </w:rPr>
            </w:pPr>
            <w:r>
              <w:rPr>
                <w:lang w:val="es-ES"/>
              </w:rPr>
              <w:t>sintaxis</w:t>
            </w:r>
          </w:p>
        </w:tc>
        <w:tc>
          <w:tcPr>
            <w:tcW w:w="3117" w:type="dxa"/>
          </w:tcPr>
          <w:p w14:paraId="64351103" w14:textId="2DEA12C7" w:rsidR="005F0ACC" w:rsidRDefault="005F0ACC">
            <w:pPr>
              <w:rPr>
                <w:lang w:val="es-ES"/>
              </w:rPr>
            </w:pPr>
            <w:r>
              <w:rPr>
                <w:lang w:val="es-ES"/>
              </w:rPr>
              <w:t xml:space="preserve">Ejecución </w:t>
            </w:r>
          </w:p>
        </w:tc>
      </w:tr>
      <w:tr w:rsidR="003F478A" w14:paraId="22C1AD4D" w14:textId="77777777" w:rsidTr="005F0ACC">
        <w:tc>
          <w:tcPr>
            <w:tcW w:w="3116" w:type="dxa"/>
          </w:tcPr>
          <w:p w14:paraId="74339DBB" w14:textId="7CB03B96" w:rsidR="005F0ACC" w:rsidRDefault="005F0ACC">
            <w:pPr>
              <w:rPr>
                <w:lang w:val="es-ES"/>
              </w:rPr>
            </w:pPr>
            <w:bookmarkStart w:id="2" w:name="_Hlk209346125"/>
            <w:r>
              <w:rPr>
                <w:lang w:val="es-ES"/>
              </w:rPr>
              <w:t>1.</w:t>
            </w:r>
            <w:r w:rsidR="00E65E50">
              <w:rPr>
                <w:lang w:val="es-ES"/>
              </w:rPr>
              <w:t>HTML</w:t>
            </w:r>
          </w:p>
        </w:tc>
        <w:tc>
          <w:tcPr>
            <w:tcW w:w="3117" w:type="dxa"/>
          </w:tcPr>
          <w:p w14:paraId="7B370A56" w14:textId="0BDACA58" w:rsidR="005F0ACC" w:rsidRDefault="00E65E50">
            <w:pPr>
              <w:rPr>
                <w:lang w:val="es-ES"/>
              </w:rPr>
            </w:pPr>
            <w:r w:rsidRPr="00E65E50">
              <w:rPr>
                <w:noProof/>
                <w:lang w:val="es-ES"/>
              </w:rPr>
              <w:drawing>
                <wp:inline distT="0" distB="0" distL="0" distR="0" wp14:anchorId="63913A81" wp14:editId="63B8EAD6">
                  <wp:extent cx="2636520" cy="74314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60" cy="75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9948BBE" w14:textId="03A0C082" w:rsidR="005F0ACC" w:rsidRDefault="00E65E50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50DF167" wp14:editId="5276F702">
                  <wp:extent cx="3406140" cy="654050"/>
                  <wp:effectExtent l="0" t="0" r="381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272" cy="6598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3B88E2ED" w14:textId="77777777" w:rsidTr="005F0ACC">
        <w:tc>
          <w:tcPr>
            <w:tcW w:w="3116" w:type="dxa"/>
          </w:tcPr>
          <w:p w14:paraId="7B221C11" w14:textId="1E08B9BF" w:rsidR="005F0ACC" w:rsidRDefault="00E65E50">
            <w:pPr>
              <w:rPr>
                <w:lang w:val="es-ES"/>
              </w:rPr>
            </w:pPr>
            <w:bookmarkStart w:id="3" w:name="_Hlk209346296"/>
            <w:bookmarkEnd w:id="1"/>
            <w:bookmarkEnd w:id="2"/>
            <w:r>
              <w:rPr>
                <w:lang w:val="es-ES"/>
              </w:rPr>
              <w:t>2.HEAD</w:t>
            </w:r>
            <w:bookmarkEnd w:id="3"/>
          </w:p>
        </w:tc>
        <w:tc>
          <w:tcPr>
            <w:tcW w:w="3117" w:type="dxa"/>
          </w:tcPr>
          <w:p w14:paraId="669BA1BF" w14:textId="0CF9B023" w:rsidR="005F0ACC" w:rsidRDefault="00582DB3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382797C7" wp14:editId="19EE4493">
                  <wp:extent cx="2670175" cy="836769"/>
                  <wp:effectExtent l="0" t="0" r="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887" cy="8526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B991A0A" w14:textId="4F18A953" w:rsidR="005F0ACC" w:rsidRDefault="00582DB3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3ABCCE00" wp14:editId="7C174513">
                  <wp:extent cx="2480901" cy="754380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148" cy="7851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63276DFA" w14:textId="77777777" w:rsidTr="005F0ACC">
        <w:tc>
          <w:tcPr>
            <w:tcW w:w="3116" w:type="dxa"/>
          </w:tcPr>
          <w:p w14:paraId="0D766A27" w14:textId="221A7516" w:rsidR="005F0ACC" w:rsidRDefault="00582DB3">
            <w:pPr>
              <w:rPr>
                <w:lang w:val="es-ES"/>
              </w:rPr>
            </w:pPr>
            <w:r>
              <w:rPr>
                <w:lang w:val="es-ES"/>
              </w:rPr>
              <w:t>3.</w:t>
            </w:r>
            <w:bookmarkStart w:id="4" w:name="_Hlk209346454"/>
            <w:r>
              <w:rPr>
                <w:lang w:val="es-ES"/>
              </w:rPr>
              <w:t>TITLE</w:t>
            </w:r>
            <w:bookmarkEnd w:id="4"/>
          </w:p>
        </w:tc>
        <w:tc>
          <w:tcPr>
            <w:tcW w:w="3117" w:type="dxa"/>
          </w:tcPr>
          <w:p w14:paraId="12D31BA9" w14:textId="35215A20" w:rsidR="005F0ACC" w:rsidRDefault="00582DB3">
            <w:pPr>
              <w:rPr>
                <w:lang w:val="es-ES"/>
              </w:rPr>
            </w:pPr>
            <w:r w:rsidRPr="00582DB3">
              <w:rPr>
                <w:noProof/>
                <w:lang w:val="es-ES"/>
              </w:rPr>
              <w:drawing>
                <wp:inline distT="0" distB="0" distL="0" distR="0" wp14:anchorId="5B8B457B" wp14:editId="44D5BFAA">
                  <wp:extent cx="2659380" cy="966502"/>
                  <wp:effectExtent l="0" t="0" r="762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34" cy="97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7D8CC6E" w14:textId="0C731201" w:rsidR="005F0ACC" w:rsidRDefault="00582DB3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A37B5F1" wp14:editId="76C70A01">
                  <wp:extent cx="2505315" cy="952500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216" cy="9710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786C89FB" w14:textId="77777777" w:rsidTr="005F0ACC">
        <w:tc>
          <w:tcPr>
            <w:tcW w:w="3116" w:type="dxa"/>
          </w:tcPr>
          <w:p w14:paraId="7AB2FDBD" w14:textId="7858243C" w:rsidR="005F0ACC" w:rsidRDefault="00582DB3">
            <w:pPr>
              <w:rPr>
                <w:lang w:val="es-ES"/>
              </w:rPr>
            </w:pPr>
            <w:r>
              <w:rPr>
                <w:lang w:val="es-ES"/>
              </w:rPr>
              <w:t>4.</w:t>
            </w:r>
            <w:bookmarkStart w:id="5" w:name="_Hlk209346928"/>
            <w:r w:rsidR="00CC05B5">
              <w:rPr>
                <w:lang w:val="es-ES"/>
              </w:rPr>
              <w:t>BODY</w:t>
            </w:r>
            <w:bookmarkEnd w:id="5"/>
          </w:p>
        </w:tc>
        <w:tc>
          <w:tcPr>
            <w:tcW w:w="3117" w:type="dxa"/>
          </w:tcPr>
          <w:p w14:paraId="3FBD2768" w14:textId="577953B9" w:rsidR="005F0ACC" w:rsidRDefault="00CC05B5">
            <w:pPr>
              <w:rPr>
                <w:lang w:val="es-ES"/>
              </w:rPr>
            </w:pPr>
            <w:r w:rsidRPr="00CC05B5">
              <w:rPr>
                <w:noProof/>
                <w:lang w:val="es-ES"/>
              </w:rPr>
              <w:drawing>
                <wp:inline distT="0" distB="0" distL="0" distR="0" wp14:anchorId="648DC210" wp14:editId="7CC6EFD5">
                  <wp:extent cx="2703195" cy="778091"/>
                  <wp:effectExtent l="0" t="0" r="1905" b="317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20" cy="78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69DA269" w14:textId="02537F11" w:rsidR="005F0ACC" w:rsidRDefault="00A4677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7CB4C02C" wp14:editId="0D3265EA">
                  <wp:extent cx="2498090" cy="716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408" cy="7347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19B7563D" w14:textId="77777777" w:rsidTr="005F0ACC">
        <w:tc>
          <w:tcPr>
            <w:tcW w:w="3116" w:type="dxa"/>
          </w:tcPr>
          <w:p w14:paraId="76F65B57" w14:textId="4BDF98B6" w:rsidR="005F0ACC" w:rsidRDefault="00A46778">
            <w:pPr>
              <w:rPr>
                <w:lang w:val="es-ES"/>
              </w:rPr>
            </w:pPr>
            <w:r>
              <w:rPr>
                <w:lang w:val="es-ES"/>
              </w:rPr>
              <w:t>5.H1 a H6</w:t>
            </w:r>
          </w:p>
        </w:tc>
        <w:tc>
          <w:tcPr>
            <w:tcW w:w="3117" w:type="dxa"/>
          </w:tcPr>
          <w:p w14:paraId="641B0DDE" w14:textId="7AE0F175" w:rsidR="005F0ACC" w:rsidRDefault="00A4677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ECEE80E" wp14:editId="77E75358">
                  <wp:extent cx="1622425" cy="108966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491" cy="11239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EFE1D3" w14:textId="6F2E5697" w:rsidR="005F0ACC" w:rsidRDefault="00A4677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4498538F" wp14:editId="2D475816">
                  <wp:extent cx="2572099" cy="164592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656" cy="16577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64BC50D0" w14:textId="77777777" w:rsidTr="005F0ACC">
        <w:tc>
          <w:tcPr>
            <w:tcW w:w="3116" w:type="dxa"/>
          </w:tcPr>
          <w:p w14:paraId="29741BEE" w14:textId="0CF2E1EC" w:rsidR="005F0ACC" w:rsidRDefault="00A46778">
            <w:pPr>
              <w:rPr>
                <w:lang w:val="es-ES"/>
              </w:rPr>
            </w:pPr>
            <w:r>
              <w:rPr>
                <w:lang w:val="es-ES"/>
              </w:rPr>
              <w:t>6.</w:t>
            </w:r>
            <w:r w:rsidR="00D95B3D">
              <w:rPr>
                <w:lang w:val="es-ES"/>
              </w:rPr>
              <w:t>P</w:t>
            </w:r>
          </w:p>
        </w:tc>
        <w:tc>
          <w:tcPr>
            <w:tcW w:w="3117" w:type="dxa"/>
          </w:tcPr>
          <w:p w14:paraId="66605505" w14:textId="18FFCBD6" w:rsidR="005F0ACC" w:rsidRDefault="00D95B3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401591B2" wp14:editId="72327647">
                  <wp:extent cx="2693437" cy="106772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716" cy="10836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8AA9FAC" w14:textId="3F7E9AB5" w:rsidR="005F0ACC" w:rsidRDefault="00D95B3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74748201" wp14:editId="2EC465B5">
                  <wp:extent cx="6753860" cy="1076325"/>
                  <wp:effectExtent l="0" t="0" r="889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860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20C7FE52" w14:textId="77777777" w:rsidTr="005F0ACC">
        <w:tc>
          <w:tcPr>
            <w:tcW w:w="3116" w:type="dxa"/>
          </w:tcPr>
          <w:p w14:paraId="277538C5" w14:textId="3E79F76D" w:rsidR="005F0ACC" w:rsidRDefault="00D95B3D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7.A</w:t>
            </w:r>
          </w:p>
        </w:tc>
        <w:tc>
          <w:tcPr>
            <w:tcW w:w="3117" w:type="dxa"/>
          </w:tcPr>
          <w:p w14:paraId="570FA50C" w14:textId="4660B8CD" w:rsidR="005F0ACC" w:rsidRDefault="00D95B3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FCE8573" wp14:editId="6923177C">
                  <wp:extent cx="1562100" cy="12573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455" cy="1320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E3BA224" w14:textId="05C82A25" w:rsidR="005F0ACC" w:rsidRDefault="00D95B3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92EFAA0" wp14:editId="55EF241C">
                  <wp:extent cx="3758565" cy="1797483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5523" cy="1810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6E2E3553" w14:textId="77777777" w:rsidTr="005F0ACC">
        <w:tc>
          <w:tcPr>
            <w:tcW w:w="3116" w:type="dxa"/>
          </w:tcPr>
          <w:p w14:paraId="54DA8C65" w14:textId="3223127D" w:rsidR="005F0ACC" w:rsidRDefault="00D95B3D">
            <w:pPr>
              <w:rPr>
                <w:lang w:val="es-ES"/>
              </w:rPr>
            </w:pPr>
            <w:r>
              <w:rPr>
                <w:lang w:val="es-ES"/>
              </w:rPr>
              <w:t>8.IMG</w:t>
            </w:r>
          </w:p>
        </w:tc>
        <w:tc>
          <w:tcPr>
            <w:tcW w:w="3117" w:type="dxa"/>
          </w:tcPr>
          <w:p w14:paraId="5F48D8C1" w14:textId="0AE57CDD" w:rsidR="005F0ACC" w:rsidRDefault="00D95B3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974B52B" wp14:editId="5E55CE27">
                  <wp:extent cx="1629410" cy="1935480"/>
                  <wp:effectExtent l="0" t="0" r="889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789382" cy="21255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8B04AB2" w14:textId="6643E0F9" w:rsidR="005F0ACC" w:rsidRDefault="00D95B3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86D6648" wp14:editId="6BE65737">
                  <wp:extent cx="3112287" cy="2926080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708" cy="29330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680E37C0" w14:textId="77777777" w:rsidTr="005F0ACC">
        <w:tc>
          <w:tcPr>
            <w:tcW w:w="3116" w:type="dxa"/>
          </w:tcPr>
          <w:p w14:paraId="7DC0A6DC" w14:textId="4B19128A" w:rsidR="005F0ACC" w:rsidRDefault="00D25541">
            <w:pPr>
              <w:rPr>
                <w:lang w:val="es-ES"/>
              </w:rPr>
            </w:pPr>
            <w:r>
              <w:rPr>
                <w:lang w:val="es-ES"/>
              </w:rPr>
              <w:t>9.</w:t>
            </w:r>
            <w:r w:rsidR="003D0648">
              <w:rPr>
                <w:lang w:val="es-ES"/>
              </w:rPr>
              <w:t>u1 1i</w:t>
            </w:r>
          </w:p>
        </w:tc>
        <w:tc>
          <w:tcPr>
            <w:tcW w:w="3117" w:type="dxa"/>
          </w:tcPr>
          <w:p w14:paraId="62CE53E9" w14:textId="7C827C23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3C5369B" wp14:editId="2B3D48FB">
                  <wp:extent cx="3400713" cy="125793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0489" cy="1283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075F394" w14:textId="5E7A1838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098543F" wp14:editId="6886E678">
                  <wp:extent cx="3522980" cy="1227385"/>
                  <wp:effectExtent l="0" t="0" r="127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5419" cy="1235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18E240B3" w14:textId="77777777" w:rsidTr="005F0ACC">
        <w:tc>
          <w:tcPr>
            <w:tcW w:w="3116" w:type="dxa"/>
          </w:tcPr>
          <w:p w14:paraId="047DA96E" w14:textId="77E97982" w:rsidR="005F0ACC" w:rsidRDefault="003D0648">
            <w:pPr>
              <w:rPr>
                <w:lang w:val="es-ES"/>
              </w:rPr>
            </w:pPr>
            <w:r>
              <w:rPr>
                <w:lang w:val="es-ES"/>
              </w:rPr>
              <w:t>10.o1 y 1i</w:t>
            </w:r>
          </w:p>
        </w:tc>
        <w:tc>
          <w:tcPr>
            <w:tcW w:w="3117" w:type="dxa"/>
          </w:tcPr>
          <w:p w14:paraId="63D98AEB" w14:textId="5379161C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22A70A6" wp14:editId="2EA6BF1E">
                  <wp:extent cx="1896110" cy="1161536"/>
                  <wp:effectExtent l="0" t="0" r="889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421" cy="11739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BB34EC9" w14:textId="6EA5F18B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D3BE54D" wp14:editId="0AFDDD39">
                  <wp:extent cx="1805940" cy="1261573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907" cy="12657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03923392" w14:textId="77777777" w:rsidTr="005F0ACC">
        <w:tc>
          <w:tcPr>
            <w:tcW w:w="3116" w:type="dxa"/>
          </w:tcPr>
          <w:p w14:paraId="3AD8D809" w14:textId="32BDF71D" w:rsidR="005F0ACC" w:rsidRDefault="003D0648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11.Table</w:t>
            </w:r>
          </w:p>
        </w:tc>
        <w:tc>
          <w:tcPr>
            <w:tcW w:w="3117" w:type="dxa"/>
          </w:tcPr>
          <w:p w14:paraId="2BE4B646" w14:textId="28FD79DA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82C4638" wp14:editId="08FF1322">
                  <wp:extent cx="2038177" cy="1076960"/>
                  <wp:effectExtent l="0" t="0" r="635" b="889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94" cy="10854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0316F94" w14:textId="0C8D91F8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1A2513E" wp14:editId="31AAD9F7">
                  <wp:extent cx="3230880" cy="1267600"/>
                  <wp:effectExtent l="0" t="0" r="7620" b="889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274" cy="12685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38F05E1E" w14:textId="77777777" w:rsidTr="005F0ACC">
        <w:tc>
          <w:tcPr>
            <w:tcW w:w="3116" w:type="dxa"/>
          </w:tcPr>
          <w:p w14:paraId="1AD1215D" w14:textId="5C335458" w:rsidR="005F0ACC" w:rsidRDefault="003D0648">
            <w:pPr>
              <w:rPr>
                <w:lang w:val="es-ES"/>
              </w:rPr>
            </w:pPr>
            <w:r>
              <w:rPr>
                <w:lang w:val="es-ES"/>
              </w:rPr>
              <w:t>12.form</w:t>
            </w:r>
          </w:p>
        </w:tc>
        <w:tc>
          <w:tcPr>
            <w:tcW w:w="3117" w:type="dxa"/>
          </w:tcPr>
          <w:p w14:paraId="63F9ACE8" w14:textId="5E9ECC32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310AB9BB" wp14:editId="0C4803A1">
                  <wp:extent cx="2360930" cy="904181"/>
                  <wp:effectExtent l="0" t="0" r="127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916" cy="912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6B3C2C" w14:textId="7A6392CC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3F420223" wp14:editId="0F9B7828">
                  <wp:extent cx="3113626" cy="1289685"/>
                  <wp:effectExtent l="0" t="0" r="0" b="571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332" cy="12920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609FA524" w14:textId="77777777" w:rsidTr="005F0ACC">
        <w:tc>
          <w:tcPr>
            <w:tcW w:w="3116" w:type="dxa"/>
          </w:tcPr>
          <w:p w14:paraId="785781BB" w14:textId="401296AC" w:rsidR="005F0ACC" w:rsidRDefault="003D0648">
            <w:pPr>
              <w:rPr>
                <w:lang w:val="es-ES"/>
              </w:rPr>
            </w:pPr>
            <w:r>
              <w:rPr>
                <w:lang w:val="es-ES"/>
              </w:rPr>
              <w:t>13.input</w:t>
            </w:r>
          </w:p>
        </w:tc>
        <w:tc>
          <w:tcPr>
            <w:tcW w:w="3117" w:type="dxa"/>
          </w:tcPr>
          <w:p w14:paraId="5018E529" w14:textId="5380F8FB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5C704CDD" wp14:editId="31232CFA">
                  <wp:extent cx="2164715" cy="738981"/>
                  <wp:effectExtent l="0" t="0" r="6985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728" cy="773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61C240B" w14:textId="7BCE5509" w:rsidR="005F0ACC" w:rsidRDefault="003D0648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A7A726E" wp14:editId="3D63CA7E">
                  <wp:extent cx="2200910" cy="1501977"/>
                  <wp:effectExtent l="0" t="0" r="8890" b="317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8387" cy="1507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27F970B9" w14:textId="77777777" w:rsidTr="005F0ACC">
        <w:tc>
          <w:tcPr>
            <w:tcW w:w="3116" w:type="dxa"/>
          </w:tcPr>
          <w:p w14:paraId="678F4C8A" w14:textId="65940472" w:rsidR="005F0ACC" w:rsidRDefault="008F6C0D">
            <w:pPr>
              <w:rPr>
                <w:lang w:val="es-ES"/>
              </w:rPr>
            </w:pPr>
            <w:r>
              <w:rPr>
                <w:lang w:val="es-ES"/>
              </w:rPr>
              <w:t>14.</w:t>
            </w:r>
            <w:r w:rsidR="00DD5D0D">
              <w:rPr>
                <w:lang w:val="es-ES"/>
              </w:rPr>
              <w:t>button</w:t>
            </w:r>
          </w:p>
        </w:tc>
        <w:tc>
          <w:tcPr>
            <w:tcW w:w="3117" w:type="dxa"/>
          </w:tcPr>
          <w:p w14:paraId="7F782AA3" w14:textId="10B3F843" w:rsidR="005F0ACC" w:rsidRDefault="00DD5D0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5476ACDD" wp14:editId="55C1CE09">
                  <wp:extent cx="2159000" cy="807942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643" cy="8122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008AD9F" w14:textId="2F2E7643" w:rsidR="005F0ACC" w:rsidRDefault="00DD5D0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A9E5FB8" wp14:editId="2E9C7301">
                  <wp:extent cx="3780028" cy="548640"/>
                  <wp:effectExtent l="0" t="0" r="0" b="381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4056" cy="5608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28FD80AE" w14:textId="77777777" w:rsidTr="005F0ACC">
        <w:tc>
          <w:tcPr>
            <w:tcW w:w="3116" w:type="dxa"/>
          </w:tcPr>
          <w:p w14:paraId="27663962" w14:textId="3DCF3FB3" w:rsidR="005F0ACC" w:rsidRDefault="00DD5D0D">
            <w:pPr>
              <w:rPr>
                <w:lang w:val="es-ES"/>
              </w:rPr>
            </w:pPr>
            <w:r>
              <w:rPr>
                <w:lang w:val="es-ES"/>
              </w:rPr>
              <w:t>15.div</w:t>
            </w:r>
          </w:p>
        </w:tc>
        <w:tc>
          <w:tcPr>
            <w:tcW w:w="3117" w:type="dxa"/>
          </w:tcPr>
          <w:p w14:paraId="17B425B8" w14:textId="3C2A5288" w:rsidR="005F0ACC" w:rsidRDefault="00DD5D0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438E1E4" wp14:editId="037D5039">
                  <wp:extent cx="2258492" cy="611505"/>
                  <wp:effectExtent l="0" t="0" r="889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851" cy="6229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517B166" w14:textId="381D7EDA" w:rsidR="005F0ACC" w:rsidRDefault="00DD5D0D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480C46A" wp14:editId="1B527549">
                  <wp:extent cx="7084695" cy="962753"/>
                  <wp:effectExtent l="0" t="0" r="1905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7003" cy="967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466A8E83" w14:textId="77777777" w:rsidTr="005F0ACC">
        <w:tc>
          <w:tcPr>
            <w:tcW w:w="3116" w:type="dxa"/>
          </w:tcPr>
          <w:p w14:paraId="203E58F9" w14:textId="3A740039" w:rsidR="005F0ACC" w:rsidRDefault="00DD5D0D">
            <w:pPr>
              <w:rPr>
                <w:lang w:val="es-ES"/>
              </w:rPr>
            </w:pPr>
            <w:r>
              <w:rPr>
                <w:lang w:val="es-ES"/>
              </w:rPr>
              <w:t>16.</w:t>
            </w:r>
            <w:r w:rsidR="00D24FAB">
              <w:rPr>
                <w:lang w:val="es-ES"/>
              </w:rPr>
              <w:t>span</w:t>
            </w:r>
          </w:p>
        </w:tc>
        <w:tc>
          <w:tcPr>
            <w:tcW w:w="3117" w:type="dxa"/>
          </w:tcPr>
          <w:p w14:paraId="12E8000F" w14:textId="6B5E463F" w:rsidR="005F0ACC" w:rsidRDefault="00D24FAB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4FBE141" wp14:editId="6AAC34C8">
                  <wp:extent cx="1812290" cy="375385"/>
                  <wp:effectExtent l="0" t="0" r="0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410" cy="386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956EA62" w14:textId="42AB7B7B" w:rsidR="005F0ACC" w:rsidRDefault="00D24FAB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C49CED1" wp14:editId="3AC878A0">
                  <wp:extent cx="2124710" cy="1277965"/>
                  <wp:effectExtent l="0" t="0" r="889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2831" cy="12828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49CD2695" w14:textId="77777777" w:rsidTr="005F0ACC">
        <w:tc>
          <w:tcPr>
            <w:tcW w:w="3116" w:type="dxa"/>
          </w:tcPr>
          <w:p w14:paraId="00EA1A6D" w14:textId="71A66B27" w:rsidR="005F0ACC" w:rsidRDefault="00D24FA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17.Br</w:t>
            </w:r>
          </w:p>
        </w:tc>
        <w:tc>
          <w:tcPr>
            <w:tcW w:w="3117" w:type="dxa"/>
          </w:tcPr>
          <w:p w14:paraId="30046B1D" w14:textId="5AFAB2E1" w:rsidR="005F0ACC" w:rsidRDefault="00D24FAB">
            <w:pPr>
              <w:rPr>
                <w:lang w:val="es-ES"/>
              </w:rPr>
            </w:pPr>
            <w:r w:rsidRPr="00D24FAB">
              <w:rPr>
                <w:noProof/>
                <w:lang w:val="es-ES"/>
              </w:rPr>
              <w:drawing>
                <wp:inline distT="0" distB="0" distL="0" distR="0" wp14:anchorId="5EAD3FB2" wp14:editId="48CF0657">
                  <wp:extent cx="2470784" cy="909024"/>
                  <wp:effectExtent l="0" t="0" r="6350" b="571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03" cy="9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48E151F" w14:textId="16F59C38" w:rsidR="005F0ACC" w:rsidRDefault="00D24FAB">
            <w:pPr>
              <w:rPr>
                <w:lang w:val="es-ES"/>
              </w:rPr>
            </w:pPr>
            <w:r w:rsidRPr="00D24FAB">
              <w:rPr>
                <w:noProof/>
                <w:lang w:val="es-ES"/>
              </w:rPr>
              <w:drawing>
                <wp:inline distT="0" distB="0" distL="0" distR="0" wp14:anchorId="6776DCD8" wp14:editId="08D97938">
                  <wp:extent cx="2143427" cy="1461135"/>
                  <wp:effectExtent l="0" t="0" r="9525" b="571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012" cy="14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5D71F45C" w14:textId="77777777" w:rsidTr="005F0ACC">
        <w:tc>
          <w:tcPr>
            <w:tcW w:w="3116" w:type="dxa"/>
          </w:tcPr>
          <w:p w14:paraId="5E4DFBEE" w14:textId="275D2CB4" w:rsidR="005F0ACC" w:rsidRDefault="00D24FAB">
            <w:pPr>
              <w:rPr>
                <w:lang w:val="es-ES"/>
              </w:rPr>
            </w:pPr>
            <w:r>
              <w:rPr>
                <w:lang w:val="es-ES"/>
              </w:rPr>
              <w:t>18.hr</w:t>
            </w:r>
          </w:p>
        </w:tc>
        <w:tc>
          <w:tcPr>
            <w:tcW w:w="3117" w:type="dxa"/>
          </w:tcPr>
          <w:p w14:paraId="70C6BADD" w14:textId="0D1B5FDA" w:rsidR="005F0ACC" w:rsidRDefault="00D24FAB">
            <w:pPr>
              <w:rPr>
                <w:lang w:val="es-ES"/>
              </w:rPr>
            </w:pPr>
            <w:r w:rsidRPr="00D24FAB">
              <w:rPr>
                <w:noProof/>
                <w:lang w:val="es-ES"/>
              </w:rPr>
              <w:drawing>
                <wp:inline distT="0" distB="0" distL="0" distR="0" wp14:anchorId="6E38D7C7" wp14:editId="41171402">
                  <wp:extent cx="2251133" cy="105537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097" cy="1057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2FBB596" w14:textId="1D309B84" w:rsidR="005F0ACC" w:rsidRDefault="00D24FAB">
            <w:pPr>
              <w:rPr>
                <w:lang w:val="es-ES"/>
              </w:rPr>
            </w:pPr>
            <w:r w:rsidRPr="00D24FAB">
              <w:rPr>
                <w:noProof/>
                <w:lang w:val="es-ES"/>
              </w:rPr>
              <w:drawing>
                <wp:inline distT="0" distB="0" distL="0" distR="0" wp14:anchorId="6CCAD524" wp14:editId="30CD7957">
                  <wp:extent cx="2066084" cy="181546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687" cy="182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39BDA1AE" w14:textId="77777777" w:rsidTr="005F0ACC">
        <w:tc>
          <w:tcPr>
            <w:tcW w:w="3116" w:type="dxa"/>
          </w:tcPr>
          <w:p w14:paraId="77B86873" w14:textId="47E68980" w:rsidR="005F0ACC" w:rsidRDefault="00D24FAB">
            <w:pPr>
              <w:rPr>
                <w:lang w:val="es-ES"/>
              </w:rPr>
            </w:pPr>
            <w:r>
              <w:rPr>
                <w:lang w:val="es-ES"/>
              </w:rPr>
              <w:t>19.iframe</w:t>
            </w:r>
          </w:p>
        </w:tc>
        <w:tc>
          <w:tcPr>
            <w:tcW w:w="3117" w:type="dxa"/>
          </w:tcPr>
          <w:p w14:paraId="788C0DB8" w14:textId="1F80E31A" w:rsidR="005F0ACC" w:rsidRDefault="00D24FAB">
            <w:pPr>
              <w:rPr>
                <w:lang w:val="es-ES"/>
              </w:rPr>
            </w:pPr>
            <w:r w:rsidRPr="00D24FAB">
              <w:rPr>
                <w:noProof/>
                <w:lang w:val="es-ES"/>
              </w:rPr>
              <w:drawing>
                <wp:inline distT="0" distB="0" distL="0" distR="0" wp14:anchorId="2E95322A" wp14:editId="0D25D414">
                  <wp:extent cx="2175582" cy="985520"/>
                  <wp:effectExtent l="0" t="0" r="0" b="508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021" cy="1001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FF7351F" w14:textId="29DB3447" w:rsidR="005F0ACC" w:rsidRDefault="00D24FAB">
            <w:pPr>
              <w:rPr>
                <w:lang w:val="es-ES"/>
              </w:rPr>
            </w:pPr>
            <w:r w:rsidRPr="00D24FAB">
              <w:rPr>
                <w:noProof/>
                <w:lang w:val="es-ES"/>
              </w:rPr>
              <w:drawing>
                <wp:inline distT="0" distB="0" distL="0" distR="0" wp14:anchorId="597156FE" wp14:editId="614F7B55">
                  <wp:extent cx="2009647" cy="147637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837" cy="14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A" w14:paraId="50ECB6C2" w14:textId="77777777" w:rsidTr="005F0ACC">
        <w:tc>
          <w:tcPr>
            <w:tcW w:w="3116" w:type="dxa"/>
          </w:tcPr>
          <w:p w14:paraId="19B30A1D" w14:textId="0322575C" w:rsidR="005F0ACC" w:rsidRDefault="00D24FAB">
            <w:pPr>
              <w:rPr>
                <w:lang w:val="es-ES"/>
              </w:rPr>
            </w:pPr>
            <w:r>
              <w:rPr>
                <w:lang w:val="es-ES"/>
              </w:rPr>
              <w:t>20.video</w:t>
            </w:r>
          </w:p>
        </w:tc>
        <w:tc>
          <w:tcPr>
            <w:tcW w:w="3117" w:type="dxa"/>
          </w:tcPr>
          <w:p w14:paraId="2FF1C0ED" w14:textId="77777777" w:rsidR="005F0ACC" w:rsidRDefault="003F478A">
            <w:pPr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4284871D" wp14:editId="466B6EAF">
                  <wp:extent cx="3511293" cy="56022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204" cy="6095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497C910" w14:textId="29C9709B" w:rsidR="003F478A" w:rsidRPr="003F478A" w:rsidRDefault="003F478A" w:rsidP="003F478A">
            <w:pPr>
              <w:jc w:val="center"/>
              <w:rPr>
                <w:lang w:val="es-ES"/>
              </w:rPr>
            </w:pPr>
          </w:p>
        </w:tc>
        <w:tc>
          <w:tcPr>
            <w:tcW w:w="3117" w:type="dxa"/>
          </w:tcPr>
          <w:p w14:paraId="4E092C13" w14:textId="20072B3A" w:rsidR="005F0ACC" w:rsidRDefault="003F478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FFB28F1" wp14:editId="1AFF2B71">
                  <wp:extent cx="4837092" cy="1871360"/>
                  <wp:effectExtent l="0" t="0" r="190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7235" cy="18868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D423C" w14:textId="3F06A382" w:rsidR="00E77438" w:rsidRDefault="00E77438">
      <w:pPr>
        <w:rPr>
          <w:lang w:val="es-ES"/>
        </w:rPr>
      </w:pPr>
    </w:p>
    <w:p w14:paraId="7CBB961A" w14:textId="77777777" w:rsidR="00E77438" w:rsidRDefault="00E77438">
      <w:pPr>
        <w:rPr>
          <w:lang w:val="es-ES"/>
        </w:rPr>
      </w:pPr>
      <w:r>
        <w:rPr>
          <w:lang w:val="es-ES"/>
        </w:rPr>
        <w:br w:type="page"/>
      </w:r>
    </w:p>
    <w:p w14:paraId="1FB85BF9" w14:textId="77777777" w:rsidR="00E77438" w:rsidRDefault="00E77438" w:rsidP="00E77438">
      <w:pPr>
        <w:rPr>
          <w:lang w:val="es-ES"/>
        </w:rPr>
      </w:pPr>
      <w:r>
        <w:rPr>
          <w:lang w:val="es-ES"/>
        </w:rPr>
        <w:lastRenderedPageBreak/>
        <w:t xml:space="preserve">Actividad </w:t>
      </w:r>
    </w:p>
    <w:p w14:paraId="7EAD2271" w14:textId="77777777" w:rsidR="00E77438" w:rsidRDefault="00E77438" w:rsidP="00E77438">
      <w:pPr>
        <w:rPr>
          <w:lang w:val="es-ES"/>
        </w:rPr>
      </w:pPr>
      <w:r>
        <w:rPr>
          <w:lang w:val="es-ES"/>
        </w:rPr>
        <w:t>Nombre</w:t>
      </w:r>
      <w:r>
        <w:rPr>
          <w:lang w:val="es-ES"/>
        </w:rPr>
        <w:softHyphen/>
        <w:t>: Tubay Muguerza Raymond Jair</w:t>
      </w:r>
    </w:p>
    <w:p w14:paraId="530F3D3A" w14:textId="77777777" w:rsidR="00E77438" w:rsidRDefault="00E77438" w:rsidP="00E77438">
      <w:pPr>
        <w:rPr>
          <w:lang w:val="es-ES"/>
        </w:rPr>
      </w:pPr>
      <w:r>
        <w:rPr>
          <w:lang w:val="es-ES"/>
        </w:rPr>
        <w:t>Aplicaciones para el cliente web</w:t>
      </w:r>
    </w:p>
    <w:p w14:paraId="0AACB928" w14:textId="77777777" w:rsidR="00E77438" w:rsidRPr="005F0ACC" w:rsidRDefault="00E77438" w:rsidP="00E77438">
      <w:pPr>
        <w:rPr>
          <w:lang w:val="es-ES"/>
        </w:rPr>
      </w:pPr>
      <w:r w:rsidRPr="005F0ACC">
        <w:rPr>
          <w:lang w:val="es-ES"/>
        </w:rPr>
        <w:t xml:space="preserve">-Investigar 20 etiquetas HTML, probar cada una en un editor de código (Visual Studio </w:t>
      </w:r>
      <w:proofErr w:type="spellStart"/>
      <w:r w:rsidRPr="005F0ACC">
        <w:rPr>
          <w:lang w:val="es-ES"/>
        </w:rPr>
        <w:t>Code</w:t>
      </w:r>
      <w:proofErr w:type="spellEnd"/>
      <w:r w:rsidRPr="005F0ACC">
        <w:rPr>
          <w:lang w:val="es-ES"/>
        </w:rPr>
        <w:t>) y ejecutar el código.</w:t>
      </w:r>
    </w:p>
    <w:p w14:paraId="1F47FA44" w14:textId="77777777" w:rsidR="00E77438" w:rsidRPr="005F0ACC" w:rsidRDefault="00E77438" w:rsidP="00E77438">
      <w:pPr>
        <w:rPr>
          <w:lang w:val="es-ES"/>
        </w:rPr>
      </w:pPr>
      <w:r w:rsidRPr="005F0ACC">
        <w:rPr>
          <w:lang w:val="es-ES"/>
        </w:rPr>
        <w:t>-Documentar cada etiqueta, con su respectiva descripción, sintaxis y capturas del código y ejecución</w:t>
      </w:r>
    </w:p>
    <w:p w14:paraId="2241527F" w14:textId="77777777" w:rsidR="005F0ACC" w:rsidRPr="005F0ACC" w:rsidRDefault="005F0ACC">
      <w:pPr>
        <w:rPr>
          <w:lang w:val="es-ES"/>
        </w:rPr>
      </w:pPr>
    </w:p>
    <w:sectPr w:rsidR="005F0ACC" w:rsidRPr="005F0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ACC"/>
    <w:rsid w:val="003D0648"/>
    <w:rsid w:val="003F478A"/>
    <w:rsid w:val="00582DB3"/>
    <w:rsid w:val="005F0ACC"/>
    <w:rsid w:val="008F6C0D"/>
    <w:rsid w:val="00A46778"/>
    <w:rsid w:val="00CC05B5"/>
    <w:rsid w:val="00CE05C6"/>
    <w:rsid w:val="00D24FAB"/>
    <w:rsid w:val="00D25541"/>
    <w:rsid w:val="00D95B3D"/>
    <w:rsid w:val="00DD5D0D"/>
    <w:rsid w:val="00E65E50"/>
    <w:rsid w:val="00E77438"/>
    <w:rsid w:val="00F0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08A0A"/>
  <w15:chartTrackingRefBased/>
  <w15:docId w15:val="{37D19D31-22EA-499A-87DB-5D086A65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43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F0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67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5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TUBAY MUGUERZA RAYMOND JAIR</dc:creator>
  <cp:keywords/>
  <dc:description/>
  <cp:lastModifiedBy>TUBAY MUGUERZA RAYMOND JAIR</cp:lastModifiedBy>
  <cp:revision>2</cp:revision>
  <dcterms:created xsi:type="dcterms:W3CDTF">2025-09-20T16:23:00Z</dcterms:created>
  <dcterms:modified xsi:type="dcterms:W3CDTF">2025-09-21T18:16:00Z</dcterms:modified>
</cp:coreProperties>
</file>