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BEFF43" w14:textId="58FFCE04" w:rsidR="00C97DD1" w:rsidRDefault="00687656" w:rsidP="00E97A06">
      <w:pPr>
        <w:pStyle w:val="Ttulo1"/>
      </w:pPr>
      <w:r>
        <w:t xml:space="preserve">Aplicación: </w:t>
      </w:r>
      <w:r w:rsidR="004F4E95">
        <w:t xml:space="preserve">Proyecto 1 de interrupciones, Letrero en canal serial </w:t>
      </w:r>
    </w:p>
    <w:p w14:paraId="447ECC36" w14:textId="77777777" w:rsidR="00EF0AA1" w:rsidRPr="0073191E" w:rsidRDefault="00EF0AA1" w:rsidP="00E97A06">
      <w:pPr>
        <w:pStyle w:val="Ttulo2"/>
        <w:rPr>
          <w:rFonts w:eastAsia="Times New Roman"/>
          <w:color w:val="auto"/>
          <w:lang w:val="es-ES" w:eastAsia="es-MX"/>
        </w:rPr>
      </w:pPr>
      <w:r w:rsidRPr="0073191E">
        <w:rPr>
          <w:rFonts w:eastAsia="Times New Roman"/>
          <w:color w:val="auto"/>
          <w:lang w:val="es-ES" w:eastAsia="es-MX"/>
        </w:rPr>
        <w:t>Equipo 3</w:t>
      </w:r>
    </w:p>
    <w:p w14:paraId="2498FF77" w14:textId="2309FF5A" w:rsidR="00EF0AA1" w:rsidRPr="0073191E" w:rsidRDefault="00EF0AA1" w:rsidP="0073191E">
      <w:pPr>
        <w:pStyle w:val="Ttulo3"/>
        <w:rPr>
          <w:rFonts w:eastAsia="Times New Roman"/>
          <w:color w:val="002060"/>
          <w:lang w:val="es-ES" w:eastAsia="es-MX"/>
        </w:rPr>
      </w:pPr>
      <w:r w:rsidRPr="0073191E">
        <w:rPr>
          <w:rFonts w:eastAsia="Times New Roman"/>
          <w:color w:val="002060"/>
          <w:lang w:val="es-ES" w:eastAsia="es-MX"/>
        </w:rPr>
        <w:t>Abad Dolores Lázaro</w:t>
      </w:r>
      <w:r w:rsidR="0031359B" w:rsidRPr="0073191E">
        <w:rPr>
          <w:rFonts w:eastAsia="Times New Roman"/>
          <w:color w:val="002060"/>
          <w:lang w:val="es-ES" w:eastAsia="es-MX"/>
        </w:rPr>
        <w:t xml:space="preserve"> (</w:t>
      </w:r>
      <w:r w:rsidR="004F4E95">
        <w:rPr>
          <w:rFonts w:eastAsia="Times New Roman"/>
          <w:color w:val="002060"/>
          <w:lang w:val="es-ES" w:eastAsia="es-MX"/>
        </w:rPr>
        <w:t>Diseño esquemático base y revisión</w:t>
      </w:r>
      <w:r w:rsidR="004F4E95">
        <w:rPr>
          <w:rFonts w:eastAsia="Times New Roman"/>
          <w:color w:val="002060"/>
          <w:lang w:val="es-ES" w:eastAsia="es-MX"/>
        </w:rPr>
        <w:t>)</w:t>
      </w:r>
    </w:p>
    <w:p w14:paraId="1C8D3320" w14:textId="0884B465" w:rsidR="00EF0AA1" w:rsidRDefault="00EF0AA1" w:rsidP="0073191E">
      <w:pPr>
        <w:pStyle w:val="Ttulo3"/>
        <w:rPr>
          <w:rFonts w:eastAsia="Times New Roman"/>
          <w:color w:val="002060"/>
          <w:lang w:val="es-ES" w:eastAsia="es-MX"/>
        </w:rPr>
      </w:pPr>
      <w:r w:rsidRPr="0073191E">
        <w:rPr>
          <w:rFonts w:eastAsia="Times New Roman"/>
          <w:color w:val="002060"/>
          <w:lang w:val="es-ES" w:eastAsia="es-MX"/>
        </w:rPr>
        <w:t xml:space="preserve">Rodríguez Hernández Erick </w:t>
      </w:r>
      <w:r w:rsidR="0031359B" w:rsidRPr="0073191E">
        <w:rPr>
          <w:rFonts w:eastAsia="Times New Roman"/>
          <w:color w:val="002060"/>
          <w:lang w:val="es-ES" w:eastAsia="es-MX"/>
        </w:rPr>
        <w:t>Abimael (</w:t>
      </w:r>
      <w:r w:rsidR="004F4E95" w:rsidRPr="0073191E">
        <w:rPr>
          <w:rFonts w:eastAsia="Times New Roman"/>
          <w:color w:val="002060"/>
          <w:lang w:val="es-ES" w:eastAsia="es-MX"/>
        </w:rPr>
        <w:t>Diseño</w:t>
      </w:r>
      <w:r w:rsidR="004F4E95">
        <w:rPr>
          <w:rFonts w:eastAsia="Times New Roman"/>
          <w:color w:val="002060"/>
          <w:lang w:val="es-ES" w:eastAsia="es-MX"/>
        </w:rPr>
        <w:t xml:space="preserve"> esquemático final</w:t>
      </w:r>
      <w:r w:rsidR="004F4E95">
        <w:rPr>
          <w:rFonts w:eastAsia="Times New Roman"/>
          <w:color w:val="002060"/>
          <w:lang w:val="es-ES" w:eastAsia="es-MX"/>
        </w:rPr>
        <w:t xml:space="preserve">, simulación </w:t>
      </w:r>
      <w:r w:rsidR="004F4E95" w:rsidRPr="0073191E">
        <w:rPr>
          <w:rFonts w:eastAsia="Times New Roman"/>
          <w:color w:val="002060"/>
          <w:lang w:val="es-ES" w:eastAsia="es-MX"/>
        </w:rPr>
        <w:t>y</w:t>
      </w:r>
      <w:r w:rsidR="004F4E95" w:rsidRPr="0073191E">
        <w:rPr>
          <w:rFonts w:eastAsia="Times New Roman"/>
          <w:color w:val="002060"/>
          <w:lang w:val="es-ES" w:eastAsia="es-MX"/>
        </w:rPr>
        <w:t xml:space="preserve"> elaboración</w:t>
      </w:r>
      <w:r w:rsidR="004F4E95">
        <w:rPr>
          <w:rFonts w:eastAsia="Times New Roman"/>
          <w:color w:val="002060"/>
          <w:lang w:val="es-ES" w:eastAsia="es-MX"/>
        </w:rPr>
        <w:t xml:space="preserve"> de</w:t>
      </w:r>
      <w:r w:rsidR="004F4E95">
        <w:rPr>
          <w:rFonts w:eastAsia="Times New Roman"/>
          <w:color w:val="002060"/>
          <w:lang w:val="es-ES" w:eastAsia="es-MX"/>
        </w:rPr>
        <w:t xml:space="preserve"> reporte</w:t>
      </w:r>
      <w:r w:rsidR="00A212B3">
        <w:rPr>
          <w:rFonts w:eastAsia="Times New Roman"/>
          <w:color w:val="002060"/>
          <w:lang w:val="es-ES" w:eastAsia="es-MX"/>
        </w:rPr>
        <w:t>)</w:t>
      </w:r>
    </w:p>
    <w:p w14:paraId="24ED5F1E" w14:textId="0360BAD4" w:rsidR="0073191E" w:rsidRPr="0073191E" w:rsidRDefault="0073191E" w:rsidP="0073191E">
      <w:pPr>
        <w:rPr>
          <w:lang w:val="es-ES" w:eastAsia="es-MX"/>
        </w:rPr>
      </w:pPr>
    </w:p>
    <w:p w14:paraId="1E6D4EAA" w14:textId="2AED15C3" w:rsidR="00EF0AA1" w:rsidRPr="0073191E" w:rsidRDefault="0073191E" w:rsidP="0073191E">
      <w:pPr>
        <w:pStyle w:val="Ttulo1"/>
      </w:pPr>
      <w:r w:rsidRPr="0073191E">
        <w:rPr>
          <w:rFonts w:eastAsia="Times New Roman"/>
          <w:lang w:val="es-ES" w:eastAsia="es-MX"/>
        </w:rPr>
        <w:t xml:space="preserve"> </w:t>
      </w:r>
      <w:r w:rsidRPr="00C222B1">
        <w:rPr>
          <w:rFonts w:eastAsia="Times New Roman"/>
          <w:lang w:val="es-ES" w:eastAsia="es-MX"/>
        </w:rPr>
        <w:t> </w:t>
      </w:r>
      <w:r w:rsidRPr="0073191E">
        <w:t xml:space="preserve">Principio </w:t>
      </w:r>
      <w:r w:rsidR="004F4E95">
        <w:t xml:space="preserve">de funcionamiento </w:t>
      </w:r>
    </w:p>
    <w:p w14:paraId="5A271794" w14:textId="6609499A" w:rsidR="00687656" w:rsidRDefault="00687656"/>
    <w:p w14:paraId="0D597AA8" w14:textId="5F7BF084" w:rsidR="004F4E95" w:rsidRDefault="004F4E95">
      <w:r>
        <w:t xml:space="preserve">Las interrupciones son una gran alternativa para el control de procesos. Una interrupción es una llamada al sistema que lleva a una rutina </w:t>
      </w:r>
      <w:r w:rsidR="003F3B0C">
        <w:t>alternativa para ejecutar una acción requerida según se necesite. Una interrupción puede ser evocada por una señal de un pin digital, una alarma de tiempo, la recepción de un dato en la terminal serial o el agotamiento de un contador.</w:t>
      </w:r>
    </w:p>
    <w:p w14:paraId="512A4C31" w14:textId="77777777" w:rsidR="003F3B0C" w:rsidRDefault="003F3B0C">
      <w:r>
        <w:t xml:space="preserve">Una interrupción de tiempo nos permite llamar a ejecutar una rutina con un ritmo continuo y con gran precisión y al mismo tiempo ejecutar otras tareas en los instantes de espera de esta tarea </w:t>
      </w:r>
    </w:p>
    <w:p w14:paraId="529E71B3" w14:textId="7FE7E305" w:rsidR="0073191E" w:rsidRPr="00887001" w:rsidRDefault="003F3B0C" w:rsidP="00887001">
      <w:r>
        <w:t xml:space="preserve"> </w:t>
      </w:r>
    </w:p>
    <w:p w14:paraId="5C1B342E" w14:textId="77777777" w:rsidR="0073191E" w:rsidRPr="00C222B1" w:rsidRDefault="0073191E" w:rsidP="0073191E">
      <w:pPr>
        <w:spacing w:line="235" w:lineRule="atLeast"/>
        <w:jc w:val="both"/>
        <w:rPr>
          <w:rFonts w:ascii="Calibri" w:eastAsia="Times New Roman" w:hAnsi="Calibri" w:cs="Calibri"/>
          <w:color w:val="000000"/>
          <w:lang w:eastAsia="es-MX"/>
        </w:rPr>
      </w:pPr>
    </w:p>
    <w:p w14:paraId="15469976" w14:textId="77777777" w:rsidR="00B5756A" w:rsidRPr="00C222B1" w:rsidRDefault="00B5756A" w:rsidP="0073191E">
      <w:pPr>
        <w:pStyle w:val="Ttulo1"/>
        <w:rPr>
          <w:rFonts w:eastAsia="Times New Roman"/>
          <w:lang w:val="es-ES" w:eastAsia="es-MX"/>
        </w:rPr>
      </w:pPr>
      <w:r w:rsidRPr="00C222B1">
        <w:rPr>
          <w:rFonts w:eastAsia="Times New Roman"/>
          <w:lang w:val="es-ES" w:eastAsia="es-MX"/>
        </w:rPr>
        <w:t>Componentes requeridos</w:t>
      </w:r>
    </w:p>
    <w:p w14:paraId="507A0BDF" w14:textId="77777777" w:rsidR="00B5756A" w:rsidRPr="00C222B1" w:rsidRDefault="00B5756A" w:rsidP="00B5756A">
      <w:pPr>
        <w:spacing w:line="235" w:lineRule="atLeast"/>
        <w:rPr>
          <w:rFonts w:ascii="Calibri" w:eastAsia="Times New Roman" w:hAnsi="Calibri" w:cs="Calibri"/>
          <w:color w:val="000000"/>
          <w:lang w:val="es-ES" w:eastAsia="es-MX"/>
        </w:rPr>
      </w:pPr>
      <w:r w:rsidRPr="00C222B1">
        <w:rPr>
          <w:rFonts w:ascii="Calibri" w:eastAsia="Times New Roman" w:hAnsi="Calibri" w:cs="Calibri"/>
          <w:color w:val="000000"/>
          <w:lang w:val="es-ES" w:eastAsia="es-MX"/>
        </w:rPr>
        <w:t>1. Arduino Uno</w:t>
      </w:r>
    </w:p>
    <w:p w14:paraId="75265934" w14:textId="1286B85E" w:rsidR="00B5756A" w:rsidRPr="00C222B1" w:rsidRDefault="00B5756A" w:rsidP="00B5756A">
      <w:pPr>
        <w:spacing w:line="235" w:lineRule="atLeast"/>
        <w:rPr>
          <w:rFonts w:ascii="Calibri" w:eastAsia="Times New Roman" w:hAnsi="Calibri" w:cs="Calibri"/>
          <w:color w:val="000000"/>
          <w:lang w:val="es-ES" w:eastAsia="es-MX"/>
        </w:rPr>
      </w:pPr>
      <w:r w:rsidRPr="00C222B1">
        <w:rPr>
          <w:rFonts w:ascii="Calibri" w:eastAsia="Times New Roman" w:hAnsi="Calibri" w:cs="Calibri"/>
          <w:color w:val="000000"/>
          <w:lang w:val="es-ES" w:eastAsia="es-MX"/>
        </w:rPr>
        <w:t xml:space="preserve">2. </w:t>
      </w:r>
      <w:r w:rsidR="0005123B">
        <w:rPr>
          <w:rFonts w:ascii="Calibri" w:eastAsia="Times New Roman" w:hAnsi="Calibri" w:cs="Calibri"/>
          <w:color w:val="000000"/>
          <w:lang w:val="es-ES" w:eastAsia="es-MX"/>
        </w:rPr>
        <w:t>LED</w:t>
      </w:r>
    </w:p>
    <w:p w14:paraId="5B390F02" w14:textId="61836A44" w:rsidR="00B5756A" w:rsidRDefault="00B5756A" w:rsidP="00B5756A">
      <w:pPr>
        <w:spacing w:line="235" w:lineRule="atLeast"/>
        <w:rPr>
          <w:rFonts w:ascii="Calibri" w:eastAsia="Times New Roman" w:hAnsi="Calibri" w:cs="Calibri"/>
          <w:color w:val="000000"/>
          <w:lang w:val="es-ES" w:eastAsia="es-MX"/>
        </w:rPr>
      </w:pPr>
      <w:r w:rsidRPr="00C222B1">
        <w:rPr>
          <w:rFonts w:ascii="Calibri" w:eastAsia="Times New Roman" w:hAnsi="Calibri" w:cs="Calibri"/>
          <w:color w:val="000000"/>
          <w:lang w:val="es-ES" w:eastAsia="es-MX"/>
        </w:rPr>
        <w:t xml:space="preserve">3. </w:t>
      </w:r>
      <w:r w:rsidR="0005123B">
        <w:rPr>
          <w:rFonts w:ascii="Calibri" w:eastAsia="Times New Roman" w:hAnsi="Calibri" w:cs="Calibri"/>
          <w:color w:val="000000"/>
          <w:lang w:val="es-ES" w:eastAsia="es-MX"/>
        </w:rPr>
        <w:t xml:space="preserve">resistencia de 220 </w:t>
      </w:r>
      <w:proofErr w:type="spellStart"/>
      <w:r w:rsidR="0005123B">
        <w:rPr>
          <w:rFonts w:ascii="Calibri" w:eastAsia="Times New Roman" w:hAnsi="Calibri" w:cs="Calibri"/>
          <w:color w:val="000000"/>
          <w:lang w:val="es-ES" w:eastAsia="es-MX"/>
        </w:rPr>
        <w:t>ohms</w:t>
      </w:r>
      <w:proofErr w:type="spellEnd"/>
    </w:p>
    <w:p w14:paraId="0990A892" w14:textId="5B5E5747" w:rsidR="0005123B" w:rsidRPr="00C222B1" w:rsidRDefault="00887001" w:rsidP="00B5756A">
      <w:pPr>
        <w:spacing w:line="235" w:lineRule="atLeast"/>
        <w:rPr>
          <w:rFonts w:ascii="Calibri" w:eastAsia="Times New Roman" w:hAnsi="Calibri" w:cs="Calibri"/>
          <w:color w:val="000000"/>
          <w:lang w:val="es-ES" w:eastAsia="es-MX"/>
        </w:rPr>
      </w:pPr>
      <w:r w:rsidRPr="0005123B">
        <w:drawing>
          <wp:inline distT="0" distB="0" distL="0" distR="0" wp14:anchorId="4D4730E9" wp14:editId="69CD0125">
            <wp:extent cx="3515096" cy="2150207"/>
            <wp:effectExtent l="0" t="0" r="9525"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35550" cy="2162719"/>
                    </a:xfrm>
                    <a:prstGeom prst="rect">
                      <a:avLst/>
                    </a:prstGeom>
                  </pic:spPr>
                </pic:pic>
              </a:graphicData>
            </a:graphic>
          </wp:inline>
        </w:drawing>
      </w:r>
    </w:p>
    <w:p w14:paraId="1F56BDAA" w14:textId="4D2FD28B" w:rsidR="00B5756A" w:rsidRDefault="00887001">
      <w:r w:rsidRPr="0005123B">
        <w:rPr>
          <w:rFonts w:ascii="Calibri" w:eastAsia="Times New Roman" w:hAnsi="Calibri" w:cs="Calibri"/>
          <w:color w:val="000000"/>
          <w:lang w:val="es-ES" w:eastAsia="es-MX"/>
        </w:rPr>
        <w:lastRenderedPageBreak/>
        <w:drawing>
          <wp:inline distT="0" distB="0" distL="0" distR="0" wp14:anchorId="3EACF890" wp14:editId="3AF178F9">
            <wp:extent cx="2375065" cy="1316433"/>
            <wp:effectExtent l="0" t="0" r="635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95610" cy="1327821"/>
                    </a:xfrm>
                    <a:prstGeom prst="rect">
                      <a:avLst/>
                    </a:prstGeom>
                  </pic:spPr>
                </pic:pic>
              </a:graphicData>
            </a:graphic>
          </wp:inline>
        </w:drawing>
      </w:r>
    </w:p>
    <w:p w14:paraId="517497BA" w14:textId="7D2B0B7D" w:rsidR="00B5756A" w:rsidRDefault="00887001" w:rsidP="0073191E">
      <w:pPr>
        <w:pStyle w:val="Ttulo1"/>
      </w:pPr>
      <w:r>
        <w:t>Letrero en canal serial</w:t>
      </w:r>
    </w:p>
    <w:p w14:paraId="6C6F40C4" w14:textId="20690D67" w:rsidR="00887001" w:rsidRDefault="00887001" w:rsidP="00887001">
      <w:pPr>
        <w:tabs>
          <w:tab w:val="left" w:pos="2940"/>
        </w:tabs>
      </w:pPr>
      <w:r>
        <w:t xml:space="preserve">Este circuito esta diseñado para práctica las interrupciones de tiempo, mediante una librería de interrupciones temporales logramos que el sistema abandone las acciones de la rutina principal para ejecutar una rutina alternativa. En este caso en la rutina alternativa imprimimos un mensaje mediante la terminal </w:t>
      </w:r>
      <w:r w:rsidR="007C089B">
        <w:t>serial y</w:t>
      </w:r>
      <w:bookmarkStart w:id="0" w:name="_GoBack"/>
      <w:bookmarkEnd w:id="0"/>
      <w:r>
        <w:t xml:space="preserve"> hacemos parpadear  un led.  El tiempo entre cada interrupción de tiempo es configurable en el </w:t>
      </w:r>
      <w:proofErr w:type="spellStart"/>
      <w:r>
        <w:t>codigo</w:t>
      </w:r>
      <w:proofErr w:type="spellEnd"/>
    </w:p>
    <w:p w14:paraId="2ACE6C73" w14:textId="2AB3BB0A" w:rsidR="00B21170" w:rsidRDefault="00D31E2B" w:rsidP="00D31E2B">
      <w:pPr>
        <w:pStyle w:val="Ttulo1"/>
      </w:pPr>
      <w:r>
        <w:t>Conclusión</w:t>
      </w:r>
      <w:r w:rsidR="00B21170">
        <w:t xml:space="preserve"> </w:t>
      </w:r>
    </w:p>
    <w:p w14:paraId="084AF593" w14:textId="37B88494" w:rsidR="00BD3E52" w:rsidRDefault="00887001" w:rsidP="002D0F3E">
      <w:pPr>
        <w:jc w:val="both"/>
      </w:pPr>
      <w:r>
        <w:t xml:space="preserve">Las interrupciones de tiempo son sumamente importantes </w:t>
      </w:r>
      <w:r w:rsidR="007C089B">
        <w:t xml:space="preserve">para la ejecución de procesos pues nos permite coordinar diferentes procesos  que no necesariamente son síncronos, por otro lado nos puede permite llevar un proceso de muestreo  de gran precisión. </w:t>
      </w:r>
    </w:p>
    <w:p w14:paraId="254DDDF0" w14:textId="7846711E" w:rsidR="007C089B" w:rsidRPr="00B21170" w:rsidRDefault="007C089B" w:rsidP="002D0F3E">
      <w:pPr>
        <w:jc w:val="both"/>
      </w:pPr>
      <w:r>
        <w:t xml:space="preserve">Poder manejar las interrupciones de tiempo es esencial para el manejo de sistemas embebidos y de control </w:t>
      </w:r>
    </w:p>
    <w:sectPr w:rsidR="007C089B" w:rsidRPr="00B21170" w:rsidSect="0073191E">
      <w:pgSz w:w="12240" w:h="15840"/>
      <w:pgMar w:top="1440" w:right="1080" w:bottom="1440" w:left="1080" w:header="708" w:footer="708" w:gutter="0"/>
      <w:pgBorders w:offsetFrom="page">
        <w:top w:val="twistedLines1" w:sz="18" w:space="24" w:color="auto"/>
        <w:left w:val="twistedLines1" w:sz="18" w:space="24" w:color="auto"/>
        <w:bottom w:val="twistedLines1" w:sz="18" w:space="24" w:color="auto"/>
        <w:right w:val="twistedLines1"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59AFE2" w14:textId="77777777" w:rsidR="009B6ECD" w:rsidRDefault="009B6ECD" w:rsidP="00B5756A">
      <w:pPr>
        <w:spacing w:after="0" w:line="240" w:lineRule="auto"/>
      </w:pPr>
      <w:r>
        <w:separator/>
      </w:r>
    </w:p>
  </w:endnote>
  <w:endnote w:type="continuationSeparator" w:id="0">
    <w:p w14:paraId="5F32EE3F" w14:textId="77777777" w:rsidR="009B6ECD" w:rsidRDefault="009B6ECD" w:rsidP="00B575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93E10B" w14:textId="77777777" w:rsidR="009B6ECD" w:rsidRDefault="009B6ECD" w:rsidP="00B5756A">
      <w:pPr>
        <w:spacing w:after="0" w:line="240" w:lineRule="auto"/>
      </w:pPr>
      <w:r>
        <w:separator/>
      </w:r>
    </w:p>
  </w:footnote>
  <w:footnote w:type="continuationSeparator" w:id="0">
    <w:p w14:paraId="1D9FC028" w14:textId="77777777" w:rsidR="009B6ECD" w:rsidRDefault="009B6ECD" w:rsidP="00B5756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56A"/>
    <w:rsid w:val="0005123B"/>
    <w:rsid w:val="000E35E8"/>
    <w:rsid w:val="002D0F3E"/>
    <w:rsid w:val="002E200B"/>
    <w:rsid w:val="0031359B"/>
    <w:rsid w:val="003F3B0C"/>
    <w:rsid w:val="004004BF"/>
    <w:rsid w:val="004F4E95"/>
    <w:rsid w:val="00687656"/>
    <w:rsid w:val="0071346B"/>
    <w:rsid w:val="0073191E"/>
    <w:rsid w:val="007C089B"/>
    <w:rsid w:val="00887001"/>
    <w:rsid w:val="00890C04"/>
    <w:rsid w:val="009B6ECD"/>
    <w:rsid w:val="00A212B3"/>
    <w:rsid w:val="00A37BA5"/>
    <w:rsid w:val="00B21170"/>
    <w:rsid w:val="00B5756A"/>
    <w:rsid w:val="00BD3E52"/>
    <w:rsid w:val="00C97DD1"/>
    <w:rsid w:val="00D31E2B"/>
    <w:rsid w:val="00D63476"/>
    <w:rsid w:val="00E00E40"/>
    <w:rsid w:val="00E97A06"/>
    <w:rsid w:val="00EF0AA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C862F"/>
  <w15:chartTrackingRefBased/>
  <w15:docId w15:val="{02560C8E-C065-4CAB-88D9-67734327A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97A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97A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7319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5756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5756A"/>
  </w:style>
  <w:style w:type="paragraph" w:styleId="Piedepgina">
    <w:name w:val="footer"/>
    <w:basedOn w:val="Normal"/>
    <w:link w:val="PiedepginaCar"/>
    <w:uiPriority w:val="99"/>
    <w:unhideWhenUsed/>
    <w:rsid w:val="00B5756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5756A"/>
  </w:style>
  <w:style w:type="character" w:customStyle="1" w:styleId="Ttulo1Car">
    <w:name w:val="Título 1 Car"/>
    <w:basedOn w:val="Fuentedeprrafopredeter"/>
    <w:link w:val="Ttulo1"/>
    <w:uiPriority w:val="9"/>
    <w:rsid w:val="00E97A0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E97A0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73191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2</Pages>
  <Words>265</Words>
  <Characters>1461</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Lázaro Abad Dolores</dc:creator>
  <cp:keywords/>
  <dc:description/>
  <cp:lastModifiedBy>erick rodriguez</cp:lastModifiedBy>
  <cp:revision>13</cp:revision>
  <dcterms:created xsi:type="dcterms:W3CDTF">2020-09-24T06:29:00Z</dcterms:created>
  <dcterms:modified xsi:type="dcterms:W3CDTF">2020-10-13T05:38:00Z</dcterms:modified>
</cp:coreProperties>
</file>