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FF43" w14:textId="2B87BCBD" w:rsidR="00C97DD1" w:rsidRDefault="00687656" w:rsidP="00E97A06">
      <w:pPr>
        <w:pStyle w:val="Ttulo1"/>
      </w:pPr>
      <w:r>
        <w:t xml:space="preserve">Aplicación: </w:t>
      </w:r>
      <w:r w:rsidR="00C269AA">
        <w:t>Manú Básico en PC</w:t>
      </w:r>
    </w:p>
    <w:p w14:paraId="447ECC36" w14:textId="77777777" w:rsidR="00EF0AA1" w:rsidRPr="0073191E" w:rsidRDefault="00EF0AA1" w:rsidP="002B6C3F">
      <w:pPr>
        <w:pStyle w:val="Ttulo1"/>
        <w:rPr>
          <w:rFonts w:eastAsia="Times New Roman"/>
          <w:lang w:val="es-ES" w:eastAsia="es-MX"/>
        </w:rPr>
      </w:pPr>
      <w:r w:rsidRPr="0073191E">
        <w:rPr>
          <w:rFonts w:eastAsia="Times New Roman"/>
          <w:lang w:val="es-ES" w:eastAsia="es-MX"/>
        </w:rPr>
        <w:t>Equipo 3</w:t>
      </w:r>
    </w:p>
    <w:p w14:paraId="2498FF77" w14:textId="0C4A0B7D" w:rsidR="00EF0AA1" w:rsidRPr="0073191E" w:rsidRDefault="00EF0AA1" w:rsidP="0073191E">
      <w:pPr>
        <w:pStyle w:val="Ttulo3"/>
        <w:rPr>
          <w:rFonts w:eastAsia="Times New Roman"/>
          <w:color w:val="002060"/>
          <w:lang w:val="es-ES" w:eastAsia="es-MX"/>
        </w:rPr>
      </w:pPr>
      <w:r w:rsidRPr="0073191E">
        <w:rPr>
          <w:rFonts w:eastAsia="Times New Roman"/>
          <w:color w:val="002060"/>
          <w:lang w:val="es-ES" w:eastAsia="es-MX"/>
        </w:rPr>
        <w:t>Abad Dolores Lázaro</w:t>
      </w:r>
      <w:r w:rsidR="0031359B" w:rsidRPr="0073191E">
        <w:rPr>
          <w:rFonts w:eastAsia="Times New Roman"/>
          <w:color w:val="002060"/>
          <w:lang w:val="es-ES" w:eastAsia="es-MX"/>
        </w:rPr>
        <w:t xml:space="preserve"> </w:t>
      </w:r>
      <w:r w:rsidR="00197EE2" w:rsidRPr="0073191E">
        <w:rPr>
          <w:rFonts w:eastAsia="Times New Roman"/>
          <w:color w:val="002060"/>
          <w:lang w:val="es-ES" w:eastAsia="es-MX"/>
        </w:rPr>
        <w:t>(</w:t>
      </w:r>
      <w:r w:rsidR="00C269AA">
        <w:rPr>
          <w:rFonts w:eastAsia="Times New Roman"/>
          <w:color w:val="002060"/>
          <w:lang w:val="es-ES" w:eastAsia="es-MX"/>
        </w:rPr>
        <w:t>Prueba Física</w:t>
      </w:r>
      <w:r w:rsidR="002A59B1">
        <w:rPr>
          <w:rFonts w:eastAsia="Times New Roman"/>
          <w:color w:val="002060"/>
          <w:lang w:val="es-ES" w:eastAsia="es-MX"/>
        </w:rPr>
        <w:t xml:space="preserve"> y Código de </w:t>
      </w:r>
      <w:r w:rsidR="00C269AA">
        <w:rPr>
          <w:rFonts w:eastAsia="Times New Roman"/>
          <w:color w:val="002060"/>
          <w:lang w:val="es-ES" w:eastAsia="es-MX"/>
        </w:rPr>
        <w:t>interface</w:t>
      </w:r>
      <w:r w:rsidR="00E5174A">
        <w:rPr>
          <w:rFonts w:eastAsia="Times New Roman"/>
          <w:color w:val="002060"/>
          <w:lang w:val="es-ES" w:eastAsia="es-MX"/>
        </w:rPr>
        <w:t>)</w:t>
      </w:r>
    </w:p>
    <w:p w14:paraId="1C8D3320" w14:textId="08D7B6CE" w:rsidR="00EF0AA1" w:rsidRDefault="00EF0AA1" w:rsidP="0073191E">
      <w:pPr>
        <w:pStyle w:val="Ttulo3"/>
        <w:rPr>
          <w:rFonts w:eastAsia="Times New Roman"/>
          <w:color w:val="002060"/>
          <w:lang w:val="es-ES" w:eastAsia="es-MX"/>
        </w:rPr>
      </w:pPr>
      <w:r w:rsidRPr="0073191E">
        <w:rPr>
          <w:rFonts w:eastAsia="Times New Roman"/>
          <w:color w:val="002060"/>
          <w:lang w:val="es-ES" w:eastAsia="es-MX"/>
        </w:rPr>
        <w:t xml:space="preserve">Rodríguez Hernández Erick </w:t>
      </w:r>
      <w:r w:rsidR="0031359B" w:rsidRPr="0073191E">
        <w:rPr>
          <w:rFonts w:eastAsia="Times New Roman"/>
          <w:color w:val="002060"/>
          <w:lang w:val="es-ES" w:eastAsia="es-MX"/>
        </w:rPr>
        <w:t xml:space="preserve">Abimael </w:t>
      </w:r>
      <w:r w:rsidR="00E5174A" w:rsidRPr="0073191E">
        <w:rPr>
          <w:rFonts w:eastAsia="Times New Roman"/>
          <w:color w:val="002060"/>
          <w:lang w:val="es-ES" w:eastAsia="es-MX"/>
        </w:rPr>
        <w:t>(</w:t>
      </w:r>
      <w:r w:rsidR="00C269AA">
        <w:rPr>
          <w:rFonts w:eastAsia="Times New Roman"/>
          <w:color w:val="002060"/>
          <w:lang w:val="es-ES" w:eastAsia="es-MX"/>
        </w:rPr>
        <w:t>C</w:t>
      </w:r>
      <w:r w:rsidR="00E5174A">
        <w:rPr>
          <w:rFonts w:eastAsia="Times New Roman"/>
          <w:color w:val="002060"/>
          <w:lang w:val="es-ES" w:eastAsia="es-MX"/>
        </w:rPr>
        <w:t>ódigo</w:t>
      </w:r>
      <w:r w:rsidR="00C269AA">
        <w:rPr>
          <w:rFonts w:eastAsia="Times New Roman"/>
          <w:color w:val="002060"/>
          <w:lang w:val="es-ES" w:eastAsia="es-MX"/>
        </w:rPr>
        <w:t xml:space="preserve"> del microcontrolador</w:t>
      </w:r>
      <w:r w:rsidR="00E5174A">
        <w:rPr>
          <w:rFonts w:eastAsia="Times New Roman"/>
          <w:color w:val="002060"/>
          <w:lang w:val="es-ES" w:eastAsia="es-MX"/>
        </w:rPr>
        <w:t xml:space="preserve"> y</w:t>
      </w:r>
      <w:r w:rsidR="002A59B1">
        <w:rPr>
          <w:rFonts w:eastAsia="Times New Roman"/>
          <w:color w:val="002060"/>
          <w:lang w:val="es-ES" w:eastAsia="es-MX"/>
        </w:rPr>
        <w:t xml:space="preserve"> </w:t>
      </w:r>
      <w:r w:rsidR="00C269AA">
        <w:rPr>
          <w:rFonts w:eastAsia="Times New Roman"/>
          <w:color w:val="002060"/>
          <w:lang w:val="es-ES" w:eastAsia="es-MX"/>
        </w:rPr>
        <w:t>simulación</w:t>
      </w:r>
      <w:r w:rsidR="00A212B3">
        <w:rPr>
          <w:rFonts w:eastAsia="Times New Roman"/>
          <w:color w:val="002060"/>
          <w:lang w:val="es-ES" w:eastAsia="es-MX"/>
        </w:rPr>
        <w:t>)</w:t>
      </w:r>
    </w:p>
    <w:p w14:paraId="24ED5F1E" w14:textId="0360BAD4" w:rsidR="0073191E" w:rsidRPr="0073191E" w:rsidRDefault="0073191E" w:rsidP="0073191E">
      <w:pPr>
        <w:rPr>
          <w:lang w:val="es-ES" w:eastAsia="es-MX"/>
        </w:rPr>
      </w:pPr>
    </w:p>
    <w:p w14:paraId="3A39B3EE" w14:textId="760A5AC9" w:rsidR="0073191E" w:rsidRDefault="0073191E" w:rsidP="003D1093">
      <w:pPr>
        <w:pStyle w:val="Ttulo1"/>
      </w:pPr>
      <w:r w:rsidRPr="0073191E">
        <w:rPr>
          <w:rFonts w:eastAsia="Times New Roman"/>
          <w:lang w:val="es-ES" w:eastAsia="es-MX"/>
        </w:rPr>
        <w:t xml:space="preserve"> </w:t>
      </w:r>
      <w:r w:rsidRPr="00C222B1">
        <w:rPr>
          <w:rFonts w:eastAsia="Times New Roman"/>
          <w:lang w:val="es-ES" w:eastAsia="es-MX"/>
        </w:rPr>
        <w:t> </w:t>
      </w:r>
      <w:r w:rsidR="003D1093">
        <w:t>Introducción</w:t>
      </w:r>
    </w:p>
    <w:p w14:paraId="62E236F3" w14:textId="08073D3C" w:rsidR="00E5174A" w:rsidRDefault="003D1093" w:rsidP="002B6C3F">
      <w:pPr>
        <w:jc w:val="both"/>
      </w:pPr>
      <w:r>
        <w:t xml:space="preserve">En un sistema embebido suele ser necesaria una interfaz o medio por el cual el usuario pueda </w:t>
      </w:r>
      <w:r w:rsidR="00CC5A1B">
        <w:t>establecer una comunicación con el sistema durante la operación, esta interfaz debe ser transparente y precisa. Esta interfaz usualmente suele ser un menú desplegado en una pantalla. Este menú debe dotarnos de la capacidad de navegar fácilmente por una colección de opciones y submenús los cuales puedan ser anidados de manera ordenada.</w:t>
      </w:r>
      <w:r w:rsidR="00C269AA">
        <w:t xml:space="preserve"> Otra de las formas de que un operador pueda visualizar los comandos o funciones del sistema es a través de un menú para PC pues en ella se pueden realizar interfaces capaces de ayudar al operario a interpretar de mejor manera el proceso o facilitarle la manipulación del sistema.</w:t>
      </w:r>
    </w:p>
    <w:p w14:paraId="23DD3E06" w14:textId="18C4E391" w:rsidR="00F6715A" w:rsidRDefault="00F6715A" w:rsidP="00F6715A">
      <w:pPr>
        <w:pStyle w:val="Ttulo1"/>
      </w:pPr>
      <w:r>
        <w:t>Descripción del circuito</w:t>
      </w:r>
    </w:p>
    <w:p w14:paraId="545AF110" w14:textId="538D427C" w:rsidR="00C269AA" w:rsidRDefault="00B3200A" w:rsidP="008C1CF0">
      <w:pPr>
        <w:jc w:val="both"/>
      </w:pPr>
      <w:r>
        <w:t xml:space="preserve">Este circuito tiene como interface un menú que se puede visualizar y manipular desde una PC, la interface esta programada en C# con ayuda del compilador de Visual Studio, en ella se puede manipular el </w:t>
      </w:r>
      <w:r w:rsidR="00557370">
        <w:t>accionamiento</w:t>
      </w:r>
      <w:r>
        <w:t xml:space="preserve"> de dos motores:</w:t>
      </w:r>
      <w:r>
        <w:br/>
        <w:t xml:space="preserve">1.- Servomotor: Este servo puede variar su apertura o cierre </w:t>
      </w:r>
      <w:r w:rsidR="00557370">
        <w:t>angular</w:t>
      </w:r>
      <w:r>
        <w:t xml:space="preserve"> por medio de una </w:t>
      </w:r>
      <w:r w:rsidR="00557370">
        <w:t>barra</w:t>
      </w:r>
      <w:r>
        <w:t xml:space="preserve"> en la interface de la PC o puede manipularse de la misma forma por medio de un </w:t>
      </w:r>
      <w:r w:rsidR="00557370">
        <w:t>enconder</w:t>
      </w:r>
      <w:r>
        <w:t xml:space="preserve"> rotativo, visualizándose en la pantalla </w:t>
      </w:r>
      <w:r w:rsidR="00557370">
        <w:t>l</w:t>
      </w:r>
      <w:r>
        <w:t xml:space="preserve">a posición </w:t>
      </w:r>
      <w:r w:rsidR="00557370">
        <w:t>actualizada del servomotor.</w:t>
      </w:r>
    </w:p>
    <w:p w14:paraId="6D3C6420" w14:textId="121D78CE" w:rsidR="00557370" w:rsidRDefault="00557370" w:rsidP="008C1CF0">
      <w:pPr>
        <w:jc w:val="both"/>
      </w:pPr>
      <w:r>
        <w:t xml:space="preserve">2.-Motor a </w:t>
      </w:r>
      <w:r w:rsidR="008C1CF0">
        <w:t>pasos: esta configurado de la forma paso doble, este tipo de configuración es la más usada y la que generalmente recomienda el fabricante. Con esta secuencia el motor avanza un paso por vez y debió a que siempre hay por lo menos dos bobinas activadas, se obtiene un alto torque de paso y retención. Su aplicación es para posicionarse dentro de un plano segmentado en grados y ubicarse en la posición angular el usuario determine por medio de la interfaz.</w:t>
      </w:r>
    </w:p>
    <w:p w14:paraId="0FB02C0A" w14:textId="5F7498AB" w:rsidR="00F5221A" w:rsidRDefault="00F5221A" w:rsidP="008C1CF0">
      <w:pPr>
        <w:jc w:val="both"/>
      </w:pPr>
      <w:r>
        <w:t>3.-Indicadores LED: Los indicadores del circuito son activados o desactivados por medio de los botones presentes en la interfaz gráfica.</w:t>
      </w:r>
    </w:p>
    <w:p w14:paraId="15469976" w14:textId="57A62946" w:rsidR="00B5756A" w:rsidRPr="00C222B1" w:rsidRDefault="00B5756A" w:rsidP="0073191E">
      <w:pPr>
        <w:pStyle w:val="Ttulo1"/>
        <w:rPr>
          <w:rFonts w:eastAsia="Times New Roman"/>
          <w:lang w:val="es-ES" w:eastAsia="es-MX"/>
        </w:rPr>
      </w:pPr>
      <w:r w:rsidRPr="00C222B1">
        <w:rPr>
          <w:rFonts w:eastAsia="Times New Roman"/>
          <w:lang w:val="es-ES" w:eastAsia="es-MX"/>
        </w:rPr>
        <w:t>Componentes requeridos</w:t>
      </w:r>
    </w:p>
    <w:p w14:paraId="75265934" w14:textId="67DEDDDD" w:rsidR="00B5756A" w:rsidRPr="00C222B1" w:rsidRDefault="00B5756A" w:rsidP="00DE7A31">
      <w:pPr>
        <w:spacing w:after="0"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1. Arduino </w:t>
      </w:r>
      <w:r w:rsidR="00CC5A1B">
        <w:rPr>
          <w:rFonts w:ascii="Calibri" w:eastAsia="Times New Roman" w:hAnsi="Calibri" w:cs="Calibri"/>
          <w:color w:val="000000"/>
          <w:lang w:val="es-ES" w:eastAsia="es-MX"/>
        </w:rPr>
        <w:t xml:space="preserve">(En este caso </w:t>
      </w:r>
      <w:r w:rsidR="002B6C3F">
        <w:rPr>
          <w:rFonts w:ascii="Calibri" w:eastAsia="Times New Roman" w:hAnsi="Calibri" w:cs="Calibri"/>
          <w:color w:val="000000"/>
          <w:lang w:val="es-ES" w:eastAsia="es-MX"/>
        </w:rPr>
        <w:t>UNO</w:t>
      </w:r>
      <w:r w:rsidR="00CC5A1B">
        <w:rPr>
          <w:rFonts w:ascii="Calibri" w:eastAsia="Times New Roman" w:hAnsi="Calibri" w:cs="Calibri"/>
          <w:color w:val="000000"/>
          <w:lang w:val="es-ES" w:eastAsia="es-MX"/>
        </w:rPr>
        <w:t>)</w:t>
      </w:r>
    </w:p>
    <w:p w14:paraId="5B390F02" w14:textId="01240652" w:rsidR="00B5756A" w:rsidRPr="00C222B1" w:rsidRDefault="00CC5A1B" w:rsidP="00DE7A31">
      <w:pPr>
        <w:spacing w:after="0"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>2</w:t>
      </w:r>
      <w:r w:rsidR="00B5756A"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. </w:t>
      </w:r>
      <w:r w:rsidR="00B3200A">
        <w:rPr>
          <w:rFonts w:ascii="Calibri" w:eastAsia="Times New Roman" w:hAnsi="Calibri" w:cs="Calibri"/>
          <w:color w:val="000000"/>
          <w:lang w:val="es-ES" w:eastAsia="es-MX"/>
        </w:rPr>
        <w:t>Motor de pasos (28BYJ-48)</w:t>
      </w:r>
    </w:p>
    <w:p w14:paraId="6E1664F8" w14:textId="6494AE05" w:rsidR="0073191E" w:rsidRDefault="00B53116" w:rsidP="00DE7A31">
      <w:pPr>
        <w:spacing w:after="0"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>3</w:t>
      </w:r>
      <w:r w:rsidR="0073191E">
        <w:rPr>
          <w:rFonts w:ascii="Calibri" w:eastAsia="Times New Roman" w:hAnsi="Calibri" w:cs="Calibri"/>
          <w:color w:val="000000"/>
          <w:lang w:val="es-ES" w:eastAsia="es-MX"/>
        </w:rPr>
        <w:t>.</w:t>
      </w:r>
      <w:r w:rsidR="00B3200A">
        <w:rPr>
          <w:rFonts w:ascii="Calibri" w:eastAsia="Times New Roman" w:hAnsi="Calibri" w:cs="Calibri"/>
          <w:color w:val="000000"/>
          <w:lang w:val="es-ES" w:eastAsia="es-MX"/>
        </w:rPr>
        <w:t>Modulo (ULN2003)</w:t>
      </w:r>
    </w:p>
    <w:p w14:paraId="6BFFBEA8" w14:textId="6BF25DD2" w:rsidR="00B53116" w:rsidRDefault="00B53116" w:rsidP="00DE7A31">
      <w:pPr>
        <w:spacing w:after="0"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>4. Encoder Rotativo</w:t>
      </w:r>
    </w:p>
    <w:p w14:paraId="26CE8F2A" w14:textId="63438247" w:rsidR="00B53116" w:rsidRDefault="002B6C3F" w:rsidP="00DE7A31">
      <w:pPr>
        <w:spacing w:after="0"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>5.-</w:t>
      </w:r>
      <w:r w:rsidR="00B3200A" w:rsidRPr="00B3200A">
        <w:rPr>
          <w:rFonts w:ascii="Calibri" w:eastAsia="Times New Roman" w:hAnsi="Calibri" w:cs="Calibri"/>
          <w:color w:val="000000"/>
          <w:lang w:val="es-ES" w:eastAsia="es-MX"/>
        </w:rPr>
        <w:t xml:space="preserve"> </w:t>
      </w:r>
      <w:r w:rsidR="00B3200A">
        <w:rPr>
          <w:rFonts w:ascii="Calibri" w:eastAsia="Times New Roman" w:hAnsi="Calibri" w:cs="Calibri"/>
          <w:color w:val="000000"/>
          <w:lang w:val="es-ES" w:eastAsia="es-MX"/>
        </w:rPr>
        <w:t xml:space="preserve">2 </w:t>
      </w:r>
      <w:proofErr w:type="spellStart"/>
      <w:r w:rsidR="00B3200A">
        <w:rPr>
          <w:rFonts w:ascii="Calibri" w:eastAsia="Times New Roman" w:hAnsi="Calibri" w:cs="Calibri"/>
          <w:color w:val="000000"/>
          <w:lang w:val="es-ES" w:eastAsia="es-MX"/>
        </w:rPr>
        <w:t>LEDs</w:t>
      </w:r>
      <w:proofErr w:type="spellEnd"/>
      <w:r w:rsidR="00B3200A">
        <w:rPr>
          <w:rFonts w:ascii="Calibri" w:eastAsia="Times New Roman" w:hAnsi="Calibri" w:cs="Calibri"/>
          <w:color w:val="000000"/>
          <w:lang w:val="es-ES" w:eastAsia="es-MX"/>
        </w:rPr>
        <w:t xml:space="preserve"> 5mm.</w:t>
      </w:r>
    </w:p>
    <w:p w14:paraId="44F05D89" w14:textId="07FCE156" w:rsidR="002B6C3F" w:rsidRDefault="002B6C3F" w:rsidP="00DE7A31">
      <w:pPr>
        <w:spacing w:after="0"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>6.- Resistencias (</w:t>
      </w:r>
      <w:r w:rsidR="00B3200A">
        <w:rPr>
          <w:rFonts w:ascii="Calibri" w:eastAsia="Times New Roman" w:hAnsi="Calibri" w:cs="Calibri"/>
          <w:color w:val="000000"/>
          <w:lang w:val="es-ES" w:eastAsia="es-MX"/>
        </w:rPr>
        <w:t>330Ω</w:t>
      </w:r>
      <w:r>
        <w:rPr>
          <w:rFonts w:ascii="Calibri" w:eastAsia="Times New Roman" w:hAnsi="Calibri" w:cs="Calibri"/>
          <w:color w:val="000000"/>
          <w:lang w:val="es-ES" w:eastAsia="es-MX"/>
        </w:rPr>
        <w:t>)</w:t>
      </w:r>
    </w:p>
    <w:p w14:paraId="3E1C8BDA" w14:textId="564C0FF1" w:rsidR="00F6715A" w:rsidRDefault="00F6715A" w:rsidP="00DE7A31">
      <w:pPr>
        <w:spacing w:after="0"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 xml:space="preserve">7.- </w:t>
      </w:r>
      <w:r w:rsidR="00B3200A">
        <w:rPr>
          <w:rFonts w:ascii="Calibri" w:eastAsia="Times New Roman" w:hAnsi="Calibri" w:cs="Calibri"/>
          <w:color w:val="000000"/>
          <w:lang w:val="es-ES" w:eastAsia="es-MX"/>
        </w:rPr>
        <w:t>Servomotor</w:t>
      </w:r>
    </w:p>
    <w:p w14:paraId="08D4C796" w14:textId="3E1FC8EE" w:rsidR="00F6715A" w:rsidRDefault="00F6715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</w:p>
    <w:p w14:paraId="29AA872B" w14:textId="77777777" w:rsidR="00F6715A" w:rsidRDefault="00F6715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</w:p>
    <w:p w14:paraId="70A90FBC" w14:textId="73880D2C" w:rsidR="00B53116" w:rsidRDefault="00B53116" w:rsidP="00B53116">
      <w:pPr>
        <w:pStyle w:val="Ttulo1"/>
        <w:rPr>
          <w:rFonts w:eastAsia="Times New Roman"/>
          <w:lang w:val="es-ES" w:eastAsia="es-MX"/>
        </w:rPr>
      </w:pPr>
      <w:r w:rsidRPr="00B53116">
        <w:rPr>
          <w:rFonts w:eastAsia="Times New Roman"/>
          <w:lang w:val="es-ES" w:eastAsia="es-MX"/>
        </w:rPr>
        <w:t>Diagrama Del Circuito.</w:t>
      </w:r>
    </w:p>
    <w:p w14:paraId="456E57A1" w14:textId="67B5ADFD" w:rsidR="00052CEA" w:rsidRPr="00052CEA" w:rsidRDefault="00052CEA" w:rsidP="00EB390D">
      <w:pPr>
        <w:jc w:val="both"/>
        <w:rPr>
          <w:lang w:val="es-ES" w:eastAsia="es-MX"/>
        </w:rPr>
      </w:pPr>
      <w:r>
        <w:rPr>
          <w:lang w:val="es-ES" w:eastAsia="es-MX"/>
        </w:rPr>
        <w:t xml:space="preserve">El circuito esta formado por un microprocesador (en este caso Arduino uno), un servomotor que estará trabajando a partir de las señales que se produzcan en la interface de Visual o por medio del encodificador rotativo, su rango de aplicación angular es de 0 a 180°. Un motor a pasos en su configuración doble paso que permite posicionarse en cualquier posición angular (de 0 a 360°) y </w:t>
      </w:r>
      <w:r w:rsidR="00EB390D">
        <w:rPr>
          <w:lang w:val="es-ES" w:eastAsia="es-MX"/>
        </w:rPr>
        <w:t>también</w:t>
      </w:r>
      <w:r>
        <w:rPr>
          <w:lang w:val="es-ES" w:eastAsia="es-MX"/>
        </w:rPr>
        <w:t xml:space="preserve"> dar hasta cinco vueltas completas con movimiento suave, un módulo de conexión entre el microprocesador y el motor a pasos (ULN2003). Por último, dos indicadores con leds que se encienden y apagan por medio de unos botones presentes en la interfaz gráfica.</w:t>
      </w:r>
    </w:p>
    <w:p w14:paraId="0B02A869" w14:textId="16E3D513" w:rsidR="008C1CF0" w:rsidRDefault="008C1CF0" w:rsidP="008C1CF0">
      <w:pPr>
        <w:rPr>
          <w:lang w:val="es-ES" w:eastAsia="es-MX"/>
        </w:rPr>
      </w:pPr>
      <w:r w:rsidRPr="008C1CF0">
        <w:rPr>
          <w:noProof/>
          <w:lang w:val="es-ES" w:eastAsia="es-MX"/>
        </w:rPr>
        <w:drawing>
          <wp:inline distT="0" distB="0" distL="0" distR="0" wp14:anchorId="3D71EEE1" wp14:editId="1A09F546">
            <wp:extent cx="6400800" cy="3836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F52" w14:textId="7F29BCB2" w:rsidR="008C1CF0" w:rsidRDefault="008C1CF0" w:rsidP="008C1CF0">
      <w:pPr>
        <w:rPr>
          <w:lang w:val="es-ES" w:eastAsia="es-MX"/>
        </w:rPr>
      </w:pPr>
    </w:p>
    <w:p w14:paraId="7F38EA5D" w14:textId="77777777" w:rsidR="008C1CF0" w:rsidRPr="008C1CF0" w:rsidRDefault="008C1CF0" w:rsidP="008C1CF0">
      <w:pPr>
        <w:rPr>
          <w:lang w:val="es-ES" w:eastAsia="es-MX"/>
        </w:rPr>
      </w:pPr>
    </w:p>
    <w:p w14:paraId="62B86E89" w14:textId="77777777" w:rsidR="00F5221A" w:rsidRDefault="00F5221A" w:rsidP="008E16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26D9E0" w14:textId="77777777" w:rsidR="00F5221A" w:rsidRDefault="00F5221A" w:rsidP="008E16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228259" w14:textId="77777777" w:rsidR="00F5221A" w:rsidRDefault="00F5221A" w:rsidP="008E16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58A531" w14:textId="77777777" w:rsidR="00F5221A" w:rsidRDefault="00F5221A" w:rsidP="008E16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F85899" w14:textId="77777777" w:rsidR="00F5221A" w:rsidRDefault="00F5221A" w:rsidP="008E16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CE2239" w14:textId="4B6BC112" w:rsidR="00F5221A" w:rsidRDefault="00005337" w:rsidP="00F522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0533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Funcionamiento en físico</w:t>
      </w:r>
    </w:p>
    <w:p w14:paraId="14B48929" w14:textId="49BB89B6" w:rsidR="00F5221A" w:rsidRDefault="00F5221A" w:rsidP="00F5221A">
      <w:r w:rsidRPr="00F5221A">
        <w:drawing>
          <wp:inline distT="0" distB="0" distL="0" distR="0" wp14:anchorId="0EB69D89" wp14:editId="35696F28">
            <wp:extent cx="2910432" cy="2525395"/>
            <wp:effectExtent l="0" t="0" r="444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238" cy="25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2043A" wp14:editId="24F4094A">
            <wp:extent cx="3342640" cy="2506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361620" cy="25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4D88" w14:textId="50DF60CD" w:rsidR="00005337" w:rsidRDefault="0032016A" w:rsidP="00EB390D">
      <w:pPr>
        <w:jc w:val="both"/>
      </w:pPr>
      <w:r>
        <w:t>Una vez cargado el archivo correspondiente en la placa Arduino UNO, en nuestro caso (</w:t>
      </w:r>
      <w:proofErr w:type="spellStart"/>
      <w:r w:rsidRPr="0032016A">
        <w:t>Pasos_Motor.ino.standard.hex</w:t>
      </w:r>
      <w:proofErr w:type="spellEnd"/>
      <w:r>
        <w:t>) los pasos para la comunicación son los siguientes:</w:t>
      </w:r>
    </w:p>
    <w:p w14:paraId="26C86D61" w14:textId="3BBBFA50" w:rsidR="0032016A" w:rsidRDefault="0032016A" w:rsidP="00EB390D">
      <w:pPr>
        <w:jc w:val="both"/>
      </w:pPr>
      <w:r>
        <w:t xml:space="preserve">1.-Seleccionar la terminal COM en la que fue encontrada la placa Arduino UNO y la velocidad de comunicación, Presionar el botón </w:t>
      </w:r>
      <w:r w:rsidRPr="0032016A">
        <w:rPr>
          <w:b/>
          <w:bCs/>
        </w:rPr>
        <w:t>Conectar.</w:t>
      </w:r>
    </w:p>
    <w:p w14:paraId="18D8DAF7" w14:textId="75B3420F" w:rsidR="0032016A" w:rsidRDefault="0032016A" w:rsidP="00EB390D">
      <w:pPr>
        <w:jc w:val="both"/>
      </w:pPr>
      <w:r>
        <w:t>2.-Modificar la abertura del servomotor desplazando la barra presente en la sección Control Servomotor.</w:t>
      </w:r>
    </w:p>
    <w:p w14:paraId="78FA1F80" w14:textId="00EA25EE" w:rsidR="0032016A" w:rsidRDefault="0032016A" w:rsidP="00EB390D">
      <w:pPr>
        <w:jc w:val="both"/>
      </w:pPr>
      <w:r>
        <w:t>3.-El motor a pasoso se controla en la caja de texto subiendo o bajando por medio de los botones o introduciendo la cantidad numérica por medio del teclado.</w:t>
      </w:r>
    </w:p>
    <w:p w14:paraId="31BDDC5A" w14:textId="19F82614" w:rsidR="0032016A" w:rsidRDefault="0032016A" w:rsidP="00EB390D">
      <w:pPr>
        <w:jc w:val="both"/>
      </w:pPr>
      <w:r>
        <w:t>4.- Los Leds se encienden o apagan por medio de los botones de la interfaz.</w:t>
      </w:r>
    </w:p>
    <w:p w14:paraId="5FD983BD" w14:textId="003F2C12" w:rsidR="0032016A" w:rsidRDefault="0032016A" w:rsidP="00EB390D">
      <w:pPr>
        <w:jc w:val="both"/>
      </w:pPr>
      <w:r>
        <w:t>5.-Al pulsar el botón Salir, el programa se cierra.</w:t>
      </w:r>
    </w:p>
    <w:p w14:paraId="783C285B" w14:textId="7EDDD2E6" w:rsidR="00005337" w:rsidRDefault="00005337" w:rsidP="00EB390D">
      <w:pPr>
        <w:jc w:val="both"/>
      </w:pPr>
    </w:p>
    <w:p w14:paraId="5B303465" w14:textId="77777777" w:rsidR="00AD49A7" w:rsidRDefault="00AD49A7" w:rsidP="00EB390D">
      <w:pPr>
        <w:jc w:val="both"/>
      </w:pPr>
    </w:p>
    <w:p w14:paraId="2ACE6C73" w14:textId="2AB3BB0A" w:rsidR="00B21170" w:rsidRDefault="00D31E2B" w:rsidP="00EB390D">
      <w:pPr>
        <w:pStyle w:val="Ttulo1"/>
        <w:jc w:val="both"/>
      </w:pPr>
      <w:r>
        <w:t>Conclusión</w:t>
      </w:r>
      <w:r w:rsidR="00B21170">
        <w:t xml:space="preserve"> </w:t>
      </w:r>
    </w:p>
    <w:p w14:paraId="084AF593" w14:textId="39B581F7" w:rsidR="00BD3E52" w:rsidRPr="00B21170" w:rsidRDefault="00005337" w:rsidP="00EB390D">
      <w:pPr>
        <w:jc w:val="both"/>
      </w:pPr>
      <w:r>
        <w:t>Es de suma importancia para algunos dispositivos contar con un m</w:t>
      </w:r>
      <w:r w:rsidR="002B6C3F">
        <w:t>e</w:t>
      </w:r>
      <w:r>
        <w:t xml:space="preserve">dio de comunicación directa con el usuario, por </w:t>
      </w:r>
      <w:r w:rsidR="00521E05">
        <w:t>tales motivos</w:t>
      </w:r>
      <w:r>
        <w:t xml:space="preserve"> la implementación de </w:t>
      </w:r>
      <w:r w:rsidR="002B6C3F">
        <w:t>menús</w:t>
      </w:r>
      <w:r>
        <w:t xml:space="preserve"> </w:t>
      </w:r>
      <w:r w:rsidR="0032016A">
        <w:t xml:space="preserve">para PC </w:t>
      </w:r>
      <w:r>
        <w:t xml:space="preserve">es algo necesario y debemos ser capases de desarrollarlos de manera óptima, intuitiva y confiable.  Esta practica fue sumamente ilustrativa para </w:t>
      </w:r>
      <w:r w:rsidR="002B6C3F">
        <w:t>comprender como</w:t>
      </w:r>
      <w:r>
        <w:t xml:space="preserve"> se debe estructurar un </w:t>
      </w:r>
      <w:r w:rsidR="002B6C3F">
        <w:t>menú</w:t>
      </w:r>
      <w:r>
        <w:t xml:space="preserve"> cumpliendo todos </w:t>
      </w:r>
      <w:r w:rsidR="00521E05">
        <w:t>estos</w:t>
      </w:r>
      <w:r>
        <w:t xml:space="preserve"> requerimientos   </w:t>
      </w:r>
      <w:r w:rsidR="002B6C3F">
        <w:t>y nos</w:t>
      </w:r>
      <w:r>
        <w:t xml:space="preserve"> abre la posibilidad de crear sistemas mas </w:t>
      </w:r>
      <w:r w:rsidR="002B6C3F">
        <w:t>complejos con</w:t>
      </w:r>
      <w:r w:rsidR="00521E05">
        <w:t xml:space="preserve"> aplicaciones mas reales en un futuro cercano. </w:t>
      </w:r>
    </w:p>
    <w:sectPr w:rsidR="00BD3E52" w:rsidRPr="00B21170" w:rsidSect="0073191E">
      <w:pgSz w:w="12240" w:h="15840"/>
      <w:pgMar w:top="1440" w:right="1080" w:bottom="1440" w:left="108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C6742" w14:textId="77777777" w:rsidR="00AA2A90" w:rsidRDefault="00AA2A90" w:rsidP="00B5756A">
      <w:pPr>
        <w:spacing w:after="0" w:line="240" w:lineRule="auto"/>
      </w:pPr>
      <w:r>
        <w:separator/>
      </w:r>
    </w:p>
  </w:endnote>
  <w:endnote w:type="continuationSeparator" w:id="0">
    <w:p w14:paraId="1DB81867" w14:textId="77777777" w:rsidR="00AA2A90" w:rsidRDefault="00AA2A90" w:rsidP="00B5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A8103" w14:textId="77777777" w:rsidR="00AA2A90" w:rsidRDefault="00AA2A90" w:rsidP="00B5756A">
      <w:pPr>
        <w:spacing w:after="0" w:line="240" w:lineRule="auto"/>
      </w:pPr>
      <w:r>
        <w:separator/>
      </w:r>
    </w:p>
  </w:footnote>
  <w:footnote w:type="continuationSeparator" w:id="0">
    <w:p w14:paraId="4003822F" w14:textId="77777777" w:rsidR="00AA2A90" w:rsidRDefault="00AA2A90" w:rsidP="00B57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0061F"/>
    <w:multiLevelType w:val="hybridMultilevel"/>
    <w:tmpl w:val="4DC83F3C"/>
    <w:lvl w:ilvl="0" w:tplc="14988CE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26DA3"/>
    <w:multiLevelType w:val="hybridMultilevel"/>
    <w:tmpl w:val="AE880BCE"/>
    <w:lvl w:ilvl="0" w:tplc="7B20F33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6A"/>
    <w:rsid w:val="00005337"/>
    <w:rsid w:val="00052CEA"/>
    <w:rsid w:val="000D03AE"/>
    <w:rsid w:val="000E35E8"/>
    <w:rsid w:val="00115D58"/>
    <w:rsid w:val="00197EE2"/>
    <w:rsid w:val="002A59B1"/>
    <w:rsid w:val="002B6C3F"/>
    <w:rsid w:val="002D0F3E"/>
    <w:rsid w:val="002E200B"/>
    <w:rsid w:val="0031359B"/>
    <w:rsid w:val="0032016A"/>
    <w:rsid w:val="003D1093"/>
    <w:rsid w:val="004004BF"/>
    <w:rsid w:val="004B5AAD"/>
    <w:rsid w:val="004D34AF"/>
    <w:rsid w:val="004D64BE"/>
    <w:rsid w:val="00510699"/>
    <w:rsid w:val="00521E05"/>
    <w:rsid w:val="00557370"/>
    <w:rsid w:val="00573651"/>
    <w:rsid w:val="00687656"/>
    <w:rsid w:val="0071346B"/>
    <w:rsid w:val="0073191E"/>
    <w:rsid w:val="00797CFF"/>
    <w:rsid w:val="007C0DC1"/>
    <w:rsid w:val="00890C04"/>
    <w:rsid w:val="008C1CF0"/>
    <w:rsid w:val="008E16FD"/>
    <w:rsid w:val="00A212B3"/>
    <w:rsid w:val="00A37BA5"/>
    <w:rsid w:val="00AA2A90"/>
    <w:rsid w:val="00AD11C8"/>
    <w:rsid w:val="00AD49A7"/>
    <w:rsid w:val="00B21170"/>
    <w:rsid w:val="00B3200A"/>
    <w:rsid w:val="00B40C13"/>
    <w:rsid w:val="00B53116"/>
    <w:rsid w:val="00B5756A"/>
    <w:rsid w:val="00BD3E52"/>
    <w:rsid w:val="00C269AA"/>
    <w:rsid w:val="00C97DD1"/>
    <w:rsid w:val="00CC5A1B"/>
    <w:rsid w:val="00D31E2B"/>
    <w:rsid w:val="00D63476"/>
    <w:rsid w:val="00D75569"/>
    <w:rsid w:val="00DB6774"/>
    <w:rsid w:val="00DE7A31"/>
    <w:rsid w:val="00E00E40"/>
    <w:rsid w:val="00E5174A"/>
    <w:rsid w:val="00E97A06"/>
    <w:rsid w:val="00EB390D"/>
    <w:rsid w:val="00EF0AA1"/>
    <w:rsid w:val="00F45B51"/>
    <w:rsid w:val="00F5221A"/>
    <w:rsid w:val="00F6715A"/>
    <w:rsid w:val="00F946F8"/>
    <w:rsid w:val="00F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862F"/>
  <w15:chartTrackingRefBased/>
  <w15:docId w15:val="{02560C8E-C065-4CAB-88D9-67734327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7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1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56A"/>
  </w:style>
  <w:style w:type="paragraph" w:styleId="Piedepgina">
    <w:name w:val="footer"/>
    <w:basedOn w:val="Normal"/>
    <w:link w:val="PiedepginaCar"/>
    <w:uiPriority w:val="99"/>
    <w:unhideWhenUsed/>
    <w:rsid w:val="00B57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56A"/>
  </w:style>
  <w:style w:type="character" w:customStyle="1" w:styleId="Ttulo1Car">
    <w:name w:val="Título 1 Car"/>
    <w:basedOn w:val="Fuentedeprrafopredeter"/>
    <w:link w:val="Ttulo1"/>
    <w:uiPriority w:val="9"/>
    <w:rsid w:val="00E9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7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1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9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Abad Dolores</dc:creator>
  <cp:keywords/>
  <dc:description/>
  <cp:lastModifiedBy>Lázaro Abad Dolores</cp:lastModifiedBy>
  <cp:revision>10</cp:revision>
  <dcterms:created xsi:type="dcterms:W3CDTF">2020-10-22T17:41:00Z</dcterms:created>
  <dcterms:modified xsi:type="dcterms:W3CDTF">2020-11-03T10:54:00Z</dcterms:modified>
</cp:coreProperties>
</file>