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EFF43" w14:textId="6DAE67EB" w:rsidR="00C97DD1" w:rsidRDefault="00687656" w:rsidP="00E97A06">
      <w:pPr>
        <w:pStyle w:val="Ttulo1"/>
      </w:pPr>
      <w:r>
        <w:t xml:space="preserve">Aplicación: </w:t>
      </w:r>
      <w:r w:rsidR="006860F0">
        <w:t>Implementación de un Sistema RTO</w:t>
      </w:r>
    </w:p>
    <w:p w14:paraId="447ECC36" w14:textId="77777777" w:rsidR="00EF0AA1" w:rsidRPr="0073191E" w:rsidRDefault="00EF0AA1" w:rsidP="002B6C3F">
      <w:pPr>
        <w:pStyle w:val="Ttulo1"/>
        <w:rPr>
          <w:rFonts w:eastAsia="Times New Roman"/>
          <w:lang w:val="es-ES" w:eastAsia="es-MX"/>
        </w:rPr>
      </w:pPr>
      <w:r w:rsidRPr="0073191E">
        <w:rPr>
          <w:rFonts w:eastAsia="Times New Roman"/>
          <w:lang w:val="es-ES" w:eastAsia="es-MX"/>
        </w:rPr>
        <w:t>Equipo 3</w:t>
      </w:r>
    </w:p>
    <w:p w14:paraId="2498FF77" w14:textId="33D29312" w:rsidR="00EF0AA1" w:rsidRPr="0073191E" w:rsidRDefault="00EF0AA1" w:rsidP="0073191E">
      <w:pPr>
        <w:pStyle w:val="Ttulo3"/>
        <w:rPr>
          <w:rFonts w:eastAsia="Times New Roman"/>
          <w:color w:val="002060"/>
          <w:lang w:val="es-ES" w:eastAsia="es-MX"/>
        </w:rPr>
      </w:pPr>
      <w:r w:rsidRPr="0073191E">
        <w:rPr>
          <w:rFonts w:eastAsia="Times New Roman"/>
          <w:color w:val="002060"/>
          <w:lang w:val="es-ES" w:eastAsia="es-MX"/>
        </w:rPr>
        <w:t>Abad Dolores Lázaro</w:t>
      </w:r>
      <w:r w:rsidR="0031359B" w:rsidRPr="0073191E">
        <w:rPr>
          <w:rFonts w:eastAsia="Times New Roman"/>
          <w:color w:val="002060"/>
          <w:lang w:val="es-ES" w:eastAsia="es-MX"/>
        </w:rPr>
        <w:t xml:space="preserve"> </w:t>
      </w:r>
      <w:r w:rsidR="00197EE2" w:rsidRPr="0073191E">
        <w:rPr>
          <w:rFonts w:eastAsia="Times New Roman"/>
          <w:color w:val="002060"/>
          <w:lang w:val="es-ES" w:eastAsia="es-MX"/>
        </w:rPr>
        <w:t>(</w:t>
      </w:r>
      <w:r w:rsidR="006860F0">
        <w:rPr>
          <w:rFonts w:eastAsia="Times New Roman"/>
          <w:color w:val="002060"/>
          <w:lang w:val="es-ES" w:eastAsia="es-MX"/>
        </w:rPr>
        <w:t>Desarrollo de c</w:t>
      </w:r>
      <w:r w:rsidR="002A59B1">
        <w:rPr>
          <w:rFonts w:eastAsia="Times New Roman"/>
          <w:color w:val="002060"/>
          <w:lang w:val="es-ES" w:eastAsia="es-MX"/>
        </w:rPr>
        <w:t>ódigo</w:t>
      </w:r>
      <w:r w:rsidR="006860F0">
        <w:rPr>
          <w:rFonts w:eastAsia="Times New Roman"/>
          <w:color w:val="002060"/>
          <w:lang w:val="es-ES" w:eastAsia="es-MX"/>
        </w:rPr>
        <w:t xml:space="preserve"> y prueba física</w:t>
      </w:r>
      <w:r w:rsidR="00E5174A">
        <w:rPr>
          <w:rFonts w:eastAsia="Times New Roman"/>
          <w:color w:val="002060"/>
          <w:lang w:val="es-ES" w:eastAsia="es-MX"/>
        </w:rPr>
        <w:t>)</w:t>
      </w:r>
    </w:p>
    <w:p w14:paraId="1C8D3320" w14:textId="46B10CF6" w:rsidR="00EF0AA1" w:rsidRDefault="00EF0AA1" w:rsidP="0073191E">
      <w:pPr>
        <w:pStyle w:val="Ttulo3"/>
        <w:rPr>
          <w:rFonts w:eastAsia="Times New Roman"/>
          <w:color w:val="002060"/>
          <w:lang w:val="es-ES" w:eastAsia="es-MX"/>
        </w:rPr>
      </w:pPr>
      <w:r w:rsidRPr="0073191E">
        <w:rPr>
          <w:rFonts w:eastAsia="Times New Roman"/>
          <w:color w:val="002060"/>
          <w:lang w:val="es-ES" w:eastAsia="es-MX"/>
        </w:rPr>
        <w:t xml:space="preserve">Rodríguez Hernández Erick </w:t>
      </w:r>
      <w:r w:rsidR="0031359B" w:rsidRPr="0073191E">
        <w:rPr>
          <w:rFonts w:eastAsia="Times New Roman"/>
          <w:color w:val="002060"/>
          <w:lang w:val="es-ES" w:eastAsia="es-MX"/>
        </w:rPr>
        <w:t xml:space="preserve">Abimael </w:t>
      </w:r>
      <w:r w:rsidR="00E5174A" w:rsidRPr="0073191E">
        <w:rPr>
          <w:rFonts w:eastAsia="Times New Roman"/>
          <w:color w:val="002060"/>
          <w:lang w:val="es-ES" w:eastAsia="es-MX"/>
        </w:rPr>
        <w:t>(</w:t>
      </w:r>
      <w:r w:rsidR="00197EE2">
        <w:rPr>
          <w:rFonts w:eastAsia="Times New Roman"/>
          <w:color w:val="002060"/>
          <w:lang w:val="es-ES" w:eastAsia="es-MX"/>
        </w:rPr>
        <w:t>D</w:t>
      </w:r>
      <w:r w:rsidR="00E5174A">
        <w:rPr>
          <w:rFonts w:eastAsia="Times New Roman"/>
          <w:color w:val="002060"/>
          <w:lang w:val="es-ES" w:eastAsia="es-MX"/>
        </w:rPr>
        <w:t>esarrollo de código y</w:t>
      </w:r>
      <w:r w:rsidR="002A59B1">
        <w:rPr>
          <w:rFonts w:eastAsia="Times New Roman"/>
          <w:color w:val="002060"/>
          <w:lang w:val="es-ES" w:eastAsia="es-MX"/>
        </w:rPr>
        <w:t xml:space="preserve"> Prueba física</w:t>
      </w:r>
      <w:r w:rsidR="00A212B3">
        <w:rPr>
          <w:rFonts w:eastAsia="Times New Roman"/>
          <w:color w:val="002060"/>
          <w:lang w:val="es-ES" w:eastAsia="es-MX"/>
        </w:rPr>
        <w:t>)</w:t>
      </w:r>
    </w:p>
    <w:p w14:paraId="24ED5F1E" w14:textId="0360BAD4" w:rsidR="0073191E" w:rsidRPr="0073191E" w:rsidRDefault="0073191E" w:rsidP="0073191E">
      <w:pPr>
        <w:rPr>
          <w:lang w:val="es-ES" w:eastAsia="es-MX"/>
        </w:rPr>
      </w:pPr>
    </w:p>
    <w:p w14:paraId="3A39B3EE" w14:textId="760A5AC9" w:rsidR="0073191E" w:rsidRDefault="0073191E" w:rsidP="003D1093">
      <w:pPr>
        <w:pStyle w:val="Ttulo1"/>
      </w:pPr>
      <w:r w:rsidRPr="0073191E">
        <w:rPr>
          <w:rFonts w:eastAsia="Times New Roman"/>
          <w:lang w:val="es-ES" w:eastAsia="es-MX"/>
        </w:rPr>
        <w:t xml:space="preserve"> </w:t>
      </w:r>
      <w:r w:rsidRPr="00C222B1">
        <w:rPr>
          <w:rFonts w:eastAsia="Times New Roman"/>
          <w:lang w:val="es-ES" w:eastAsia="es-MX"/>
        </w:rPr>
        <w:t> </w:t>
      </w:r>
      <w:r w:rsidR="003D1093">
        <w:t>Introducción</w:t>
      </w:r>
    </w:p>
    <w:p w14:paraId="536817AA" w14:textId="77777777" w:rsidR="006860F0" w:rsidRDefault="006860F0" w:rsidP="00F6715A">
      <w:pPr>
        <w:pStyle w:val="Ttulo1"/>
        <w:rPr>
          <w:rFonts w:asciiTheme="minorHAnsi" w:eastAsiaTheme="minorHAnsi" w:hAnsiTheme="minorHAnsi" w:cstheme="minorBidi"/>
          <w:color w:val="auto"/>
          <w:sz w:val="22"/>
          <w:szCs w:val="22"/>
        </w:rPr>
      </w:pPr>
      <w:r w:rsidRPr="006860F0">
        <w:rPr>
          <w:rFonts w:asciiTheme="minorHAnsi" w:eastAsiaTheme="minorHAnsi" w:hAnsiTheme="minorHAnsi" w:cstheme="minorBidi"/>
          <w:color w:val="auto"/>
          <w:sz w:val="22"/>
          <w:szCs w:val="22"/>
        </w:rPr>
        <w:t xml:space="preserve">Los sistemas en tiempo real se caracterizan por el hecho de que pueden producirse graves consecuencias si son lógicas y No se cumplen las propiedades de corrección de la sincronización del sistema. Una aplicación multitarea en tiempo real es un sistema en el que se deben procesar simultáneamente varias actividades críticas en el tiempo. Una multitarea en tiempo real </w:t>
      </w:r>
      <w:proofErr w:type="spellStart"/>
      <w:r w:rsidRPr="006860F0">
        <w:rPr>
          <w:rFonts w:asciiTheme="minorHAnsi" w:eastAsiaTheme="minorHAnsi" w:hAnsiTheme="minorHAnsi" w:cstheme="minorBidi"/>
          <w:color w:val="auto"/>
          <w:sz w:val="22"/>
          <w:szCs w:val="22"/>
        </w:rPr>
        <w:t>kernel</w:t>
      </w:r>
      <w:proofErr w:type="spellEnd"/>
      <w:r w:rsidRPr="006860F0">
        <w:rPr>
          <w:rFonts w:asciiTheme="minorHAnsi" w:eastAsiaTheme="minorHAnsi" w:hAnsiTheme="minorHAnsi" w:cstheme="minorBidi"/>
          <w:color w:val="auto"/>
          <w:sz w:val="22"/>
          <w:szCs w:val="22"/>
        </w:rPr>
        <w:t xml:space="preserve"> (también llamado sistema operativo en tiempo real, RTOS) es un software que asegura que el tiempo es crítico los eventos se procesan de la manera más eficiente posible. El uso de un RTOS generalmente simplifica el diseño proceso de un sistema al permitir que la aplicación se divida en múltiples elementos independientes llamados Tareas.</w:t>
      </w:r>
    </w:p>
    <w:p w14:paraId="23DD3E06" w14:textId="50B5E772" w:rsidR="00F6715A" w:rsidRDefault="00F6715A" w:rsidP="00F6715A">
      <w:pPr>
        <w:pStyle w:val="Ttulo1"/>
      </w:pPr>
      <w:r>
        <w:t>Descripción del circuito</w:t>
      </w:r>
    </w:p>
    <w:p w14:paraId="1887D6FC" w14:textId="7FA1626F" w:rsidR="006860F0" w:rsidRDefault="006860F0" w:rsidP="006860F0">
      <w:r>
        <w:t>La implementación del circuito es verdaderamente sencilla ya que solo se requiere conectar la placa Esp32 con la computadora, a través de un cable micro USB en el respectivo puerto COM detectado en la computadora.</w:t>
      </w:r>
      <w:r>
        <w:br/>
        <w:t>Para este ejemplo se utilizó el IDE de Arduino, por lo que, enseguida se hace mención del proceso de configuración para poder programar la tarjeta ESP32 a través del IDE de Arduino.</w:t>
      </w:r>
    </w:p>
    <w:p w14:paraId="68602B71" w14:textId="42394E6C" w:rsidR="006860F0" w:rsidRDefault="006860F0" w:rsidP="006860F0">
      <w:r>
        <w:t>1.-Descarg</w:t>
      </w:r>
      <w:r w:rsidR="00FE59FC">
        <w:t xml:space="preserve">ar el IDE Arduino disponible en la pagina oficial de Arduino: </w:t>
      </w:r>
      <w:hyperlink r:id="rId7" w:history="1">
        <w:r w:rsidR="00FE59FC" w:rsidRPr="005A4060">
          <w:rPr>
            <w:rStyle w:val="Hipervnculo"/>
          </w:rPr>
          <w:t>https://www.arduino.cc/en/software</w:t>
        </w:r>
      </w:hyperlink>
    </w:p>
    <w:p w14:paraId="4D742546" w14:textId="6725778A" w:rsidR="00FE59FC" w:rsidRDefault="00FE59FC" w:rsidP="006860F0">
      <w:pPr>
        <w:rPr>
          <w:noProof/>
        </w:rPr>
      </w:pPr>
      <w:r>
        <w:t>2.-</w:t>
      </w:r>
      <w:r w:rsidRPr="00FE59FC">
        <w:rPr>
          <w:noProof/>
        </w:rPr>
        <w:t xml:space="preserve"> </w:t>
      </w:r>
      <w:r>
        <w:rPr>
          <w:noProof/>
        </w:rPr>
        <w:t>Una ves en el entorno arduino:</w:t>
      </w:r>
      <w:r>
        <w:rPr>
          <w:noProof/>
        </w:rPr>
        <w:br/>
        <w:t xml:space="preserve"> Seleccione la ficha de</w:t>
      </w:r>
      <w:r w:rsidRPr="00FE59FC">
        <w:rPr>
          <w:b/>
          <w:bCs/>
          <w:noProof/>
        </w:rPr>
        <w:t xml:space="preserve"> Archivo</w:t>
      </w:r>
      <w:r>
        <w:rPr>
          <w:noProof/>
        </w:rPr>
        <w:t xml:space="preserve"> -&gt; </w:t>
      </w:r>
      <w:r w:rsidRPr="00FE59FC">
        <w:rPr>
          <w:b/>
          <w:bCs/>
          <w:noProof/>
        </w:rPr>
        <w:t>Preferencias</w:t>
      </w:r>
    </w:p>
    <w:p w14:paraId="216FB6C6" w14:textId="6C35030A" w:rsidR="00FE59FC" w:rsidRDefault="00FE59FC" w:rsidP="006860F0">
      <w:r>
        <w:rPr>
          <w:noProof/>
        </w:rPr>
        <w:drawing>
          <wp:inline distT="0" distB="0" distL="0" distR="0" wp14:anchorId="57991CC5" wp14:editId="3F66F796">
            <wp:extent cx="1685925" cy="2053370"/>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1637" r="36756" b="51299"/>
                    <a:stretch/>
                  </pic:blipFill>
                  <pic:spPr bwMode="auto">
                    <a:xfrm>
                      <a:off x="0" y="0"/>
                      <a:ext cx="1700517" cy="2071143"/>
                    </a:xfrm>
                    <a:prstGeom prst="rect">
                      <a:avLst/>
                    </a:prstGeom>
                    <a:ln>
                      <a:noFill/>
                    </a:ln>
                    <a:extLst>
                      <a:ext uri="{53640926-AAD7-44D8-BBD7-CCE9431645EC}">
                        <a14:shadowObscured xmlns:a14="http://schemas.microsoft.com/office/drawing/2010/main"/>
                      </a:ext>
                    </a:extLst>
                  </pic:spPr>
                </pic:pic>
              </a:graphicData>
            </a:graphic>
          </wp:inline>
        </w:drawing>
      </w:r>
    </w:p>
    <w:p w14:paraId="48C296C3" w14:textId="566A770B" w:rsidR="00FE59FC" w:rsidRDefault="00FE59FC" w:rsidP="006860F0">
      <w:r>
        <w:t xml:space="preserve">3.-AL presentarle la nueva ventana introduzca la siguiente liga: </w:t>
      </w:r>
      <w:hyperlink r:id="rId9" w:history="1">
        <w:r w:rsidRPr="005A4060">
          <w:rPr>
            <w:rStyle w:val="Hipervnculo"/>
          </w:rPr>
          <w:t>https://dl.espressif.com/dl/package_esp32_index.json</w:t>
        </w:r>
      </w:hyperlink>
      <w:r>
        <w:t xml:space="preserve"> en el espacio dispuesto como gestor de URL, es caso de haber uno existente, puede separarlo por una coma “,”, cierre la ventana.</w:t>
      </w:r>
    </w:p>
    <w:p w14:paraId="7C64F228" w14:textId="562FF237" w:rsidR="00FE59FC" w:rsidRDefault="00FE59FC" w:rsidP="006860F0">
      <w:r w:rsidRPr="00FE59FC">
        <w:lastRenderedPageBreak/>
        <w:drawing>
          <wp:inline distT="0" distB="0" distL="0" distR="0" wp14:anchorId="25490DE3" wp14:editId="7EA68B03">
            <wp:extent cx="5201376" cy="318179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1376" cy="3181794"/>
                    </a:xfrm>
                    <a:prstGeom prst="rect">
                      <a:avLst/>
                    </a:prstGeom>
                  </pic:spPr>
                </pic:pic>
              </a:graphicData>
            </a:graphic>
          </wp:inline>
        </w:drawing>
      </w:r>
    </w:p>
    <w:p w14:paraId="086C1933" w14:textId="4C99D529" w:rsidR="00FE59FC" w:rsidRDefault="00FE59FC" w:rsidP="006860F0">
      <w:r>
        <w:t>4.-Seleccione la ficha Herramientas -&gt; Placa -&gt; Gestor de tarjetas</w:t>
      </w:r>
    </w:p>
    <w:p w14:paraId="44936A86" w14:textId="0BF78423" w:rsidR="00FE59FC" w:rsidRDefault="00FE59FC" w:rsidP="006860F0">
      <w:r>
        <w:rPr>
          <w:noProof/>
        </w:rPr>
        <w:drawing>
          <wp:inline distT="0" distB="0" distL="0" distR="0" wp14:anchorId="297713D5" wp14:editId="24203B4B">
            <wp:extent cx="3829050" cy="303312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7441" r="16071" b="27717"/>
                    <a:stretch/>
                  </pic:blipFill>
                  <pic:spPr bwMode="auto">
                    <a:xfrm>
                      <a:off x="0" y="0"/>
                      <a:ext cx="3851558" cy="3050953"/>
                    </a:xfrm>
                    <a:prstGeom prst="rect">
                      <a:avLst/>
                    </a:prstGeom>
                    <a:ln>
                      <a:noFill/>
                    </a:ln>
                    <a:extLst>
                      <a:ext uri="{53640926-AAD7-44D8-BBD7-CCE9431645EC}">
                        <a14:shadowObscured xmlns:a14="http://schemas.microsoft.com/office/drawing/2010/main"/>
                      </a:ext>
                    </a:extLst>
                  </pic:spPr>
                </pic:pic>
              </a:graphicData>
            </a:graphic>
          </wp:inline>
        </w:drawing>
      </w:r>
    </w:p>
    <w:p w14:paraId="3194E092" w14:textId="58417C04" w:rsidR="00FE59FC" w:rsidRDefault="00FE59FC" w:rsidP="006860F0">
      <w:r>
        <w:t xml:space="preserve">En la ventana del gestor de </w:t>
      </w:r>
      <w:r w:rsidR="00D67002">
        <w:t>tarjetas</w:t>
      </w:r>
      <w:r>
        <w:t xml:space="preserve"> el usuario debe ingresar el nombre de la </w:t>
      </w:r>
      <w:r w:rsidR="00D67002">
        <w:t>placa,</w:t>
      </w:r>
      <w:r>
        <w:t xml:space="preserve"> en</w:t>
      </w:r>
      <w:r w:rsidR="00D67002">
        <w:t xml:space="preserve"> este caso será </w:t>
      </w:r>
      <w:r w:rsidR="00D67002" w:rsidRPr="00D67002">
        <w:rPr>
          <w:b/>
          <w:bCs/>
        </w:rPr>
        <w:t>ESP32,</w:t>
      </w:r>
      <w:r w:rsidR="00D67002">
        <w:t xml:space="preserve"> automáticamente se mostrarán las opciones disponibles, debe proceder a instalar esp32 o similar con la versión más reciente.</w:t>
      </w:r>
    </w:p>
    <w:p w14:paraId="633F7AA5" w14:textId="4BF17ED2" w:rsidR="00D67002" w:rsidRDefault="00D67002" w:rsidP="006860F0">
      <w:r w:rsidRPr="00D67002">
        <w:lastRenderedPageBreak/>
        <w:drawing>
          <wp:inline distT="0" distB="0" distL="0" distR="0" wp14:anchorId="0A9B2339" wp14:editId="4BAF9CD9">
            <wp:extent cx="4791075" cy="2703060"/>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090" cy="2708146"/>
                    </a:xfrm>
                    <a:prstGeom prst="rect">
                      <a:avLst/>
                    </a:prstGeom>
                  </pic:spPr>
                </pic:pic>
              </a:graphicData>
            </a:graphic>
          </wp:inline>
        </w:drawing>
      </w:r>
    </w:p>
    <w:p w14:paraId="289B6A56" w14:textId="36147886" w:rsidR="00D67002" w:rsidRDefault="00D67002" w:rsidP="006860F0">
      <w:r>
        <w:t>Por último, cierre la ventana.</w:t>
      </w:r>
    </w:p>
    <w:p w14:paraId="45FEE73F" w14:textId="0BAEC280" w:rsidR="00D67002" w:rsidRDefault="00D67002" w:rsidP="006860F0">
      <w:r>
        <w:t xml:space="preserve">5.- Seleccione nuevamente el fichero de </w:t>
      </w:r>
      <w:r w:rsidRPr="00D67002">
        <w:rPr>
          <w:b/>
          <w:bCs/>
        </w:rPr>
        <w:t>Herramientas -&gt; Placa -&gt;ESP32 Arduino</w:t>
      </w:r>
    </w:p>
    <w:p w14:paraId="008177B8" w14:textId="5924A2BB" w:rsidR="00D67002" w:rsidRDefault="00D67002" w:rsidP="006860F0">
      <w:r>
        <w:t xml:space="preserve">Seleccione el modelo de placa de su modulo, Puede probar con: </w:t>
      </w:r>
      <w:r w:rsidRPr="00D67002">
        <w:rPr>
          <w:b/>
          <w:bCs/>
        </w:rPr>
        <w:t>ESP32 Dev Module</w:t>
      </w:r>
      <w:r>
        <w:t>.</w:t>
      </w:r>
    </w:p>
    <w:p w14:paraId="6D83D15F" w14:textId="440A2BAB" w:rsidR="00D67002" w:rsidRDefault="00D67002" w:rsidP="006860F0">
      <w:r>
        <w:t>Terminados los pasos anteriores puede comenzar a programar.</w:t>
      </w:r>
    </w:p>
    <w:p w14:paraId="2286807B" w14:textId="77777777" w:rsidR="006860F0" w:rsidRPr="006860F0" w:rsidRDefault="006860F0" w:rsidP="006860F0"/>
    <w:p w14:paraId="15469976" w14:textId="77777777" w:rsidR="00B5756A" w:rsidRPr="00C222B1" w:rsidRDefault="00B5756A" w:rsidP="0073191E">
      <w:pPr>
        <w:pStyle w:val="Ttulo1"/>
        <w:rPr>
          <w:rFonts w:eastAsia="Times New Roman"/>
          <w:lang w:val="es-ES" w:eastAsia="es-MX"/>
        </w:rPr>
      </w:pPr>
      <w:r w:rsidRPr="00C222B1">
        <w:rPr>
          <w:rFonts w:eastAsia="Times New Roman"/>
          <w:lang w:val="es-ES" w:eastAsia="es-MX"/>
        </w:rPr>
        <w:t>Componentes requeridos</w:t>
      </w:r>
    </w:p>
    <w:p w14:paraId="75265934" w14:textId="692CAB6E" w:rsidR="00B5756A" w:rsidRPr="00C222B1" w:rsidRDefault="00B5756A" w:rsidP="00DE7A31">
      <w:pPr>
        <w:spacing w:after="0" w:line="235" w:lineRule="atLeast"/>
        <w:rPr>
          <w:rFonts w:ascii="Calibri" w:eastAsia="Times New Roman" w:hAnsi="Calibri" w:cs="Calibri"/>
          <w:color w:val="000000"/>
          <w:lang w:val="es-ES" w:eastAsia="es-MX"/>
        </w:rPr>
      </w:pPr>
      <w:r w:rsidRPr="00C222B1">
        <w:rPr>
          <w:rFonts w:ascii="Calibri" w:eastAsia="Times New Roman" w:hAnsi="Calibri" w:cs="Calibri"/>
          <w:color w:val="000000"/>
          <w:lang w:val="es-ES" w:eastAsia="es-MX"/>
        </w:rPr>
        <w:t xml:space="preserve">1. </w:t>
      </w:r>
      <w:r w:rsidR="00D67002">
        <w:rPr>
          <w:rFonts w:ascii="Calibri" w:eastAsia="Times New Roman" w:hAnsi="Calibri" w:cs="Calibri"/>
          <w:color w:val="000000"/>
          <w:lang w:val="es-ES" w:eastAsia="es-MX"/>
        </w:rPr>
        <w:t xml:space="preserve">Placa ESP32 </w:t>
      </w:r>
    </w:p>
    <w:p w14:paraId="30E9CA64" w14:textId="6D229D9D" w:rsidR="00F6715A" w:rsidRDefault="00CC5A1B" w:rsidP="00D67002">
      <w:pPr>
        <w:spacing w:after="0" w:line="235" w:lineRule="atLeast"/>
        <w:rPr>
          <w:rFonts w:ascii="Calibri" w:eastAsia="Times New Roman" w:hAnsi="Calibri" w:cs="Calibri"/>
          <w:color w:val="000000"/>
          <w:lang w:val="es-ES" w:eastAsia="es-MX"/>
        </w:rPr>
      </w:pPr>
      <w:r>
        <w:rPr>
          <w:rFonts w:ascii="Calibri" w:eastAsia="Times New Roman" w:hAnsi="Calibri" w:cs="Calibri"/>
          <w:color w:val="000000"/>
          <w:lang w:val="es-ES" w:eastAsia="es-MX"/>
        </w:rPr>
        <w:t>2</w:t>
      </w:r>
      <w:r w:rsidR="00B5756A" w:rsidRPr="00C222B1">
        <w:rPr>
          <w:rFonts w:ascii="Calibri" w:eastAsia="Times New Roman" w:hAnsi="Calibri" w:cs="Calibri"/>
          <w:color w:val="000000"/>
          <w:lang w:val="es-ES" w:eastAsia="es-MX"/>
        </w:rPr>
        <w:t xml:space="preserve">. </w:t>
      </w:r>
      <w:r w:rsidR="00D67002">
        <w:rPr>
          <w:rFonts w:ascii="Calibri" w:eastAsia="Times New Roman" w:hAnsi="Calibri" w:cs="Calibri"/>
          <w:color w:val="000000"/>
          <w:lang w:val="es-ES" w:eastAsia="es-MX"/>
        </w:rPr>
        <w:t>Cable micro USB</w:t>
      </w:r>
    </w:p>
    <w:p w14:paraId="29AA872B" w14:textId="77777777" w:rsidR="00F6715A" w:rsidRDefault="00F6715A" w:rsidP="00B5756A">
      <w:pPr>
        <w:spacing w:line="235" w:lineRule="atLeast"/>
        <w:rPr>
          <w:rFonts w:ascii="Calibri" w:eastAsia="Times New Roman" w:hAnsi="Calibri" w:cs="Calibri"/>
          <w:color w:val="000000"/>
          <w:lang w:val="es-ES" w:eastAsia="es-MX"/>
        </w:rPr>
      </w:pPr>
    </w:p>
    <w:p w14:paraId="70A90FBC" w14:textId="41FF1260" w:rsidR="00B53116" w:rsidRPr="00B53116" w:rsidRDefault="00B53116" w:rsidP="00B53116">
      <w:pPr>
        <w:pStyle w:val="Ttulo1"/>
        <w:rPr>
          <w:rFonts w:eastAsia="Times New Roman"/>
          <w:lang w:val="es-ES" w:eastAsia="es-MX"/>
        </w:rPr>
      </w:pPr>
      <w:r w:rsidRPr="00B53116">
        <w:rPr>
          <w:rFonts w:eastAsia="Times New Roman"/>
          <w:lang w:val="es-ES" w:eastAsia="es-MX"/>
        </w:rPr>
        <w:lastRenderedPageBreak/>
        <w:t>Diagrama Del Circuito.</w:t>
      </w:r>
    </w:p>
    <w:p w14:paraId="009D55CA" w14:textId="24164107" w:rsidR="002B6C3F" w:rsidRPr="00DB6774" w:rsidRDefault="00D67002" w:rsidP="00DB6774">
      <w:pPr>
        <w:jc w:val="both"/>
      </w:pPr>
      <w:r w:rsidRPr="00D67002">
        <w:drawing>
          <wp:inline distT="0" distB="0" distL="0" distR="0" wp14:anchorId="04C95CF3" wp14:editId="3BFF7A9E">
            <wp:extent cx="2486372" cy="2781688"/>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372" cy="2781688"/>
                    </a:xfrm>
                    <a:prstGeom prst="rect">
                      <a:avLst/>
                    </a:prstGeom>
                  </pic:spPr>
                </pic:pic>
              </a:graphicData>
            </a:graphic>
          </wp:inline>
        </w:drawing>
      </w:r>
    </w:p>
    <w:p w14:paraId="3A7B7726" w14:textId="257D3810" w:rsidR="002B6C3F" w:rsidRDefault="002B6C3F" w:rsidP="00AD49A7">
      <w:pPr>
        <w:jc w:val="both"/>
      </w:pPr>
    </w:p>
    <w:p w14:paraId="73CA67C2" w14:textId="5BCCED42" w:rsidR="00B53116" w:rsidRDefault="00B53116" w:rsidP="00915535">
      <w:pPr>
        <w:rPr>
          <w:rFonts w:asciiTheme="majorHAnsi" w:eastAsia="Times New Roman" w:hAnsiTheme="majorHAnsi" w:cstheme="majorBidi"/>
          <w:color w:val="2F5496" w:themeColor="accent1" w:themeShade="BF"/>
          <w:sz w:val="32"/>
          <w:szCs w:val="32"/>
          <w:lang w:val="es-ES" w:eastAsia="es-MX"/>
        </w:rPr>
      </w:pPr>
      <w:r w:rsidRPr="00B53116">
        <w:rPr>
          <w:rFonts w:asciiTheme="majorHAnsi" w:eastAsia="Times New Roman" w:hAnsiTheme="majorHAnsi" w:cstheme="majorBidi"/>
          <w:color w:val="2F5496" w:themeColor="accent1" w:themeShade="BF"/>
          <w:sz w:val="32"/>
          <w:szCs w:val="32"/>
          <w:lang w:val="es-ES" w:eastAsia="es-MX"/>
        </w:rPr>
        <w:t>Programación y estructuración de código</w:t>
      </w:r>
    </w:p>
    <w:p w14:paraId="5FB6DEC2" w14:textId="044BED2D" w:rsidR="00915535" w:rsidRDefault="00915535" w:rsidP="00915535">
      <w:r>
        <w:t xml:space="preserve">La ejecución y descripción del código se encuentra en el mismo, disponible en la carpeta con el nombre </w:t>
      </w:r>
      <w:proofErr w:type="spellStart"/>
      <w:r>
        <w:t>Codigo_RTO</w:t>
      </w:r>
      <w:proofErr w:type="spellEnd"/>
      <w:r>
        <w:t xml:space="preserve"> localizada en el folder principal del proyecto.</w:t>
      </w:r>
      <w:r>
        <w:br/>
        <w:t xml:space="preserve">Su funcionamiento de reduce en la ejecución de 8 tareas, mismas que varían entre si </w:t>
      </w:r>
      <w:r w:rsidR="003A051F">
        <w:t>sus parámetros principales</w:t>
      </w:r>
      <w:r>
        <w:t xml:space="preserve">: </w:t>
      </w:r>
    </w:p>
    <w:p w14:paraId="6843835A" w14:textId="23BE588E" w:rsidR="00915535" w:rsidRDefault="00915535" w:rsidP="00915535">
      <w:pPr>
        <w:pStyle w:val="Prrafodelista"/>
        <w:numPr>
          <w:ilvl w:val="0"/>
          <w:numId w:val="3"/>
        </w:numPr>
      </w:pPr>
      <w:r>
        <w:t>Nombre de tarea</w:t>
      </w:r>
    </w:p>
    <w:p w14:paraId="4DC3502B" w14:textId="1384A530" w:rsidR="00915535" w:rsidRDefault="00915535" w:rsidP="00915535">
      <w:pPr>
        <w:pStyle w:val="Prrafodelista"/>
        <w:numPr>
          <w:ilvl w:val="0"/>
          <w:numId w:val="3"/>
        </w:numPr>
      </w:pPr>
      <w:r>
        <w:t xml:space="preserve">Tamaño del </w:t>
      </w:r>
      <w:proofErr w:type="spellStart"/>
      <w:r>
        <w:t>Stack</w:t>
      </w:r>
      <w:proofErr w:type="spellEnd"/>
      <w:r>
        <w:t xml:space="preserve"> o Pila</w:t>
      </w:r>
    </w:p>
    <w:p w14:paraId="62C1CC2C" w14:textId="6E9690C1" w:rsidR="00915535" w:rsidRDefault="00915535" w:rsidP="00915535">
      <w:pPr>
        <w:pStyle w:val="Prrafodelista"/>
        <w:numPr>
          <w:ilvl w:val="0"/>
          <w:numId w:val="3"/>
        </w:numPr>
      </w:pPr>
      <w:r>
        <w:t>Si recibe parámetros</w:t>
      </w:r>
    </w:p>
    <w:p w14:paraId="77848FE7" w14:textId="7B5F1E8D" w:rsidR="00915535" w:rsidRDefault="00915535" w:rsidP="00915535">
      <w:pPr>
        <w:pStyle w:val="Prrafodelista"/>
        <w:numPr>
          <w:ilvl w:val="0"/>
          <w:numId w:val="3"/>
        </w:numPr>
      </w:pPr>
      <w:r>
        <w:t>Prioridad de cada tarea</w:t>
      </w:r>
    </w:p>
    <w:p w14:paraId="0B23EF3A" w14:textId="371FD7F7" w:rsidR="00915535" w:rsidRDefault="00915535" w:rsidP="00915535">
      <w:pPr>
        <w:pStyle w:val="Prrafodelista"/>
        <w:numPr>
          <w:ilvl w:val="0"/>
          <w:numId w:val="3"/>
        </w:numPr>
      </w:pPr>
      <w:r>
        <w:t>Frecuencia de ejecución de tareas</w:t>
      </w:r>
    </w:p>
    <w:p w14:paraId="5BACE35D" w14:textId="7F16D7B8" w:rsidR="00915535" w:rsidRDefault="00915535" w:rsidP="00915535">
      <w:pPr>
        <w:pStyle w:val="Prrafodelista"/>
        <w:numPr>
          <w:ilvl w:val="0"/>
          <w:numId w:val="3"/>
        </w:numPr>
      </w:pPr>
      <w:r>
        <w:t>Envió de información entre tareas</w:t>
      </w:r>
    </w:p>
    <w:p w14:paraId="2A5EA5E1" w14:textId="1A56A6E5" w:rsidR="00915535" w:rsidRDefault="00915535" w:rsidP="00915535">
      <w:r>
        <w:t>En forma de descripción</w:t>
      </w:r>
      <w:r w:rsidR="003A051F">
        <w:t xml:space="preserve"> general</w:t>
      </w:r>
      <w:r>
        <w:t xml:space="preserve"> cada tarea realiza lo siguiente:</w:t>
      </w:r>
    </w:p>
    <w:p w14:paraId="1709F2FD" w14:textId="6F09AAF8" w:rsidR="00915535" w:rsidRDefault="00915535" w:rsidP="00915535">
      <w:r>
        <w:t>Tarea 01:</w:t>
      </w:r>
      <w:r w:rsidR="003A051F">
        <w:t xml:space="preserve"> </w:t>
      </w:r>
      <w:r>
        <w:t xml:space="preserve">Se ejecuta 10 veces mandando un mensaje que evidencia que se esta ejecutando, cuando se realiza la </w:t>
      </w:r>
      <w:r w:rsidR="003A051F">
        <w:t>séptima iteración manda información a la tarea 2, realizado con una estructura de switch (){}. Cuando concluye la tarea manda un mensaje advirtiendo que la tarea 1 ha terminado.</w:t>
      </w:r>
    </w:p>
    <w:p w14:paraId="188615BF" w14:textId="0F426198" w:rsidR="00915535" w:rsidRDefault="00915535" w:rsidP="00915535">
      <w:r>
        <w:t>Tarea 0</w:t>
      </w:r>
      <w:r>
        <w:t>2</w:t>
      </w:r>
      <w:r>
        <w:t>:</w:t>
      </w:r>
      <w:r w:rsidR="003A051F" w:rsidRPr="003A051F">
        <w:t xml:space="preserve"> </w:t>
      </w:r>
      <w:r w:rsidR="003A051F">
        <w:t xml:space="preserve">Se ejecuta 10 veces mandando un mensaje que evidencia que se </w:t>
      </w:r>
      <w:r w:rsidR="003A051F">
        <w:t>está</w:t>
      </w:r>
      <w:r w:rsidR="003A051F">
        <w:t xml:space="preserve"> ejecutando</w:t>
      </w:r>
      <w:r w:rsidR="003A051F">
        <w:t xml:space="preserve">. </w:t>
      </w:r>
      <w:r w:rsidR="003A051F">
        <w:t xml:space="preserve">Cuando concluye la tarea manda un mensaje advirtiendo que la tarea </w:t>
      </w:r>
      <w:r w:rsidR="003A051F">
        <w:t>2</w:t>
      </w:r>
      <w:r w:rsidR="003A051F">
        <w:t xml:space="preserve"> ha terminado.</w:t>
      </w:r>
    </w:p>
    <w:p w14:paraId="69ADC795" w14:textId="4ADE4B77" w:rsidR="003A051F" w:rsidRDefault="00915535" w:rsidP="003A051F">
      <w:r>
        <w:t>Tarea 0</w:t>
      </w:r>
      <w:r>
        <w:t>3</w:t>
      </w:r>
      <w:r>
        <w:t>:</w:t>
      </w:r>
      <w:r w:rsidR="003A051F" w:rsidRPr="003A051F">
        <w:t xml:space="preserve"> </w:t>
      </w:r>
      <w:r w:rsidR="003A051F">
        <w:t>Se ejecuta</w:t>
      </w:r>
      <w:r w:rsidR="003A051F">
        <w:t xml:space="preserve"> 7 veces</w:t>
      </w:r>
      <w:r w:rsidR="003A051F">
        <w:t xml:space="preserve"> mandando un mensaje que evidencia que se </w:t>
      </w:r>
      <w:r w:rsidR="003A051F">
        <w:t>está</w:t>
      </w:r>
      <w:r w:rsidR="003A051F">
        <w:t xml:space="preserve"> ejecutando, cuando se realiza la </w:t>
      </w:r>
      <w:r w:rsidR="003A051F">
        <w:t>quinta</w:t>
      </w:r>
      <w:r w:rsidR="003A051F">
        <w:t xml:space="preserve"> iteración manda información a la tarea </w:t>
      </w:r>
      <w:r w:rsidR="003A051F">
        <w:t>4</w:t>
      </w:r>
      <w:r w:rsidR="003A051F">
        <w:t xml:space="preserve">, realizado con una estructura de </w:t>
      </w:r>
      <w:proofErr w:type="spellStart"/>
      <w:r w:rsidR="003A051F">
        <w:t>for</w:t>
      </w:r>
      <w:proofErr w:type="spellEnd"/>
      <w:r w:rsidR="003A051F">
        <w:t xml:space="preserve"> (){}. Cuando concluye la tarea manda un mensaje advirtiendo que la tarea </w:t>
      </w:r>
      <w:r w:rsidR="003A051F">
        <w:t>3</w:t>
      </w:r>
      <w:r w:rsidR="003A051F">
        <w:t xml:space="preserve"> ha terminado.</w:t>
      </w:r>
      <w:r w:rsidR="003A051F">
        <w:t xml:space="preserve"> Cambia el valor de la variable global “c”.</w:t>
      </w:r>
    </w:p>
    <w:p w14:paraId="6AFCED44" w14:textId="4ACEA028" w:rsidR="00915535" w:rsidRDefault="00915535" w:rsidP="00915535"/>
    <w:p w14:paraId="04274257" w14:textId="461E30C9" w:rsidR="00915535" w:rsidRDefault="00915535" w:rsidP="00915535">
      <w:r>
        <w:lastRenderedPageBreak/>
        <w:t>Tarea 0</w:t>
      </w:r>
      <w:r>
        <w:t>4</w:t>
      </w:r>
      <w:r>
        <w:t>:</w:t>
      </w:r>
      <w:r w:rsidR="003A051F" w:rsidRPr="003A051F">
        <w:t xml:space="preserve"> </w:t>
      </w:r>
      <w:r w:rsidR="003A051F">
        <w:t xml:space="preserve">Se ejecuta </w:t>
      </w:r>
      <w:r w:rsidR="003A051F">
        <w:t>6</w:t>
      </w:r>
      <w:r w:rsidR="003A051F">
        <w:t xml:space="preserve"> veces mandando un mensaje que evidencia que se está ejecutando, </w:t>
      </w:r>
      <w:r w:rsidR="003A051F">
        <w:t>cuando la variable global “c” es igual 1 la tarea 04 recibe información de la tarea 08</w:t>
      </w:r>
      <w:r w:rsidR="003A051F">
        <w:t xml:space="preserve">, realizado con una estructura de </w:t>
      </w:r>
      <w:proofErr w:type="spellStart"/>
      <w:r w:rsidR="003A051F">
        <w:t>for</w:t>
      </w:r>
      <w:proofErr w:type="spellEnd"/>
      <w:r w:rsidR="003A051F">
        <w:t xml:space="preserve"> (){}. Cuando concluye la tarea manda un mensaje advirtiendo que la tarea </w:t>
      </w:r>
      <w:r w:rsidR="003A051F">
        <w:t>04</w:t>
      </w:r>
      <w:r w:rsidR="003A051F">
        <w:t xml:space="preserve"> ha terminado.</w:t>
      </w:r>
    </w:p>
    <w:p w14:paraId="7128C82A" w14:textId="36506ACE" w:rsidR="00915535" w:rsidRDefault="00915535" w:rsidP="00915535">
      <w:r>
        <w:t>Tarea 0</w:t>
      </w:r>
      <w:r>
        <w:t>5</w:t>
      </w:r>
      <w:r>
        <w:t>:</w:t>
      </w:r>
      <w:r w:rsidR="003A051F" w:rsidRPr="003A051F">
        <w:t xml:space="preserve"> </w:t>
      </w:r>
      <w:r w:rsidR="003A051F">
        <w:t xml:space="preserve">Se ejecuta </w:t>
      </w:r>
      <w:r w:rsidR="003A051F">
        <w:t>5</w:t>
      </w:r>
      <w:r w:rsidR="003A051F">
        <w:t xml:space="preserve"> veces mandando un mensaje que evidencia que se está ejecutando, realizado con una estructura de </w:t>
      </w:r>
      <w:proofErr w:type="spellStart"/>
      <w:r w:rsidR="003A051F">
        <w:t>for</w:t>
      </w:r>
      <w:proofErr w:type="spellEnd"/>
      <w:r w:rsidR="003A051F">
        <w:t xml:space="preserve"> (){}. Cuando concluye la tarea manda un mensaje advirtiendo que la tarea </w:t>
      </w:r>
      <w:r w:rsidR="003A051F">
        <w:t>05</w:t>
      </w:r>
      <w:r w:rsidR="003A051F">
        <w:t xml:space="preserve"> ha terminado.</w:t>
      </w:r>
    </w:p>
    <w:p w14:paraId="4493D4D1" w14:textId="1BA9ACB4" w:rsidR="00915535" w:rsidRDefault="00915535" w:rsidP="00915535">
      <w:r>
        <w:t>Tarea 0</w:t>
      </w:r>
      <w:r>
        <w:t>6</w:t>
      </w:r>
      <w:r>
        <w:t>:</w:t>
      </w:r>
      <w:r w:rsidR="003A051F" w:rsidRPr="003A051F">
        <w:t xml:space="preserve"> </w:t>
      </w:r>
      <w:r w:rsidR="003A051F" w:rsidRPr="003A051F">
        <w:t xml:space="preserve"> </w:t>
      </w:r>
      <w:r w:rsidR="003A051F">
        <w:t xml:space="preserve">Se </w:t>
      </w:r>
      <w:r w:rsidR="003A051F">
        <w:t>ejecuta de manera infinita</w:t>
      </w:r>
      <w:r w:rsidR="003A051F">
        <w:t xml:space="preserve"> mandando un mensaje que evidencia que se está ejecutando, realizado con una estructura de </w:t>
      </w:r>
      <w:proofErr w:type="spellStart"/>
      <w:r w:rsidR="003A051F">
        <w:t>While</w:t>
      </w:r>
      <w:proofErr w:type="spellEnd"/>
      <w:r w:rsidR="003A051F">
        <w:t xml:space="preserve"> (){}. Cuando concluye la tarea manda un mensaje advirtiendo que la tarea 0</w:t>
      </w:r>
      <w:r w:rsidR="003A051F">
        <w:t>6</w:t>
      </w:r>
      <w:r w:rsidR="003A051F">
        <w:t xml:space="preserve"> ha terminado.</w:t>
      </w:r>
    </w:p>
    <w:p w14:paraId="76581C95" w14:textId="749BF375" w:rsidR="00915535" w:rsidRDefault="00915535" w:rsidP="00EB4BB0">
      <w:r>
        <w:t>Tarea 0</w:t>
      </w:r>
      <w:r>
        <w:t>7</w:t>
      </w:r>
      <w:r w:rsidR="003A051F">
        <w:t xml:space="preserve">: </w:t>
      </w:r>
      <w:r w:rsidR="003A051F">
        <w:t>Se</w:t>
      </w:r>
      <w:r w:rsidR="003A051F">
        <w:t xml:space="preserve"> ejecuta </w:t>
      </w:r>
      <w:r w:rsidR="003A051F">
        <w:t xml:space="preserve"> de manera infinita mandando un mensaje que evidencia que se está ejecutando, realizado con una estructura de </w:t>
      </w:r>
      <w:proofErr w:type="spellStart"/>
      <w:r w:rsidR="003A051F">
        <w:t>While</w:t>
      </w:r>
      <w:proofErr w:type="spellEnd"/>
      <w:r w:rsidR="003A051F">
        <w:t xml:space="preserve"> (){}. Cuando concluye la tarea manda un mensaje advirtiendo que la tarea 0</w:t>
      </w:r>
      <w:r w:rsidR="00EB4BB0">
        <w:t>7</w:t>
      </w:r>
      <w:r w:rsidR="003A051F">
        <w:t xml:space="preserve"> ha terminado.</w:t>
      </w:r>
    </w:p>
    <w:p w14:paraId="2C531744" w14:textId="6AAE007C" w:rsidR="00915535" w:rsidRPr="002B6C3F" w:rsidRDefault="00915535" w:rsidP="00915535">
      <w:r>
        <w:t>Tarea 0</w:t>
      </w:r>
      <w:r>
        <w:t>8</w:t>
      </w:r>
      <w:r>
        <w:t>:</w:t>
      </w:r>
      <w:r w:rsidR="00EB4BB0" w:rsidRPr="00EB4BB0">
        <w:t xml:space="preserve"> </w:t>
      </w:r>
      <w:r w:rsidR="00EB4BB0">
        <w:t xml:space="preserve">Se ejecuta </w:t>
      </w:r>
      <w:r w:rsidR="00EB4BB0">
        <w:t>2</w:t>
      </w:r>
      <w:r w:rsidR="00EB4BB0">
        <w:t xml:space="preserve"> veces mandando un mensaje que evidencia que se está ejecutando. Cuando concluye la tarea manda un mensaje advirtiendo que la tarea 2 ha terminado.</w:t>
      </w:r>
    </w:p>
    <w:p w14:paraId="1ABAEB5C" w14:textId="04DC928D" w:rsidR="00510699" w:rsidRPr="00005337" w:rsidRDefault="00005337" w:rsidP="008E16FD">
      <w:pPr>
        <w:rPr>
          <w:rFonts w:asciiTheme="majorHAnsi" w:eastAsiaTheme="majorEastAsia" w:hAnsiTheme="majorHAnsi" w:cstheme="majorBidi"/>
          <w:color w:val="2F5496" w:themeColor="accent1" w:themeShade="BF"/>
          <w:sz w:val="32"/>
          <w:szCs w:val="32"/>
        </w:rPr>
      </w:pPr>
      <w:r w:rsidRPr="00005337">
        <w:rPr>
          <w:rFonts w:asciiTheme="majorHAnsi" w:eastAsiaTheme="majorEastAsia" w:hAnsiTheme="majorHAnsi" w:cstheme="majorBidi"/>
          <w:color w:val="2F5496" w:themeColor="accent1" w:themeShade="BF"/>
          <w:sz w:val="32"/>
          <w:szCs w:val="32"/>
        </w:rPr>
        <w:t>Funcionamiento en físico</w:t>
      </w:r>
    </w:p>
    <w:p w14:paraId="20FDF9F4" w14:textId="64EA4246" w:rsidR="00005337" w:rsidRDefault="00005337" w:rsidP="008E16FD">
      <w:r>
        <w:t xml:space="preserve"> </w:t>
      </w:r>
      <w:r w:rsidR="00025D5A">
        <w:t xml:space="preserve">El Funcionamiento efectivo del programa lo podemos verificar a través del monitor serial, en él podremos observar los mensajes de evidencia que muestran que tareas se están ejecutando, la prioridad que tiene una sobre otra, la frecuencia de ejecución de tareas así como cuando una tarea finalice. </w:t>
      </w:r>
    </w:p>
    <w:p w14:paraId="39C94D88" w14:textId="4A08FA55" w:rsidR="00005337" w:rsidRDefault="00025D5A" w:rsidP="008E16FD">
      <w:r>
        <w:rPr>
          <w:noProof/>
        </w:rPr>
        <w:drawing>
          <wp:inline distT="0" distB="0" distL="0" distR="0" wp14:anchorId="55787574" wp14:editId="5457B245">
            <wp:extent cx="6477000" cy="2514408"/>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440" t="9741" r="56487" b="40679"/>
                    <a:stretch/>
                  </pic:blipFill>
                  <pic:spPr bwMode="auto">
                    <a:xfrm>
                      <a:off x="0" y="0"/>
                      <a:ext cx="6545386" cy="2540956"/>
                    </a:xfrm>
                    <a:prstGeom prst="rect">
                      <a:avLst/>
                    </a:prstGeom>
                    <a:ln>
                      <a:noFill/>
                    </a:ln>
                    <a:extLst>
                      <a:ext uri="{53640926-AAD7-44D8-BBD7-CCE9431645EC}">
                        <a14:shadowObscured xmlns:a14="http://schemas.microsoft.com/office/drawing/2010/main"/>
                      </a:ext>
                    </a:extLst>
                  </pic:spPr>
                </pic:pic>
              </a:graphicData>
            </a:graphic>
          </wp:inline>
        </w:drawing>
      </w:r>
    </w:p>
    <w:p w14:paraId="783C285B" w14:textId="7EDDD2E6" w:rsidR="00005337" w:rsidRDefault="00005337" w:rsidP="008E16FD"/>
    <w:p w14:paraId="5B303465" w14:textId="77777777" w:rsidR="00AD49A7" w:rsidRDefault="00AD49A7" w:rsidP="008E16FD"/>
    <w:p w14:paraId="17580E6D" w14:textId="5C20C2E1" w:rsidR="00AD49A7" w:rsidRDefault="00AD49A7" w:rsidP="008E16FD"/>
    <w:p w14:paraId="0D1D258F" w14:textId="77777777" w:rsidR="00AD49A7" w:rsidRDefault="00AD49A7" w:rsidP="008E16FD"/>
    <w:p w14:paraId="1EF0BD0A" w14:textId="6FE12739" w:rsidR="00AD49A7" w:rsidRDefault="00AD49A7" w:rsidP="008E16FD"/>
    <w:p w14:paraId="58ED3AEC" w14:textId="77777777" w:rsidR="00005337" w:rsidRPr="004D64BE" w:rsidRDefault="00005337" w:rsidP="008E16FD"/>
    <w:p w14:paraId="2ACE6C73" w14:textId="2AB3BB0A" w:rsidR="00B21170" w:rsidRDefault="00D31E2B" w:rsidP="00D31E2B">
      <w:pPr>
        <w:pStyle w:val="Ttulo1"/>
      </w:pPr>
      <w:r>
        <w:lastRenderedPageBreak/>
        <w:t>Conclusión</w:t>
      </w:r>
      <w:r w:rsidR="00B21170">
        <w:t xml:space="preserve"> </w:t>
      </w:r>
    </w:p>
    <w:p w14:paraId="43472D91" w14:textId="77777777" w:rsidR="00025D5A" w:rsidRPr="00025D5A" w:rsidRDefault="00025D5A" w:rsidP="00025D5A">
      <w:pPr>
        <w:jc w:val="both"/>
      </w:pPr>
      <w:r w:rsidRPr="00025D5A">
        <w:t>Los sistemas de tiempo real (STR) juegan un papel muy importante ya que como todo sistema debe tener la capacidad de satisfacer tareas en un tiempo de respuesta mínimo.</w:t>
      </w:r>
    </w:p>
    <w:p w14:paraId="1CABE0A1" w14:textId="77777777" w:rsidR="00025D5A" w:rsidRPr="00025D5A" w:rsidRDefault="00025D5A" w:rsidP="00025D5A">
      <w:pPr>
        <w:jc w:val="both"/>
      </w:pPr>
      <w:r w:rsidRPr="00025D5A">
        <w:t>Los STR están presentes en todos los aspectos de nuestra vida diaria como aeronaves, teléfonos móviles, automóviles, entre muchas otras aplicaciones que nos benefician ampliamente.</w:t>
      </w:r>
    </w:p>
    <w:p w14:paraId="08D548DF" w14:textId="53EA8AE2" w:rsidR="00025D5A" w:rsidRPr="00025D5A" w:rsidRDefault="00025D5A" w:rsidP="00025D5A">
      <w:pPr>
        <w:jc w:val="both"/>
      </w:pPr>
      <w:r w:rsidRPr="00025D5A">
        <w:t>Se podría también concluir que los sistemas de tiempo real están en constante desarrollo puesto que con los </w:t>
      </w:r>
      <w:hyperlink r:id="rId15" w:history="1">
        <w:r w:rsidRPr="00025D5A">
          <w:rPr>
            <w:rStyle w:val="Hipervnculo"/>
            <w:color w:val="auto"/>
            <w:u w:val="none"/>
          </w:rPr>
          <w:t>avances tecnológicos</w:t>
        </w:r>
      </w:hyperlink>
      <w:r w:rsidRPr="00025D5A">
        <w:t xml:space="preserve"> se construyen nuevas </w:t>
      </w:r>
      <w:r w:rsidRPr="00025D5A">
        <w:t>máquinas</w:t>
      </w:r>
      <w:r w:rsidRPr="00025D5A">
        <w:t xml:space="preserve"> que operan en tiempo real y que por consiguiente necesitan tener sistemas controlados por un </w:t>
      </w:r>
      <w:hyperlink r:id="rId16" w:history="1">
        <w:r w:rsidRPr="00025D5A">
          <w:rPr>
            <w:rStyle w:val="Hipervnculo"/>
            <w:color w:val="auto"/>
            <w:u w:val="none"/>
          </w:rPr>
          <w:t>computador</w:t>
        </w:r>
      </w:hyperlink>
      <w:r w:rsidRPr="00025D5A">
        <w:t> que tenga la capacidad de interactuar con el mundo físico.</w:t>
      </w:r>
    </w:p>
    <w:p w14:paraId="084AF593" w14:textId="17416833" w:rsidR="00BD3E52" w:rsidRPr="00B21170" w:rsidRDefault="00BD3E52" w:rsidP="00025D5A">
      <w:pPr>
        <w:jc w:val="both"/>
      </w:pPr>
    </w:p>
    <w:sectPr w:rsidR="00BD3E52" w:rsidRPr="00B21170" w:rsidSect="0073191E">
      <w:pgSz w:w="12240" w:h="15840"/>
      <w:pgMar w:top="1440" w:right="1080" w:bottom="1440" w:left="108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00270E" w14:textId="77777777" w:rsidR="002A361A" w:rsidRDefault="002A361A" w:rsidP="00B5756A">
      <w:pPr>
        <w:spacing w:after="0" w:line="240" w:lineRule="auto"/>
      </w:pPr>
      <w:r>
        <w:separator/>
      </w:r>
    </w:p>
  </w:endnote>
  <w:endnote w:type="continuationSeparator" w:id="0">
    <w:p w14:paraId="2C2B541D" w14:textId="77777777" w:rsidR="002A361A" w:rsidRDefault="002A361A" w:rsidP="00B5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F8C3E" w14:textId="77777777" w:rsidR="002A361A" w:rsidRDefault="002A361A" w:rsidP="00B5756A">
      <w:pPr>
        <w:spacing w:after="0" w:line="240" w:lineRule="auto"/>
      </w:pPr>
      <w:r>
        <w:separator/>
      </w:r>
    </w:p>
  </w:footnote>
  <w:footnote w:type="continuationSeparator" w:id="0">
    <w:p w14:paraId="3368D635" w14:textId="77777777" w:rsidR="002A361A" w:rsidRDefault="002A361A" w:rsidP="00B57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C6FE5"/>
    <w:multiLevelType w:val="hybridMultilevel"/>
    <w:tmpl w:val="D4BE20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E30061F"/>
    <w:multiLevelType w:val="hybridMultilevel"/>
    <w:tmpl w:val="4DC83F3C"/>
    <w:lvl w:ilvl="0" w:tplc="14988CE2">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2426DA3"/>
    <w:multiLevelType w:val="hybridMultilevel"/>
    <w:tmpl w:val="AE880BCE"/>
    <w:lvl w:ilvl="0" w:tplc="7B20F334">
      <w:start w:val="4"/>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6A"/>
    <w:rsid w:val="00005337"/>
    <w:rsid w:val="00025D5A"/>
    <w:rsid w:val="000D03AE"/>
    <w:rsid w:val="000E35E8"/>
    <w:rsid w:val="00115D58"/>
    <w:rsid w:val="00197EE2"/>
    <w:rsid w:val="002A361A"/>
    <w:rsid w:val="002A59B1"/>
    <w:rsid w:val="002B6C3F"/>
    <w:rsid w:val="002D0F3E"/>
    <w:rsid w:val="002E200B"/>
    <w:rsid w:val="0031359B"/>
    <w:rsid w:val="003A051F"/>
    <w:rsid w:val="003D1093"/>
    <w:rsid w:val="004004BF"/>
    <w:rsid w:val="004B5AAD"/>
    <w:rsid w:val="004D64BE"/>
    <w:rsid w:val="00510699"/>
    <w:rsid w:val="00521E05"/>
    <w:rsid w:val="00573651"/>
    <w:rsid w:val="006860F0"/>
    <w:rsid w:val="00687656"/>
    <w:rsid w:val="0071346B"/>
    <w:rsid w:val="0073191E"/>
    <w:rsid w:val="00797CFF"/>
    <w:rsid w:val="007C0DC1"/>
    <w:rsid w:val="00890C04"/>
    <w:rsid w:val="008E16FD"/>
    <w:rsid w:val="00915535"/>
    <w:rsid w:val="00A212B3"/>
    <w:rsid w:val="00A37BA5"/>
    <w:rsid w:val="00AD11C8"/>
    <w:rsid w:val="00AD49A7"/>
    <w:rsid w:val="00B21170"/>
    <w:rsid w:val="00B40C13"/>
    <w:rsid w:val="00B53116"/>
    <w:rsid w:val="00B5756A"/>
    <w:rsid w:val="00BD3E52"/>
    <w:rsid w:val="00C97DD1"/>
    <w:rsid w:val="00CC5A1B"/>
    <w:rsid w:val="00D31E2B"/>
    <w:rsid w:val="00D63476"/>
    <w:rsid w:val="00D67002"/>
    <w:rsid w:val="00D75569"/>
    <w:rsid w:val="00DB6774"/>
    <w:rsid w:val="00DE7A31"/>
    <w:rsid w:val="00E00E40"/>
    <w:rsid w:val="00E5174A"/>
    <w:rsid w:val="00E97A06"/>
    <w:rsid w:val="00EB4BB0"/>
    <w:rsid w:val="00EF0AA1"/>
    <w:rsid w:val="00F45B51"/>
    <w:rsid w:val="00F6715A"/>
    <w:rsid w:val="00F946F8"/>
    <w:rsid w:val="00FE59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862F"/>
  <w15:chartTrackingRefBased/>
  <w15:docId w15:val="{02560C8E-C065-4CAB-88D9-67734327A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7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7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319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75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756A"/>
  </w:style>
  <w:style w:type="paragraph" w:styleId="Piedepgina">
    <w:name w:val="footer"/>
    <w:basedOn w:val="Normal"/>
    <w:link w:val="PiedepginaCar"/>
    <w:uiPriority w:val="99"/>
    <w:unhideWhenUsed/>
    <w:rsid w:val="00B575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756A"/>
  </w:style>
  <w:style w:type="character" w:customStyle="1" w:styleId="Ttulo1Car">
    <w:name w:val="Título 1 Car"/>
    <w:basedOn w:val="Fuentedeprrafopredeter"/>
    <w:link w:val="Ttulo1"/>
    <w:uiPriority w:val="9"/>
    <w:rsid w:val="00E97A0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97A0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3191E"/>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97CFF"/>
    <w:pPr>
      <w:ind w:left="720"/>
      <w:contextualSpacing/>
    </w:pPr>
  </w:style>
  <w:style w:type="character" w:styleId="Hipervnculo">
    <w:name w:val="Hyperlink"/>
    <w:basedOn w:val="Fuentedeprrafopredeter"/>
    <w:uiPriority w:val="99"/>
    <w:unhideWhenUsed/>
    <w:rsid w:val="00FE59FC"/>
    <w:rPr>
      <w:color w:val="0563C1" w:themeColor="hyperlink"/>
      <w:u w:val="single"/>
    </w:rPr>
  </w:style>
  <w:style w:type="character" w:styleId="Mencinsinresolver">
    <w:name w:val="Unresolved Mention"/>
    <w:basedOn w:val="Fuentedeprrafopredeter"/>
    <w:uiPriority w:val="99"/>
    <w:semiHidden/>
    <w:unhideWhenUsed/>
    <w:rsid w:val="00FE5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637903">
      <w:bodyDiv w:val="1"/>
      <w:marLeft w:val="0"/>
      <w:marRight w:val="0"/>
      <w:marTop w:val="0"/>
      <w:marBottom w:val="0"/>
      <w:divBdr>
        <w:top w:val="none" w:sz="0" w:space="0" w:color="auto"/>
        <w:left w:val="none" w:sz="0" w:space="0" w:color="auto"/>
        <w:bottom w:val="none" w:sz="0" w:space="0" w:color="auto"/>
        <w:right w:val="none" w:sz="0" w:space="0" w:color="auto"/>
      </w:divBdr>
    </w:div>
    <w:div w:id="207199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rduino.cc/en/softwar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onografias.com/trabajos15/computadoras/computadoras.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monografias.com/trabajos5/cienteysoc/cienteysoc.s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l.espressif.com/dl/package_esp32_index.json"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6</Pages>
  <Words>950</Words>
  <Characters>5230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Lázaro Abad Dolores</dc:creator>
  <cp:keywords/>
  <dc:description/>
  <cp:lastModifiedBy>Lázaro Abad Dolores</cp:lastModifiedBy>
  <cp:revision>9</cp:revision>
  <dcterms:created xsi:type="dcterms:W3CDTF">2020-10-22T17:41:00Z</dcterms:created>
  <dcterms:modified xsi:type="dcterms:W3CDTF">2020-11-25T08:52:00Z</dcterms:modified>
</cp:coreProperties>
</file>