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7F603" w14:textId="043C0F25" w:rsidR="00B65668" w:rsidRDefault="00E362B2">
      <w:r>
        <w:t xml:space="preserve">1 – O SISTEMA TERÁ CONCEPCÃO DE APURAÇÃO MENSAL E </w:t>
      </w:r>
      <w:r w:rsidRPr="00817A26">
        <w:rPr>
          <w:b/>
          <w:bCs/>
        </w:rPr>
        <w:t>POR ESTADO</w:t>
      </w:r>
      <w:r>
        <w:t xml:space="preserve">, PORÉM RECORDARÁ DO </w:t>
      </w:r>
      <w:r w:rsidRPr="00817A26">
        <w:rPr>
          <w:b/>
          <w:bCs/>
        </w:rPr>
        <w:t>SALDO DOS MESES ANTERIORES</w:t>
      </w:r>
      <w:r>
        <w:t>.</w:t>
      </w:r>
    </w:p>
    <w:p w14:paraId="35222BD4" w14:textId="1F0930FF" w:rsidR="00E362B2" w:rsidRDefault="00E362B2">
      <w:r>
        <w:t>2 – SERÁ GRAVADO NO BANCO DE DADOS VALORES CORRESPONDENTES AOS REGISTROS DO SPED IPI. A PARTIR DESSES REGISTROS SE MONTARÁ AS FICHAS DE CONTROLE DE ESTOQUE COM A CONCEPÇÃO DO PARECER DE 79 (APURAÇÃO MENSAL).</w:t>
      </w:r>
    </w:p>
    <w:p w14:paraId="3EA9753D" w14:textId="5206374F" w:rsidR="00E362B2" w:rsidRDefault="00E362B2">
      <w:r>
        <w:t>3 – DEVERÁ HAVER ESTUDO DOS CFOPS.</w:t>
      </w:r>
    </w:p>
    <w:p w14:paraId="5384C3F7" w14:textId="6AFD5C13" w:rsidR="00E362B2" w:rsidRDefault="00E362B2">
      <w:r>
        <w:t xml:space="preserve">4 – COMO ORGANIZAR OS MILHARES DE ITENS DE MERCADORIA? </w:t>
      </w:r>
      <w:r w:rsidRPr="00817A26">
        <w:rPr>
          <w:b/>
          <w:bCs/>
        </w:rPr>
        <w:t>O SISTEMA DEVERÁ SABER QUAIS SÃO OS 50 MAIS RELEVANTES EM TERMOS DE VENDAS</w:t>
      </w:r>
      <w:r>
        <w:t>.</w:t>
      </w:r>
    </w:p>
    <w:p w14:paraId="14C2379F" w14:textId="79DC85D5" w:rsidR="00065623" w:rsidRDefault="00065623"/>
    <w:p w14:paraId="1C0729A0" w14:textId="59D4B2AB" w:rsidR="00065623" w:rsidRDefault="00065623"/>
    <w:p w14:paraId="4FD73844" w14:textId="3D3A9D9A" w:rsidR="00065623" w:rsidRDefault="00065623">
      <w:r>
        <w:t>TODO</w:t>
      </w:r>
    </w:p>
    <w:p w14:paraId="0CBCF464" w14:textId="402F5E79" w:rsidR="00E553B9" w:rsidRDefault="00E553B9">
      <w:r>
        <w:tab/>
        <w:t>CORRIGIR NULL EXCEPTION</w:t>
      </w:r>
    </w:p>
    <w:p w14:paraId="356525FA" w14:textId="0F5C343D" w:rsidR="00E553B9" w:rsidRDefault="00E553B9">
      <w:r>
        <w:tab/>
      </w:r>
      <w:r>
        <w:t>MELHORAR TABELA CFOP</w:t>
      </w:r>
      <w:bookmarkStart w:id="0" w:name="_GoBack"/>
      <w:bookmarkEnd w:id="0"/>
    </w:p>
    <w:p w14:paraId="6D4ADA7F" w14:textId="351DF933" w:rsidR="00065623" w:rsidRDefault="00065623">
      <w:r>
        <w:tab/>
        <w:t>RETIRAR LINHAS DE DEBUG CÓDIGO DESNECESSÁRIAS</w:t>
      </w:r>
    </w:p>
    <w:p w14:paraId="59EDDB63" w14:textId="726B9F89" w:rsidR="00065623" w:rsidRDefault="00065623">
      <w:r>
        <w:tab/>
        <w:t>IMPLEMENTAR LOG EM ARQUIVO</w:t>
      </w:r>
    </w:p>
    <w:p w14:paraId="25D451B8" w14:textId="3591E8B2" w:rsidR="00065623" w:rsidRDefault="00065623">
      <w:r>
        <w:tab/>
      </w:r>
    </w:p>
    <w:p w14:paraId="53E2E699" w14:textId="42B56BE6" w:rsidR="00065623" w:rsidRDefault="00065623">
      <w:r>
        <w:tab/>
      </w:r>
    </w:p>
    <w:p w14:paraId="757DF975" w14:textId="77777777" w:rsidR="00065623" w:rsidRDefault="00065623"/>
    <w:sectPr w:rsidR="000656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B8E"/>
    <w:rsid w:val="00065623"/>
    <w:rsid w:val="006005C0"/>
    <w:rsid w:val="00656B8E"/>
    <w:rsid w:val="00817A26"/>
    <w:rsid w:val="00B65668"/>
    <w:rsid w:val="00BA72AC"/>
    <w:rsid w:val="00E362B2"/>
    <w:rsid w:val="00E55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5D8D2"/>
  <w15:chartTrackingRefBased/>
  <w15:docId w15:val="{8B3DD0C5-ACCD-4862-8B33-59371D4FC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</Pages>
  <Words>96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lazaro daniel viana viana</dc:creator>
  <cp:keywords/>
  <dc:description/>
  <cp:lastModifiedBy>lazaro daniel viana viana</cp:lastModifiedBy>
  <cp:revision>7</cp:revision>
  <dcterms:created xsi:type="dcterms:W3CDTF">2019-10-28T17:40:00Z</dcterms:created>
  <dcterms:modified xsi:type="dcterms:W3CDTF">2020-03-07T13:52:00Z</dcterms:modified>
</cp:coreProperties>
</file>