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F4FAD" w14:textId="2C12781F" w:rsidR="00B43C35" w:rsidRPr="00B43C35" w:rsidRDefault="00B43C35" w:rsidP="00B43C35">
      <w:r w:rsidRPr="00B43C35">
        <w:rPr>
          <w:b/>
          <w:bCs/>
        </w:rPr>
        <w:t>Próximos Passos e Melhorias com Base n</w:t>
      </w:r>
      <w:r>
        <w:rPr>
          <w:b/>
          <w:bCs/>
        </w:rPr>
        <w:t>o PDF T2-A</w:t>
      </w:r>
      <w:r w:rsidRPr="00B43C35">
        <w:rPr>
          <w:b/>
          <w:bCs/>
        </w:rPr>
        <w:t>:</w:t>
      </w:r>
    </w:p>
    <w:p w14:paraId="0D7088E7" w14:textId="77777777" w:rsidR="00B43C35" w:rsidRPr="00B43C35" w:rsidRDefault="00B43C35" w:rsidP="00B43C35">
      <w:pPr>
        <w:numPr>
          <w:ilvl w:val="0"/>
          <w:numId w:val="1"/>
        </w:numPr>
      </w:pPr>
      <w:r w:rsidRPr="00B43C35">
        <w:rPr>
          <w:b/>
          <w:bCs/>
        </w:rPr>
        <w:t>Ajuste da Inicialização do GM em Sistema.java</w:t>
      </w:r>
      <w:r w:rsidRPr="00B43C35">
        <w:t>:</w:t>
      </w:r>
    </w:p>
    <w:p w14:paraId="3140C229" w14:textId="77777777" w:rsidR="00B43C35" w:rsidRPr="00B43C35" w:rsidRDefault="00B43C35" w:rsidP="00B43C35">
      <w:pPr>
        <w:numPr>
          <w:ilvl w:val="1"/>
          <w:numId w:val="1"/>
        </w:numPr>
      </w:pPr>
      <w:r w:rsidRPr="00B43C35">
        <w:t>A página (tamPag) não pode ser igual ao tamanho total da memória (tamMem). Precisamos definir um valor razoável para tamPag, por exemplo, 10 ou 16.</w:t>
      </w:r>
    </w:p>
    <w:p w14:paraId="1C657A3C" w14:textId="77777777" w:rsidR="00B43C35" w:rsidRPr="00B43C35" w:rsidRDefault="00B43C35" w:rsidP="00B43C35">
      <w:pPr>
        <w:numPr>
          <w:ilvl w:val="1"/>
          <w:numId w:val="1"/>
        </w:numPr>
      </w:pPr>
      <w:r w:rsidRPr="00B43C35">
        <w:rPr>
          <w:b/>
          <w:bCs/>
        </w:rPr>
        <w:t>Ação</w:t>
      </w:r>
      <w:r w:rsidRPr="00B43C35">
        <w:t xml:space="preserve">: Modificar o construtor do GM em Sistema.java para gm = new </w:t>
      </w:r>
      <w:proofErr w:type="gramStart"/>
      <w:r w:rsidRPr="00B43C35">
        <w:t>GM(</w:t>
      </w:r>
      <w:proofErr w:type="gramEnd"/>
      <w:r w:rsidRPr="00B43C35">
        <w:t>hw.mem, 10); ou outro valor apropriado para o tamanho da página.</w:t>
      </w:r>
    </w:p>
    <w:p w14:paraId="7C0F1361" w14:textId="77777777" w:rsidR="00B43C35" w:rsidRPr="00B43C35" w:rsidRDefault="00B43C35" w:rsidP="00B43C35">
      <w:pPr>
        <w:numPr>
          <w:ilvl w:val="0"/>
          <w:numId w:val="1"/>
        </w:numPr>
      </w:pPr>
      <w:r w:rsidRPr="00B43C35">
        <w:rPr>
          <w:b/>
          <w:bCs/>
        </w:rPr>
        <w:t>Implementação do Modelo de Três Estados no Scheduler e GP</w:t>
      </w:r>
      <w:r w:rsidRPr="00B43C35">
        <w:t>:</w:t>
      </w:r>
    </w:p>
    <w:p w14:paraId="69676A4B" w14:textId="77777777" w:rsidR="00B43C35" w:rsidRPr="00B43C35" w:rsidRDefault="00B43C35" w:rsidP="00B43C35">
      <w:pPr>
        <w:numPr>
          <w:ilvl w:val="1"/>
          <w:numId w:val="1"/>
        </w:numPr>
      </w:pPr>
      <w:r w:rsidRPr="00B43C35">
        <w:t>O GP.PCB.State enum já existe com BLOCKED, READY, RUNNING.</w:t>
      </w:r>
    </w:p>
    <w:p w14:paraId="3F65BB67" w14:textId="77777777" w:rsidR="00B43C35" w:rsidRPr="00B43C35" w:rsidRDefault="00B43C35" w:rsidP="00B43C35">
      <w:pPr>
        <w:numPr>
          <w:ilvl w:val="1"/>
          <w:numId w:val="1"/>
        </w:numPr>
      </w:pPr>
      <w:r w:rsidRPr="00B43C35">
        <w:rPr>
          <w:b/>
          <w:bCs/>
        </w:rPr>
        <w:t>Ação</w:t>
      </w:r>
      <w:r w:rsidRPr="00B43C35">
        <w:t xml:space="preserve">: Modificar a lógica do Scheduler.schedule(): </w:t>
      </w:r>
    </w:p>
    <w:p w14:paraId="3CD3376F" w14:textId="77777777" w:rsidR="00B43C35" w:rsidRPr="00B43C35" w:rsidRDefault="00B43C35" w:rsidP="00B43C35">
      <w:pPr>
        <w:numPr>
          <w:ilvl w:val="2"/>
          <w:numId w:val="1"/>
        </w:numPr>
      </w:pPr>
      <w:r w:rsidRPr="00B43C35">
        <w:t>Quando um processo é escolhido para execução, seu estado deve ser RUNNING.</w:t>
      </w:r>
    </w:p>
    <w:p w14:paraId="0E026F13" w14:textId="77777777" w:rsidR="00B43C35" w:rsidRPr="00B43C35" w:rsidRDefault="00B43C35" w:rsidP="00B43C35">
      <w:pPr>
        <w:numPr>
          <w:ilvl w:val="2"/>
          <w:numId w:val="1"/>
        </w:numPr>
      </w:pPr>
      <w:r w:rsidRPr="00B43C35">
        <w:t>Quando uma SYSCALL de I/O ocorre, o processo atual deve ser movido para BLOCKED e adicionado à Fila Bloqueados. Um novo processo da Fila Prontos deve ser escalonado.</w:t>
      </w:r>
    </w:p>
    <w:p w14:paraId="0E6BE5E6" w14:textId="77777777" w:rsidR="00B43C35" w:rsidRPr="00B43C35" w:rsidRDefault="00B43C35" w:rsidP="00B43C35">
      <w:pPr>
        <w:numPr>
          <w:ilvl w:val="2"/>
          <w:numId w:val="1"/>
        </w:numPr>
      </w:pPr>
      <w:r w:rsidRPr="00B43C35">
        <w:t>Quando uma interrupção de I/O de um dispositivo ocorre, o processo correspondente (que está na Fila Bloqueados) deve ser movido para READY e adicionado à Fila Prontos.</w:t>
      </w:r>
    </w:p>
    <w:p w14:paraId="5C5F72A8" w14:textId="77777777" w:rsidR="00B43C35" w:rsidRPr="00B43C35" w:rsidRDefault="00B43C35" w:rsidP="00B43C35">
      <w:pPr>
        <w:numPr>
          <w:ilvl w:val="2"/>
          <w:numId w:val="1"/>
        </w:numPr>
      </w:pPr>
      <w:r w:rsidRPr="00B43C35">
        <w:t>Quando um STOP ocorre ou uma interrupção fatal (endereço inválido, instrução inválida, overflow) acontece, o processo deve ser finalizado (removido das filas, desalocado). Atualmente, ele é colocado de volta na fila de prontos, o que é incorreto.</w:t>
      </w:r>
    </w:p>
    <w:p w14:paraId="54BE8985" w14:textId="77777777" w:rsidR="00B43C35" w:rsidRPr="00B43C35" w:rsidRDefault="00B43C35" w:rsidP="00B43C35">
      <w:pPr>
        <w:numPr>
          <w:ilvl w:val="0"/>
          <w:numId w:val="1"/>
        </w:numPr>
      </w:pPr>
      <w:r w:rsidRPr="00B43C35">
        <w:rPr>
          <w:b/>
          <w:bCs/>
        </w:rPr>
        <w:t>Tratamento de Contexto no Scheduler</w:t>
      </w:r>
      <w:r w:rsidRPr="00B43C35">
        <w:t>:</w:t>
      </w:r>
    </w:p>
    <w:p w14:paraId="2CAEA223" w14:textId="77777777" w:rsidR="00B43C35" w:rsidRPr="00B43C35" w:rsidRDefault="00B43C35" w:rsidP="00B43C35">
      <w:pPr>
        <w:numPr>
          <w:ilvl w:val="1"/>
          <w:numId w:val="1"/>
        </w:numPr>
      </w:pPr>
      <w:r w:rsidRPr="00B43C35">
        <w:rPr>
          <w:b/>
          <w:bCs/>
        </w:rPr>
        <w:t>Ação</w:t>
      </w:r>
      <w:r w:rsidRPr="00B43C35">
        <w:t>: Salvar os registradores da CPU (hw.cpu.reg) no PCB (chosenPCB.regs) antes de o processo ser preemptado e colocado de volta na fila (q.add(chosenPCB)).</w:t>
      </w:r>
    </w:p>
    <w:p w14:paraId="428EE4FE" w14:textId="77777777" w:rsidR="00B43C35" w:rsidRPr="00B43C35" w:rsidRDefault="00B43C35" w:rsidP="00B43C35">
      <w:pPr>
        <w:numPr>
          <w:ilvl w:val="1"/>
          <w:numId w:val="1"/>
        </w:numPr>
      </w:pPr>
      <w:r w:rsidRPr="00B43C35">
        <w:rPr>
          <w:b/>
          <w:bCs/>
        </w:rPr>
        <w:t>Ação</w:t>
      </w:r>
      <w:r w:rsidRPr="00B43C35">
        <w:t>: Carregar os registradores do PCB (chosenPCB.regs) na CPU (hw.cpu.reg) quando o processo é escolhido para execução. Isso já está parcialmente feito.</w:t>
      </w:r>
    </w:p>
    <w:p w14:paraId="7EF3BAAA" w14:textId="77777777" w:rsidR="00B43C35" w:rsidRPr="00B43C35" w:rsidRDefault="00B43C35" w:rsidP="00B43C35">
      <w:pPr>
        <w:numPr>
          <w:ilvl w:val="0"/>
          <w:numId w:val="1"/>
        </w:numPr>
      </w:pPr>
      <w:r w:rsidRPr="00B43C35">
        <w:rPr>
          <w:b/>
          <w:bCs/>
        </w:rPr>
        <w:t>Implementação de Threads (CPU, Console/I/O, Shell)</w:t>
      </w:r>
      <w:r w:rsidRPr="00B43C35">
        <w:t>:</w:t>
      </w:r>
    </w:p>
    <w:p w14:paraId="674CF627" w14:textId="77777777" w:rsidR="00B43C35" w:rsidRPr="00B43C35" w:rsidRDefault="00B43C35" w:rsidP="00B43C35">
      <w:pPr>
        <w:numPr>
          <w:ilvl w:val="1"/>
          <w:numId w:val="1"/>
        </w:numPr>
      </w:pPr>
      <w:r w:rsidRPr="00B43C35">
        <w:rPr>
          <w:b/>
          <w:bCs/>
        </w:rPr>
        <w:t>CPU Thread</w:t>
      </w:r>
      <w:r w:rsidRPr="00B43C35">
        <w:t xml:space="preserve">: A </w:t>
      </w:r>
      <w:proofErr w:type="gramStart"/>
      <w:r w:rsidRPr="00B43C35">
        <w:t>CPU.run(</w:t>
      </w:r>
      <w:proofErr w:type="gramEnd"/>
      <w:r w:rsidRPr="00B43C35">
        <w:t xml:space="preserve">) deve ser chamada dentro de uma </w:t>
      </w:r>
      <w:proofErr w:type="gramStart"/>
      <w:r w:rsidRPr="00B43C35">
        <w:t>thread separada</w:t>
      </w:r>
      <w:proofErr w:type="gramEnd"/>
      <w:r w:rsidRPr="00B43C35">
        <w:t xml:space="preserve">. Precisaremos de mecanismos de sincronização </w:t>
      </w:r>
      <w:r w:rsidRPr="00B43C35">
        <w:lastRenderedPageBreak/>
        <w:t>(semáforos ou wait/notify) para que o escalonador possa "liberar" a CPU para executar e a CPU possa "avisar" o escalonador quando uma fatia de tempo termina ou uma interrupção ocorre.</w:t>
      </w:r>
    </w:p>
    <w:p w14:paraId="0E8C33AD" w14:textId="77777777" w:rsidR="00B43C35" w:rsidRPr="00B43C35" w:rsidRDefault="00B43C35" w:rsidP="00B43C35">
      <w:pPr>
        <w:numPr>
          <w:ilvl w:val="1"/>
          <w:numId w:val="1"/>
        </w:numPr>
      </w:pPr>
      <w:r w:rsidRPr="00B43C35">
        <w:rPr>
          <w:b/>
          <w:bCs/>
        </w:rPr>
        <w:t>Console/I/O Thread</w:t>
      </w:r>
      <w:r w:rsidRPr="00B43C35">
        <w:t xml:space="preserve">: </w:t>
      </w:r>
    </w:p>
    <w:p w14:paraId="33A730D7" w14:textId="77777777" w:rsidR="00B43C35" w:rsidRPr="00B43C35" w:rsidRDefault="00B43C35" w:rsidP="00B43C35">
      <w:pPr>
        <w:numPr>
          <w:ilvl w:val="2"/>
          <w:numId w:val="1"/>
        </w:numPr>
      </w:pPr>
      <w:r w:rsidRPr="00B43C35">
        <w:t>Crie uma nova classe para o dispositivo de I/O (ex: ConsoleDevice).</w:t>
      </w:r>
    </w:p>
    <w:p w14:paraId="30097C67" w14:textId="77777777" w:rsidR="00B43C35" w:rsidRPr="00B43C35" w:rsidRDefault="00B43C35" w:rsidP="00B43C35">
      <w:pPr>
        <w:numPr>
          <w:ilvl w:val="2"/>
          <w:numId w:val="1"/>
        </w:numPr>
      </w:pPr>
      <w:r w:rsidRPr="00B43C35">
        <w:t>Essa classe deve ter uma fila de pedidos de I/O (ex: BlockingQueue&lt;IORequest&gt;).</w:t>
      </w:r>
    </w:p>
    <w:p w14:paraId="76F63C27" w14:textId="77777777" w:rsidR="00B43C35" w:rsidRPr="00B43C35" w:rsidRDefault="00B43C35" w:rsidP="00B43C35">
      <w:pPr>
        <w:numPr>
          <w:ilvl w:val="2"/>
          <w:numId w:val="1"/>
        </w:numPr>
      </w:pPr>
      <w:r w:rsidRPr="00B43C35">
        <w:t>A thread do ConsoleDevice ficará em loop, consumindo pedidos dessa fila.</w:t>
      </w:r>
    </w:p>
    <w:p w14:paraId="5F6EA1F9" w14:textId="77777777" w:rsidR="00B43C35" w:rsidRPr="00B43C35" w:rsidRDefault="00B43C35" w:rsidP="00B43C35">
      <w:pPr>
        <w:numPr>
          <w:ilvl w:val="2"/>
          <w:numId w:val="1"/>
        </w:numPr>
      </w:pPr>
      <w:r w:rsidRPr="00B43C35">
        <w:t>Ao finalizar um pedido, ela deve simular uma interrupção de I/O para a CPU.</w:t>
      </w:r>
    </w:p>
    <w:p w14:paraId="3248A666" w14:textId="77777777" w:rsidR="00B43C35" w:rsidRPr="00B43C35" w:rsidRDefault="00B43C35" w:rsidP="00B43C35">
      <w:pPr>
        <w:numPr>
          <w:ilvl w:val="1"/>
          <w:numId w:val="1"/>
        </w:numPr>
      </w:pPr>
      <w:r w:rsidRPr="00B43C35">
        <w:rPr>
          <w:b/>
          <w:bCs/>
        </w:rPr>
        <w:t>Shell Thread</w:t>
      </w:r>
      <w:r w:rsidRPr="00B43C35">
        <w:t xml:space="preserve">: A classe Sistema.menu() deve ser executada em uma </w:t>
      </w:r>
      <w:proofErr w:type="gramStart"/>
      <w:r w:rsidRPr="00B43C35">
        <w:t>thread separada</w:t>
      </w:r>
      <w:proofErr w:type="gramEnd"/>
      <w:r w:rsidRPr="00B43C35">
        <w:t>, permitindo que o usuário interaja enquanto o sistema está processando.</w:t>
      </w:r>
    </w:p>
    <w:p w14:paraId="282461D6" w14:textId="77777777" w:rsidR="00B43C35" w:rsidRPr="00B43C35" w:rsidRDefault="00B43C35" w:rsidP="00B43C35">
      <w:pPr>
        <w:numPr>
          <w:ilvl w:val="0"/>
          <w:numId w:val="1"/>
        </w:numPr>
      </w:pPr>
      <w:r w:rsidRPr="00B43C35">
        <w:rPr>
          <w:b/>
          <w:bCs/>
        </w:rPr>
        <w:t>Melhoria do SysCallHandling</w:t>
      </w:r>
      <w:r w:rsidRPr="00B43C35">
        <w:t>:</w:t>
      </w:r>
    </w:p>
    <w:p w14:paraId="16CA0CDC" w14:textId="77777777" w:rsidR="00B43C35" w:rsidRPr="00B43C35" w:rsidRDefault="00B43C35" w:rsidP="00B43C35">
      <w:pPr>
        <w:numPr>
          <w:ilvl w:val="1"/>
          <w:numId w:val="1"/>
        </w:numPr>
      </w:pPr>
      <w:r w:rsidRPr="00B43C35">
        <w:rPr>
          <w:b/>
          <w:bCs/>
        </w:rPr>
        <w:t>Ação</w:t>
      </w:r>
      <w:r w:rsidRPr="00B43C35">
        <w:t xml:space="preserve">: Modificar SysCallHandling.handle() para: </w:t>
      </w:r>
    </w:p>
    <w:p w14:paraId="605C1DA6" w14:textId="77777777" w:rsidR="00B43C35" w:rsidRPr="00B43C35" w:rsidRDefault="00B43C35" w:rsidP="00B43C35">
      <w:pPr>
        <w:numPr>
          <w:ilvl w:val="2"/>
          <w:numId w:val="1"/>
        </w:numPr>
      </w:pPr>
      <w:r w:rsidRPr="00B43C35">
        <w:t xml:space="preserve">Para SYSCALL de IN (leitura, </w:t>
      </w:r>
      <w:proofErr w:type="gramStart"/>
      <w:r w:rsidRPr="00B43C35">
        <w:t>reg[</w:t>
      </w:r>
      <w:proofErr w:type="gramEnd"/>
      <w:r w:rsidRPr="00B43C35">
        <w:t xml:space="preserve">8] == 1), o processo atual deve ser bloqueado. O pedido de I/O (incluindo o endereço de memória </w:t>
      </w:r>
      <w:proofErr w:type="gramStart"/>
      <w:r w:rsidRPr="00B43C35">
        <w:t>reg[</w:t>
      </w:r>
      <w:proofErr w:type="gramEnd"/>
      <w:r w:rsidRPr="00B43C35">
        <w:t>9]) deve ser adicionado à fila de pedidos do dispositivo de console.</w:t>
      </w:r>
    </w:p>
    <w:p w14:paraId="48EA5F51" w14:textId="77777777" w:rsidR="00B43C35" w:rsidRPr="00B43C35" w:rsidRDefault="00B43C35" w:rsidP="00B43C35">
      <w:pPr>
        <w:numPr>
          <w:ilvl w:val="2"/>
          <w:numId w:val="1"/>
        </w:numPr>
      </w:pPr>
      <w:r w:rsidRPr="00B43C35">
        <w:t xml:space="preserve">Para SYSCALL de OUT (escrita, </w:t>
      </w:r>
      <w:proofErr w:type="gramStart"/>
      <w:r w:rsidRPr="00B43C35">
        <w:t>reg[</w:t>
      </w:r>
      <w:proofErr w:type="gramEnd"/>
      <w:r w:rsidRPr="00B43C35">
        <w:t xml:space="preserve">8] == 2), o processo atual deve ser bloqueado. O pedido de I/O (incluindo o valor e o endereço) deve ser adicionado à fila de pedidos do dispositivo de console. A saída real deve ser feita </w:t>
      </w:r>
      <w:proofErr w:type="gramStart"/>
      <w:r w:rsidRPr="00B43C35">
        <w:t>pela thread</w:t>
      </w:r>
      <w:proofErr w:type="gramEnd"/>
      <w:r w:rsidRPr="00B43C35">
        <w:t xml:space="preserve"> do console.</w:t>
      </w:r>
    </w:p>
    <w:p w14:paraId="6257837C" w14:textId="77777777" w:rsidR="00B43C35" w:rsidRPr="00B43C35" w:rsidRDefault="00B43C35" w:rsidP="00B43C35">
      <w:pPr>
        <w:numPr>
          <w:ilvl w:val="2"/>
          <w:numId w:val="1"/>
        </w:numPr>
      </w:pPr>
      <w:r w:rsidRPr="00B43C35">
        <w:t>Após adicionar o pedido à fila, a SysCallHandling deve de alguma forma avisar o escalonador para bloquear o processo e escolher outro.</w:t>
      </w:r>
    </w:p>
    <w:p w14:paraId="525C1CD0" w14:textId="77777777" w:rsidR="00B43C35" w:rsidRPr="00B43C35" w:rsidRDefault="00B43C35" w:rsidP="00B43C35">
      <w:pPr>
        <w:numPr>
          <w:ilvl w:val="0"/>
          <w:numId w:val="1"/>
        </w:numPr>
      </w:pPr>
      <w:r w:rsidRPr="00B43C35">
        <w:rPr>
          <w:b/>
          <w:bCs/>
        </w:rPr>
        <w:t>Novos Tipos de Interrupção</w:t>
      </w:r>
      <w:r w:rsidRPr="00B43C35">
        <w:t>:</w:t>
      </w:r>
    </w:p>
    <w:p w14:paraId="32CA3F90" w14:textId="77777777" w:rsidR="00B43C35" w:rsidRPr="00B43C35" w:rsidRDefault="00B43C35" w:rsidP="00B43C35">
      <w:pPr>
        <w:numPr>
          <w:ilvl w:val="1"/>
          <w:numId w:val="1"/>
        </w:numPr>
      </w:pPr>
      <w:r w:rsidRPr="00B43C35">
        <w:rPr>
          <w:b/>
          <w:bCs/>
        </w:rPr>
        <w:t>Ação</w:t>
      </w:r>
      <w:r w:rsidRPr="00B43C35">
        <w:t>: Adicionar um novo tipo de interrupção em Interrupts.java para "intIOCompleta" (ou similar) para sinalizar a conclusão de uma operação de I/O.</w:t>
      </w:r>
    </w:p>
    <w:p w14:paraId="13F555A6" w14:textId="77777777" w:rsidR="00B43C35" w:rsidRPr="00B43C35" w:rsidRDefault="00B43C35" w:rsidP="00B43C35">
      <w:pPr>
        <w:numPr>
          <w:ilvl w:val="1"/>
          <w:numId w:val="1"/>
        </w:numPr>
      </w:pPr>
      <w:r w:rsidRPr="00B43C35">
        <w:rPr>
          <w:b/>
          <w:bCs/>
        </w:rPr>
        <w:lastRenderedPageBreak/>
        <w:t>Ação</w:t>
      </w:r>
      <w:r w:rsidRPr="00B43C35">
        <w:t xml:space="preserve">: Modificar InterruptHandling.handle() para diferenciar os tipos de interrupção: </w:t>
      </w:r>
    </w:p>
    <w:p w14:paraId="45E38F15" w14:textId="77777777" w:rsidR="00B43C35" w:rsidRPr="00B43C35" w:rsidRDefault="00B43C35" w:rsidP="00B43C35">
      <w:pPr>
        <w:numPr>
          <w:ilvl w:val="2"/>
          <w:numId w:val="1"/>
        </w:numPr>
      </w:pPr>
      <w:r w:rsidRPr="00B43C35">
        <w:t>Para intIOCompleta, o processo bloqueado deve ser movido para a fila de prontos.</w:t>
      </w:r>
    </w:p>
    <w:p w14:paraId="45F4E0EF" w14:textId="77777777" w:rsidR="00B43C35" w:rsidRPr="00B43C35" w:rsidRDefault="00B43C35" w:rsidP="00B43C35">
      <w:pPr>
        <w:numPr>
          <w:ilvl w:val="2"/>
          <w:numId w:val="1"/>
        </w:numPr>
      </w:pPr>
      <w:r w:rsidRPr="00B43C35">
        <w:t>Para interrupções fatais (endereço inválido, instrução inválida, overflow), o processo deve ser finalizado.</w:t>
      </w:r>
    </w:p>
    <w:p w14:paraId="5E661587" w14:textId="77777777" w:rsidR="00B43C35" w:rsidRPr="00B43C35" w:rsidRDefault="00B43C35" w:rsidP="00B43C35">
      <w:pPr>
        <w:numPr>
          <w:ilvl w:val="1"/>
          <w:numId w:val="1"/>
        </w:numPr>
      </w:pPr>
      <w:r w:rsidRPr="00B43C35">
        <w:rPr>
          <w:b/>
          <w:bCs/>
        </w:rPr>
        <w:t>Interrupção do Relógio (Timer)</w:t>
      </w:r>
      <w:r w:rsidRPr="00B43C35">
        <w:t>: Se você for implementar preempção por tempo, precisará de uma nova interrupção para o timer e uma rotina de tratamento para ela.</w:t>
      </w:r>
    </w:p>
    <w:p w14:paraId="0D54BAAE" w14:textId="77777777" w:rsidR="00B43C35" w:rsidRPr="00B43C35" w:rsidRDefault="00B43C35" w:rsidP="00B43C35">
      <w:pPr>
        <w:numPr>
          <w:ilvl w:val="0"/>
          <w:numId w:val="1"/>
        </w:numPr>
      </w:pPr>
      <w:r w:rsidRPr="00B43C35">
        <w:rPr>
          <w:b/>
          <w:bCs/>
        </w:rPr>
        <w:t>Simulação de DMA</w:t>
      </w:r>
      <w:r w:rsidRPr="00B43C35">
        <w:t>:</w:t>
      </w:r>
    </w:p>
    <w:p w14:paraId="068A6880" w14:textId="77777777" w:rsidR="00B43C35" w:rsidRPr="00B43C35" w:rsidRDefault="00B43C35" w:rsidP="00B43C35">
      <w:pPr>
        <w:numPr>
          <w:ilvl w:val="1"/>
          <w:numId w:val="1"/>
        </w:numPr>
      </w:pPr>
      <w:r w:rsidRPr="00B43C35">
        <w:t xml:space="preserve">Quando a thread do console processar um pedido de IN, ela deve ler um valor (ex: do usuário) e escrevê-lo diretamente na </w:t>
      </w:r>
      <w:proofErr w:type="gramStart"/>
      <w:r w:rsidRPr="00B43C35">
        <w:t>memory.pos[tradutor(</w:t>
      </w:r>
      <w:proofErr w:type="gramEnd"/>
      <w:r w:rsidRPr="00B43C35">
        <w:t>enderecoLogico, tabelaPaginas)].</w:t>
      </w:r>
    </w:p>
    <w:p w14:paraId="06D7AE53" w14:textId="77777777" w:rsidR="00B43C35" w:rsidRPr="00B43C35" w:rsidRDefault="00B43C35" w:rsidP="00B43C35">
      <w:pPr>
        <w:numPr>
          <w:ilvl w:val="1"/>
          <w:numId w:val="1"/>
        </w:numPr>
      </w:pPr>
      <w:r w:rsidRPr="00B43C35">
        <w:t xml:space="preserve">Quando processar um pedido de OUT, ela deve ler o valor de </w:t>
      </w:r>
      <w:proofErr w:type="gramStart"/>
      <w:r w:rsidRPr="00B43C35">
        <w:t>memory.pos[tradutor(</w:t>
      </w:r>
      <w:proofErr w:type="gramEnd"/>
      <w:r w:rsidRPr="00B43C35">
        <w:t>enderecoLogico, tabelaPaginas)] e exibi-lo.</w:t>
      </w:r>
    </w:p>
    <w:p w14:paraId="64B76EC5" w14:textId="7E6D65A2" w:rsidR="00B43C35" w:rsidRDefault="00B43C35" w:rsidP="00B43C35"/>
    <w:p w14:paraId="62B909F0" w14:textId="282D6DA6" w:rsidR="00283FD1" w:rsidRDefault="00283FD1" w:rsidP="00186EC4"/>
    <w:sectPr w:rsidR="00283F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C9143E"/>
    <w:multiLevelType w:val="multilevel"/>
    <w:tmpl w:val="A5202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9884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C4"/>
    <w:rsid w:val="00186EC4"/>
    <w:rsid w:val="00283FD1"/>
    <w:rsid w:val="007468EC"/>
    <w:rsid w:val="008812C2"/>
    <w:rsid w:val="00B43C35"/>
    <w:rsid w:val="00C9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3C799"/>
  <w15:chartTrackingRefBased/>
  <w15:docId w15:val="{7F0556FA-B657-4140-A4D3-2F3B1085F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86E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86E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86E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86E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86E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86E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86E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86E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86E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6E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86E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86E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86E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86EC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86E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86EC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86E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86E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86E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6E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86E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86E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86E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86EC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86EC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86EC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6E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6EC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86E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8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619</Words>
  <Characters>3344</Characters>
  <Application>Microsoft Office Word</Application>
  <DocSecurity>0</DocSecurity>
  <Lines>27</Lines>
  <Paragraphs>7</Paragraphs>
  <ScaleCrop>false</ScaleCrop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Lazaro Magalski</dc:creator>
  <cp:keywords/>
  <dc:description/>
  <cp:lastModifiedBy>giovani.silva</cp:lastModifiedBy>
  <cp:revision>2</cp:revision>
  <dcterms:created xsi:type="dcterms:W3CDTF">2025-03-15T21:48:00Z</dcterms:created>
  <dcterms:modified xsi:type="dcterms:W3CDTF">2025-06-02T22:41:00Z</dcterms:modified>
</cp:coreProperties>
</file>