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3EA89" w14:textId="4ED707F2" w:rsidR="00A34337" w:rsidRDefault="008F591B">
      <w:hyperlink r:id="rId4" w:history="1">
        <w:r w:rsidRPr="008D7007">
          <w:rPr>
            <w:rStyle w:val="Hipervnculo"/>
          </w:rPr>
          <w:t>https://www.figma.com/file/k9YCdjDQHkZ4Gdc7DHKELz/Untitled?type=design&amp;node-id=0%3A1&amp;mode=design&amp;t=QMzAn4dsHPxxUI79-1</w:t>
        </w:r>
      </w:hyperlink>
    </w:p>
    <w:p w14:paraId="4953591A" w14:textId="77777777" w:rsidR="008F591B" w:rsidRDefault="008F591B"/>
    <w:sectPr w:rsidR="008F5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278"/>
    <w:rsid w:val="008F591B"/>
    <w:rsid w:val="00A34337"/>
    <w:rsid w:val="00F8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291F3"/>
  <w15:chartTrackingRefBased/>
  <w15:docId w15:val="{E1F2C117-02E3-4D0E-864F-CA6789C4E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591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59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k9YCdjDQHkZ4Gdc7DHKELz/Untitled?type=design&amp;node-id=0%3A1&amp;mode=design&amp;t=QMzAn4dsHPxxUI79-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215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Vigil</dc:creator>
  <cp:keywords/>
  <dc:description/>
  <cp:lastModifiedBy>Kevin Vigil</cp:lastModifiedBy>
  <cp:revision>2</cp:revision>
  <dcterms:created xsi:type="dcterms:W3CDTF">2023-09-23T22:13:00Z</dcterms:created>
  <dcterms:modified xsi:type="dcterms:W3CDTF">2023-09-23T22:14:00Z</dcterms:modified>
</cp:coreProperties>
</file>