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AC99" w14:textId="46AE20ED" w:rsidR="002A2CCB" w:rsidRPr="00A83A30" w:rsidRDefault="001B42BB" w:rsidP="00447685">
      <w:pPr>
        <w:pStyle w:val="Heading1"/>
        <w:jc w:val="center"/>
        <w:rPr>
          <w:b/>
          <w:bCs/>
          <w:color w:val="000000" w:themeColor="text1"/>
        </w:rPr>
      </w:pPr>
      <w:bookmarkStart w:id="0" w:name="Xe01bf378199ed496bb6a2c4bfad716db29b14be"/>
      <w:r w:rsidRPr="00A83A30">
        <w:rPr>
          <w:b/>
          <w:bCs/>
          <w:color w:val="000000" w:themeColor="text1"/>
        </w:rPr>
        <w:t>Object Oriented Analysis &amp; Design</w:t>
      </w:r>
    </w:p>
    <w:p w14:paraId="7B9540DF" w14:textId="77777777" w:rsidR="002A2CCB" w:rsidRPr="00A83A30" w:rsidRDefault="001B42BB" w:rsidP="00447685">
      <w:pPr>
        <w:pStyle w:val="Heading1"/>
        <w:jc w:val="center"/>
        <w:rPr>
          <w:b/>
          <w:bCs/>
          <w:color w:val="000000" w:themeColor="text1"/>
        </w:rPr>
      </w:pPr>
      <w:bookmarkStart w:id="1" w:name="mini-project-synopsis"/>
      <w:r w:rsidRPr="00A83A30">
        <w:rPr>
          <w:b/>
          <w:bCs/>
          <w:color w:val="000000" w:themeColor="text1"/>
        </w:rPr>
        <w:t>Mini Project Synopsis</w:t>
      </w:r>
    </w:p>
    <w:p w14:paraId="27E69C4E" w14:textId="014605FB" w:rsidR="002A2CCB" w:rsidRDefault="002A2CCB" w:rsidP="00A83A30">
      <w:pPr>
        <w:spacing w:line="360" w:lineRule="auto"/>
      </w:pPr>
    </w:p>
    <w:p w14:paraId="55072863" w14:textId="77777777" w:rsidR="002A2CCB" w:rsidRDefault="001B42BB" w:rsidP="00A83A30">
      <w:pPr>
        <w:pStyle w:val="Heading2"/>
        <w:spacing w:line="360" w:lineRule="auto"/>
        <w:jc w:val="center"/>
        <w:rPr>
          <w:sz w:val="36"/>
          <w:szCs w:val="36"/>
        </w:rPr>
      </w:pPr>
      <w:bookmarkStart w:id="2" w:name="title-page"/>
      <w:bookmarkEnd w:id="1"/>
      <w:r w:rsidRPr="00FB4F86">
        <w:rPr>
          <w:sz w:val="36"/>
          <w:szCs w:val="36"/>
        </w:rPr>
        <w:t>Title Page</w:t>
      </w:r>
    </w:p>
    <w:p w14:paraId="76615544" w14:textId="77777777" w:rsidR="00FB4F86" w:rsidRPr="00FB4F86" w:rsidRDefault="00FB4F86" w:rsidP="00FB4F86">
      <w:pPr>
        <w:pStyle w:val="BodyText"/>
      </w:pPr>
    </w:p>
    <w:p w14:paraId="0EA545D2" w14:textId="0EA2B1AA" w:rsidR="002A2CCB" w:rsidRDefault="001B42BB" w:rsidP="00A83A30">
      <w:pPr>
        <w:pStyle w:val="FirstParagraph"/>
        <w:spacing w:line="360" w:lineRule="auto"/>
        <w:rPr>
          <w:sz w:val="28"/>
          <w:szCs w:val="28"/>
        </w:rPr>
      </w:pPr>
      <w:r w:rsidRPr="00FB4F86">
        <w:rPr>
          <w:b/>
          <w:bCs/>
          <w:sz w:val="28"/>
          <w:szCs w:val="28"/>
        </w:rPr>
        <w:t>Course Name</w:t>
      </w:r>
      <w:r w:rsidR="00A83A30" w:rsidRPr="00FB4F86">
        <w:rPr>
          <w:b/>
          <w:bCs/>
          <w:sz w:val="28"/>
          <w:szCs w:val="28"/>
        </w:rPr>
        <w:t xml:space="preserve"> - </w:t>
      </w:r>
      <w:r w:rsidRPr="00FB4F86">
        <w:rPr>
          <w:sz w:val="28"/>
          <w:szCs w:val="28"/>
        </w:rPr>
        <w:t>Object Oriented Analysis &amp; Design</w:t>
      </w:r>
      <w:r w:rsidRPr="00FB4F86">
        <w:rPr>
          <w:sz w:val="28"/>
          <w:szCs w:val="28"/>
        </w:rPr>
        <w:br/>
      </w:r>
      <w:r w:rsidRPr="00FB4F86">
        <w:rPr>
          <w:b/>
          <w:bCs/>
          <w:sz w:val="28"/>
          <w:szCs w:val="28"/>
        </w:rPr>
        <w:t>Course Code</w:t>
      </w:r>
      <w:r w:rsidR="00A83A30" w:rsidRPr="00FB4F86">
        <w:rPr>
          <w:b/>
          <w:bCs/>
          <w:sz w:val="28"/>
          <w:szCs w:val="28"/>
        </w:rPr>
        <w:t xml:space="preserve"> -</w:t>
      </w:r>
      <w:r w:rsidRPr="00FB4F86">
        <w:rPr>
          <w:sz w:val="28"/>
          <w:szCs w:val="28"/>
        </w:rPr>
        <w:t xml:space="preserve"> UE23CS352B</w:t>
      </w:r>
      <w:r w:rsidRPr="00FB4F86">
        <w:rPr>
          <w:sz w:val="28"/>
          <w:szCs w:val="28"/>
        </w:rPr>
        <w:br/>
      </w:r>
      <w:r w:rsidRPr="00FB4F86">
        <w:rPr>
          <w:b/>
          <w:bCs/>
          <w:sz w:val="28"/>
          <w:szCs w:val="28"/>
        </w:rPr>
        <w:t>Project Title</w:t>
      </w:r>
      <w:r w:rsidR="00A83A30" w:rsidRPr="00FB4F86">
        <w:rPr>
          <w:b/>
          <w:bCs/>
          <w:sz w:val="28"/>
          <w:szCs w:val="28"/>
        </w:rPr>
        <w:t xml:space="preserve"> -</w:t>
      </w:r>
      <w:r w:rsidRPr="00FB4F86">
        <w:rPr>
          <w:sz w:val="28"/>
          <w:szCs w:val="28"/>
        </w:rPr>
        <w:t xml:space="preserve"> </w:t>
      </w:r>
      <w:r w:rsidRPr="00FB4F86">
        <w:rPr>
          <w:b/>
          <w:bCs/>
          <w:sz w:val="28"/>
          <w:szCs w:val="28"/>
        </w:rPr>
        <w:t>Gaming Tournament Management Platform</w:t>
      </w:r>
      <w:r w:rsidRPr="00FB4F86">
        <w:rPr>
          <w:sz w:val="28"/>
          <w:szCs w:val="28"/>
        </w:rPr>
        <w:br/>
      </w:r>
      <w:r w:rsidRPr="00FB4F86">
        <w:rPr>
          <w:b/>
          <w:bCs/>
          <w:sz w:val="28"/>
          <w:szCs w:val="28"/>
        </w:rPr>
        <w:t>Domain</w:t>
      </w:r>
      <w:r w:rsidR="00A83A30" w:rsidRPr="00FB4F86">
        <w:rPr>
          <w:b/>
          <w:bCs/>
          <w:sz w:val="28"/>
          <w:szCs w:val="28"/>
        </w:rPr>
        <w:t xml:space="preserve"> -</w:t>
      </w:r>
      <w:r w:rsidRPr="00FB4F86">
        <w:rPr>
          <w:sz w:val="28"/>
          <w:szCs w:val="28"/>
        </w:rPr>
        <w:t xml:space="preserve"> Entertainment</w:t>
      </w:r>
      <w:r w:rsidRPr="00FB4F86">
        <w:rPr>
          <w:sz w:val="28"/>
          <w:szCs w:val="28"/>
        </w:rPr>
        <w:br/>
      </w:r>
      <w:r w:rsidRPr="00FB4F86">
        <w:rPr>
          <w:b/>
          <w:bCs/>
          <w:sz w:val="28"/>
          <w:szCs w:val="28"/>
        </w:rPr>
        <w:t>Type</w:t>
      </w:r>
      <w:r w:rsidR="00A83A30" w:rsidRPr="00FB4F86">
        <w:rPr>
          <w:b/>
          <w:bCs/>
          <w:sz w:val="28"/>
          <w:szCs w:val="28"/>
        </w:rPr>
        <w:t xml:space="preserve"> -</w:t>
      </w:r>
      <w:r w:rsidRPr="00FB4F86">
        <w:rPr>
          <w:sz w:val="28"/>
          <w:szCs w:val="28"/>
        </w:rPr>
        <w:t xml:space="preserve"> Web Application (MVC Architecture using Java)</w:t>
      </w:r>
    </w:p>
    <w:p w14:paraId="197EEA59" w14:textId="77777777" w:rsidR="00FB4F86" w:rsidRPr="00FB4F86" w:rsidRDefault="00FB4F86" w:rsidP="00FB4F86">
      <w:pPr>
        <w:pStyle w:val="BodyText"/>
      </w:pPr>
    </w:p>
    <w:p w14:paraId="4288D88B" w14:textId="3BD79DE5" w:rsidR="002A2CCB" w:rsidRPr="00FB4F86" w:rsidRDefault="001B42BB" w:rsidP="00FB4F86">
      <w:pPr>
        <w:pStyle w:val="BodyText"/>
        <w:spacing w:line="360" w:lineRule="auto"/>
        <w:rPr>
          <w:sz w:val="28"/>
          <w:szCs w:val="28"/>
        </w:rPr>
      </w:pPr>
      <w:r w:rsidRPr="00FB4F86">
        <w:rPr>
          <w:b/>
          <w:bCs/>
          <w:sz w:val="28"/>
          <w:szCs w:val="28"/>
        </w:rPr>
        <w:t>Team Members:</w:t>
      </w:r>
      <w:r w:rsidRPr="00FB4F86">
        <w:rPr>
          <w:sz w:val="28"/>
          <w:szCs w:val="28"/>
        </w:rPr>
        <w:br/>
        <w:t xml:space="preserve">1. </w:t>
      </w:r>
      <w:r w:rsidR="00A83A30" w:rsidRPr="00FB4F86">
        <w:rPr>
          <w:sz w:val="28"/>
          <w:szCs w:val="28"/>
        </w:rPr>
        <w:t>Vinay V – PES1UG24CS8</w:t>
      </w:r>
      <w:r w:rsidR="0008608D" w:rsidRPr="00FB4F86">
        <w:rPr>
          <w:sz w:val="28"/>
          <w:szCs w:val="28"/>
        </w:rPr>
        <w:t>40</w:t>
      </w:r>
      <w:r w:rsidRPr="00FB4F86">
        <w:rPr>
          <w:sz w:val="28"/>
          <w:szCs w:val="28"/>
        </w:rPr>
        <w:br/>
        <w:t xml:space="preserve">2. </w:t>
      </w:r>
      <w:r w:rsidR="00A83A30" w:rsidRPr="00FB4F86">
        <w:rPr>
          <w:sz w:val="28"/>
          <w:szCs w:val="28"/>
        </w:rPr>
        <w:t>Suprateek Yawagal - PES1UG23CS614</w:t>
      </w:r>
      <w:r w:rsidRPr="00FB4F86">
        <w:rPr>
          <w:sz w:val="28"/>
          <w:szCs w:val="28"/>
        </w:rPr>
        <w:br/>
        <w:t xml:space="preserve">3. </w:t>
      </w:r>
      <w:r w:rsidR="00A83A30" w:rsidRPr="00FB4F86">
        <w:rPr>
          <w:sz w:val="28"/>
          <w:szCs w:val="28"/>
        </w:rPr>
        <w:t xml:space="preserve">Srihari Iyer </w:t>
      </w:r>
      <w:r w:rsidR="0008608D" w:rsidRPr="00FB4F86">
        <w:rPr>
          <w:sz w:val="28"/>
          <w:szCs w:val="28"/>
        </w:rPr>
        <w:t>– PES1UG23CS596</w:t>
      </w:r>
      <w:r w:rsidRPr="00FB4F86">
        <w:rPr>
          <w:sz w:val="28"/>
          <w:szCs w:val="28"/>
        </w:rPr>
        <w:br/>
        <w:t xml:space="preserve">4. </w:t>
      </w:r>
      <w:r w:rsidR="00A83A30" w:rsidRPr="00FB4F86">
        <w:rPr>
          <w:sz w:val="28"/>
          <w:szCs w:val="28"/>
        </w:rPr>
        <w:t>Joshua Daniel Andrews – PES1UG24CS808</w:t>
      </w:r>
      <w:r w:rsidRPr="00FB4F86">
        <w:rPr>
          <w:sz w:val="28"/>
          <w:szCs w:val="28"/>
        </w:rPr>
        <w:br/>
      </w:r>
      <w:r w:rsidRPr="00FB4F86">
        <w:rPr>
          <w:b/>
          <w:bCs/>
          <w:sz w:val="28"/>
          <w:szCs w:val="28"/>
        </w:rPr>
        <w:t>Semester:</w:t>
      </w:r>
      <w:r w:rsidRPr="00FB4F86">
        <w:rPr>
          <w:sz w:val="28"/>
          <w:szCs w:val="28"/>
        </w:rPr>
        <w:t xml:space="preserve"> </w:t>
      </w:r>
      <w:r w:rsidR="00A83A30" w:rsidRPr="00FB4F86">
        <w:rPr>
          <w:sz w:val="28"/>
          <w:szCs w:val="28"/>
        </w:rPr>
        <w:t>6</w:t>
      </w:r>
      <w:r w:rsidRPr="00FB4F86">
        <w:rPr>
          <w:sz w:val="28"/>
          <w:szCs w:val="28"/>
        </w:rPr>
        <w:br/>
      </w:r>
      <w:r w:rsidRPr="00FB4F86">
        <w:rPr>
          <w:b/>
          <w:bCs/>
          <w:sz w:val="28"/>
          <w:szCs w:val="28"/>
        </w:rPr>
        <w:t>Academic Year:</w:t>
      </w:r>
      <w:r w:rsidRPr="00FB4F86">
        <w:rPr>
          <w:sz w:val="28"/>
          <w:szCs w:val="28"/>
        </w:rPr>
        <w:t xml:space="preserve"> 2025–26</w:t>
      </w:r>
    </w:p>
    <w:p w14:paraId="2FB875F9" w14:textId="77777777" w:rsidR="00FB4F86" w:rsidRDefault="00FB4F86" w:rsidP="00A83A30">
      <w:pPr>
        <w:pStyle w:val="Heading2"/>
        <w:spacing w:line="360" w:lineRule="auto"/>
        <w:jc w:val="center"/>
      </w:pPr>
      <w:bookmarkStart w:id="3" w:name="synopsis-project-overview"/>
      <w:bookmarkEnd w:id="2"/>
    </w:p>
    <w:p w14:paraId="5C279DCB" w14:textId="77777777" w:rsidR="00FB4F86" w:rsidRDefault="00FB4F86" w:rsidP="00FB4F86">
      <w:pPr>
        <w:pStyle w:val="BodyText"/>
      </w:pPr>
    </w:p>
    <w:p w14:paraId="25D16300" w14:textId="77777777" w:rsidR="00FB4F86" w:rsidRPr="00FB4F86" w:rsidRDefault="00FB4F86" w:rsidP="00FB4F86">
      <w:pPr>
        <w:pStyle w:val="BodyText"/>
      </w:pPr>
    </w:p>
    <w:p w14:paraId="16E811E2" w14:textId="0F2C40A3" w:rsidR="002A2CCB" w:rsidRDefault="001B42BB" w:rsidP="00A83A30">
      <w:pPr>
        <w:pStyle w:val="Heading2"/>
        <w:spacing w:line="360" w:lineRule="auto"/>
        <w:jc w:val="center"/>
      </w:pPr>
      <w:r>
        <w:lastRenderedPageBreak/>
        <w:t>Synopsis / Project Overview</w:t>
      </w:r>
    </w:p>
    <w:p w14:paraId="6002C638" w14:textId="1E3EB691" w:rsidR="002A2CCB" w:rsidRDefault="001B42BB" w:rsidP="00A83A30">
      <w:pPr>
        <w:pStyle w:val="FirstParagraph"/>
        <w:spacing w:line="360" w:lineRule="auto"/>
      </w:pPr>
      <w:r>
        <w:t xml:space="preserve">The </w:t>
      </w:r>
      <w:r w:rsidRPr="00FB4F86">
        <w:rPr>
          <w:b/>
          <w:bCs/>
        </w:rPr>
        <w:t>Gaming Tournament Management Platform</w:t>
      </w:r>
      <w:r>
        <w:t xml:space="preserve"> is a web-based application designed to automate and manage online and offline gaming</w:t>
      </w:r>
      <w:r w:rsidR="00FB4F86">
        <w:t>/sports</w:t>
      </w:r>
      <w:r>
        <w:t xml:space="preserve"> tournaments efficiently. In the current scenario, many gaming tournaments are managed manually using spreadsheets, messaging apps, or informal tools, which often leads to registration conflicts, scheduling confusion, incorrect bracket updates, and disputes over match results.</w:t>
      </w:r>
    </w:p>
    <w:p w14:paraId="657B383F" w14:textId="6A29039E" w:rsidR="002A2CCB" w:rsidRDefault="001B42BB" w:rsidP="00A83A30">
      <w:pPr>
        <w:pStyle w:val="BodyText"/>
        <w:spacing w:line="360" w:lineRule="auto"/>
      </w:pPr>
      <w:r>
        <w:t>This system provides a centralized platform where players can register for tournaments, organizers can configure tournament rules and schedules, and administrators can monitor and manage the overall system. The platform ensures accurate bracket generation</w:t>
      </w:r>
      <w:r w:rsidR="00C05073">
        <w:t xml:space="preserve"> and </w:t>
      </w:r>
      <w:r>
        <w:t>transparent result validation</w:t>
      </w:r>
      <w:r w:rsidR="00C05073">
        <w:t xml:space="preserve"> </w:t>
      </w:r>
      <w:r>
        <w:t>thereby improving fairness, efficiency, and user experience.</w:t>
      </w:r>
    </w:p>
    <w:p w14:paraId="4329A3ED" w14:textId="77777777" w:rsidR="002A2CCB" w:rsidRDefault="001B42BB" w:rsidP="00A83A30">
      <w:pPr>
        <w:pStyle w:val="BodyText"/>
        <w:spacing w:line="360" w:lineRule="auto"/>
      </w:pPr>
      <w:r>
        <w:t xml:space="preserve">The application follows the </w:t>
      </w:r>
      <w:r>
        <w:rPr>
          <w:b/>
          <w:bCs/>
        </w:rPr>
        <w:t>MVC architectural pattern</w:t>
      </w:r>
      <w:r>
        <w:t xml:space="preserve">, applies </w:t>
      </w:r>
      <w:r>
        <w:rPr>
          <w:b/>
          <w:bCs/>
        </w:rPr>
        <w:t>object-oriented design principles</w:t>
      </w:r>
      <w:r>
        <w:t xml:space="preserve">, and uses </w:t>
      </w:r>
      <w:r>
        <w:rPr>
          <w:b/>
          <w:bCs/>
        </w:rPr>
        <w:t>design patterns</w:t>
      </w:r>
      <w:r>
        <w:t xml:space="preserve"> to ensure modularity, scalability, and maintainability.</w:t>
      </w:r>
    </w:p>
    <w:p w14:paraId="39F60C0D" w14:textId="77777777" w:rsidR="00C05073" w:rsidRDefault="00C05073" w:rsidP="00A83A30">
      <w:pPr>
        <w:pStyle w:val="BodyText"/>
        <w:spacing w:line="360" w:lineRule="auto"/>
      </w:pPr>
    </w:p>
    <w:p w14:paraId="2F82892D" w14:textId="4A476215" w:rsidR="002A2CCB" w:rsidRDefault="002A2CCB" w:rsidP="00A83A30">
      <w:pPr>
        <w:spacing w:line="360" w:lineRule="auto"/>
      </w:pPr>
    </w:p>
    <w:p w14:paraId="3DD5412A" w14:textId="52C0F730" w:rsidR="002A2CCB" w:rsidRDefault="001B42BB" w:rsidP="00A83A30">
      <w:pPr>
        <w:pStyle w:val="Heading2"/>
        <w:spacing w:line="360" w:lineRule="auto"/>
        <w:jc w:val="center"/>
      </w:pPr>
      <w:bookmarkStart w:id="4" w:name="objectives"/>
      <w:bookmarkEnd w:id="3"/>
      <w:r>
        <w:t>Objectives</w:t>
      </w:r>
    </w:p>
    <w:p w14:paraId="3931BC7A" w14:textId="77777777" w:rsidR="002A2CCB" w:rsidRDefault="001B42BB" w:rsidP="00A83A30">
      <w:pPr>
        <w:pStyle w:val="Compact"/>
        <w:numPr>
          <w:ilvl w:val="0"/>
          <w:numId w:val="2"/>
        </w:numPr>
        <w:spacing w:line="360" w:lineRule="auto"/>
      </w:pPr>
      <w:r>
        <w:t>To automate the complete lifecycle of gaming tournaments</w:t>
      </w:r>
    </w:p>
    <w:p w14:paraId="44187474" w14:textId="77777777" w:rsidR="002A2CCB" w:rsidRDefault="001B42BB" w:rsidP="00A83A30">
      <w:pPr>
        <w:pStyle w:val="Compact"/>
        <w:numPr>
          <w:ilvl w:val="0"/>
          <w:numId w:val="2"/>
        </w:numPr>
        <w:spacing w:line="360" w:lineRule="auto"/>
      </w:pPr>
      <w:r>
        <w:t>To eliminate manual errors in registrations, scheduling, and result processing</w:t>
      </w:r>
    </w:p>
    <w:p w14:paraId="793861B3" w14:textId="77777777" w:rsidR="002A2CCB" w:rsidRDefault="001B42BB" w:rsidP="00A83A30">
      <w:pPr>
        <w:pStyle w:val="Compact"/>
        <w:numPr>
          <w:ilvl w:val="0"/>
          <w:numId w:val="2"/>
        </w:numPr>
        <w:spacing w:line="360" w:lineRule="auto"/>
      </w:pPr>
      <w:r>
        <w:t>To provide role-based access and secure tournament management</w:t>
      </w:r>
    </w:p>
    <w:p w14:paraId="03090EE3" w14:textId="77777777" w:rsidR="002A2CCB" w:rsidRDefault="001B42BB" w:rsidP="00A83A30">
      <w:pPr>
        <w:pStyle w:val="Compact"/>
        <w:numPr>
          <w:ilvl w:val="0"/>
          <w:numId w:val="2"/>
        </w:numPr>
        <w:spacing w:line="360" w:lineRule="auto"/>
      </w:pPr>
      <w:r>
        <w:t>To maintain consistent and persistent tournament data</w:t>
      </w:r>
    </w:p>
    <w:p w14:paraId="0D8CBB83" w14:textId="77777777" w:rsidR="002A2CCB" w:rsidRDefault="001B42BB" w:rsidP="00A83A30">
      <w:pPr>
        <w:pStyle w:val="Compact"/>
        <w:numPr>
          <w:ilvl w:val="0"/>
          <w:numId w:val="2"/>
        </w:numPr>
        <w:spacing w:line="360" w:lineRule="auto"/>
      </w:pPr>
      <w:r>
        <w:t>To demonstrate effective application of OOAD concepts using Java</w:t>
      </w:r>
    </w:p>
    <w:p w14:paraId="6B024809" w14:textId="2F8AA323" w:rsidR="002A2CCB" w:rsidRDefault="002A2CCB" w:rsidP="00A83A30">
      <w:pPr>
        <w:spacing w:line="360" w:lineRule="auto"/>
      </w:pPr>
    </w:p>
    <w:p w14:paraId="46F9A058" w14:textId="77777777" w:rsidR="00C05073" w:rsidRDefault="00C05073" w:rsidP="00A83A30">
      <w:pPr>
        <w:spacing w:line="360" w:lineRule="auto"/>
      </w:pPr>
    </w:p>
    <w:p w14:paraId="213E3B27" w14:textId="77777777" w:rsidR="00C05073" w:rsidRDefault="00C05073" w:rsidP="00A83A30">
      <w:pPr>
        <w:spacing w:line="360" w:lineRule="auto"/>
      </w:pPr>
    </w:p>
    <w:p w14:paraId="3A1C3E22" w14:textId="29402223" w:rsidR="00C05073" w:rsidRDefault="00C05073" w:rsidP="00A83A30">
      <w:pPr>
        <w:spacing w:line="360" w:lineRule="auto"/>
      </w:pPr>
      <w:r>
        <w:t xml:space="preserve">                                                                                                                                                                                         </w:t>
      </w:r>
    </w:p>
    <w:p w14:paraId="519281FF" w14:textId="7E3A942A" w:rsidR="002A2CCB" w:rsidRDefault="001B42BB" w:rsidP="00A83A30">
      <w:pPr>
        <w:pStyle w:val="Heading2"/>
        <w:spacing w:line="360" w:lineRule="auto"/>
        <w:jc w:val="center"/>
      </w:pPr>
      <w:bookmarkStart w:id="5" w:name="user-roles"/>
      <w:bookmarkEnd w:id="4"/>
      <w:r>
        <w:t>User Roles</w:t>
      </w:r>
    </w:p>
    <w:p w14:paraId="7C91EFDF" w14:textId="77777777" w:rsidR="002A2CCB" w:rsidRDefault="001B42BB" w:rsidP="00A83A30">
      <w:pPr>
        <w:pStyle w:val="Heading3"/>
        <w:spacing w:line="360" w:lineRule="auto"/>
      </w:pPr>
      <w:bookmarkStart w:id="6" w:name="player"/>
      <w:r>
        <w:t>Player</w:t>
      </w:r>
    </w:p>
    <w:p w14:paraId="05AC2EDC" w14:textId="77777777" w:rsidR="002A2CCB" w:rsidRDefault="001B42BB" w:rsidP="00A83A30">
      <w:pPr>
        <w:pStyle w:val="Compact"/>
        <w:numPr>
          <w:ilvl w:val="0"/>
          <w:numId w:val="3"/>
        </w:numPr>
        <w:spacing w:line="360" w:lineRule="auto"/>
      </w:pPr>
      <w:r>
        <w:t>Register and log in to the system</w:t>
      </w:r>
    </w:p>
    <w:p w14:paraId="398E5051" w14:textId="77777777" w:rsidR="002A2CCB" w:rsidRDefault="001B42BB" w:rsidP="00A83A30">
      <w:pPr>
        <w:pStyle w:val="Compact"/>
        <w:numPr>
          <w:ilvl w:val="0"/>
          <w:numId w:val="3"/>
        </w:numPr>
        <w:spacing w:line="360" w:lineRule="auto"/>
      </w:pPr>
      <w:r>
        <w:t>Join solo or team-based tournaments</w:t>
      </w:r>
    </w:p>
    <w:p w14:paraId="23ABF537" w14:textId="77777777" w:rsidR="002A2CCB" w:rsidRDefault="001B42BB" w:rsidP="00A83A30">
      <w:pPr>
        <w:pStyle w:val="Compact"/>
        <w:numPr>
          <w:ilvl w:val="0"/>
          <w:numId w:val="3"/>
        </w:numPr>
        <w:spacing w:line="360" w:lineRule="auto"/>
      </w:pPr>
      <w:r>
        <w:t>View match schedules and brackets</w:t>
      </w:r>
    </w:p>
    <w:p w14:paraId="5127645C" w14:textId="77777777" w:rsidR="002A2CCB" w:rsidRDefault="001B42BB" w:rsidP="00A83A30">
      <w:pPr>
        <w:pStyle w:val="Compact"/>
        <w:numPr>
          <w:ilvl w:val="0"/>
          <w:numId w:val="3"/>
        </w:numPr>
        <w:spacing w:line="360" w:lineRule="auto"/>
      </w:pPr>
      <w:r>
        <w:t>Track tournament progress and standings</w:t>
      </w:r>
    </w:p>
    <w:p w14:paraId="6F420CD6" w14:textId="77777777" w:rsidR="002A2CCB" w:rsidRDefault="001B42BB" w:rsidP="00A83A30">
      <w:pPr>
        <w:pStyle w:val="Heading3"/>
        <w:spacing w:line="360" w:lineRule="auto"/>
      </w:pPr>
      <w:bookmarkStart w:id="7" w:name="organizer"/>
      <w:bookmarkEnd w:id="6"/>
      <w:r>
        <w:t>Organizer</w:t>
      </w:r>
    </w:p>
    <w:p w14:paraId="53F371C4" w14:textId="77777777" w:rsidR="002A2CCB" w:rsidRDefault="001B42BB" w:rsidP="00A83A30">
      <w:pPr>
        <w:pStyle w:val="Compact"/>
        <w:numPr>
          <w:ilvl w:val="0"/>
          <w:numId w:val="4"/>
        </w:numPr>
        <w:spacing w:line="360" w:lineRule="auto"/>
      </w:pPr>
      <w:r>
        <w:t>Create and configure tournaments</w:t>
      </w:r>
    </w:p>
    <w:p w14:paraId="3D604824" w14:textId="77777777" w:rsidR="002A2CCB" w:rsidRDefault="001B42BB" w:rsidP="00A83A30">
      <w:pPr>
        <w:pStyle w:val="Compact"/>
        <w:numPr>
          <w:ilvl w:val="0"/>
          <w:numId w:val="4"/>
        </w:numPr>
        <w:spacing w:line="360" w:lineRule="auto"/>
      </w:pPr>
      <w:r>
        <w:t>Manage registrations and teams</w:t>
      </w:r>
    </w:p>
    <w:p w14:paraId="31BC620C" w14:textId="77777777" w:rsidR="002A2CCB" w:rsidRDefault="001B42BB" w:rsidP="00A83A30">
      <w:pPr>
        <w:pStyle w:val="Compact"/>
        <w:numPr>
          <w:ilvl w:val="0"/>
          <w:numId w:val="4"/>
        </w:numPr>
        <w:spacing w:line="360" w:lineRule="auto"/>
      </w:pPr>
      <w:r>
        <w:t>Generate match brackets and schedules</w:t>
      </w:r>
    </w:p>
    <w:p w14:paraId="230A3F74" w14:textId="520A4AF4" w:rsidR="002A2CCB" w:rsidRDefault="00C05073" w:rsidP="00A83A30">
      <w:pPr>
        <w:pStyle w:val="Compact"/>
        <w:numPr>
          <w:ilvl w:val="0"/>
          <w:numId w:val="4"/>
        </w:numPr>
        <w:spacing w:line="360" w:lineRule="auto"/>
      </w:pPr>
      <w:r>
        <w:t>Update tournament results</w:t>
      </w:r>
    </w:p>
    <w:p w14:paraId="5B30F77E" w14:textId="77777777" w:rsidR="002A2CCB" w:rsidRDefault="001B42BB" w:rsidP="00A83A30">
      <w:pPr>
        <w:pStyle w:val="Compact"/>
        <w:numPr>
          <w:ilvl w:val="0"/>
          <w:numId w:val="4"/>
        </w:numPr>
        <w:spacing w:line="360" w:lineRule="auto"/>
      </w:pPr>
      <w:r>
        <w:t>Declare winners and view reports</w:t>
      </w:r>
    </w:p>
    <w:p w14:paraId="00937904" w14:textId="77777777" w:rsidR="002A2CCB" w:rsidRDefault="001B42BB" w:rsidP="00A83A30">
      <w:pPr>
        <w:pStyle w:val="Heading3"/>
        <w:spacing w:line="360" w:lineRule="auto"/>
      </w:pPr>
      <w:bookmarkStart w:id="8" w:name="admin"/>
      <w:bookmarkEnd w:id="7"/>
      <w:r>
        <w:t>Admin</w:t>
      </w:r>
    </w:p>
    <w:p w14:paraId="011ED3A6" w14:textId="585607FA" w:rsidR="002A2CCB" w:rsidRDefault="001B42BB" w:rsidP="00C05073">
      <w:pPr>
        <w:pStyle w:val="Compact"/>
        <w:numPr>
          <w:ilvl w:val="0"/>
          <w:numId w:val="5"/>
        </w:numPr>
        <w:spacing w:line="360" w:lineRule="auto"/>
      </w:pPr>
      <w:r>
        <w:t>Manage users and organizers</w:t>
      </w:r>
    </w:p>
    <w:p w14:paraId="16AA46A9" w14:textId="77777777" w:rsidR="002A2CCB" w:rsidRDefault="001B42BB" w:rsidP="00A83A30">
      <w:pPr>
        <w:pStyle w:val="Compact"/>
        <w:numPr>
          <w:ilvl w:val="0"/>
          <w:numId w:val="5"/>
        </w:numPr>
        <w:spacing w:line="360" w:lineRule="auto"/>
      </w:pPr>
      <w:r>
        <w:t>Monitor system usage and tournament statistics</w:t>
      </w:r>
    </w:p>
    <w:p w14:paraId="1D6577D5" w14:textId="77777777" w:rsidR="002A2CCB" w:rsidRDefault="001B42BB" w:rsidP="00A83A30">
      <w:pPr>
        <w:pStyle w:val="Compact"/>
        <w:numPr>
          <w:ilvl w:val="0"/>
          <w:numId w:val="5"/>
        </w:numPr>
        <w:spacing w:line="360" w:lineRule="auto"/>
      </w:pPr>
      <w:r>
        <w:t>Maintain system integrity and audit logs</w:t>
      </w:r>
    </w:p>
    <w:p w14:paraId="58B2F713" w14:textId="74A13194" w:rsidR="002A2CCB" w:rsidRDefault="002A2CCB" w:rsidP="00A83A30">
      <w:pPr>
        <w:spacing w:line="360" w:lineRule="auto"/>
      </w:pPr>
    </w:p>
    <w:p w14:paraId="64BD85CB" w14:textId="1F003A13" w:rsidR="002A2CCB" w:rsidRDefault="001B42BB" w:rsidP="00A83A30">
      <w:pPr>
        <w:pStyle w:val="Heading2"/>
        <w:spacing w:line="360" w:lineRule="auto"/>
        <w:jc w:val="center"/>
      </w:pPr>
      <w:bookmarkStart w:id="9" w:name="major-features"/>
      <w:bookmarkEnd w:id="5"/>
      <w:bookmarkEnd w:id="8"/>
      <w:r>
        <w:t>Major Features</w:t>
      </w:r>
    </w:p>
    <w:p w14:paraId="55C29A2E" w14:textId="77777777" w:rsidR="002A2CCB" w:rsidRDefault="001B42BB" w:rsidP="00A83A30">
      <w:pPr>
        <w:numPr>
          <w:ilvl w:val="0"/>
          <w:numId w:val="6"/>
        </w:numPr>
        <w:spacing w:line="360" w:lineRule="auto"/>
      </w:pPr>
      <w:r>
        <w:rPr>
          <w:b/>
          <w:bCs/>
        </w:rPr>
        <w:t>Tournament Creation and Configuration</w:t>
      </w:r>
      <w:r>
        <w:br/>
        <w:t>Organizers can create tournaments by defining game type, tournament format (Knockout or Round Robin), team size, rules, registration window, and prize details.</w:t>
      </w:r>
    </w:p>
    <w:p w14:paraId="25A1C3F5" w14:textId="77777777" w:rsidR="002A2CCB" w:rsidRDefault="001B42BB" w:rsidP="00A83A30">
      <w:pPr>
        <w:numPr>
          <w:ilvl w:val="0"/>
          <w:numId w:val="6"/>
        </w:numPr>
        <w:spacing w:line="360" w:lineRule="auto"/>
      </w:pPr>
      <w:r>
        <w:rPr>
          <w:b/>
          <w:bCs/>
        </w:rPr>
        <w:t>Player and Team Registration</w:t>
      </w:r>
      <w:r>
        <w:br/>
        <w:t>Players can register for tournaments individually or as part of a team. The system validates team size, prevents duplicate registrations, and ensures fair participation.</w:t>
      </w:r>
    </w:p>
    <w:p w14:paraId="49E76166" w14:textId="77777777" w:rsidR="002A2CCB" w:rsidRDefault="001B42BB" w:rsidP="00A83A30">
      <w:pPr>
        <w:numPr>
          <w:ilvl w:val="0"/>
          <w:numId w:val="6"/>
        </w:numPr>
        <w:spacing w:line="360" w:lineRule="auto"/>
      </w:pPr>
      <w:r>
        <w:rPr>
          <w:b/>
          <w:bCs/>
        </w:rPr>
        <w:t>Automatic Bracket Generation</w:t>
      </w:r>
      <w:r>
        <w:br/>
        <w:t>Based on tournament type and number of participants, the system automatically generates match brackets and schedules.</w:t>
      </w:r>
    </w:p>
    <w:p w14:paraId="4C906643" w14:textId="599BB387" w:rsidR="002A2CCB" w:rsidRDefault="001B42BB" w:rsidP="00A83A30">
      <w:pPr>
        <w:numPr>
          <w:ilvl w:val="0"/>
          <w:numId w:val="6"/>
        </w:numPr>
        <w:spacing w:line="360" w:lineRule="auto"/>
      </w:pPr>
      <w:r>
        <w:rPr>
          <w:b/>
          <w:bCs/>
        </w:rPr>
        <w:t>Match Result Submission</w:t>
      </w:r>
      <w:r>
        <w:br/>
      </w:r>
      <w:r w:rsidR="00FB4F86">
        <w:t>Organizers</w:t>
      </w:r>
      <w:r>
        <w:t xml:space="preserve"> submit match results</w:t>
      </w:r>
      <w:r>
        <w:t xml:space="preserve"> </w:t>
      </w:r>
      <w:r w:rsidR="00FB4F86">
        <w:t xml:space="preserve">which is </w:t>
      </w:r>
      <w:r>
        <w:t>automatically updat</w:t>
      </w:r>
      <w:r>
        <w:t>e</w:t>
      </w:r>
      <w:r w:rsidR="00FB4F86">
        <w:t>d in</w:t>
      </w:r>
      <w:r>
        <w:t xml:space="preserve"> </w:t>
      </w:r>
      <w:r>
        <w:t>leaderboards.</w:t>
      </w:r>
    </w:p>
    <w:p w14:paraId="5AAFFADF" w14:textId="66F7FFFC" w:rsidR="002A2CCB" w:rsidRDefault="002A2CCB" w:rsidP="00A83A30">
      <w:pPr>
        <w:spacing w:line="360" w:lineRule="auto"/>
      </w:pPr>
    </w:p>
    <w:p w14:paraId="2C381162" w14:textId="4889B975" w:rsidR="002A2CCB" w:rsidRDefault="001B42BB" w:rsidP="00A83A30">
      <w:pPr>
        <w:pStyle w:val="Heading2"/>
        <w:spacing w:line="360" w:lineRule="auto"/>
        <w:jc w:val="center"/>
      </w:pPr>
      <w:bookmarkStart w:id="10" w:name="minor-features"/>
      <w:bookmarkEnd w:id="9"/>
      <w:r>
        <w:t>Minor Features</w:t>
      </w:r>
    </w:p>
    <w:p w14:paraId="7DFFA44E" w14:textId="77777777" w:rsidR="002A2CCB" w:rsidRDefault="001B42BB" w:rsidP="00A83A30">
      <w:pPr>
        <w:numPr>
          <w:ilvl w:val="0"/>
          <w:numId w:val="7"/>
        </w:numPr>
        <w:spacing w:line="360" w:lineRule="auto"/>
      </w:pPr>
      <w:r>
        <w:rPr>
          <w:b/>
          <w:bCs/>
        </w:rPr>
        <w:t>Match Scheduling and Notifications</w:t>
      </w:r>
      <w:r>
        <w:br/>
        <w:t>Players can view upcoming matches and receive notifications regarding schedules and result updates.</w:t>
      </w:r>
    </w:p>
    <w:p w14:paraId="1FB342BD" w14:textId="77777777" w:rsidR="002A2CCB" w:rsidRDefault="001B42BB" w:rsidP="00A83A30">
      <w:pPr>
        <w:numPr>
          <w:ilvl w:val="0"/>
          <w:numId w:val="7"/>
        </w:numPr>
        <w:spacing w:line="360" w:lineRule="auto"/>
      </w:pPr>
      <w:r>
        <w:rPr>
          <w:b/>
          <w:bCs/>
        </w:rPr>
        <w:t>Reports and Analytics</w:t>
      </w:r>
      <w:r>
        <w:br/>
        <w:t>Organizers and admins can view tournament statistics such as participation count, completed matches, and winners.</w:t>
      </w:r>
    </w:p>
    <w:p w14:paraId="3B1420A8" w14:textId="53246540" w:rsidR="002A2CCB" w:rsidRDefault="002A2CCB" w:rsidP="00A83A30">
      <w:pPr>
        <w:spacing w:line="360" w:lineRule="auto"/>
      </w:pPr>
    </w:p>
    <w:p w14:paraId="0E359843" w14:textId="331726F3" w:rsidR="002A2CCB" w:rsidRDefault="001B42BB" w:rsidP="00A83A30">
      <w:pPr>
        <w:pStyle w:val="Heading2"/>
        <w:spacing w:line="360" w:lineRule="auto"/>
        <w:jc w:val="center"/>
      </w:pPr>
      <w:bookmarkStart w:id="11" w:name="non-functional-requirements"/>
      <w:bookmarkEnd w:id="10"/>
      <w:r>
        <w:t>Non-Functional Requirements</w:t>
      </w:r>
    </w:p>
    <w:p w14:paraId="391F03E7" w14:textId="77777777" w:rsidR="002A2CCB" w:rsidRDefault="001B42BB" w:rsidP="00A83A30">
      <w:pPr>
        <w:pStyle w:val="Compact"/>
        <w:numPr>
          <w:ilvl w:val="0"/>
          <w:numId w:val="8"/>
        </w:numPr>
        <w:spacing w:line="360" w:lineRule="auto"/>
      </w:pPr>
      <w:r>
        <w:t>Role-based authentication and authorization</w:t>
      </w:r>
    </w:p>
    <w:p w14:paraId="75E58C48" w14:textId="77777777" w:rsidR="002A2CCB" w:rsidRDefault="001B42BB" w:rsidP="00A83A30">
      <w:pPr>
        <w:pStyle w:val="Compact"/>
        <w:numPr>
          <w:ilvl w:val="0"/>
          <w:numId w:val="8"/>
        </w:numPr>
        <w:spacing w:line="360" w:lineRule="auto"/>
      </w:pPr>
      <w:r>
        <w:t>Reliable data persistence using a relational database</w:t>
      </w:r>
    </w:p>
    <w:p w14:paraId="02439E6C" w14:textId="77777777" w:rsidR="002A2CCB" w:rsidRDefault="001B42BB" w:rsidP="00A83A30">
      <w:pPr>
        <w:pStyle w:val="Compact"/>
        <w:numPr>
          <w:ilvl w:val="0"/>
          <w:numId w:val="8"/>
        </w:numPr>
        <w:spacing w:line="360" w:lineRule="auto"/>
      </w:pPr>
      <w:r>
        <w:t>Scalable and modular architecture</w:t>
      </w:r>
    </w:p>
    <w:p w14:paraId="772136E0" w14:textId="77777777" w:rsidR="002A2CCB" w:rsidRDefault="001B42BB" w:rsidP="00A83A30">
      <w:pPr>
        <w:pStyle w:val="Compact"/>
        <w:numPr>
          <w:ilvl w:val="0"/>
          <w:numId w:val="8"/>
        </w:numPr>
        <w:spacing w:line="360" w:lineRule="auto"/>
      </w:pPr>
      <w:r>
        <w:t>Secure handling of user data</w:t>
      </w:r>
    </w:p>
    <w:p w14:paraId="50431E92" w14:textId="77777777" w:rsidR="002A2CCB" w:rsidRDefault="001B42BB" w:rsidP="00A83A30">
      <w:pPr>
        <w:pStyle w:val="Compact"/>
        <w:numPr>
          <w:ilvl w:val="0"/>
          <w:numId w:val="8"/>
        </w:numPr>
        <w:spacing w:line="360" w:lineRule="auto"/>
      </w:pPr>
      <w:r>
        <w:t>User-friendly web interface</w:t>
      </w:r>
    </w:p>
    <w:bookmarkEnd w:id="0"/>
    <w:bookmarkEnd w:id="11"/>
    <w:p w14:paraId="6909F389" w14:textId="53EBA51E" w:rsidR="00C05073" w:rsidRPr="00C05073" w:rsidRDefault="00C05073" w:rsidP="00C05073">
      <w:pPr>
        <w:pStyle w:val="BodyText"/>
        <w:jc w:val="center"/>
        <w:rPr>
          <w:b/>
          <w:bCs/>
          <w:sz w:val="28"/>
          <w:szCs w:val="28"/>
        </w:rPr>
      </w:pPr>
      <w:r w:rsidRPr="00C05073">
        <w:rPr>
          <w:b/>
          <w:bCs/>
          <w:sz w:val="28"/>
          <w:szCs w:val="28"/>
        </w:rPr>
        <w:t>XXXX</w:t>
      </w:r>
    </w:p>
    <w:sectPr w:rsidR="00C05073" w:rsidRPr="00C050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4EE1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8AD7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12C58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8019845">
    <w:abstractNumId w:val="0"/>
  </w:num>
  <w:num w:numId="2" w16cid:durableId="1101799404">
    <w:abstractNumId w:val="1"/>
  </w:num>
  <w:num w:numId="3" w16cid:durableId="1728988792">
    <w:abstractNumId w:val="1"/>
  </w:num>
  <w:num w:numId="4" w16cid:durableId="378016781">
    <w:abstractNumId w:val="1"/>
  </w:num>
  <w:num w:numId="5" w16cid:durableId="639263357">
    <w:abstractNumId w:val="1"/>
  </w:num>
  <w:num w:numId="6" w16cid:durableId="1223054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7995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2462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CCB"/>
    <w:rsid w:val="0008608D"/>
    <w:rsid w:val="001B42BB"/>
    <w:rsid w:val="002A2CCB"/>
    <w:rsid w:val="002C2827"/>
    <w:rsid w:val="00447685"/>
    <w:rsid w:val="00610CF6"/>
    <w:rsid w:val="00A83A30"/>
    <w:rsid w:val="00C05073"/>
    <w:rsid w:val="00D05018"/>
    <w:rsid w:val="00FA6EEF"/>
    <w:rsid w:val="00FB4F86"/>
    <w:rsid w:val="00FF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7F1D2"/>
  <w15:docId w15:val="{ED14EB75-9B53-48BD-95F4-419A4C0F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Eren Yeager</dc:creator>
  <cp:keywords/>
  <cp:lastModifiedBy>Eren Yeager</cp:lastModifiedBy>
  <cp:revision>2</cp:revision>
  <dcterms:created xsi:type="dcterms:W3CDTF">2026-01-24T16:31:00Z</dcterms:created>
  <dcterms:modified xsi:type="dcterms:W3CDTF">2026-01-24T16:31:00Z</dcterms:modified>
</cp:coreProperties>
</file>