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8A68" w14:textId="2EBDA849" w:rsidR="00FD35A8" w:rsidRDefault="001D5EFC" w:rsidP="001D5EFC">
      <w:r>
        <w:rPr>
          <w:rFonts w:hint="eastAsia"/>
        </w:rPr>
        <w:t>序号：</w:t>
      </w:r>
      <w:fldSimple w:instr=" MERGEFIELD  ${model.order}  \* MERGEFORMAT ">
        <w:r w:rsidR="00464546">
          <w:rPr>
            <w:noProof/>
          </w:rPr>
          <w:t>«${model.order}»</w:t>
        </w:r>
      </w:fldSimple>
    </w:p>
    <w:p w14:paraId="78C9219A" w14:textId="4A4C757B" w:rsidR="001D5EFC" w:rsidRDefault="001D5EFC" w:rsidP="001D5EFC">
      <w:r>
        <w:rPr>
          <w:rFonts w:hint="eastAsia"/>
        </w:rPr>
        <w:t>代码：</w:t>
      </w:r>
      <w:fldSimple w:instr=" MERGEFIELD  ${model.code}  \* MERGEFORMAT ">
        <w:r w:rsidR="00464546">
          <w:rPr>
            <w:noProof/>
          </w:rPr>
          <w:t>«${model.code}»</w:t>
        </w:r>
      </w:fldSimple>
    </w:p>
    <w:p w14:paraId="4507D5DE" w14:textId="31F6DF3A" w:rsidR="001D5EFC" w:rsidRDefault="001D5EFC" w:rsidP="001D5EFC">
      <w:r>
        <w:rPr>
          <w:rFonts w:hint="eastAsia"/>
        </w:rPr>
        <w:t>名称：</w:t>
      </w:r>
      <w:fldSimple w:instr=" MERGEFIELD  ${model.name}  \* MERGEFORMAT ">
        <w:r w:rsidR="00464546">
          <w:rPr>
            <w:noProof/>
          </w:rPr>
          <w:t>«${model.name}»</w:t>
        </w:r>
      </w:fldSimple>
    </w:p>
    <w:p w14:paraId="705DA7F5" w14:textId="54016713" w:rsidR="001D5EFC" w:rsidRDefault="001D5EFC" w:rsidP="001D5E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5EFC" w14:paraId="4C9EA62E" w14:textId="77777777" w:rsidTr="001D5EFC">
        <w:tc>
          <w:tcPr>
            <w:tcW w:w="2765" w:type="dxa"/>
          </w:tcPr>
          <w:p w14:paraId="3786ED2C" w14:textId="71CD7530" w:rsidR="001D5EFC" w:rsidRDefault="001D5EFC" w:rsidP="001D5EFC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4E4584E7" w14:textId="4FD89615" w:rsidR="001D5EFC" w:rsidRDefault="001D5EFC" w:rsidP="001D5EF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2766" w:type="dxa"/>
          </w:tcPr>
          <w:p w14:paraId="5C087C8A" w14:textId="7848350A" w:rsidR="001D5EFC" w:rsidRDefault="001D5EFC" w:rsidP="001D5EF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1D5EFC" w14:paraId="19A0BAA7" w14:textId="77777777" w:rsidTr="001D5EFC">
        <w:tc>
          <w:tcPr>
            <w:tcW w:w="2765" w:type="dxa"/>
          </w:tcPr>
          <w:p w14:paraId="7D5A09B3" w14:textId="08F1209E" w:rsidR="001D5EFC" w:rsidRDefault="00464546" w:rsidP="001D5EFC">
            <w:pPr>
              <w:rPr>
                <w:rFonts w:hint="eastAsia"/>
              </w:rPr>
            </w:pPr>
            <w:fldSimple w:instr=" MERGEFIELD  ${table.order}  \* MERGEFORMAT ">
              <w:r>
                <w:rPr>
                  <w:noProof/>
                </w:rPr>
                <w:t>«${table.order}»</w:t>
              </w:r>
            </w:fldSimple>
          </w:p>
        </w:tc>
        <w:tc>
          <w:tcPr>
            <w:tcW w:w="2765" w:type="dxa"/>
          </w:tcPr>
          <w:p w14:paraId="023313D0" w14:textId="4308A552" w:rsidR="001D5EFC" w:rsidRDefault="00464546" w:rsidP="001D5EFC">
            <w:pPr>
              <w:rPr>
                <w:rFonts w:hint="eastAsia"/>
              </w:rPr>
            </w:pPr>
            <w:fldSimple w:instr=" MERGEFIELD  ${table.code}  \* MERGEFORMAT ">
              <w:r>
                <w:rPr>
                  <w:noProof/>
                </w:rPr>
                <w:t>«${table.code}»</w:t>
              </w:r>
            </w:fldSimple>
          </w:p>
        </w:tc>
        <w:tc>
          <w:tcPr>
            <w:tcW w:w="2766" w:type="dxa"/>
          </w:tcPr>
          <w:p w14:paraId="7C8BC8BB" w14:textId="6B79D3C3" w:rsidR="001D5EFC" w:rsidRDefault="00464546" w:rsidP="001D5EFC">
            <w:pPr>
              <w:rPr>
                <w:rFonts w:hint="eastAsia"/>
              </w:rPr>
            </w:pPr>
            <w:fldSimple w:instr=" MERGEFIELD  ${table.name}  \* MERGEFORMAT ">
              <w:r>
                <w:rPr>
                  <w:noProof/>
                </w:rPr>
                <w:t>«${table.name}»</w:t>
              </w:r>
            </w:fldSimple>
          </w:p>
        </w:tc>
      </w:tr>
    </w:tbl>
    <w:p w14:paraId="54DC3485" w14:textId="0ED3B85E" w:rsidR="001D5EFC" w:rsidRDefault="001D5EFC" w:rsidP="001D5EFC"/>
    <w:p w14:paraId="6B5495EF" w14:textId="37F5EA97" w:rsidR="001D5EFC" w:rsidRDefault="00464546" w:rsidP="001D5EFC">
      <w:fldSimple w:instr=" MERGEFIELD  &quot;[#list list as item]&quot;  \* MERGEFORMAT ">
        <w:r>
          <w:rPr>
            <w:noProof/>
          </w:rPr>
          <w:t>«[#list list as item]»</w:t>
        </w:r>
      </w:fldSimple>
      <w:fldSimple w:instr=" MERGEFIELD  ${item.order}  \* MERGEFORMAT ">
        <w:r>
          <w:rPr>
            <w:noProof/>
          </w:rPr>
          <w:t>«${item.order}»</w:t>
        </w:r>
      </w:fldSimple>
      <w:r>
        <w:rPr>
          <w:rFonts w:hint="eastAsia"/>
        </w:rPr>
        <w:t>：</w:t>
      </w:r>
      <w:fldSimple w:instr=" MERGEFIELD  ${item.name}  \* MERGEFORMAT ">
        <w:r>
          <w:rPr>
            <w:noProof/>
          </w:rPr>
          <w:t>«${item.name}»</w:t>
        </w:r>
      </w:fldSimple>
      <w:fldSimple w:instr=" MERGEFIELD  [/#list]  \* MERGEFORMAT ">
        <w:r>
          <w:rPr>
            <w:noProof/>
          </w:rPr>
          <w:t>«[/#list]»</w:t>
        </w:r>
      </w:fldSimple>
    </w:p>
    <w:p w14:paraId="70356697" w14:textId="4BAD907D" w:rsidR="00464546" w:rsidRDefault="00464546" w:rsidP="001D5EFC"/>
    <w:p w14:paraId="5C8CD8F6" w14:textId="2B58F60F" w:rsidR="00464546" w:rsidRPr="001D5EFC" w:rsidRDefault="00464546" w:rsidP="001D5EFC">
      <w:pPr>
        <w:rPr>
          <w:rFonts w:hint="eastAsia"/>
        </w:rPr>
      </w:pPr>
      <w:bookmarkStart w:id="0" w:name="img"/>
      <w:r>
        <w:rPr>
          <w:rFonts w:hint="eastAsia"/>
          <w:noProof/>
        </w:rPr>
        <w:drawing>
          <wp:inline distT="0" distB="0" distL="0" distR="0" wp14:anchorId="0EE4549A" wp14:editId="5BD1BAD4">
            <wp:extent cx="3753374" cy="924054"/>
            <wp:effectExtent l="0" t="0" r="0" b="9525"/>
            <wp:docPr id="2" name="图片 2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聊天或短信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4546" w:rsidRPr="001D5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00"/>
    <w:rsid w:val="001D5EFC"/>
    <w:rsid w:val="00464546"/>
    <w:rsid w:val="006D28FB"/>
    <w:rsid w:val="0071618B"/>
    <w:rsid w:val="00AB0500"/>
    <w:rsid w:val="00FD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A333"/>
  <w15:chartTrackingRefBased/>
  <w15:docId w15:val="{B44983EB-8B5B-4455-A692-05D8962E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ZY</dc:creator>
  <cp:keywords/>
  <dc:description/>
  <cp:lastModifiedBy>Qu ZY</cp:lastModifiedBy>
  <cp:revision>4</cp:revision>
  <dcterms:created xsi:type="dcterms:W3CDTF">2021-06-19T08:35:00Z</dcterms:created>
  <dcterms:modified xsi:type="dcterms:W3CDTF">2021-06-19T09:41:00Z</dcterms:modified>
</cp:coreProperties>
</file>