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2479" w14:textId="77777777" w:rsidR="00171203" w:rsidRDefault="003B26FF">
      <w:pPr>
        <w:spacing w:line="600" w:lineRule="auto"/>
        <w:jc w:val="center"/>
        <w:rPr>
          <w:rFonts w:ascii="Songti SC Regular" w:eastAsia="Songti SC Regular" w:hAnsi="Songti SC Regular" w:cs="Songti SC Regular"/>
          <w:sz w:val="36"/>
          <w:szCs w:val="36"/>
          <w:lang w:eastAsia="zh-Hans"/>
        </w:rPr>
      </w:pPr>
      <w:r>
        <w:rPr>
          <w:rFonts w:ascii="Songti SC Regular" w:eastAsia="Songti SC Regular" w:hAnsi="Songti SC Regular" w:cs="Songti SC Regular" w:hint="eastAsia"/>
          <w:sz w:val="36"/>
          <w:szCs w:val="36"/>
          <w:lang w:eastAsia="zh-Hans"/>
        </w:rPr>
        <w:t>非现场执法电子证据单</w:t>
      </w:r>
    </w:p>
    <w:p w14:paraId="06DD0157" w14:textId="1E2335A2" w:rsidR="00171203" w:rsidRDefault="003B26FF">
      <w:pPr>
        <w:spacing w:line="600" w:lineRule="auto"/>
        <w:jc w:val="right"/>
        <w:rPr>
          <w:rFonts w:ascii="Songti SC Regular" w:eastAsia="Songti SC Regular" w:hAnsi="Songti SC Regular" w:cs="Songti SC Regular"/>
          <w:color w:val="FF0000"/>
          <w:lang w:eastAsia="zh-Hans"/>
        </w:rPr>
      </w:pPr>
      <w:r>
        <w:rPr>
          <w:rFonts w:ascii="Songti SC Regular" w:eastAsia="Songti SC Regular" w:hAnsi="Songti SC Regular" w:cs="Songti SC Regular" w:hint="eastAsia"/>
          <w:lang w:eastAsia="zh-Hans"/>
        </w:rPr>
        <w:t>证据编号：</w:t>
      </w:r>
      <w:r w:rsidR="009903D7">
        <w:rPr>
          <w:rFonts w:ascii="Songti SC" w:eastAsia="Songti SC" w:hAnsi="Songti SC" w:cs="Songti SC"/>
          <w:color w:val="FF0000"/>
          <w:lang w:eastAsia="zh-Hans"/>
        </w:rPr>
        <w:fldChar w:fldCharType="begin"/>
      </w:r>
      <w:r w:rsidR="009903D7">
        <w:rPr>
          <w:rFonts w:ascii="Songti SC" w:eastAsia="Songti SC" w:hAnsi="Songti SC" w:cs="Songti SC"/>
          <w:color w:val="FF0000"/>
          <w:lang w:eastAsia="zh-Hans"/>
        </w:rPr>
        <w:instrText xml:space="preserve"> MERGEFIELD  ${car.evidenceNumber} </w:instrText>
      </w:r>
      <w:r w:rsidR="009903D7">
        <w:rPr>
          <w:rFonts w:ascii="Songti SC" w:eastAsia="Songti SC" w:hAnsi="Songti SC" w:cs="Songti SC"/>
          <w:color w:val="FF0000"/>
          <w:lang w:eastAsia="zh-Hans"/>
        </w:rPr>
        <w:fldChar w:fldCharType="separate"/>
      </w:r>
      <w:r w:rsidR="009903D7">
        <w:rPr>
          <w:rFonts w:ascii="Songti SC" w:eastAsia="Songti SC" w:hAnsi="Songti SC" w:cs="Songti SC"/>
          <w:noProof/>
          <w:color w:val="FF0000"/>
          <w:lang w:eastAsia="zh-Hans"/>
        </w:rPr>
        <w:t>«${car.evidenceNumber}»</w:t>
      </w:r>
      <w:r w:rsidR="009903D7">
        <w:rPr>
          <w:rFonts w:ascii="Songti SC" w:eastAsia="Songti SC" w:hAnsi="Songti SC" w:cs="Songti SC"/>
          <w:color w:val="FF0000"/>
          <w:lang w:eastAsia="zh-Hans"/>
        </w:rPr>
        <w:fldChar w:fldCharType="end"/>
      </w:r>
    </w:p>
    <w:tbl>
      <w:tblPr>
        <w:tblStyle w:val="a5"/>
        <w:tblW w:w="8557" w:type="dxa"/>
        <w:tblLook w:val="04A0" w:firstRow="1" w:lastRow="0" w:firstColumn="1" w:lastColumn="0" w:noHBand="0" w:noVBand="1"/>
      </w:tblPr>
      <w:tblGrid>
        <w:gridCol w:w="1534"/>
        <w:gridCol w:w="2743"/>
        <w:gridCol w:w="1759"/>
        <w:gridCol w:w="2521"/>
      </w:tblGrid>
      <w:tr w:rsidR="00171203" w14:paraId="032CF3ED" w14:textId="77777777" w:rsidTr="00F92EC8">
        <w:trPr>
          <w:trHeight w:val="746"/>
        </w:trPr>
        <w:tc>
          <w:tcPr>
            <w:tcW w:w="1534" w:type="dxa"/>
          </w:tcPr>
          <w:p w14:paraId="67890FBD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车辆号牌</w:t>
            </w:r>
          </w:p>
        </w:tc>
        <w:tc>
          <w:tcPr>
            <w:tcW w:w="2743" w:type="dxa"/>
          </w:tcPr>
          <w:p w14:paraId="102DBB27" w14:textId="27F5C71F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 xml:space="preserve"> </w:t>
            </w:r>
            <w:r w:rsidR="00573479"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 w:rsidR="00573479"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${car.plate}  \* MERGEFORMAT </w:instrText>
            </w:r>
            <w:r w:rsidR="00573479"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 w:rsidR="00573479"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«${car.plate}»</w:t>
            </w:r>
            <w:r w:rsidR="00573479"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45717373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车辆类型</w:t>
            </w:r>
          </w:p>
        </w:tc>
        <w:tc>
          <w:tcPr>
            <w:tcW w:w="2520" w:type="dxa"/>
          </w:tcPr>
          <w:p w14:paraId="2C66EA08" w14:textId="76456BAC" w:rsidR="00171203" w:rsidRDefault="00573479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</w:rPr>
            </w:pPr>
            <w:r>
              <w:rPr>
                <w:rFonts w:ascii="Songti SC Regular" w:eastAsia="Songti SC Regular" w:hAnsi="Songti SC Regular" w:cs="Songti SC Regular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</w:rPr>
              <w:instrText xml:space="preserve"> MERGEFIELD  ${car.carType}  \* MERGEFORMAT </w:instrText>
            </w:r>
            <w:r>
              <w:rPr>
                <w:rFonts w:ascii="Songti SC Regular" w:eastAsia="Songti SC Regular" w:hAnsi="Songti SC Regular" w:cs="Songti SC Regular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</w:rPr>
              <w:t>«${car.carType}»</w:t>
            </w:r>
            <w:r>
              <w:rPr>
                <w:rFonts w:ascii="Songti SC Regular" w:eastAsia="Songti SC Regular" w:hAnsi="Songti SC Regular" w:cs="Songti SC Regular"/>
              </w:rPr>
              <w:fldChar w:fldCharType="end"/>
            </w:r>
          </w:p>
        </w:tc>
      </w:tr>
      <w:tr w:rsidR="00171203" w14:paraId="1848ABBF" w14:textId="77777777" w:rsidTr="00F92EC8">
        <w:trPr>
          <w:trHeight w:val="746"/>
        </w:trPr>
        <w:tc>
          <w:tcPr>
            <w:tcW w:w="1534" w:type="dxa"/>
          </w:tcPr>
          <w:p w14:paraId="6E96755B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车辆所属人</w:t>
            </w:r>
          </w:p>
        </w:tc>
        <w:tc>
          <w:tcPr>
            <w:tcW w:w="7023" w:type="dxa"/>
            <w:gridSpan w:val="3"/>
          </w:tcPr>
          <w:p w14:paraId="1D210EFC" w14:textId="21844284" w:rsidR="00171203" w:rsidRDefault="00573479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${car.company}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«${car.company}»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49EF1FDA" w14:textId="77777777" w:rsidTr="00F92EC8">
        <w:trPr>
          <w:trHeight w:val="735"/>
        </w:trPr>
        <w:tc>
          <w:tcPr>
            <w:tcW w:w="1534" w:type="dxa"/>
          </w:tcPr>
          <w:p w14:paraId="36F17BD4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所属人地址</w:t>
            </w:r>
          </w:p>
        </w:tc>
        <w:tc>
          <w:tcPr>
            <w:tcW w:w="7023" w:type="dxa"/>
            <w:gridSpan w:val="3"/>
          </w:tcPr>
          <w:p w14:paraId="69284BC1" w14:textId="57EE1101" w:rsidR="00171203" w:rsidRDefault="00573479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${car.place}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«${car.place}»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30896E2E" w14:textId="77777777" w:rsidTr="00F92EC8">
        <w:trPr>
          <w:trHeight w:val="746"/>
        </w:trPr>
        <w:tc>
          <w:tcPr>
            <w:tcW w:w="1534" w:type="dxa"/>
          </w:tcPr>
          <w:p w14:paraId="75A5C7E2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企业法人</w:t>
            </w:r>
          </w:p>
        </w:tc>
        <w:tc>
          <w:tcPr>
            <w:tcW w:w="2743" w:type="dxa"/>
          </w:tcPr>
          <w:p w14:paraId="73F21332" w14:textId="03038E31" w:rsidR="00171203" w:rsidRDefault="00573479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${car.people}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«${car.people}»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28D76D29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联系电话</w:t>
            </w:r>
          </w:p>
        </w:tc>
        <w:tc>
          <w:tcPr>
            <w:tcW w:w="2520" w:type="dxa"/>
          </w:tcPr>
          <w:p w14:paraId="6B838B71" w14:textId="1887AF84" w:rsidR="00171203" w:rsidRDefault="002B2BD3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${car.phone}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«${car.phone}»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6F983A8C" w14:textId="77777777" w:rsidTr="00F92EC8">
        <w:trPr>
          <w:trHeight w:val="746"/>
        </w:trPr>
        <w:tc>
          <w:tcPr>
            <w:tcW w:w="1534" w:type="dxa"/>
          </w:tcPr>
          <w:p w14:paraId="2354A591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车辆轴数</w:t>
            </w:r>
          </w:p>
        </w:tc>
        <w:tc>
          <w:tcPr>
            <w:tcW w:w="2743" w:type="dxa"/>
          </w:tcPr>
          <w:p w14:paraId="016070C4" w14:textId="09556761" w:rsidR="00171203" w:rsidRDefault="00944CED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${car.axle}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«${car.axle}»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6BD2AE72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车货总重(吨)</w:t>
            </w:r>
          </w:p>
        </w:tc>
        <w:tc>
          <w:tcPr>
            <w:tcW w:w="2520" w:type="dxa"/>
          </w:tcPr>
          <w:p w14:paraId="0C7B41CE" w14:textId="1EFE334C" w:rsidR="00171203" w:rsidRDefault="00DF38E7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${car.totalWeight}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«${car.totalWeight}»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5449B608" w14:textId="77777777" w:rsidTr="00F92EC8">
        <w:trPr>
          <w:trHeight w:val="746"/>
        </w:trPr>
        <w:tc>
          <w:tcPr>
            <w:tcW w:w="1534" w:type="dxa"/>
          </w:tcPr>
          <w:p w14:paraId="3E0B0E56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整车限重(吨)</w:t>
            </w:r>
          </w:p>
        </w:tc>
        <w:tc>
          <w:tcPr>
            <w:tcW w:w="2743" w:type="dxa"/>
          </w:tcPr>
          <w:p w14:paraId="4931CE49" w14:textId="1671DF17" w:rsidR="00171203" w:rsidRDefault="00DF38E7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${car.limitWeight}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«${car.limitWeight}»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16C3A695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超限吨数(吨)</w:t>
            </w:r>
          </w:p>
        </w:tc>
        <w:tc>
          <w:tcPr>
            <w:tcW w:w="2520" w:type="dxa"/>
          </w:tcPr>
          <w:p w14:paraId="6ADA505B" w14:textId="006A2BBF" w:rsidR="00171203" w:rsidRDefault="00DF38E7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${car.overWeight}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«${car.overWeight}»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5690A984" w14:textId="77777777" w:rsidTr="00F92EC8">
        <w:trPr>
          <w:trHeight w:val="746"/>
        </w:trPr>
        <w:tc>
          <w:tcPr>
            <w:tcW w:w="1534" w:type="dxa"/>
          </w:tcPr>
          <w:p w14:paraId="2AD93E3A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检测时间</w:t>
            </w:r>
          </w:p>
        </w:tc>
        <w:tc>
          <w:tcPr>
            <w:tcW w:w="2743" w:type="dxa"/>
          </w:tcPr>
          <w:p w14:paraId="6B35116E" w14:textId="52239947" w:rsidR="00171203" w:rsidRDefault="005C41A3">
            <w:pPr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${car.checkTime}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«${car.checkTime}»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6DEAAB69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检测位置</w:t>
            </w:r>
          </w:p>
        </w:tc>
        <w:tc>
          <w:tcPr>
            <w:tcW w:w="2520" w:type="dxa"/>
          </w:tcPr>
          <w:p w14:paraId="5EBEBE20" w14:textId="6D8AC3BD" w:rsidR="00171203" w:rsidRDefault="00982021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${car.checkPlace}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«${car.checkPlace}»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26B54A9B" w14:textId="77777777" w:rsidTr="00F92EC8">
        <w:trPr>
          <w:trHeight w:val="746"/>
        </w:trPr>
        <w:tc>
          <w:tcPr>
            <w:tcW w:w="1534" w:type="dxa"/>
          </w:tcPr>
          <w:p w14:paraId="06C40945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行车方向</w:t>
            </w:r>
          </w:p>
        </w:tc>
        <w:tc>
          <w:tcPr>
            <w:tcW w:w="2743" w:type="dxa"/>
          </w:tcPr>
          <w:p w14:paraId="29A44727" w14:textId="73064163" w:rsidR="00171203" w:rsidRDefault="00982021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${car.direction}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«${car.direction}»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1E4A67A8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行驶车道</w:t>
            </w:r>
          </w:p>
        </w:tc>
        <w:tc>
          <w:tcPr>
            <w:tcW w:w="2520" w:type="dxa"/>
          </w:tcPr>
          <w:p w14:paraId="27774C42" w14:textId="2D31FEBB" w:rsidR="00171203" w:rsidRDefault="00982021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${car.lane}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«${car.lane}»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174466DF" w14:textId="77777777" w:rsidTr="00F92EC8">
        <w:trPr>
          <w:trHeight w:val="3675"/>
        </w:trPr>
        <w:tc>
          <w:tcPr>
            <w:tcW w:w="1534" w:type="dxa"/>
          </w:tcPr>
          <w:p w14:paraId="43A0672B" w14:textId="108B5027" w:rsidR="00171203" w:rsidRDefault="000E52CA" w:rsidP="000E52CA">
            <w:pPr>
              <w:spacing w:line="360" w:lineRule="auto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/>
                <w:lang w:eastAsia="zh-Hans"/>
              </w:rPr>
              <w:tab/>
              <w:t xml:space="preserve"> </w:t>
            </w:r>
            <w:r w:rsidR="003B26FF">
              <w:rPr>
                <w:rFonts w:ascii="Songti SC" w:eastAsia="Songti SC" w:hAnsi="Songti SC" w:cs="Songti SC" w:hint="eastAsia"/>
                <w:lang w:eastAsia="zh-Hans"/>
              </w:rPr>
              <w:t>涉</w:t>
            </w:r>
          </w:p>
          <w:p w14:paraId="7BA2AB84" w14:textId="77777777" w:rsidR="00171203" w:rsidRDefault="003B26FF">
            <w:pPr>
              <w:spacing w:line="360" w:lineRule="auto"/>
              <w:jc w:val="center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嫌</w:t>
            </w:r>
          </w:p>
          <w:p w14:paraId="2A9AF16C" w14:textId="77777777" w:rsidR="00171203" w:rsidRDefault="003B26FF">
            <w:pPr>
              <w:spacing w:line="360" w:lineRule="auto"/>
              <w:jc w:val="center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违</w:t>
            </w:r>
          </w:p>
          <w:p w14:paraId="152C897D" w14:textId="77777777" w:rsidR="00171203" w:rsidRDefault="003B26FF">
            <w:pPr>
              <w:spacing w:line="360" w:lineRule="auto"/>
              <w:jc w:val="center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法</w:t>
            </w:r>
          </w:p>
          <w:p w14:paraId="68A33E4C" w14:textId="77777777" w:rsidR="00171203" w:rsidRDefault="003B26FF">
            <w:pPr>
              <w:spacing w:line="360" w:lineRule="auto"/>
              <w:jc w:val="center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行</w:t>
            </w:r>
          </w:p>
          <w:p w14:paraId="00DF5FE9" w14:textId="53F37122" w:rsidR="00171203" w:rsidRDefault="003B26FF" w:rsidP="000E52CA">
            <w:pPr>
              <w:spacing w:line="360" w:lineRule="auto"/>
              <w:jc w:val="center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为</w:t>
            </w:r>
          </w:p>
        </w:tc>
        <w:tc>
          <w:tcPr>
            <w:tcW w:w="7023" w:type="dxa"/>
            <w:gridSpan w:val="3"/>
          </w:tcPr>
          <w:p w14:paraId="6C125B45" w14:textId="1F39F821" w:rsidR="00171203" w:rsidRDefault="0096258C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${car.description}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«${car.description}»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</w:tbl>
    <w:tbl>
      <w:tblPr>
        <w:tblStyle w:val="a5"/>
        <w:tblpPr w:leftFromText="180" w:rightFromText="180" w:vertAnchor="text" w:horzAnchor="page" w:tblpX="1797" w:tblpY="77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018"/>
        <w:gridCol w:w="1595"/>
        <w:gridCol w:w="2667"/>
      </w:tblGrid>
      <w:tr w:rsidR="00171203" w14:paraId="74823D80" w14:textId="77777777">
        <w:tc>
          <w:tcPr>
            <w:tcW w:w="1242" w:type="dxa"/>
          </w:tcPr>
          <w:p w14:paraId="362B35C8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证据初审员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：</w:t>
            </w:r>
          </w:p>
        </w:tc>
        <w:tc>
          <w:tcPr>
            <w:tcW w:w="3018" w:type="dxa"/>
          </w:tcPr>
          <w:p w14:paraId="32BAF90C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张三</w:t>
            </w:r>
          </w:p>
        </w:tc>
        <w:tc>
          <w:tcPr>
            <w:tcW w:w="1595" w:type="dxa"/>
          </w:tcPr>
          <w:p w14:paraId="49F10E76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证据复审员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：</w:t>
            </w:r>
          </w:p>
        </w:tc>
        <w:tc>
          <w:tcPr>
            <w:tcW w:w="2667" w:type="dxa"/>
          </w:tcPr>
          <w:p w14:paraId="3FC49B2F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李四</w:t>
            </w:r>
          </w:p>
        </w:tc>
      </w:tr>
      <w:tr w:rsidR="00171203" w14:paraId="44CBF111" w14:textId="77777777">
        <w:tc>
          <w:tcPr>
            <w:tcW w:w="1242" w:type="dxa"/>
          </w:tcPr>
          <w:p w14:paraId="437E5920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证据采集时间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：</w:t>
            </w:r>
          </w:p>
        </w:tc>
        <w:tc>
          <w:tcPr>
            <w:tcW w:w="3018" w:type="dxa"/>
          </w:tcPr>
          <w:p w14:paraId="612E03C1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2021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年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05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月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10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日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13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时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12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分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11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秒</w:t>
            </w:r>
          </w:p>
        </w:tc>
        <w:tc>
          <w:tcPr>
            <w:tcW w:w="1595" w:type="dxa"/>
          </w:tcPr>
          <w:p w14:paraId="3D52E8DE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证据复核时间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：</w:t>
            </w:r>
          </w:p>
        </w:tc>
        <w:tc>
          <w:tcPr>
            <w:tcW w:w="2667" w:type="dxa"/>
          </w:tcPr>
          <w:p w14:paraId="30BC59C0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2021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年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05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月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10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日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13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时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12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分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11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lastRenderedPageBreak/>
              <w:t>秒</w:t>
            </w:r>
          </w:p>
        </w:tc>
      </w:tr>
    </w:tbl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24"/>
        <w:gridCol w:w="7898"/>
      </w:tblGrid>
      <w:tr w:rsidR="00171203" w14:paraId="1E46A193" w14:textId="77777777">
        <w:tc>
          <w:tcPr>
            <w:tcW w:w="8522" w:type="dxa"/>
            <w:gridSpan w:val="2"/>
          </w:tcPr>
          <w:p w14:paraId="5EEBFC9B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lastRenderedPageBreak/>
              <w:t>图片附件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 xml:space="preserve"> ( </w:t>
            </w: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共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2</w:t>
            </w: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张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 xml:space="preserve"> )</w:t>
            </w:r>
          </w:p>
        </w:tc>
      </w:tr>
      <w:tr w:rsidR="00171203" w14:paraId="03234444" w14:textId="77777777">
        <w:trPr>
          <w:trHeight w:val="5543"/>
        </w:trPr>
        <w:tc>
          <w:tcPr>
            <w:tcW w:w="624" w:type="dxa"/>
          </w:tcPr>
          <w:p w14:paraId="16B14106" w14:textId="77777777" w:rsidR="00171203" w:rsidRDefault="00171203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  <w:p w14:paraId="291834A2" w14:textId="77777777" w:rsidR="00171203" w:rsidRDefault="00171203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  <w:p w14:paraId="20A80032" w14:textId="77777777" w:rsidR="00171203" w:rsidRDefault="00171203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  <w:p w14:paraId="681C53BB" w14:textId="77777777" w:rsidR="00171203" w:rsidRDefault="00171203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  <w:p w14:paraId="21C51769" w14:textId="77777777" w:rsidR="00171203" w:rsidRDefault="00171203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  <w:p w14:paraId="211FCEE5" w14:textId="77777777" w:rsidR="00171203" w:rsidRDefault="003B26FF">
            <w:pPr>
              <w:spacing w:line="36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01</w:t>
            </w:r>
          </w:p>
        </w:tc>
        <w:tc>
          <w:tcPr>
            <w:tcW w:w="7898" w:type="dxa"/>
          </w:tcPr>
          <w:p w14:paraId="42592E7D" w14:textId="77777777" w:rsidR="00171203" w:rsidRDefault="003B26FF">
            <w:pPr>
              <w:spacing w:line="600" w:lineRule="auto"/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图片名称</w:t>
            </w:r>
            <w:r>
              <w:rPr>
                <w:lang w:eastAsia="zh-Hans"/>
              </w:rPr>
              <w:t>：</w:t>
            </w:r>
            <w:r w:rsidR="001C6E2C">
              <w:rPr>
                <w:rFonts w:hint="eastAsia"/>
                <w:lang w:eastAsia="zh-Hans"/>
              </w:rPr>
              <w:t xml:space="preserve"> </w:t>
            </w:r>
          </w:p>
          <w:p w14:paraId="25B09A7C" w14:textId="63FF6692" w:rsidR="00833CD8" w:rsidRDefault="00833CD8">
            <w:pPr>
              <w:spacing w:line="600" w:lineRule="auto"/>
              <w:jc w:val="left"/>
              <w:rPr>
                <w:lang w:eastAsia="zh-Hans"/>
              </w:rPr>
            </w:pPr>
            <w:bookmarkStart w:id="0" w:name="logo"/>
            <w:r>
              <w:rPr>
                <w:noProof/>
                <w:lang w:eastAsia="zh-Hans"/>
              </w:rPr>
              <w:drawing>
                <wp:inline distT="0" distB="0" distL="0" distR="0" wp14:anchorId="580EDA1C" wp14:editId="745F45C9">
                  <wp:extent cx="3753374" cy="924054"/>
                  <wp:effectExtent l="0" t="0" r="0" b="9525"/>
                  <wp:docPr id="3" name="图片 3" descr="图形用户界面, 文本, 应用程序, 聊天或短信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图形用户界面, 文本, 应用程序, 聊天或短信&#10;&#10;描述已自动生成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2ABB066" w14:textId="77777777" w:rsidR="00171203" w:rsidRDefault="00171203">
      <w:pPr>
        <w:spacing w:line="600" w:lineRule="auto"/>
        <w:jc w:val="left"/>
        <w:rPr>
          <w:rFonts w:ascii="Songti SC Regular" w:eastAsia="Songti SC Regular" w:hAnsi="Songti SC Regular" w:cs="Songti SC Regular"/>
          <w:lang w:eastAsia="zh-Hans"/>
        </w:rPr>
      </w:pPr>
    </w:p>
    <w:p w14:paraId="5F9AE8A2" w14:textId="77777777" w:rsidR="00171203" w:rsidRDefault="00171203">
      <w:pPr>
        <w:spacing w:line="600" w:lineRule="auto"/>
        <w:jc w:val="left"/>
        <w:rPr>
          <w:rFonts w:ascii="Songti SC Regular" w:eastAsia="Songti SC Regular" w:hAnsi="Songti SC Regular" w:cs="Songti SC Regular"/>
          <w:lang w:eastAsia="zh-Han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8"/>
        <w:gridCol w:w="3443"/>
        <w:gridCol w:w="4261"/>
      </w:tblGrid>
      <w:tr w:rsidR="00171203" w14:paraId="02432958" w14:textId="77777777">
        <w:tc>
          <w:tcPr>
            <w:tcW w:w="8522" w:type="dxa"/>
            <w:gridSpan w:val="3"/>
          </w:tcPr>
          <w:p w14:paraId="54DB75CD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其他文件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 xml:space="preserve"> ( </w:t>
            </w: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共XX个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 xml:space="preserve"> )</w:t>
            </w:r>
          </w:p>
        </w:tc>
      </w:tr>
      <w:tr w:rsidR="00171203" w14:paraId="280611CB" w14:textId="77777777">
        <w:tc>
          <w:tcPr>
            <w:tcW w:w="818" w:type="dxa"/>
          </w:tcPr>
          <w:p w14:paraId="6595CFB6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序号</w:t>
            </w:r>
          </w:p>
        </w:tc>
        <w:tc>
          <w:tcPr>
            <w:tcW w:w="3443" w:type="dxa"/>
          </w:tcPr>
          <w:p w14:paraId="3F4E628B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文件名称</w:t>
            </w:r>
          </w:p>
        </w:tc>
        <w:tc>
          <w:tcPr>
            <w:tcW w:w="4261" w:type="dxa"/>
          </w:tcPr>
          <w:p w14:paraId="3D274EC8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文件地址</w:t>
            </w:r>
          </w:p>
        </w:tc>
      </w:tr>
      <w:tr w:rsidR="00171203" w14:paraId="26A78EA7" w14:textId="77777777">
        <w:tc>
          <w:tcPr>
            <w:tcW w:w="818" w:type="dxa"/>
          </w:tcPr>
          <w:p w14:paraId="0BE568FF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01</w:t>
            </w:r>
          </w:p>
        </w:tc>
        <w:tc>
          <w:tcPr>
            <w:tcW w:w="3443" w:type="dxa"/>
          </w:tcPr>
          <w:p w14:paraId="7AF9C6B7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询问录音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.MP3</w:t>
            </w:r>
          </w:p>
        </w:tc>
        <w:tc>
          <w:tcPr>
            <w:tcW w:w="4261" w:type="dxa"/>
          </w:tcPr>
          <w:p w14:paraId="5B4950A4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www.baidu.com</w:t>
            </w:r>
          </w:p>
        </w:tc>
      </w:tr>
      <w:tr w:rsidR="00171203" w14:paraId="71E93EEB" w14:textId="77777777">
        <w:tc>
          <w:tcPr>
            <w:tcW w:w="818" w:type="dxa"/>
          </w:tcPr>
          <w:p w14:paraId="051865CD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02</w:t>
            </w:r>
          </w:p>
        </w:tc>
        <w:tc>
          <w:tcPr>
            <w:tcW w:w="3443" w:type="dxa"/>
          </w:tcPr>
          <w:p w14:paraId="140627BE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XXXXX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.</w:t>
            </w: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MP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4</w:t>
            </w:r>
          </w:p>
        </w:tc>
        <w:tc>
          <w:tcPr>
            <w:tcW w:w="4261" w:type="dxa"/>
          </w:tcPr>
          <w:p w14:paraId="4B2F5553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www.baidu.com</w:t>
            </w:r>
          </w:p>
        </w:tc>
      </w:tr>
      <w:tr w:rsidR="00171203" w14:paraId="01DC6239" w14:textId="77777777">
        <w:tc>
          <w:tcPr>
            <w:tcW w:w="818" w:type="dxa"/>
          </w:tcPr>
          <w:p w14:paraId="1C1FC18C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03</w:t>
            </w:r>
          </w:p>
        </w:tc>
        <w:tc>
          <w:tcPr>
            <w:tcW w:w="3443" w:type="dxa"/>
          </w:tcPr>
          <w:p w14:paraId="0950DB39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XXXXX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.</w:t>
            </w: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MP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4</w:t>
            </w:r>
          </w:p>
        </w:tc>
        <w:tc>
          <w:tcPr>
            <w:tcW w:w="4261" w:type="dxa"/>
          </w:tcPr>
          <w:p w14:paraId="7DF6D87E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www.baidu.com</w:t>
            </w:r>
          </w:p>
        </w:tc>
      </w:tr>
    </w:tbl>
    <w:p w14:paraId="0D5B4E64" w14:textId="6E67ED77" w:rsidR="00725F7B" w:rsidRDefault="00725F7B">
      <w:pPr>
        <w:spacing w:line="600" w:lineRule="auto"/>
        <w:jc w:val="left"/>
        <w:rPr>
          <w:rFonts w:ascii="Songti SC Regular" w:eastAsia="Songti SC Regular" w:hAnsi="Songti SC Regular" w:cs="Songti SC Regular" w:hint="eastAsia"/>
          <w:lang w:eastAsia="zh-Hans"/>
        </w:rPr>
      </w:pPr>
    </w:p>
    <w:sectPr w:rsidR="00725F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B6F6" w14:textId="77777777" w:rsidR="00C6323D" w:rsidRDefault="00C6323D">
      <w:r>
        <w:separator/>
      </w:r>
    </w:p>
  </w:endnote>
  <w:endnote w:type="continuationSeparator" w:id="0">
    <w:p w14:paraId="1286E17D" w14:textId="77777777" w:rsidR="00C6323D" w:rsidRDefault="00C6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Ebrima"/>
    <w:charset w:val="00"/>
    <w:family w:val="roman"/>
    <w:pitch w:val="default"/>
    <w:sig w:usb0="00000000" w:usb1="00000000" w:usb2="00000008" w:usb3="00000000" w:csb0="000001FF" w:csb1="00000000"/>
  </w:font>
  <w:font w:name="Songti SC Regular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Songti SC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3FB7" w14:textId="77777777" w:rsidR="00171203" w:rsidRDefault="003B26FF">
    <w:pPr>
      <w:tabs>
        <w:tab w:val="right" w:pos="8306"/>
      </w:tabs>
      <w:spacing w:line="600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7828D9" wp14:editId="21C3F1B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1BB324" w14:textId="77777777" w:rsidR="00171203" w:rsidRDefault="003B26F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828D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751BB324" w14:textId="77777777" w:rsidR="00171203" w:rsidRDefault="003B26F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37B8" w14:textId="77777777" w:rsidR="00C6323D" w:rsidRDefault="00C6323D">
      <w:r>
        <w:separator/>
      </w:r>
    </w:p>
  </w:footnote>
  <w:footnote w:type="continuationSeparator" w:id="0">
    <w:p w14:paraId="0D77CB25" w14:textId="77777777" w:rsidR="00C6323D" w:rsidRDefault="00C63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9F59" w14:textId="77777777" w:rsidR="00171203" w:rsidRDefault="00171203">
    <w:pPr>
      <w:spacing w:line="600" w:lineRule="auto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763547"/>
    <w:rsid w:val="A66F53C8"/>
    <w:rsid w:val="AD59AB33"/>
    <w:rsid w:val="BDCF0272"/>
    <w:rsid w:val="CBDF64E8"/>
    <w:rsid w:val="CEBFABCE"/>
    <w:rsid w:val="DEFFB234"/>
    <w:rsid w:val="DFDF3E42"/>
    <w:rsid w:val="F6763547"/>
    <w:rsid w:val="F7772926"/>
    <w:rsid w:val="F9EF2CAC"/>
    <w:rsid w:val="FDBD6829"/>
    <w:rsid w:val="FFB7952D"/>
    <w:rsid w:val="0003549F"/>
    <w:rsid w:val="000B19BD"/>
    <w:rsid w:val="000E52CA"/>
    <w:rsid w:val="0013778B"/>
    <w:rsid w:val="00171203"/>
    <w:rsid w:val="00187681"/>
    <w:rsid w:val="001C6E2C"/>
    <w:rsid w:val="00233DC7"/>
    <w:rsid w:val="002B2BD3"/>
    <w:rsid w:val="00320494"/>
    <w:rsid w:val="003B26FF"/>
    <w:rsid w:val="0041218C"/>
    <w:rsid w:val="00573479"/>
    <w:rsid w:val="005C41A3"/>
    <w:rsid w:val="005C41DF"/>
    <w:rsid w:val="00684080"/>
    <w:rsid w:val="006B6F62"/>
    <w:rsid w:val="00714973"/>
    <w:rsid w:val="00725F7B"/>
    <w:rsid w:val="0082183D"/>
    <w:rsid w:val="00833CD8"/>
    <w:rsid w:val="00921565"/>
    <w:rsid w:val="00935C22"/>
    <w:rsid w:val="00936549"/>
    <w:rsid w:val="00944CED"/>
    <w:rsid w:val="0096258C"/>
    <w:rsid w:val="00982021"/>
    <w:rsid w:val="009903D7"/>
    <w:rsid w:val="00AC4659"/>
    <w:rsid w:val="00AC4C61"/>
    <w:rsid w:val="00B56B02"/>
    <w:rsid w:val="00B878B7"/>
    <w:rsid w:val="00C516C4"/>
    <w:rsid w:val="00C60295"/>
    <w:rsid w:val="00C6323D"/>
    <w:rsid w:val="00C70452"/>
    <w:rsid w:val="00D01A70"/>
    <w:rsid w:val="00D067EA"/>
    <w:rsid w:val="00D36904"/>
    <w:rsid w:val="00DF38E7"/>
    <w:rsid w:val="00ED6604"/>
    <w:rsid w:val="00EF3962"/>
    <w:rsid w:val="00EF62A8"/>
    <w:rsid w:val="00F321F1"/>
    <w:rsid w:val="00F76510"/>
    <w:rsid w:val="00F92EC8"/>
    <w:rsid w:val="00FA131A"/>
    <w:rsid w:val="00FD31FE"/>
    <w:rsid w:val="36FBCE97"/>
    <w:rsid w:val="3D9F42A0"/>
    <w:rsid w:val="5DFFC1CC"/>
    <w:rsid w:val="67FBCAA4"/>
    <w:rsid w:val="6CDF5813"/>
    <w:rsid w:val="6D8E6C49"/>
    <w:rsid w:val="6EFFF9F5"/>
    <w:rsid w:val="6FFB24B7"/>
    <w:rsid w:val="777F1BD5"/>
    <w:rsid w:val="7D7AF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F3D7D"/>
  <w15:docId w15:val="{604AC5A2-9F57-481E-864A-2531E064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xulin</dc:creator>
  <cp:lastModifiedBy>Qu ZY</cp:lastModifiedBy>
  <cp:revision>24</cp:revision>
  <dcterms:created xsi:type="dcterms:W3CDTF">2021-06-18T09:56:00Z</dcterms:created>
  <dcterms:modified xsi:type="dcterms:W3CDTF">2021-06-19T08:19:00Z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