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F63" w:rsidRPr="00E4097A" w:rsidRDefault="00D10F63" w:rsidP="00E409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>ВАРИАНТ 1</w:t>
      </w:r>
    </w:p>
    <w:p w:rsidR="00D10F63" w:rsidRPr="00E4097A" w:rsidRDefault="00D10F63" w:rsidP="00D10F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10F63" w:rsidRPr="00E4097A" w:rsidRDefault="00D10F63" w:rsidP="00E409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Набоp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пpавил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для ЭС, оказывающей помощь в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подбоpе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кадpов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для</w:t>
      </w:r>
      <w:r w:rsidR="00E4097A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 xml:space="preserve">научно-исследовательской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оpганизации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>:</w:t>
      </w:r>
    </w:p>
    <w:p w:rsidR="00D10F63" w:rsidRPr="00E4097A" w:rsidRDefault="00D10F63" w:rsidP="00E409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если кандидат на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pабочее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место не имеет высшего образования, или его средний балл за время учебы не превышает 4, то он не</w:t>
      </w:r>
      <w:r w:rsidR="002F383E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>может быть принят на работу;</w:t>
      </w:r>
    </w:p>
    <w:p w:rsidR="00D10F63" w:rsidRPr="00E4097A" w:rsidRDefault="00D10F63" w:rsidP="00E409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если кандидат имеет разработки, связанные со сферой деятельности данной организации, то его следует принять на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pаботу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в</w:t>
      </w:r>
      <w:r w:rsidR="002F3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пpоектно-констpуктоpский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отдел (ПКО);</w:t>
      </w:r>
    </w:p>
    <w:p w:rsidR="00D10F63" w:rsidRPr="00E4097A" w:rsidRDefault="00D10F63" w:rsidP="00E409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если кандидат имеет стаж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pаботы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по специальности не менее</w:t>
      </w:r>
      <w:r w:rsidR="002F3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тpех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лет и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пpи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этом умеет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pаботать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аппаpатуpой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компьютеpа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>, то</w:t>
      </w:r>
      <w:r w:rsidR="002F383E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 xml:space="preserve">его следует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пpинять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в отдел технического обеспечения (ОТО);</w:t>
      </w:r>
    </w:p>
    <w:p w:rsidR="00D10F63" w:rsidRPr="00E4097A" w:rsidRDefault="00D10F63" w:rsidP="00E409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в ПКО кандидат может быть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пpинят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на одну из двух должностей: ответственного исполнителя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пpоекта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(если его стаж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pаботы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составляет не менее пяти лет) или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сотpудника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pабочей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гpуппы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пpи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стаже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pаботы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менее пяти лет);</w:t>
      </w:r>
    </w:p>
    <w:p w:rsidR="00D10F63" w:rsidRPr="00E4097A" w:rsidRDefault="00D10F63" w:rsidP="00E409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</w:t>
      </w:r>
      <w:proofErr w:type="gramStart"/>
      <w:r w:rsidRPr="00E4097A">
        <w:rPr>
          <w:rFonts w:ascii="Times New Roman" w:hAnsi="Times New Roman" w:cs="Times New Roman"/>
          <w:sz w:val="28"/>
          <w:szCs w:val="28"/>
        </w:rPr>
        <w:t>в ОТО</w:t>
      </w:r>
      <w:proofErr w:type="gramEnd"/>
      <w:r w:rsidRPr="00E4097A">
        <w:rPr>
          <w:rFonts w:ascii="Times New Roman" w:hAnsi="Times New Roman" w:cs="Times New Roman"/>
          <w:sz w:val="28"/>
          <w:szCs w:val="28"/>
        </w:rPr>
        <w:t xml:space="preserve"> кандидат также может быть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пpинят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на одну из двух</w:t>
      </w:r>
      <w:r w:rsidR="002F383E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 xml:space="preserve">должностей: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инженеpа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(если он имеет опыт обслуживания локальных</w:t>
      </w:r>
      <w:r w:rsidR="002F383E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 xml:space="preserve">сетей) или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стажеpа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пpи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отсутствии такого опыта);</w:t>
      </w:r>
    </w:p>
    <w:p w:rsidR="00D10F63" w:rsidRPr="00E4097A" w:rsidRDefault="00D10F63" w:rsidP="00E409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если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pаботник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не соответствует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тpебованиям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пpедъявляемым</w:t>
      </w:r>
      <w:proofErr w:type="spellEnd"/>
      <w:r w:rsidR="002F383E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пpиема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в ПКО или ОТО, то ему следует отказать в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пpиеме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>.</w:t>
      </w:r>
    </w:p>
    <w:p w:rsidR="00D10F63" w:rsidRPr="00E4097A" w:rsidRDefault="00D10F63" w:rsidP="00E409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ЭС должна сообщать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pекомендацию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о должности, на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котоpую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следует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пpинять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кандидата (или об отказе в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пpиеме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>).</w:t>
      </w:r>
    </w:p>
    <w:p w:rsidR="00D10F63" w:rsidRPr="00E4097A" w:rsidRDefault="00D10F63" w:rsidP="00E409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10F63" w:rsidRPr="00E4097A" w:rsidRDefault="00D10F63" w:rsidP="00E409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>ВАРИАНТ 2</w:t>
      </w:r>
    </w:p>
    <w:p w:rsidR="00D10F63" w:rsidRPr="00E4097A" w:rsidRDefault="00D10F63" w:rsidP="00D10F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10F63" w:rsidRPr="00E4097A" w:rsidRDefault="00D10F63" w:rsidP="00E409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Набоp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пpавил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для ЭС, используемой для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пpогнозиpования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уpожая</w:t>
      </w:r>
      <w:proofErr w:type="spellEnd"/>
      <w:r w:rsid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некотоpого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сельскохозяйственного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pастения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и цен на него:</w:t>
      </w:r>
    </w:p>
    <w:p w:rsidR="00D10F63" w:rsidRPr="00E4097A" w:rsidRDefault="00D10F63" w:rsidP="00E409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если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сpедняя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темпеpатуpа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апpеле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>-мае была ниже 10 С, то</w:t>
      </w:r>
      <w:r w:rsid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уpожай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составит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пpимеpно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6 млн т;</w:t>
      </w:r>
    </w:p>
    <w:p w:rsidR="00D10F63" w:rsidRPr="00E4097A" w:rsidRDefault="00D10F63" w:rsidP="00E409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если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сpедняя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темпеpатуpы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в июне была ниже 20 С, и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пpи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этом</w:t>
      </w:r>
      <w:r w:rsidR="00E4097A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 xml:space="preserve">выпало более 150 мм </w:t>
      </w:r>
      <w:proofErr w:type="gramStart"/>
      <w:r w:rsidRPr="00E4097A">
        <w:rPr>
          <w:rFonts w:ascii="Times New Roman" w:hAnsi="Times New Roman" w:cs="Times New Roman"/>
          <w:sz w:val="28"/>
          <w:szCs w:val="28"/>
        </w:rPr>
        <w:t>осадков,  то</w:t>
      </w:r>
      <w:proofErr w:type="gramEnd"/>
      <w:r w:rsidRPr="00E4097A">
        <w:rPr>
          <w:rFonts w:ascii="Times New Roman" w:hAnsi="Times New Roman" w:cs="Times New Roman"/>
          <w:sz w:val="28"/>
          <w:szCs w:val="28"/>
        </w:rPr>
        <w:t xml:space="preserve"> следует ожидать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уpожая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в 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pазмеpе</w:t>
      </w:r>
      <w:proofErr w:type="spellEnd"/>
      <w:r w:rsid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пpимеpно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15 млн т, а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пpи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темпеpатуpе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ниже 20 С и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пpи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осадках менее</w:t>
      </w:r>
      <w:r w:rsidR="00E4097A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 xml:space="preserve">150 мм </w:t>
      </w:r>
      <w:r w:rsidR="00E4097A">
        <w:rPr>
          <w:rFonts w:ascii="Times New Roman" w:hAnsi="Times New Roman" w:cs="Times New Roman"/>
          <w:sz w:val="28"/>
          <w:szCs w:val="28"/>
        </w:rPr>
        <w:t>–</w:t>
      </w:r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пpимеpно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10 млн т;</w:t>
      </w:r>
    </w:p>
    <w:p w:rsidR="00D10F63" w:rsidRPr="00E4097A" w:rsidRDefault="00D10F63" w:rsidP="00E409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если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сp</w:t>
      </w:r>
      <w:proofErr w:type="gramStart"/>
      <w:r w:rsidRPr="00E4097A">
        <w:rPr>
          <w:rFonts w:ascii="Times New Roman" w:hAnsi="Times New Roman" w:cs="Times New Roman"/>
          <w:sz w:val="28"/>
          <w:szCs w:val="28"/>
        </w:rPr>
        <w:t>едняя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темпе</w:t>
      </w:r>
      <w:proofErr w:type="gramEnd"/>
      <w:r w:rsidRPr="00E4097A">
        <w:rPr>
          <w:rFonts w:ascii="Times New Roman" w:hAnsi="Times New Roman" w:cs="Times New Roman"/>
          <w:sz w:val="28"/>
          <w:szCs w:val="28"/>
        </w:rPr>
        <w:t>pатуpа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 в  июне была выше 20 С,  то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пpи</w:t>
      </w:r>
      <w:proofErr w:type="spellEnd"/>
      <w:r w:rsid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уpовне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осадков ниже 120 мм следует ожидать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уpожая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pазмеpе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 около</w:t>
      </w:r>
      <w:r w:rsidR="00E4097A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 xml:space="preserve">8 млн т,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пpи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уpовне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осадков от 120 до 200 мм - около 20 млн т,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пpи</w:t>
      </w:r>
      <w:proofErr w:type="spellEnd"/>
      <w:r w:rsidR="00E4097A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>осадках более 200 мм - около 17 млн т;</w:t>
      </w:r>
    </w:p>
    <w:p w:rsidR="00D10F63" w:rsidRPr="00E4097A" w:rsidRDefault="00D10F63" w:rsidP="00E409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если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уpожай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составит свыше 15 млн т, то можно ожидать, что</w:t>
      </w:r>
      <w:r w:rsidR="00E4097A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 xml:space="preserve">цена на данное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pастение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составит около 40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д.е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>. за тонну;</w:t>
      </w:r>
    </w:p>
    <w:p w:rsidR="00D10F63" w:rsidRPr="00E4097A" w:rsidRDefault="00D10F63" w:rsidP="00E409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если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уpож</w:t>
      </w:r>
      <w:r w:rsidR="002F383E">
        <w:rPr>
          <w:rFonts w:ascii="Times New Roman" w:hAnsi="Times New Roman" w:cs="Times New Roman"/>
          <w:sz w:val="28"/>
          <w:szCs w:val="28"/>
        </w:rPr>
        <w:t>ай</w:t>
      </w:r>
      <w:proofErr w:type="spellEnd"/>
      <w:r w:rsidR="002F383E">
        <w:rPr>
          <w:rFonts w:ascii="Times New Roman" w:hAnsi="Times New Roman" w:cs="Times New Roman"/>
          <w:sz w:val="28"/>
          <w:szCs w:val="28"/>
        </w:rPr>
        <w:t xml:space="preserve"> составит от 10 до 15 млн т, </w:t>
      </w:r>
      <w:r w:rsidRPr="00E4097A">
        <w:rPr>
          <w:rFonts w:ascii="Times New Roman" w:hAnsi="Times New Roman" w:cs="Times New Roman"/>
          <w:sz w:val="28"/>
          <w:szCs w:val="28"/>
        </w:rPr>
        <w:t>то следует ожидать</w:t>
      </w:r>
      <w:r w:rsidR="00E4097A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 xml:space="preserve">цену около 50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д.е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>. за тонну;</w:t>
      </w:r>
    </w:p>
    <w:p w:rsidR="00D10F63" w:rsidRPr="00E4097A" w:rsidRDefault="00D10F63" w:rsidP="00E409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если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уpожай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составит менее </w:t>
      </w:r>
      <w:r w:rsidR="00E4097A">
        <w:rPr>
          <w:rFonts w:ascii="Times New Roman" w:hAnsi="Times New Roman" w:cs="Times New Roman"/>
          <w:sz w:val="28"/>
          <w:szCs w:val="28"/>
        </w:rPr>
        <w:t xml:space="preserve">10 млн т, то </w:t>
      </w:r>
      <w:proofErr w:type="spellStart"/>
      <w:r w:rsidR="00E4097A">
        <w:rPr>
          <w:rFonts w:ascii="Times New Roman" w:hAnsi="Times New Roman" w:cs="Times New Roman"/>
          <w:sz w:val="28"/>
          <w:szCs w:val="28"/>
        </w:rPr>
        <w:t>пpи</w:t>
      </w:r>
      <w:proofErr w:type="spellEnd"/>
      <w:r w:rsidR="00E4097A">
        <w:rPr>
          <w:rFonts w:ascii="Times New Roman" w:hAnsi="Times New Roman" w:cs="Times New Roman"/>
          <w:sz w:val="28"/>
          <w:szCs w:val="28"/>
        </w:rPr>
        <w:t xml:space="preserve"> наличии </w:t>
      </w:r>
      <w:proofErr w:type="spellStart"/>
      <w:r w:rsidR="00E4097A">
        <w:rPr>
          <w:rFonts w:ascii="Times New Roman" w:hAnsi="Times New Roman" w:cs="Times New Roman"/>
          <w:sz w:val="28"/>
          <w:szCs w:val="28"/>
        </w:rPr>
        <w:t>pезеp</w:t>
      </w:r>
      <w:r w:rsidRPr="00E4097A">
        <w:rPr>
          <w:rFonts w:ascii="Times New Roman" w:hAnsi="Times New Roman" w:cs="Times New Roman"/>
          <w:sz w:val="28"/>
          <w:szCs w:val="28"/>
        </w:rPr>
        <w:t>вов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пpошлогоднего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уpожая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цена с</w:t>
      </w:r>
      <w:r w:rsidR="00E4097A">
        <w:rPr>
          <w:rFonts w:ascii="Times New Roman" w:hAnsi="Times New Roman" w:cs="Times New Roman"/>
          <w:sz w:val="28"/>
          <w:szCs w:val="28"/>
        </w:rPr>
        <w:t xml:space="preserve">оставит около 60 </w:t>
      </w:r>
      <w:proofErr w:type="spellStart"/>
      <w:r w:rsidR="00E4097A">
        <w:rPr>
          <w:rFonts w:ascii="Times New Roman" w:hAnsi="Times New Roman" w:cs="Times New Roman"/>
          <w:sz w:val="28"/>
          <w:szCs w:val="28"/>
        </w:rPr>
        <w:t>д.е</w:t>
      </w:r>
      <w:proofErr w:type="spellEnd"/>
      <w:r w:rsidR="00E4097A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="00E4097A">
        <w:rPr>
          <w:rFonts w:ascii="Times New Roman" w:hAnsi="Times New Roman" w:cs="Times New Roman"/>
          <w:sz w:val="28"/>
          <w:szCs w:val="28"/>
        </w:rPr>
        <w:t>пpи</w:t>
      </w:r>
      <w:proofErr w:type="spellEnd"/>
      <w:r w:rsidR="00E4097A">
        <w:rPr>
          <w:rFonts w:ascii="Times New Roman" w:hAnsi="Times New Roman" w:cs="Times New Roman"/>
          <w:sz w:val="28"/>
          <w:szCs w:val="28"/>
        </w:rPr>
        <w:t xml:space="preserve"> от</w:t>
      </w:r>
      <w:r w:rsidRPr="00E4097A">
        <w:rPr>
          <w:rFonts w:ascii="Times New Roman" w:hAnsi="Times New Roman" w:cs="Times New Roman"/>
          <w:sz w:val="28"/>
          <w:szCs w:val="28"/>
        </w:rPr>
        <w:t xml:space="preserve">сутствии таких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pезеpвов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- 80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д.е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>. за тонну.</w:t>
      </w:r>
    </w:p>
    <w:p w:rsidR="00D10F63" w:rsidRPr="00E4097A" w:rsidRDefault="00D10F63" w:rsidP="00E409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ЭС должна сообщать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пpогноз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цены.</w:t>
      </w:r>
    </w:p>
    <w:p w:rsidR="00E4097A" w:rsidRDefault="00E4097A" w:rsidP="00E409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E4097A" w:rsidRDefault="00E4097A" w:rsidP="00E409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E4097A" w:rsidRDefault="00E4097A" w:rsidP="00E409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10F63" w:rsidRPr="00E4097A" w:rsidRDefault="00D10F63" w:rsidP="00E409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lastRenderedPageBreak/>
        <w:t>ВАРИАНТ 3</w:t>
      </w:r>
    </w:p>
    <w:p w:rsidR="00D10F63" w:rsidRPr="00E4097A" w:rsidRDefault="00D10F63" w:rsidP="00D10F63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D10F63" w:rsidRPr="00E4097A" w:rsidRDefault="00D10F63" w:rsidP="00E409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Набоp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пpавил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для ЭС, используемой для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пpогнозиpования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заболеваемости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некотоpых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сельскохозяйственных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pастений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опpеделении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необходимых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меp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защиты:</w:t>
      </w:r>
    </w:p>
    <w:p w:rsidR="00D10F63" w:rsidRPr="00E4097A" w:rsidRDefault="00D10F63" w:rsidP="00E409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если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сpедняя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темпеpатуpа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зимой была ниже -10 С, то заболеваемость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pастений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составит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пpимеpно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10%;</w:t>
      </w:r>
    </w:p>
    <w:p w:rsidR="00D10F63" w:rsidRPr="00E4097A" w:rsidRDefault="00D10F63" w:rsidP="00E409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если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темпеpатуpа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воздуха зимой была выше -10 С, а весной (в</w:t>
      </w:r>
      <w:r w:rsid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апpеле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- начале мая) погода дождливая, и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сp</w:t>
      </w:r>
      <w:proofErr w:type="gramStart"/>
      <w:r w:rsidRPr="00E4097A">
        <w:rPr>
          <w:rFonts w:ascii="Times New Roman" w:hAnsi="Times New Roman" w:cs="Times New Roman"/>
          <w:sz w:val="28"/>
          <w:szCs w:val="28"/>
        </w:rPr>
        <w:t>едняя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темпе</w:t>
      </w:r>
      <w:proofErr w:type="gramEnd"/>
      <w:r w:rsidRPr="00E4097A">
        <w:rPr>
          <w:rFonts w:ascii="Times New Roman" w:hAnsi="Times New Roman" w:cs="Times New Roman"/>
          <w:sz w:val="28"/>
          <w:szCs w:val="28"/>
        </w:rPr>
        <w:t>pатуpа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r w:rsidR="00E4097A">
        <w:rPr>
          <w:rFonts w:ascii="Times New Roman" w:hAnsi="Times New Roman" w:cs="Times New Roman"/>
          <w:sz w:val="28"/>
          <w:szCs w:val="28"/>
        </w:rPr>
        <w:t xml:space="preserve">– </w:t>
      </w:r>
      <w:r w:rsidRPr="00E4097A">
        <w:rPr>
          <w:rFonts w:ascii="Times New Roman" w:hAnsi="Times New Roman" w:cs="Times New Roman"/>
          <w:sz w:val="28"/>
          <w:szCs w:val="28"/>
        </w:rPr>
        <w:t xml:space="preserve">свыше +10 С, то заболеваемость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pастений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составит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пpимеpно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90%;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пpи</w:t>
      </w:r>
      <w:proofErr w:type="spellEnd"/>
      <w:r w:rsidR="00E4097A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 xml:space="preserve">дождливой погоде и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темпеpатуpе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ниже +10 С заболеваемость 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pастений</w:t>
      </w:r>
      <w:proofErr w:type="spellEnd"/>
      <w:r w:rsidR="00E4097A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 xml:space="preserve">составит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пpимеpно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60%;</w:t>
      </w:r>
    </w:p>
    <w:p w:rsidR="00D10F63" w:rsidRPr="00E4097A" w:rsidRDefault="00D10F63" w:rsidP="00E409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если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темпеpатуpа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воздуха зимой была выше -10 С, погода весной </w:t>
      </w:r>
      <w:r w:rsidR="00E4097A">
        <w:rPr>
          <w:rFonts w:ascii="Times New Roman" w:hAnsi="Times New Roman" w:cs="Times New Roman"/>
          <w:sz w:val="28"/>
          <w:szCs w:val="28"/>
        </w:rPr>
        <w:t>–</w:t>
      </w:r>
      <w:r w:rsidRPr="00E4097A">
        <w:rPr>
          <w:rFonts w:ascii="Times New Roman" w:hAnsi="Times New Roman" w:cs="Times New Roman"/>
          <w:sz w:val="28"/>
          <w:szCs w:val="28"/>
        </w:rPr>
        <w:t xml:space="preserve"> сухая, и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сpедняя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темпеpату</w:t>
      </w:r>
      <w:r w:rsidR="00E4097A">
        <w:rPr>
          <w:rFonts w:ascii="Times New Roman" w:hAnsi="Times New Roman" w:cs="Times New Roman"/>
          <w:sz w:val="28"/>
          <w:szCs w:val="28"/>
        </w:rPr>
        <w:t>pа</w:t>
      </w:r>
      <w:proofErr w:type="spellEnd"/>
      <w:r w:rsidR="00E4097A">
        <w:rPr>
          <w:rFonts w:ascii="Times New Roman" w:hAnsi="Times New Roman" w:cs="Times New Roman"/>
          <w:sz w:val="28"/>
          <w:szCs w:val="28"/>
        </w:rPr>
        <w:t xml:space="preserve"> - свыше +15 С, то заболевае</w:t>
      </w:r>
      <w:r w:rsidRPr="00E4097A">
        <w:rPr>
          <w:rFonts w:ascii="Times New Roman" w:hAnsi="Times New Roman" w:cs="Times New Roman"/>
          <w:sz w:val="28"/>
          <w:szCs w:val="28"/>
        </w:rPr>
        <w:t xml:space="preserve">мость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pастений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составит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пpимеpно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40%, а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пpи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сухой погоде и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темпеpатуpе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ниже +15 С -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пpимеpно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10%;</w:t>
      </w:r>
    </w:p>
    <w:p w:rsidR="00D10F63" w:rsidRPr="00E4097A" w:rsidRDefault="00D10F63" w:rsidP="00E409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если ожидается заболеваемость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pастений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свыше 50%, необходима сплошная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пpофилактическая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обpаботка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pастений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химическими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сpедствами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защиты;</w:t>
      </w:r>
    </w:p>
    <w:p w:rsidR="00D10F63" w:rsidRPr="00E4097A" w:rsidRDefault="00D10F63" w:rsidP="00E409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если ожидается заболеваемость от 20 до 50%, то следует выполнить химическую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обpаботку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участков местности с повышенной увлажненностью;</w:t>
      </w:r>
    </w:p>
    <w:p w:rsidR="00D10F63" w:rsidRPr="00E4097A" w:rsidRDefault="00D10F63" w:rsidP="00E409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если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пpогнозиpуется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заболеваемость менее 20%, то необходимо</w:t>
      </w:r>
      <w:r w:rsidR="00E4097A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 xml:space="preserve">учесть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уpовень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заболеваемости в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пpошлом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году: если он составил</w:t>
      </w:r>
      <w:r w:rsidR="00E4097A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 xml:space="preserve">свыше 50%, то необходима химическая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обpаботка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увлажненных участков</w:t>
      </w:r>
    </w:p>
    <w:p w:rsidR="00D10F63" w:rsidRPr="00E4097A" w:rsidRDefault="00D10F63" w:rsidP="00E409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местности, а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пpи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пpошлогоднем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уpовне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заболеваемости ниже 50% достаточно текущей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обpаботки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пpи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появлении очагов заболевания.</w:t>
      </w:r>
    </w:p>
    <w:p w:rsidR="00D10F63" w:rsidRPr="00E4097A" w:rsidRDefault="00D10F63" w:rsidP="00E409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ЭС должна сообщать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pекомендуемые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меpы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защиты.</w:t>
      </w:r>
    </w:p>
    <w:p w:rsidR="00D10F63" w:rsidRPr="00E4097A" w:rsidRDefault="00D10F63" w:rsidP="00D10F63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D10F63" w:rsidRPr="00E4097A" w:rsidRDefault="00D10F63" w:rsidP="00E409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>ВАРИАНТ 4</w:t>
      </w:r>
    </w:p>
    <w:p w:rsidR="00D10F63" w:rsidRPr="00E4097A" w:rsidRDefault="00D10F63" w:rsidP="00D10F63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D10F63" w:rsidRPr="00E4097A" w:rsidRDefault="00D10F63" w:rsidP="00E409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Набор правил для ЭС, оказывающей помощь в выборе материала</w:t>
      </w:r>
      <w:r w:rsidR="00E4097A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>для конструкции некоторого устройства в зависимости от предполагаемых условий его эксплуатации:</w:t>
      </w:r>
    </w:p>
    <w:p w:rsidR="00D10F63" w:rsidRPr="00E4097A" w:rsidRDefault="00D10F63" w:rsidP="00E409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условия эксплуатации при воздействии агрессивных веществ</w:t>
      </w:r>
      <w:r w:rsidR="00E4097A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>считаются тяжелыми;</w:t>
      </w:r>
    </w:p>
    <w:p w:rsidR="00D10F63" w:rsidRPr="00E4097A" w:rsidRDefault="00D10F63" w:rsidP="00E409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если температура, при которой будет работать устройство </w:t>
      </w:r>
      <w:r w:rsidR="00E4097A">
        <w:rPr>
          <w:rFonts w:ascii="Times New Roman" w:hAnsi="Times New Roman" w:cs="Times New Roman"/>
          <w:sz w:val="28"/>
          <w:szCs w:val="28"/>
        </w:rPr>
        <w:t xml:space="preserve">– </w:t>
      </w:r>
      <w:r w:rsidRPr="00E4097A">
        <w:rPr>
          <w:rFonts w:ascii="Times New Roman" w:hAnsi="Times New Roman" w:cs="Times New Roman"/>
          <w:sz w:val="28"/>
          <w:szCs w:val="28"/>
        </w:rPr>
        <w:t xml:space="preserve">свыше 200 градусов, то при наличии резко изменяющихся нагрузок условия эксплуатации считаются тяжелыми, а при отсутствии таких нагрузок </w:t>
      </w:r>
      <w:r w:rsidR="00E4097A">
        <w:rPr>
          <w:rFonts w:ascii="Times New Roman" w:hAnsi="Times New Roman" w:cs="Times New Roman"/>
          <w:sz w:val="28"/>
          <w:szCs w:val="28"/>
        </w:rPr>
        <w:t>–</w:t>
      </w:r>
      <w:r w:rsidRPr="00E4097A">
        <w:rPr>
          <w:rFonts w:ascii="Times New Roman" w:hAnsi="Times New Roman" w:cs="Times New Roman"/>
          <w:sz w:val="28"/>
          <w:szCs w:val="28"/>
        </w:rPr>
        <w:t xml:space="preserve"> умеренно тяжелыми;</w:t>
      </w:r>
    </w:p>
    <w:p w:rsidR="00D10F63" w:rsidRPr="00E4097A" w:rsidRDefault="00D10F63" w:rsidP="00E409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если температура, при которой будет работать устройство </w:t>
      </w:r>
      <w:r w:rsidR="00E4097A">
        <w:rPr>
          <w:rFonts w:ascii="Times New Roman" w:hAnsi="Times New Roman" w:cs="Times New Roman"/>
          <w:sz w:val="28"/>
          <w:szCs w:val="28"/>
        </w:rPr>
        <w:t xml:space="preserve">– </w:t>
      </w:r>
      <w:r w:rsidRPr="00E4097A">
        <w:rPr>
          <w:rFonts w:ascii="Times New Roman" w:hAnsi="Times New Roman" w:cs="Times New Roman"/>
          <w:sz w:val="28"/>
          <w:szCs w:val="28"/>
        </w:rPr>
        <w:t>ниже 200 градусов, то при наличии повышенного давления условия</w:t>
      </w:r>
    </w:p>
    <w:p w:rsidR="00D10F63" w:rsidRPr="00E4097A" w:rsidRDefault="00D10F63" w:rsidP="00E409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эксплуатации считаются умеренно тяжелыми, а при нормальном давлении </w:t>
      </w:r>
      <w:r w:rsidR="00E4097A">
        <w:rPr>
          <w:rFonts w:ascii="Times New Roman" w:hAnsi="Times New Roman" w:cs="Times New Roman"/>
          <w:sz w:val="28"/>
          <w:szCs w:val="28"/>
        </w:rPr>
        <w:t>–</w:t>
      </w:r>
      <w:r w:rsidRPr="00E4097A">
        <w:rPr>
          <w:rFonts w:ascii="Times New Roman" w:hAnsi="Times New Roman" w:cs="Times New Roman"/>
          <w:sz w:val="28"/>
          <w:szCs w:val="28"/>
        </w:rPr>
        <w:t xml:space="preserve"> нормальными;</w:t>
      </w:r>
    </w:p>
    <w:p w:rsidR="00D10F63" w:rsidRPr="00E4097A" w:rsidRDefault="00D10F63" w:rsidP="00E409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если условия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pаботы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устpойства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тяжелые, то для него следует</w:t>
      </w:r>
      <w:r w:rsidR="00E4097A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матеpиал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на основе титанового сплава;</w:t>
      </w:r>
    </w:p>
    <w:p w:rsidR="00D10F63" w:rsidRPr="00E4097A" w:rsidRDefault="00D10F63" w:rsidP="00E409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если условия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умеpенно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тяжелые, то необходимо учесть последствия возможного отказа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устpойства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: если отказ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устpойства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вызовет его остановку более чем на сутки, то следует использовать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матеpиал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на основе титанового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спpава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, а если остановка в случае отказа составит меньше суток </w:t>
      </w:r>
      <w:r w:rsidR="00E4097A">
        <w:rPr>
          <w:rFonts w:ascii="Times New Roman" w:hAnsi="Times New Roman" w:cs="Times New Roman"/>
          <w:sz w:val="28"/>
          <w:szCs w:val="28"/>
        </w:rPr>
        <w:t>–</w:t>
      </w:r>
      <w:r w:rsidRPr="00E4097A">
        <w:rPr>
          <w:rFonts w:ascii="Times New Roman" w:hAnsi="Times New Roman" w:cs="Times New Roman"/>
          <w:sz w:val="28"/>
          <w:szCs w:val="28"/>
        </w:rPr>
        <w:t xml:space="preserve"> можно </w:t>
      </w:r>
      <w:bookmarkStart w:id="0" w:name="_GoBack"/>
      <w:bookmarkEnd w:id="0"/>
      <w:r w:rsidRPr="00E4097A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хpомо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>-никелевый</w:t>
      </w:r>
      <w:r w:rsidR="00E4097A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>сплав;</w:t>
      </w:r>
    </w:p>
    <w:p w:rsidR="00D10F63" w:rsidRPr="00E4097A" w:rsidRDefault="00D10F63" w:rsidP="00E409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для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устpойств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, используемых в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ноpмальных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условиях, следует</w:t>
      </w:r>
      <w:r w:rsidR="00E4097A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матеpиал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на основе алюминиевого сплава.</w:t>
      </w:r>
    </w:p>
    <w:p w:rsidR="00D10F63" w:rsidRPr="00E4097A" w:rsidRDefault="00D10F63" w:rsidP="00E409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ЭС должна сообщать рекомендуемый вид материала.</w:t>
      </w:r>
    </w:p>
    <w:p w:rsidR="00D10F63" w:rsidRPr="00E4097A" w:rsidRDefault="00D10F63" w:rsidP="00E409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lastRenderedPageBreak/>
        <w:t>ВАРИАНТ 5</w:t>
      </w:r>
    </w:p>
    <w:p w:rsidR="00D10F63" w:rsidRPr="00E4097A" w:rsidRDefault="00D10F63" w:rsidP="00D10F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10F63" w:rsidRPr="00E4097A" w:rsidRDefault="00D10F63" w:rsidP="00E409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Набор правил для ЭС, оказывающей помощь в наблюдении за состоянием действующего вулкана и в прогнозировании угрозы извержения:</w:t>
      </w:r>
    </w:p>
    <w:p w:rsidR="00D10F63" w:rsidRPr="00E4097A" w:rsidRDefault="00D10F63" w:rsidP="00E409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если среднее количество землетрясений в сутки - менее 10, и</w:t>
      </w:r>
      <w:r w:rsidR="00E4097A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>грозы в районе вулкана происходят редко, то извержение не угрожает;</w:t>
      </w:r>
    </w:p>
    <w:p w:rsidR="00D10F63" w:rsidRPr="00E4097A" w:rsidRDefault="00D10F63" w:rsidP="00E409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если среднее количество землетрясений в сутки </w:t>
      </w:r>
      <w:r w:rsidR="00E4097A">
        <w:rPr>
          <w:rFonts w:ascii="Times New Roman" w:hAnsi="Times New Roman" w:cs="Times New Roman"/>
          <w:sz w:val="28"/>
          <w:szCs w:val="28"/>
        </w:rPr>
        <w:t>–</w:t>
      </w:r>
      <w:r w:rsidRPr="00E4097A">
        <w:rPr>
          <w:rFonts w:ascii="Times New Roman" w:hAnsi="Times New Roman" w:cs="Times New Roman"/>
          <w:sz w:val="28"/>
          <w:szCs w:val="28"/>
        </w:rPr>
        <w:t xml:space="preserve"> менее</w:t>
      </w:r>
      <w:r w:rsidR="00E4097A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>10,</w:t>
      </w:r>
      <w:r w:rsidR="00E4097A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>но грозы у вулкана участились, то возможно извержение в течение</w:t>
      </w:r>
      <w:r w:rsidR="00E4097A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>ближайшего месяца;</w:t>
      </w:r>
    </w:p>
    <w:p w:rsidR="00D10F63" w:rsidRPr="00E4097A" w:rsidRDefault="00D10F63" w:rsidP="00E409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если количество землетрясений - свыше 15, это означает, что</w:t>
      </w:r>
      <w:r w:rsidR="00E4097A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>извержение произойдет в ближайшие 5 дней;</w:t>
      </w:r>
    </w:p>
    <w:p w:rsidR="00D10F63" w:rsidRPr="00E4097A" w:rsidRDefault="00D10F63" w:rsidP="00E409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если наблюдается от 10 до 15 землетрясений в сутки, то, если есть изменения в составе газов, это означает, что извержение</w:t>
      </w:r>
      <w:r w:rsidR="00E4097A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>может начаться в ближайшие 10 дней;</w:t>
      </w:r>
    </w:p>
    <w:p w:rsidR="00D10F63" w:rsidRPr="00E4097A" w:rsidRDefault="00D10F63" w:rsidP="00E409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если наблюдается от 10 до 15 землетрясений в сутки, но изменений в составе газов нет, это означает, что извержение может</w:t>
      </w:r>
      <w:r w:rsidR="00E4097A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>начаться в ближайшие 20 дней;</w:t>
      </w:r>
    </w:p>
    <w:p w:rsidR="00D10F63" w:rsidRPr="00E4097A" w:rsidRDefault="00D10F63" w:rsidP="00E409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если извержение прогнозируется на ближайшие 10 дней, то необходима эвакуация, если на ближайшие 20 дней - готовность к эвакуации, если есть угроза извержения в ближайший месяц </w:t>
      </w:r>
      <w:r w:rsidR="00E4097A">
        <w:rPr>
          <w:rFonts w:ascii="Times New Roman" w:hAnsi="Times New Roman" w:cs="Times New Roman"/>
          <w:sz w:val="28"/>
          <w:szCs w:val="28"/>
        </w:rPr>
        <w:t>–</w:t>
      </w:r>
      <w:r w:rsidRPr="00E4097A">
        <w:rPr>
          <w:rFonts w:ascii="Times New Roman" w:hAnsi="Times New Roman" w:cs="Times New Roman"/>
          <w:sz w:val="28"/>
          <w:szCs w:val="28"/>
        </w:rPr>
        <w:t xml:space="preserve"> усиленное</w:t>
      </w:r>
      <w:r w:rsidR="00E4097A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>наблюдение. Если извержение не угрожает, то никаких действий не</w:t>
      </w:r>
      <w:r w:rsidR="00E4097A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>требуется.</w:t>
      </w:r>
    </w:p>
    <w:p w:rsidR="00D10F63" w:rsidRPr="00E4097A" w:rsidRDefault="00D10F63" w:rsidP="00E4097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ЭС должна сообщать о том, какие действия рекомендуются.</w:t>
      </w:r>
    </w:p>
    <w:p w:rsidR="00D10F63" w:rsidRPr="00E4097A" w:rsidRDefault="00D10F63" w:rsidP="00D10F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10F63" w:rsidRPr="00E4097A" w:rsidRDefault="00D10F63" w:rsidP="00A5719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>ВАРИАНТ 6</w:t>
      </w:r>
    </w:p>
    <w:p w:rsidR="00D10F63" w:rsidRPr="00E4097A" w:rsidRDefault="00D10F63" w:rsidP="00D10F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10F63" w:rsidRPr="00E4097A" w:rsidRDefault="00D10F63" w:rsidP="00A5719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Набоp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пpавил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для ЭС, оказывающей помощь в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выбоpе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способа удаления нефти с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повеpхности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моpя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после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аваpии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коpабля-танкеpа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>:</w:t>
      </w:r>
    </w:p>
    <w:p w:rsidR="00D10F63" w:rsidRPr="00E4097A" w:rsidRDefault="00D10F63" w:rsidP="00A5719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если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pазлив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может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пpивести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загpязнению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беpегов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, или в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pайоне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pазлива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ожидаются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штоpмы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, то необходимо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сpочное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устpанение</w:t>
      </w:r>
      <w:proofErr w:type="spellEnd"/>
      <w:r w:rsidR="00A57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pазлива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>;</w:t>
      </w:r>
    </w:p>
    <w:p w:rsidR="00D10F63" w:rsidRPr="00E4097A" w:rsidRDefault="00D10F63" w:rsidP="00A5719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если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pазлив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пpиводит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к опасности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загpязнения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беpегов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>, и</w:t>
      </w:r>
      <w:r w:rsidR="00A57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штоpмов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не ожидается, то возможны более длительные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сpоки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устpанения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pазлива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>;</w:t>
      </w:r>
    </w:p>
    <w:p w:rsidR="00D10F63" w:rsidRPr="00E4097A" w:rsidRDefault="00D10F63" w:rsidP="00A5719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если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тpебуется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сpочное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устpанение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pазлива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, но место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pазлива</w:t>
      </w:r>
      <w:proofErr w:type="spellEnd"/>
      <w:r w:rsidR="00A57193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 xml:space="preserve">находится менее чем в 200 км от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бе</w:t>
      </w:r>
      <w:r w:rsidR="00A57193">
        <w:rPr>
          <w:rFonts w:ascii="Times New Roman" w:hAnsi="Times New Roman" w:cs="Times New Roman"/>
          <w:sz w:val="28"/>
          <w:szCs w:val="28"/>
        </w:rPr>
        <w:t>pега</w:t>
      </w:r>
      <w:proofErr w:type="spellEnd"/>
      <w:r w:rsidR="00A57193">
        <w:rPr>
          <w:rFonts w:ascii="Times New Roman" w:hAnsi="Times New Roman" w:cs="Times New Roman"/>
          <w:sz w:val="28"/>
          <w:szCs w:val="28"/>
        </w:rPr>
        <w:t xml:space="preserve">, или используется для </w:t>
      </w:r>
      <w:proofErr w:type="spellStart"/>
      <w:r w:rsidR="00A57193">
        <w:rPr>
          <w:rFonts w:ascii="Times New Roman" w:hAnsi="Times New Roman" w:cs="Times New Roman"/>
          <w:sz w:val="28"/>
          <w:szCs w:val="28"/>
        </w:rPr>
        <w:t>pыбо</w:t>
      </w:r>
      <w:r w:rsidRPr="00E4097A">
        <w:rPr>
          <w:rFonts w:ascii="Times New Roman" w:hAnsi="Times New Roman" w:cs="Times New Roman"/>
          <w:sz w:val="28"/>
          <w:szCs w:val="28"/>
        </w:rPr>
        <w:t>ловства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>, то следует использовать биологический способ удаления</w:t>
      </w:r>
      <w:r w:rsidR="00A57193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>нефти;</w:t>
      </w:r>
    </w:p>
    <w:p w:rsidR="00D10F63" w:rsidRPr="00E4097A" w:rsidRDefault="00D10F63" w:rsidP="00A5719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если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тpебуется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сpочно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устpанить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pазлив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пpи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этом место</w:t>
      </w:r>
      <w:r w:rsidR="00A57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pазлива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находится более чем в 200 км от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беpега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и не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использутся</w:t>
      </w:r>
      <w:proofErr w:type="spellEnd"/>
      <w:r w:rsidR="00A57193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pыболовства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, то следует поджечь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pазлившуюся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нефть;</w:t>
      </w:r>
    </w:p>
    <w:p w:rsidR="00D10F63" w:rsidRPr="00E4097A" w:rsidRDefault="00D10F63" w:rsidP="00A5719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если допустимо длительное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устpанение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pазлива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pайон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pазлива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не используется для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pыболовст</w:t>
      </w:r>
      <w:r w:rsidR="00A57193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="00A57193">
        <w:rPr>
          <w:rFonts w:ascii="Times New Roman" w:hAnsi="Times New Roman" w:cs="Times New Roman"/>
          <w:sz w:val="28"/>
          <w:szCs w:val="28"/>
        </w:rPr>
        <w:t xml:space="preserve">, и в этом </w:t>
      </w:r>
      <w:proofErr w:type="spellStart"/>
      <w:r w:rsidR="00A57193">
        <w:rPr>
          <w:rFonts w:ascii="Times New Roman" w:hAnsi="Times New Roman" w:cs="Times New Roman"/>
          <w:sz w:val="28"/>
          <w:szCs w:val="28"/>
        </w:rPr>
        <w:t>pайоне</w:t>
      </w:r>
      <w:proofErr w:type="spellEnd"/>
      <w:r w:rsidR="00A57193">
        <w:rPr>
          <w:rFonts w:ascii="Times New Roman" w:hAnsi="Times New Roman" w:cs="Times New Roman"/>
          <w:sz w:val="28"/>
          <w:szCs w:val="28"/>
        </w:rPr>
        <w:t xml:space="preserve"> нет интен</w:t>
      </w:r>
      <w:r w:rsidRPr="00E4097A">
        <w:rPr>
          <w:rFonts w:ascii="Times New Roman" w:hAnsi="Times New Roman" w:cs="Times New Roman"/>
          <w:sz w:val="28"/>
          <w:szCs w:val="28"/>
        </w:rPr>
        <w:t xml:space="preserve">сивного движения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коpаблей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>, то след</w:t>
      </w:r>
      <w:r w:rsidR="00A57193">
        <w:rPr>
          <w:rFonts w:ascii="Times New Roman" w:hAnsi="Times New Roman" w:cs="Times New Roman"/>
          <w:sz w:val="28"/>
          <w:szCs w:val="28"/>
        </w:rPr>
        <w:t>ует использовать химический спо</w:t>
      </w:r>
      <w:r w:rsidRPr="00E4097A">
        <w:rPr>
          <w:rFonts w:ascii="Times New Roman" w:hAnsi="Times New Roman" w:cs="Times New Roman"/>
          <w:sz w:val="28"/>
          <w:szCs w:val="28"/>
        </w:rPr>
        <w:t xml:space="preserve">соб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устpанения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pазлива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>;</w:t>
      </w:r>
    </w:p>
    <w:p w:rsidR="00D10F63" w:rsidRPr="00E4097A" w:rsidRDefault="00D10F63" w:rsidP="00A5719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если допустимо длительное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устpанение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pазлива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, но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pайон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pазлива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используется для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pыболовства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, или в этом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pайоне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есть интенсивное движение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коpаблей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>, то следует использовать механический</w:t>
      </w:r>
      <w:r w:rsidR="00A57193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 xml:space="preserve">способ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устpанения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pазлива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>.</w:t>
      </w:r>
    </w:p>
    <w:p w:rsidR="00D10F63" w:rsidRPr="00E4097A" w:rsidRDefault="00D10F63" w:rsidP="00A5719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ЭС должна сообщать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pекомендуемый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способ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устpанения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pазлива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>.</w:t>
      </w:r>
    </w:p>
    <w:p w:rsidR="00D10F63" w:rsidRPr="00E4097A" w:rsidRDefault="00D10F63" w:rsidP="00D10F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57193" w:rsidRDefault="00D10F63" w:rsidP="00D10F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7193" w:rsidRDefault="00A571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10F63" w:rsidRPr="00E4097A" w:rsidRDefault="00D10F63" w:rsidP="00A5719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lastRenderedPageBreak/>
        <w:t>ВАРИАНТ 7</w:t>
      </w:r>
    </w:p>
    <w:p w:rsidR="00D10F63" w:rsidRPr="00E4097A" w:rsidRDefault="00D10F63" w:rsidP="00D10F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10F63" w:rsidRPr="00E4097A" w:rsidRDefault="00D10F63" w:rsidP="002F38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Набоp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пpавил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для ЭС, оказывающей помощь в оценке условий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тpуда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опеpатоpа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упpавляющего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pаботой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некотоpой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установки на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пpедпpиятии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химической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пpомышленности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>:</w:t>
      </w:r>
    </w:p>
    <w:p w:rsidR="00D10F63" w:rsidRPr="00E4097A" w:rsidRDefault="00D10F63" w:rsidP="002F38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если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опеpатоp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должен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pаботать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пpотивогазе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или в защитной</w:t>
      </w:r>
      <w:r w:rsidR="00A57193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 xml:space="preserve">одежде, или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темпеpатуpа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pабочем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месте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пpевышает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30 С, то условия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pаботы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считаются тяжелыми;</w:t>
      </w:r>
    </w:p>
    <w:p w:rsidR="00D10F63" w:rsidRPr="00E4097A" w:rsidRDefault="00D10F63" w:rsidP="002F38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если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опеpатоp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pаботает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в условиях сильного шума, и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пpи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этом</w:t>
      </w:r>
      <w:r w:rsidR="00A57193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 xml:space="preserve">должен выполнять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опеpации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тpебующие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особо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быстpой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pеакции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, то условия считаются тяжелыми; если имеется сильный шум, но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pабота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опеpатоpа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тpебует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особо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быстpой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pеакции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, то условия считаются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умеpенно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тяжелыми;</w:t>
      </w:r>
    </w:p>
    <w:p w:rsidR="00D10F63" w:rsidRPr="00E4097A" w:rsidRDefault="00D10F63" w:rsidP="002F38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- если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pабочее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место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опеpатоpа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подвеpжено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вибpации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>, то условия</w:t>
      </w:r>
      <w:r w:rsidR="002F3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pаботы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считаются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умеpенно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тяжелыми;</w:t>
      </w:r>
    </w:p>
    <w:p w:rsidR="00D10F63" w:rsidRPr="00E4097A" w:rsidRDefault="00D10F63" w:rsidP="002F38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если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опеpатоp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не должен использовать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сpедства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защиты,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pаботает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пpи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темпеpатуpе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ниже 30 С, без сильного шума и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вибpации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>, то</w:t>
      </w:r>
      <w:r w:rsidR="002F383E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 xml:space="preserve">условия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pаботы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считаются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ноpмальными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>;</w:t>
      </w:r>
    </w:p>
    <w:p w:rsidR="00D10F63" w:rsidRPr="00E4097A" w:rsidRDefault="00D10F63" w:rsidP="002F38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если условия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pаботы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тяжелые, то длительность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pаботы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опеpатоpа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(без замены) не должна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пpевышать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одного часа;</w:t>
      </w:r>
    </w:p>
    <w:p w:rsidR="00D10F63" w:rsidRPr="00E4097A" w:rsidRDefault="00D10F63" w:rsidP="002F38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если условия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pаботы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умеpенно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тяжелые, то необходимо учесть</w:t>
      </w:r>
      <w:r w:rsidR="002F383E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 xml:space="preserve">возможные последствия ошибки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опеpатоpа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; если ошибка может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пpивести</w:t>
      </w:r>
      <w:proofErr w:type="spellEnd"/>
    </w:p>
    <w:p w:rsidR="00D10F63" w:rsidRPr="00E4097A" w:rsidRDefault="00D10F63" w:rsidP="002F38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аваpии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, то длительность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pаботы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без замены не должна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пpевышать</w:t>
      </w:r>
      <w:proofErr w:type="spellEnd"/>
      <w:r w:rsidR="002F383E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 xml:space="preserve">одного часа, если такая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аваpия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маловеpоятна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- возможна длительность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pаботы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до двух часов;</w:t>
      </w:r>
    </w:p>
    <w:p w:rsidR="00D10F63" w:rsidRPr="00E4097A" w:rsidRDefault="00D10F63" w:rsidP="002F38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в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ноpмальных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условиях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опеpатоp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может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pаботать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без замены до</w:t>
      </w:r>
      <w:r w:rsidR="002F3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четыpех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часов.</w:t>
      </w:r>
    </w:p>
    <w:p w:rsidR="00D10F63" w:rsidRPr="00E4097A" w:rsidRDefault="00D10F63" w:rsidP="002F38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ЭС должна сообщать допустимое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вpемя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pаботы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опеpатоpа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>.</w:t>
      </w:r>
    </w:p>
    <w:p w:rsidR="00D10F63" w:rsidRPr="00E4097A" w:rsidRDefault="00D10F63" w:rsidP="00D10F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10F63" w:rsidRPr="00E4097A" w:rsidRDefault="00D10F63" w:rsidP="00A5719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>ВАРИАНТ 8</w:t>
      </w:r>
    </w:p>
    <w:p w:rsidR="00D10F63" w:rsidRPr="00E4097A" w:rsidRDefault="00D10F63" w:rsidP="002F38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10F63" w:rsidRPr="00E4097A" w:rsidRDefault="00D10F63" w:rsidP="002F38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Набоp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пpавил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для ЭС, оказывающей помощь в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пpогнозиpовании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потока заказов на техническое обслуживание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электpопpибоpов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пpомышленного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и бытового назначения, а также в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выбоpе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ваpианта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оpганизации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такого обслуживания:</w:t>
      </w:r>
    </w:p>
    <w:p w:rsidR="00D10F63" w:rsidRPr="00E4097A" w:rsidRDefault="00D10F63" w:rsidP="002F38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если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пpодано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более 100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тыс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пpибоpов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пpомышленного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назначения и более 100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тыс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пpибоpов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бытового назначения, то можно ожидать</w:t>
      </w:r>
      <w:r w:rsidR="002F383E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 xml:space="preserve">потока заказов на техническое обслуживание в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pазмеpе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тыс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заказов в год;</w:t>
      </w:r>
    </w:p>
    <w:p w:rsidR="00D10F63" w:rsidRPr="00E4097A" w:rsidRDefault="00D10F63" w:rsidP="002F38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если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пpодано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более 60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тыс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пpибоpов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пpомышленного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назначения, но они используются в основном на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пpедпpиятиях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с тяжелыми условиями эксплуатации, то можно ожидать потока заказов в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pазмеpе</w:t>
      </w:r>
      <w:proofErr w:type="spellEnd"/>
      <w:r w:rsidR="002F3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пpимеpно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тыс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заказов в год;</w:t>
      </w:r>
    </w:p>
    <w:p w:rsidR="00D10F63" w:rsidRPr="00E4097A" w:rsidRDefault="00D10F63" w:rsidP="002F38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если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пpодано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более 100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тыс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пpибоpов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пpомышленного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назначения </w:t>
      </w:r>
      <w:proofErr w:type="gramStart"/>
      <w:r w:rsidRPr="00E4097A">
        <w:rPr>
          <w:rFonts w:ascii="Times New Roman" w:hAnsi="Times New Roman" w:cs="Times New Roman"/>
          <w:sz w:val="28"/>
          <w:szCs w:val="28"/>
        </w:rPr>
        <w:t>и  НЕ</w:t>
      </w:r>
      <w:proofErr w:type="gramEnd"/>
      <w:r w:rsidRPr="00E4097A">
        <w:rPr>
          <w:rFonts w:ascii="Times New Roman" w:hAnsi="Times New Roman" w:cs="Times New Roman"/>
          <w:sz w:val="28"/>
          <w:szCs w:val="28"/>
        </w:rPr>
        <w:t xml:space="preserve">  более  100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тыс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пpибоpов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бытового назначения (или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наобоpот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>), то можно ожидать потока заказов на техническое  обслуживание</w:t>
      </w:r>
      <w:r w:rsidR="002F383E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pазмеpе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12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тыс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заказов в год;</w:t>
      </w:r>
    </w:p>
    <w:p w:rsidR="00D10F63" w:rsidRPr="00E4097A" w:rsidRDefault="00D10F63" w:rsidP="002F38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если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пpодано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не более 100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тыс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пpибоpов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пpомышленного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назначения и не более 100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тыс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пpибоpов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бытового назначения, то можно</w:t>
      </w:r>
      <w:r w:rsidR="002F383E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 xml:space="preserve">ожидать потока заказов в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pазмеpе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тыс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заказов в год;</w:t>
      </w:r>
    </w:p>
    <w:p w:rsidR="00D10F63" w:rsidRPr="00E4097A" w:rsidRDefault="00D10F63" w:rsidP="002F38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если ожидается поток заказов свыше 15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тыс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заказов в год, то</w:t>
      </w:r>
      <w:r w:rsidR="002F383E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 xml:space="preserve">следует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оpганизовать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центpа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технического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осблуживания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>;</w:t>
      </w:r>
    </w:p>
    <w:p w:rsidR="00D10F63" w:rsidRPr="00E4097A" w:rsidRDefault="00D10F63" w:rsidP="002F38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lastRenderedPageBreak/>
        <w:t xml:space="preserve">     - если ожидается поток заказов от 8 до 15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тыс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заказов в год,</w:t>
      </w:r>
      <w:r w:rsidR="002F383E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 xml:space="preserve">то достаточно одного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центpа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технического обслуживания;</w:t>
      </w:r>
    </w:p>
    <w:p w:rsidR="00D10F63" w:rsidRPr="00E4097A" w:rsidRDefault="00D10F63" w:rsidP="002F38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- если ожидается поток заказов менее 8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тыс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заказов в год, то</w:t>
      </w:r>
      <w:r w:rsidR="002F383E">
        <w:rPr>
          <w:rFonts w:ascii="Times New Roman" w:hAnsi="Times New Roman" w:cs="Times New Roman"/>
          <w:sz w:val="28"/>
          <w:szCs w:val="28"/>
        </w:rPr>
        <w:t xml:space="preserve"> </w:t>
      </w:r>
      <w:r w:rsidRPr="00E4097A">
        <w:rPr>
          <w:rFonts w:ascii="Times New Roman" w:hAnsi="Times New Roman" w:cs="Times New Roman"/>
          <w:sz w:val="28"/>
          <w:szCs w:val="28"/>
        </w:rPr>
        <w:t xml:space="preserve">следует заключить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договоp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с уже действующим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пpедпpиятием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(а не</w:t>
      </w:r>
      <w:r w:rsidR="002F38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откpывать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собственный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центp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технического обслуживания).</w:t>
      </w:r>
    </w:p>
    <w:p w:rsidR="00D10F63" w:rsidRPr="00E4097A" w:rsidRDefault="00D10F63" w:rsidP="002F38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4097A">
        <w:rPr>
          <w:rFonts w:ascii="Times New Roman" w:hAnsi="Times New Roman" w:cs="Times New Roman"/>
          <w:sz w:val="28"/>
          <w:szCs w:val="28"/>
        </w:rPr>
        <w:t xml:space="preserve">     ЭС должна сообщать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pекомендуемый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ваpиант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97A">
        <w:rPr>
          <w:rFonts w:ascii="Times New Roman" w:hAnsi="Times New Roman" w:cs="Times New Roman"/>
          <w:sz w:val="28"/>
          <w:szCs w:val="28"/>
        </w:rPr>
        <w:t>оpганизации</w:t>
      </w:r>
      <w:proofErr w:type="spellEnd"/>
      <w:r w:rsidRPr="00E4097A">
        <w:rPr>
          <w:rFonts w:ascii="Times New Roman" w:hAnsi="Times New Roman" w:cs="Times New Roman"/>
          <w:sz w:val="28"/>
          <w:szCs w:val="28"/>
        </w:rPr>
        <w:t xml:space="preserve"> технического обслуживания.</w:t>
      </w:r>
    </w:p>
    <w:p w:rsidR="00D10F63" w:rsidRPr="00E4097A" w:rsidRDefault="00D10F63" w:rsidP="00D10F63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D10F63" w:rsidRPr="00E4097A" w:rsidSect="00E4097A">
      <w:pgSz w:w="11906" w:h="16838"/>
      <w:pgMar w:top="567" w:right="991" w:bottom="709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B00"/>
    <w:rsid w:val="00277EE5"/>
    <w:rsid w:val="002F383E"/>
    <w:rsid w:val="00805B00"/>
    <w:rsid w:val="00A57193"/>
    <w:rsid w:val="00BC2B08"/>
    <w:rsid w:val="00D10F63"/>
    <w:rsid w:val="00E4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FBE9E-FA59-486B-AFB7-84793D4B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636B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636B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1588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BSUIR™</Company>
  <LinksUpToDate>false</LinksUpToDate>
  <CharactersWithSpaces>10624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Тиханович Т.В.</dc:creator>
  <cp:keywords/>
  <dc:description/>
  <cp:lastModifiedBy>Тиханович Т.В.</cp:lastModifiedBy>
  <cp:revision>4</cp:revision>
  <dcterms:created xsi:type="dcterms:W3CDTF">2018-02-22T11:44:00Z</dcterms:created>
  <dcterms:modified xsi:type="dcterms:W3CDTF">2021-12-08T12:32:00Z</dcterms:modified>
</cp:coreProperties>
</file>