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.605224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Предикаты и кванторы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39990234375" w:line="240" w:lineRule="auto"/>
        <w:ind w:left="34.3577575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Зачем нужны кванторы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74658203125" w:line="225.28879165649414" w:lineRule="auto"/>
        <w:ind w:left="30.53802490234375" w:right="1387.94189453125" w:firstLine="4.581756591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Рассмотрим утверждение «квадрат любого числа не отрицателен». Если попытаться записать его буквально, для каждого числа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нужно писать отдельный факт: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73681640625" w:line="240" w:lineRule="auto"/>
        <w:ind w:left="2296.0876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654001235961914"/>
          <w:szCs w:val="30.654001235961914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≥ 0,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654001235961914"/>
          <w:szCs w:val="30.654001235961914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≥ 0, (−1)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654001235961914"/>
          <w:szCs w:val="30.654001235961914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≥ 0,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654001235961914"/>
          <w:szCs w:val="30.654001235961914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≥ 0, …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173095703125" w:line="248.29819679260254" w:lineRule="auto"/>
        <w:ind w:left="25.302276611328125" w:right="1338.6328125" w:hanging="0.4364013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Таких фактов бесконечно много, и выписать их все физически невозможно. Проблема в том, что обычная логика высказываний работает только с готовыми, уже конкретными утверждениями (истинными или ложными), а здесь нужно выразить свойство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сразу для всех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значений переменной.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317626953125" w:line="248.2991123199463" w:lineRule="auto"/>
        <w:ind w:left="30.97503662109375" w:right="1388.143310546875" w:firstLine="2.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Кванторы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решают эту задачу: они позволяют сжать бесконечный (или просто длинный) перечень однотипных фактов в одну компактную формулу: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1748046875" w:line="240" w:lineRule="auto"/>
        <w:ind w:left="4140.596618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∀��. 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654001235961914"/>
          <w:szCs w:val="30.654001235961914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≥ 0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0323486328125" w:line="237.70936489105225" w:lineRule="auto"/>
        <w:ind w:left="25.738677978515625" w:right="1387.98095703125" w:hanging="0.4360961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Читается: «для всех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верно, что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654001235961914"/>
          <w:szCs w:val="30.654001235961914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≥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». Вместо бесконечного списка утверждений — одна строчка, которая говорит то же самое.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914794921875" w:line="240" w:lineRule="auto"/>
        <w:ind w:left="34.3577575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Предикаты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1793212890625" w:line="230.51945686340332" w:lineRule="auto"/>
        <w:ind w:left="30.53863525390625" w:right="1352.81494140625" w:firstLine="2.8356933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Предикат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(��)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— это утверждение, содержащее переменную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которое само по себе не является высказыванием (то есть не имеет значения «истина»/«ложь»), но становится высказыванием, как только вместо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подставляется конкретное значение.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1240234375" w:line="206.18199348449707" w:lineRule="auto"/>
        <w:ind w:left="35.121002197265625" w:right="1339.59716796875" w:hanging="6.103515625E-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Например,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��(��)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: 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— чётное число» — это не высказывание, пока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не задано. Но: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(4)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— истинное высказывание;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��(5)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— ложное высказывание.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44287109375" w:line="248.29782485961914" w:lineRule="auto"/>
        <w:ind w:left="31.85699462890625" w:right="1387.286376953125" w:firstLine="1.5185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Ключевая идея: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кванторы — это второй (наряду с подстановкой конкретного значения) способ превратить предикат в полноценное высказывание. Только в отличие от подстановки, квантор говорит не про одно конкретное значение, а сразу про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все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значения (квантор всеобщности) или про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хотя бы одно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значение (квантор существования).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91357421875" w:line="240" w:lineRule="auto"/>
        <w:ind w:left="34.3577575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Предметная область (domain of discourse)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15948486328125" w:line="223.1449556350708" w:lineRule="auto"/>
        <w:ind w:left="30.97442626953125" w:right="1388.277587890625" w:hanging="5.672760009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Чтобы фраза «для всех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» имела смысл, нужно точно указать, из какого множества берётся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Это множество называется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предметной областью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(или областью определения переменной, domain of discourse).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72882080078125" w:line="217.12400436401367" w:lineRule="auto"/>
        <w:ind w:left="30.53863525390625" w:right="1355.68603515625" w:firstLine="4.581146240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Например, утверждение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∀��. 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654001235961914"/>
          <w:szCs w:val="30.654001235961914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≥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истинно, если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пробегает вещественные числа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но становится бессмысленным или требует переосмысления, если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— это, скажем, комплексное число (для комплексных чисел понятие 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≥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» вообще не определено обычным образом). Поэтому предметную область всегда нужно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0669403076172" w:line="240" w:lineRule="auto"/>
        <w:ind w:left="4683.0178833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29854011535645" w:lineRule="auto"/>
        <w:ind w:left="30.53802490234375" w:right="1387.0703125" w:firstLine="1.0908508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фиксировать явно — либо в тексте, либо нижним индексом при кванторе, либо через ограниченный квантор (см. ниже).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914794921875" w:line="240" w:lineRule="auto"/>
        <w:ind w:left="34.3577575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Квантор всеобщности и квантор существования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74658203125" w:line="240" w:lineRule="auto"/>
        <w:ind w:left="35.1197814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Есть два базовых квантора: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293701171875" w:line="223.13680171966553" w:lineRule="auto"/>
        <w:ind w:left="577.7763366699219" w:right="1387.996826171875" w:hanging="299.83825683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Квантор всеобщности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(«для всех», «любой», «каждый»). Формула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∀��. �� (��)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истинна, если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(��)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истинно для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каждого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элемента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предметной области.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18943214416504" w:lineRule="auto"/>
        <w:ind w:left="579.4891357421875" w:right="1339.423828125" w:hanging="313.33282470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Квантор существования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(«существует», «найдётся хотя бы один»). Формула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∃��. �� (��)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истинна, если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хотя бы для одного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элемента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предметной области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��(��)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истинно.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865234375" w:line="212.1828317642212" w:lineRule="auto"/>
        <w:ind w:left="29.447021484375" w:right="1339.53125" w:firstLine="5.67291259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Важно чувствовать асимметрию этих кванторов: - Чтобы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доказать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∀��. �� (��)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нужно обосновать это для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каждого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элемента области (обычно — общим рассуждением, а не перебором). - Чтобы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опровергнуть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∀��. �� (��)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достаточно найти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один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элемент, для которого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��(��)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ложно (это и есть контрпример, см. далее). - Чтобы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доказать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∃��. �� (��)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достаточно предъявить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один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подходящий элемент. - Чтобы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опровергнуть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∃��. �� (��)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нужно показать, что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для всех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элементов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��(��)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ложно.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8504638671875" w:line="240" w:lineRule="auto"/>
        <w:ind w:left="33.16223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Связанные и свободные переменные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7276611328125" w:line="232.47576713562012" w:lineRule="auto"/>
        <w:ind w:left="30.53802490234375" w:right="1339.952392578125" w:firstLine="4.581756591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pgSz w:h="15840" w:w="12240" w:orient="portrait"/>
          <w:pgMar w:bottom="819.560546875" w:top="1349.576416015625" w:left="1394.2001342773438" w:right="28.91113281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Когда переменная стоит «под знаком квантора» (то есть квантор по ней явно применён, например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∀��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или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∃��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), она называется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связанной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(bound variable). Если же переменная встречается в выражении, но никакой квантор по ней не стоит, она называется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свободной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(free variable).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68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Например, в формуле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85778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19.560546875" w:top="1349.576416015625" w:left="1429.3199157714844" w:right="5421.2249755859375" w:header="0" w:footer="720"/>
          <w:cols w:equalWidth="0" w:num="2">
            <w:col w:space="0" w:w="2700"/>
            <w:col w:space="0" w:w="27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∀��. (��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654001235961914"/>
          <w:szCs w:val="30.654001235961914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≥ ��)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0595703125" w:line="214.66346740722656" w:lineRule="auto"/>
        <w:ind w:left="25.301055908203125" w:right="1339.761962890625" w:firstLine="5.236968994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переменная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— связанная (по ней стоит квантор), а переменная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— свободная. Такая формула фактически всё ещё является предикатом — но уже не от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а от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: её истинность зависит от того, чему равно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То есть навешивание квантора на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«убирает» именно переменную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но не трогает остальные свободные переменные.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156982421875" w:line="248.30245971679688" w:lineRule="auto"/>
        <w:ind w:left="30.5377197265625" w:right="1353.250732421875" w:firstLine="1.7454528808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Область действия квантора.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Квантор действует на часть формулы, следующую сразу за ним: если после квантора стоят скобки, то он действует на всё, что находится внутри этих скобок, вплоть до закрывающей скобки; если скобок нет, то квантор действует на всё оставшееся выражение (до конца формулы или до места, где явно поставлена граница действия, например точка с последующим текстом).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2938232421875" w:line="248.30337524414062" w:lineRule="auto"/>
        <w:ind w:left="30.5377197265625" w:right="1387.725830078125" w:firstLine="4.7999572753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Это важно учитывать: одна и та же переменная может быть в одном месте формулы связанной, а в другом — свободной (если, например, формула составлена из нескольких частей, в одной из которых стоит квантор, а в другой — нет), поэтому всегда нужно чётко видеть границы действия каждого квантора.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6506500244141" w:line="240" w:lineRule="auto"/>
        <w:ind w:left="4671.236267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.16223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Отрицание кванторов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74658203125" w:line="248.29854011535645" w:lineRule="auto"/>
        <w:ind w:left="25.738067626953125" w:right="1387.069091796875" w:firstLine="9.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Одно из важнейших правил в логике предикатов — как выглядит отрицание утверждения с квантором. Правила такие: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728759765625" w:line="240" w:lineRule="auto"/>
        <w:ind w:left="3215.968933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¬(∀��. �� (��)) ≡ ∃��. ¬�� (��)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0.350341796875" w:line="240" w:lineRule="auto"/>
        <w:ind w:left="3215.968933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¬(∃��. �� (��)) ≡ ∀��. ¬�� (��)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151123046875" w:line="206.18478298187256" w:lineRule="auto"/>
        <w:ind w:left="30.97442626953125" w:right="1351.116943359375" w:firstLine="4.363555908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Смысл простыми словами: - Отрицание «для всех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верно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(��)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» — это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не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«для всех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верно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¬�� (��)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» (это частая ошибка!), а «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существует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для которого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(��)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неверно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». Действительно, чтобы утверждение «все обладают свойством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» было ложным, достаточно, чтобы нашёлся хотя бы один «нарушитель». - Отрицание «существует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��(��)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» — это «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для всех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выполняется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¬��(��)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», то есть ни один элемент не обладает свойством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4398193359375" w:line="236.23928546905518" w:lineRule="auto"/>
        <w:ind w:left="30.53741455078125" w:right="1387.723388671875" w:firstLine="4.581756591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При отрицании квантор всеобщности превращается в квантор существования и наоборот, а отрицание «переносится внутрь», на сам предикат. Это правило можно применять многократно, «проваливая» отрицание сквозь цепочку кванторов слева направо, меняя каждый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и каждый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и в конце отрицая внутренний предикат.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594970703125" w:line="225.28907775878906" w:lineRule="auto"/>
        <w:ind w:left="30.97381591796875" w:right="1388.49609375" w:hanging="1.09100341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Частая ошибка: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отрицать только квантор, забывая отрицать сам предикат внутри (то есть писать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∃��. �� (��)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вместо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∃��. ¬�� (��)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), или, наоборот, отрицать только предикат, не меняя тип квантора.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4774169921875" w:line="240" w:lineRule="auto"/>
        <w:ind w:left="34.3577575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Порядок кванторов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747802734375" w:line="248.29922676086426" w:lineRule="auto"/>
        <w:ind w:left="30.53802490234375" w:right="1387.93212890625" w:firstLine="4.581756591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Если в формуле стоит несколько кванторов подряд, их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порядок существенно влияет на смысл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формулы, и менять их местами нельзя (за исключением случая, когда подряд идут кванторы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одного и того же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типа — тогда порядок неважен).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3170166015625" w:line="240" w:lineRule="auto"/>
        <w:ind w:left="35.1197814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Классический пример — разница между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97381591796875" w:line="240" w:lineRule="auto"/>
        <w:ind w:left="2535.11596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∀��. ∃��. �� (��, ��)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∃��. ∀��. �� (��, ��).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03076171875" w:line="217.4857521057129" w:lineRule="auto"/>
        <w:ind w:left="30.97381591796875" w:right="1387.61474609375" w:firstLine="4.145965576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В первом случае для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каждого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можно подбирать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свой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(то есть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может зависеть от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). Во втором случае нужно найти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один и тот же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который подходил бы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сразу для всех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Второе утверждение существенно сильнее первого: если оно верно, то верно и первое, но не наоборот.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49859619140625" w:line="230.5246353149414" w:lineRule="auto"/>
        <w:ind w:left="1.52587890625E-4" w:right="1355.833740234375" w:firstLine="35.1190185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Например, «для каждого человека существует его собственная мать»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∀��. ∃��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— верно, а «существует один человек, который является матерью для всех»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∃��. ∀��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— как правило, неверно. Это показывает, почему порядок кванторов нельзя менять произвольно: он меняет саму логическую конструкцию утверждения.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5.8255767822266" w:line="240" w:lineRule="auto"/>
        <w:ind w:left="4672.98187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.16223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Ограниченные кванторы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74658203125" w:line="240" w:lineRule="auto"/>
        <w:ind w:left="32.283477783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Определение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220703125" w:line="219.73066806793213" w:lineRule="auto"/>
        <w:ind w:left="30.53802490234375" w:right="1387.723388671875" w:hanging="5.236358642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Часто квантор нужно применить не ко всей предметной области, а только к какому-то её подмножеству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(например, «для всех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натуральных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…», при том что общая область — все целые числа). Для этого используются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ограниченные кванторы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∀�� ∈ ��. �� (��)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∃�� ∈ ��. �� (��)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1025390625" w:line="240" w:lineRule="auto"/>
        <w:ind w:left="33.374328613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Развёртка ограниченных кванторов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240234375" w:line="248.29854011535645" w:lineRule="auto"/>
        <w:ind w:left="29.447021484375" w:right="1387.5048828125" w:firstLine="5.8909606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Ограниченные кванторы — это просто удобное сокращение, которое можно развернуть через обычные (неограниченные) кванторы и логические связки: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728759765625" w:line="240" w:lineRule="auto"/>
        <w:ind w:left="2328.3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∀�� ∈ ��. �� (��) ≡ ∀��. ((�� ∈ ��) → �� (��))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19091796875" w:line="240" w:lineRule="auto"/>
        <w:ind w:left="2421.17370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∃�� ∈ ��. �� (��) ≡ ∃��. ((�� ∈ ��) ∧ �� (��))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7584228515625" w:line="240" w:lineRule="auto"/>
        <w:ind w:left="35.33798217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Обратите внимание на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разные связки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в этих двух развёртках, и это принципиально: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293701171875" w:line="215.31635284423828" w:lineRule="auto"/>
        <w:ind w:left="545.4402160644531" w:right="1353.5302734375" w:hanging="181.912994384765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• Для всеобщности используется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импликация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): «для всех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если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принадлежит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то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выполняется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��(��)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». Импликация здесь нужна потому, что про элементы, не входящие 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утверждение вообще ничего не говорит — импликация с ложной посылкой автоматически истинна, и на элементах вне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формула «не мешает» быть истинной.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4685754776001" w:lineRule="auto"/>
        <w:ind w:left="571.1982727050781" w:right="1353.6865234375" w:hanging="207.671051025390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• Для существования используется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конъюнкция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): «существует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который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одновременно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принадлежит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удовлетворяет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(��)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». Здесь нужна именно конъюнкция, а не импликация: нам недостаточно, чтобы существовал элемент, который либо не 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либо удовлетворяет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(что дала бы импликация) — нужно именно совпадение обоих условий на одном и том же элементе.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595947265625" w:line="215.41508674621582" w:lineRule="auto"/>
        <w:ind w:left="30.53802490234375" w:right="1353.6865234375" w:hanging="0.6544494628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Частая ошибка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— перепутать связки: написать импликацию под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или конъюнкцию под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Если, например, ошибочно взять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∃��.((�� ∈ ��) → �� (��))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то эта формула окажется истинной, даже если множество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пусто или если попросту найдётся элемент вне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— то есть формула перестаёт корректно выражать исходную мысль «существует элемент из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со свойством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».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373046875" w:line="240" w:lineRule="auto"/>
        <w:ind w:left="32.283477783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Отрицание ограниченного квантора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2420654296875" w:line="248.29891204833984" w:lineRule="auto"/>
        <w:ind w:left="0" w:right="1387.50732421875" w:firstLine="35.33798217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Отрицание ограниченного квантора получается тем же приёмом, что и раньше — через развёртку, обычное правило отрицания кванторов и отрицание связки: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58990478515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¬(∀�� ∈ ��. �� (��)) ≡ ¬(∀��. (�� ∈ ��) → �� (��)) ≡ ∃��. ¬((�� ∈ ��) → �� (��)) ≡ ∃��. ((�� ∈ ��)∧¬�� (��))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104675292969" w:line="206.182222366333" w:lineRule="auto"/>
        <w:ind w:left="34.0289306640625" w:right="1388.3740234375" w:hanging="2.17269897460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(Здесь использовано известное тождество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¬(�� → ��) ≡ �� ∧ ¬��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.) То есть при отрицании ограниченного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квантор меняется на ограниченный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∃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по тому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7210235595703" w:line="240" w:lineRule="auto"/>
        <w:ind w:left="4663.1637573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09255409240723" w:lineRule="auto"/>
        <w:ind w:left="34.028778076171875" w:right="1388.03955078125" w:hanging="8.290710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же множеству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а сам предикат отрицается — множество, по которому идёт ограничение, не меняется. Аналогично: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728759765625" w:line="240" w:lineRule="auto"/>
        <w:ind w:left="2734.12872314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¬(∃�� ∈ ��. �� (��)) ≡ ∀�� ∈ ��. ¬�� (��).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01611328125" w:line="240" w:lineRule="auto"/>
        <w:ind w:left="34.3577575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Перевод с естественного языка на язык кванторов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747802734375" w:line="248.3041477203369" w:lineRule="auto"/>
        <w:ind w:left="29.447021484375" w:right="1387.608642578125" w:firstLine="6.109161376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Формализация фразы с естественного языка — это, по сути, три отдельных решения: 1. какие взять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предметные области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(какие переменные и по каким множествам они пробегают); 2. какие ввести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предикаты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(какие свойства и отношения нужно выразить); 3. какие расставить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кванторы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и в каком порядке.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85302734375" w:line="240" w:lineRule="auto"/>
        <w:ind w:left="33.374328613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Разбор примера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240234375" w:line="240" w:lineRule="auto"/>
        <w:ind w:left="35.556182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Фраза: «Каждый студент знает хотя бы один язык программирования».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86279296875" w:line="232.4698305130005" w:lineRule="auto"/>
        <w:ind w:left="30.5377197265625" w:right="695.43212890625" w:firstLine="1.7457580566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Шаг 1. Предметные области.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Нужны две разные переменные с разными областями: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— пробегает студентов,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— пробегает языки программирования (в общем случае — какие-то объекты вообще, а не только языки программирования, поэтому и нужен отдельный предикат, выделяющий именно языки программирования).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1240234375" w:line="206.18199348449707" w:lineRule="auto"/>
        <w:ind w:left="13.298797607421875" w:right="1351.741943359375" w:firstLine="18.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Шаг 2. Предикаты.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Вводим: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��(��)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: 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— язык программирования»;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��(��, ��)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: 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знает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».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44287109375" w:line="248.29922676086426" w:lineRule="auto"/>
        <w:ind w:left="30.53741455078125" w:right="1388.450927734375" w:firstLine="1.744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Шаг 3. Кванторы.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Фраза говорит: для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каждого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студента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найдётся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язык программирования, который он знает. Значит: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7281494140625" w:line="240" w:lineRule="auto"/>
        <w:ind w:left="3358.7753295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∀��. ∃��. (��(��) ∧ ��(��, ��)).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9385986328125" w:line="219.72527503967285" w:lineRule="auto"/>
        <w:ind w:left="30.53680419921875" w:right="949.7265625" w:firstLine="4.36416625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Здесь важно, что внутри области существования используется именно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конъюнкция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а не импликация — ровно по тем же причинам, что и в развёртке ограниченного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выше: нам нужен объект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который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одновременно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является языком программирования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известен студенту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0673828125" w:line="236.2393569946289" w:lineRule="auto"/>
        <w:ind w:left="13.298797607421875" w:right="1352.8173828125" w:firstLine="20.074615478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Замечание про ограниченные кванторы.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Если ввести предметную область «языки программирования» отдельно и использовать ограниченный квантор, условие читалось бы почти дословно, как исходная фраза на естественном языке: «для каждого студента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существует язык программирования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который он знает» — то есть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7069091796875" w:line="240" w:lineRule="auto"/>
        <w:ind w:left="2073.8153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∀��. ∃�� ∈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языки программирования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}. ��(��, ��).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0987548828125" w:line="248.30486297607422" w:lineRule="auto"/>
        <w:ind w:left="30.53680419921875" w:right="1387.724609375" w:firstLine="4.7999572753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Это ещё раз показывает, зачем нужны ограниченные кванторы: они делают формулу ближе по структуре к формулировке на естественном языке, за счёт того, что «фильтрация» по типу объекта (язык программирования) встроена прямо в квантор, а не вынесена в отдельную конъюнкцию.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29153442382812" w:line="248.3078384399414" w:lineRule="auto"/>
        <w:ind w:left="30.10040283203125" w:right="1353.687744140625" w:firstLine="3.2727050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Главный вывод примера: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формализация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снимает двусмысленность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присущую естественному языку. У фразы на русском (или любом естественном) языке может быть несколько толкований (например, можно было бы по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7467803955078" w:line="240" w:lineRule="auto"/>
        <w:ind w:left="4674.9453735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3045196533203" w:lineRule="auto"/>
        <w:ind w:left="30.53802490234375" w:right="1388.1591796875" w:firstLine="3.49090576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ошибке понять фразу как «существует язык программирования, который знают все студенты» — то есть перепутать порядок кванторов, о чём говорилось выше). Запись на языке предикатов и кванторов заставляет явно выбрать одно конкретное значение и тем самым устраняет двусмысленность.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851806640625" w:line="240" w:lineRule="auto"/>
        <w:ind w:left="27.91976928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Ловушка со словом «только»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240234375" w:line="220.18949031829834" w:lineRule="auto"/>
        <w:ind w:left="1.52587890625E-4" w:right="1360.723876953125" w:firstLine="35.33782958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Слово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«только»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— известная ловушка при переводе с естественного языка: оно меняет направление импликации на противоположное. Например, фраза 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��(��)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выполняется, только если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��(��)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» переводится не как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��(��) → ��(��)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в «наивном» прямом прочтении, а как раз именно так и означает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(��) → ��(��)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(то есть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— необходимое условие для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), тогда как фраза 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��(��)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если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��(��)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» означает обратную импликацию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��(��) → �� (��)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Путаница обычно возникает именно из за того, что «только если» и «если» задают импликации в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разные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стороны, и при невнимательном переводе легко перепутать, какая часть фразы — посылка, а какая — заключение.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.1368408203125" w:line="240" w:lineRule="auto"/>
        <w:ind w:left="34.3577575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Квантор единственности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1591796875" w:line="206.18199348449707" w:lineRule="auto"/>
        <w:ind w:left="32.065277099609375" w:right="1388.399658203125" w:firstLine="3.05450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Иногда нужно выразить не просто «существует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(��)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», а «существует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ровно один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такой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». Для этого вводится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квантор единственности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∃!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8743896484375" w:line="218.54360103607178" w:lineRule="auto"/>
        <w:ind w:left="32.065277099609375" w:right="1388.08349609375" w:hanging="6.327209472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Утверждение «существует единственный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(��)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» распадается на два требования, соединённые союзом «и»: 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существование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: хотя бы один такой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есть; 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единственность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: любой другой элемент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обладающий тем же свойством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на самом деле совпадает с этим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0618896484375" w:line="240" w:lineRule="auto"/>
        <w:ind w:left="35.55740356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Формально: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.433837890625" w:line="240" w:lineRule="auto"/>
        <w:ind w:left="2830.314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∃��. (�� (��) ∧ ∀��. (�� (��) → �� = ��))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67041015625" w:line="206.18199348449707" w:lineRule="auto"/>
        <w:ind w:left="13.301239013671875" w:right="1351.6064453125" w:firstLine="21.819763183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Разберём по частям: -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∃��. �� (��)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— часть про существование: «найдётся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обладающий свойством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»; -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∀��. (�� (��) → �� = ��)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— часть про единственность: «любой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который тоже обладает свойством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обязан быть равен именно этому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» (то есть других решений, кроме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нет).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87469482421875" w:line="240" w:lineRule="auto"/>
        <w:ind w:left="35.1213073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Всё это записывается сокращённо как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∃!��. �� (��)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.69580078125" w:line="240" w:lineRule="auto"/>
        <w:ind w:left="35.1705932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Методы доказательства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34088134765625" w:line="248.30245971679688" w:lineRule="auto"/>
        <w:ind w:left="25.738067626953125" w:right="1339.93896484375" w:firstLine="7.636260986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Доказательство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— это цепочка логических шагов, ведущая от посылок (того, что дано или уже доказано) к заключению (тому, что требуется обосновать). Каждый отдельный шаг в этой цепочке должен опираться либо на аксиомы (базовые утверждения, принимаемые без доказательства), либо на уже установленные логические факты (ранее доказанные утверждения или правила логики). Цель любого доказательства — строго показать, что заключение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1129913330078" w:line="240" w:lineRule="auto"/>
        <w:ind w:left="4671.0177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29854011535645" w:lineRule="auto"/>
        <w:ind w:left="30.53802490234375" w:right="1388.4521484375" w:hanging="3.4909057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логически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следует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из посылок, то есть что не может быть ситуации, в которой посылки истинны, а заключение ложно.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734375" w:line="240" w:lineRule="auto"/>
        <w:ind w:left="34.3577575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Прямое доказательство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728271484375" w:line="212.55001544952393" w:lineRule="auto"/>
        <w:ind w:left="30.53741455078125" w:right="1338.85009765625" w:firstLine="2.8369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Прямое доказательство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применяется к утверждениям вида импликации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→ 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Схема рассуждения такая: 1. Предполагаем, что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истинно (это единственное, что нам разрешено взять «бесплатно» — как допущение). 2. Строим цепочку логических шагов, которая, отталкиваясь от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(и уже известных фактов), приводит 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3. Как только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выведено, импликация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→ 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считается доказанной — ведь мы показали, что из истинности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обязательно следует истинность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684814453125" w:line="206.18199348449707" w:lineRule="auto"/>
        <w:ind w:left="30.97442626953125" w:right="1388.02490234375" w:firstLine="4.14474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Важно: прямое доказательство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не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доказывает, что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истинно само по себе — оно доказывает именно условное утверждение «если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то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».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86083984375" w:line="240" w:lineRule="auto"/>
        <w:ind w:left="34.3577575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Контрапозиция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1591796875" w:line="240" w:lineRule="auto"/>
        <w:ind w:left="35.1197814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Импликация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→ 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логически эквивалентна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своей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контрапозиции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830078125" w:line="240" w:lineRule="auto"/>
        <w:ind w:left="3454.290161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→ �� ≡ ¬�� → ¬�� 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610107421875" w:line="224.16953086853027" w:lineRule="auto"/>
        <w:ind w:left="30.53741455078125" w:right="1387.94189453125" w:firstLine="4.8008728027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Это значит, что вместо прямого доказательства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→ 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можно доказать эквивалентное утверждение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¬�� → ¬��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используя ту же схему прямого доказательства: предположить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¬��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(что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ложно) и вывести из этого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¬��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(что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тоже должно быть ложно). Поскольку контрапозиция эквивалентна исходной импликации, доказав одну из них, мы автоматически доказываем и другую.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074951171875" w:line="206.18199348449707" w:lineRule="auto"/>
        <w:ind w:left="34.0283203125" w:right="1388.4143066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Метод контрапозиции особенно полезен, когда напрямую из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вывести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сложно, а из отрицания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вывести отрицание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— заметно проще.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44287109375" w:line="226.5259552001953" w:lineRule="auto"/>
        <w:ind w:left="25.737457275390625" w:right="1159.842529296875" w:firstLine="7.63626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Не путать контрапозицию с обратным утверждением.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Обратное утверждение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→ 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не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эквивалентно исходному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→ 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— это принципиально другое утверждение, которое может быть как истинным, так и ложным независимо от истинности исходного. Эквивалентна исходной импликации именно контрапозиция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¬�� → ¬��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), а не обращение.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2725830078125" w:line="240" w:lineRule="auto"/>
        <w:ind w:left="34.3577575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Доказательство от противного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72796630859375" w:line="241.26062393188477" w:lineRule="auto"/>
        <w:ind w:left="27.047119140625" w:right="1339.31884765625" w:firstLine="6.327209472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Доказательство от противного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(метод «reductio ad absurdum») устроено так: 1. Предполагаем, что доказываемое утверждение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ложно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(то есть берём его отрицание в качестве допущения). 2. Из этого допущения, пользуясь логическими шагами, выводим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противоречие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— то есть какое-то утверждение вида 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и одновременно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¬��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», или любой другой заведомо ложный факт. 3. Поскольку из истинного допущения не может логически следовать противоречие, значит само допущение (отрицание исходного утверждения) было ложным. Следовательно, исходное утверждение истинно.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61776733398438" w:line="248.29891204833984" w:lineRule="auto"/>
        <w:ind w:left="32.719879150390625" w:right="1339.72412109375" w:firstLine="2.618103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Этот метод удобен тогда, когда трудно построить прямую цепочку рассуждений к заключению, но зато легко показать, что отрицание заключения ведёт к абсурду.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59593200683594" w:line="240" w:lineRule="auto"/>
        <w:ind w:left="4674.7268676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.3577575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Разбор случаев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74658203125" w:line="248.29828262329102" w:lineRule="auto"/>
        <w:ind w:left="28.137969970703125" w:right="1353.61328125" w:firstLine="6.9818115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Иногда доказать утверждение целиком одним рассуждением сложно, но можно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разбить рассуждение на несколько случаев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которые в совокупности покрывают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все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возможности (то есть являются полным перечнем случаев, без пропусков). Если для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каждого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из этих случаев утверждение доказано отдельно, то оно доказано и в целом.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317626953125" w:line="248.3074951171875" w:lineRule="auto"/>
        <w:ind w:left="30.53802490234375" w:right="1387.94189453125" w:firstLine="4.581756591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Ключевое требование метода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полнота разбиения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: случаи вместе должны исчерпывать вообще все возможные ситуации, иначе часть возможностей останется недоказанной, и рассуждение будет неполным.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907470703125" w:line="240" w:lineRule="auto"/>
        <w:ind w:left="34.3577575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Контрпример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72705078125" w:line="248.3074951171875" w:lineRule="auto"/>
        <w:ind w:left="30.97442626953125" w:right="1387.711181640625" w:firstLine="2.39990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Контрпример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— это один конкретный объект, на котором утверждение оказывается ложным. Контрпримеры используются не для доказательства, а для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опровержения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утверждений.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7412109375" w:line="216.68839931488037" w:lineRule="auto"/>
        <w:ind w:left="30.97381591796875" w:right="1388.214111328125" w:hanging="5.672149658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Чтобы опровергнуть утверждение вида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∀��. �� (��)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достаточно предъявить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один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элемент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654001235961914"/>
          <w:szCs w:val="30.654001235961914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из предметной области, для которого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(��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654001235961914"/>
          <w:szCs w:val="30.65400123596191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ложно (то есть выполняется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¬�� (��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654001235961914"/>
          <w:szCs w:val="30.65400123596191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). Это прямо следует из правила отрицания квантора всеобщности, рассмотренного выше: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029052734375" w:line="240" w:lineRule="auto"/>
        <w:ind w:left="3252.428588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¬(∀��. �� (��)) ≡ ∃��. ¬�� (��),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3302001953125" w:line="240.10786056518555" w:lineRule="auto"/>
        <w:ind w:left="25.737457275390625" w:right="1388.30078125" w:firstLine="8.2908630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а чтобы доказать утверждение существования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∃��. ¬�� (��)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достаточно предъявить хотя бы один подходящий объект — то есть ровно один контрпример.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89892578125" w:line="240" w:lineRule="auto"/>
        <w:ind w:left="34.3577575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Доказательство эквивалентности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1597900390625" w:line="240.10786056518555" w:lineRule="auto"/>
        <w:ind w:left="30.53802490234375" w:right="1388.316650390625" w:hanging="5.23635864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Чтобы доказать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эквивалентность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двух утверждений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↔ 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есть два основных подхода: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7125244140625" w:line="230.52470684051514" w:lineRule="auto"/>
        <w:ind w:left="576.4346313476562" w:right="1200.3125" w:hanging="298.49655151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Через две импликации.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Доказать по отдельности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→ 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→ 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(каждую — любым подходящим методом, например прямым доказательством). Поскольку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↔ �� ≡ (�� → ��) ∧ (�� → ��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доказав обе половины, мы доказываем и всю эквивалентность.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18621826171875" w:line="248.29891204833984" w:lineRule="auto"/>
        <w:ind w:left="571.1982727050781" w:right="1388.49609375" w:hanging="305.041961669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Через цепочку эквивалентностей.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Построить цепочку промежуточных утверждений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9.069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≡ 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654001235961914"/>
          <w:szCs w:val="30.654001235961914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≡ 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654001235961914"/>
          <w:szCs w:val="30.654001235961914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≡ ⋯ ≡ ��,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1121826171875" w:line="218.00085067749023" w:lineRule="auto"/>
        <w:ind w:left="575.9979248046875" w:right="1236.5185546875" w:hanging="1.09069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где каждый переход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654001235961914"/>
          <w:szCs w:val="30.654001235961914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≡ 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654001235961914"/>
          <w:szCs w:val="30.654001235961914"/>
          <w:u w:val="none"/>
          <w:shd w:fill="auto" w:val="clear"/>
          <w:vertAlign w:val="subscript"/>
          <w:rtl w:val="0"/>
        </w:rPr>
        <w:t xml:space="preserve">��+1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обоснован (например, известным логическим или математическим тождеством). Тогда по транзитивности эквивалентности получаем сразу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≡ 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минуя необходимость доказывать оба направления по отдельности.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0.1913452148438" w:line="240" w:lineRule="auto"/>
        <w:ind w:left="4671.0177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.605224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Индукция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39990234375" w:line="240" w:lineRule="auto"/>
        <w:ind w:left="34.3577575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Принцип математической индукции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74658203125" w:line="225.28879165649414" w:lineRule="auto"/>
        <w:ind w:left="30.97442626953125" w:right="1317.5634765625" w:firstLine="2.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Принцип математической индукции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— это метод доказательства утверждений вида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∀��. �� (��)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где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пробегает натуральные числа. Доказательство состоит из двух шагов: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10546875" w:line="234.49788093566895" w:lineRule="auto"/>
        <w:ind w:left="576.1997985839844" w:right="1388.363037109375" w:hanging="298.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База индукции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: доказывается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��(��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654001235961914"/>
          <w:szCs w:val="30.65400123596191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для начального значения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654001235961914"/>
          <w:szCs w:val="30.65400123596191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(обычно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654001235961914"/>
          <w:szCs w:val="30.654001235961914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=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или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654001235961914"/>
          <w:szCs w:val="30.654001235961914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=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49536800384521" w:lineRule="auto"/>
        <w:ind w:left="575.9976196289062" w:right="1353.714599609375" w:hanging="309.841308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Индукционный переход (шаг)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: доказывается импликация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��(��) → �� (�� + 1)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для произвольного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≥ 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654001235961914"/>
          <w:szCs w:val="30.654001235961914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— то есть предполагая, что утверждение верно для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(это предположение называется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индукционным предположением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), нужно вывести из него, что утверждение верно и для следующего числа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+ 1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788330078125" w:line="224.4431734085083" w:lineRule="auto"/>
        <w:ind w:left="30.97381591796875" w:right="1354.77783203125" w:firstLine="4.1456604003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Если оба шага выполнены, принцип индукции гарантирует, что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(��)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истинно для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всех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≥ 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654001235961914"/>
          <w:szCs w:val="30.65400123596191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Интуитивно это похоже на цепочку падающих костяшек домино: база — это то, что падает первая костяшка, а индукционный переход — это гарантия того, что падение любой костяшки обязательно вызывает падение следующей; вместе это обеспечивает падение всех костяшек по цепочке.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6680908203125" w:line="240" w:lineRule="auto"/>
        <w:ind w:left="33.16223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Сильная индукция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7276611328125" w:line="232.47297763824463" w:lineRule="auto"/>
        <w:ind w:left="30.53802490234375" w:right="1045.946044921875" w:firstLine="1.74545288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Сильная индукция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отличается от обычной (математической) индукции силой индукционного предположения на шаге перехода. Вместо того чтобы в индукционном переходе опираться только на истинность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(��)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для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непосредственно предыдущего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числа, в сильной индукции разрешается опираться на истинность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(��)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сразу для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всех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меньших либо равных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(то есть на весь «хвост» уже доказанных случаев, а не только на последний). Формально шаг перехода выглядит как доказательство импликации: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80078125" w:line="240" w:lineRule="auto"/>
        <w:ind w:left="3148.71887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(∀�� ≤ ��. �� (��)) → �� (�� + 1).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118896484375" w:line="225.28907775878906" w:lineRule="auto"/>
        <w:ind w:left="25.738067626953125" w:right="1387.50244140625" w:firstLine="9.599914550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Это делает сильную индукцию удобнее в тех случаях, когда для доказательства утверждения про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�� + 1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естественно опираться не на один конкретный предыдущий случай, а на несколько (или на все) предыдущих случаев сразу.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47650146484375" w:line="240" w:lineRule="auto"/>
        <w:ind w:left="34.3577575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Принцип наименьшего числа (well-ordering principle)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74688720703125" w:line="207.46140003204346" w:lineRule="auto"/>
        <w:ind w:left="30.97442626953125" w:right="1388.0419921875" w:firstLine="2.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Принцип наименьшего числа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гласит: каждое непустое подмножество множества натуральных чисел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имеет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наименьший элемент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441650390625" w:line="225.29179573059082" w:lineRule="auto"/>
        <w:ind w:left="30.537109375" w:right="1350.849609375" w:firstLine="4.8008728027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Это утверждение выглядит очевидным, но оно принципиально важно и, как и принципы индукции, служит одним из базовых инструментов доказательства: оно опирается на особое устройство множества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(в отличие, например, от множества целых чисел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или рациональных чисел, где непустое подмножество не обязано иметь наименьший элемент — например, у множества всех целых чисел или у множества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274999618530273"/>
          <w:szCs w:val="26.274999618530273"/>
          <w:u w:val="none"/>
          <w:shd w:fill="auto" w:val="clear"/>
          <w:vertAlign w:val="baseline"/>
          <w:rtl w:val="0"/>
        </w:rPr>
        <w:t xml:space="preserve">{�� ∈ ℚ ∶ �� &gt; 0}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наименьшего элемента нет). Принцип наименьшего числа тесно связан с принципом математической индукции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0364227294922" w:line="240" w:lineRule="auto"/>
        <w:ind w:left="4670.1455688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2979965209961" w:lineRule="auto"/>
        <w:ind w:left="25.738067626953125" w:right="1387.496337890625" w:hanging="25.738067626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— оба этих принципа выражают, по сути, одно и то же свойство «хорошей упорядоченности» натуральных чисел, и часто через один из них можно доказать другой.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79.818115234375" w:line="240" w:lineRule="auto"/>
        <w:ind w:left="4613.5983276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10</w:t>
      </w:r>
    </w:p>
    <w:sectPr>
      <w:type w:val="continuous"/>
      <w:pgSz w:h="15840" w:w="12240" w:orient="portrait"/>
      <w:pgMar w:bottom="819.560546875" w:top="1349.576416015625" w:left="1394.2001342773438" w:right="28.9111328125" w:header="0" w:footer="720"/>
      <w:cols w:equalWidth="0" w:num="1">
        <w:col w:space="0" w:w="10816.88873291015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