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Индивидуальное задание. Вариант 3: Приложение для прогноза погоды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ФИО: Задума Максим Дмитриевич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Группа: 1-И ПИ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Дата: 18.06.2026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Предварительное исследование предметной области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1.1.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Исследование программных решений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Цель создания продукта:** Разработать удобное приложение для получения актуального прогноза погоды по выбранному городу.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Задачи:**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Получение данных о текущей погоде и прогнозе.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Удобный интерфейс для пользователя.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Обработка различных городов.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Существующие решения:**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Яндекс.Погода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Gismeteo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OpenWeatherMap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AccuWeather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Weather.com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Сравнительная таблица:**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Характеристика                    | Яндекс.Погода  | Gismeteo   | Наше приложение |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|-------------------------------------|---------------------|--------------|----------------------------|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Скорость работы                  | Высокая            | Высокая  | Высокая (локально)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Поддержка больших данных| Да                      | Да           | Да (симуляция)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Простота использования       | Высокая            | Средняя  | Высокая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Бесплатность                        | Да                      | Да           | Да     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Кастомизация                        | Средняя            | Низкая    | Высокая  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Конкурентные преимущества:** Простота, быстрая работа, открытый код, легко расширяемо.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Исследование предметной области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Жизненный цикл бизнес-процесса:**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Запрос города пользователем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Получение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Обработка и вывод прогноза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Завершение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IDEF0: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422" w:dyaOrig="4414">
          <v:rect xmlns:o="urn:schemas-microsoft-com:office:office" xmlns:v="urn:schemas-microsoft-com:vml" id="rectole0000000000" style="width:421.100000pt;height:22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422" w:dyaOrig="9475">
          <v:rect xmlns:o="urn:schemas-microsoft-com:office:office" xmlns:v="urn:schemas-microsoft-com:vml" id="rectole0000000001" style="width:421.100000pt;height:473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Пользователи:** Студенты, путешественники, обычные пользователи.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Разработка программного продукта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Постановка задачи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Программа принимает название города и выводит прогноз погоды на 3 дня.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Допущения:** Данные симулированы.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Пример работы:**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Ввод: Москва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Вывод: Прогноз с температурой и описанием.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Декомпозиция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 ввода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 получения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 вывода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Архитектура:** Модульная, консольная.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Алгоритмы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Основной алгоритм: получить данные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вывести.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См. pogodoinator.cpp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GitHub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Ссылка: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https://github.com/Lazerman224/prognoz-pogodinator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numbering.xml" Id="docRId5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github.com/Lazerman224/prognoz-pogodinator" Id="docRId4" Type="http://schemas.openxmlformats.org/officeDocument/2006/relationships/hyperlink" /><Relationship Target="styles.xml" Id="docRId6" Type="http://schemas.openxmlformats.org/officeDocument/2006/relationships/styles" /></Relationships>
</file>