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Часть 1. Предварительное исследование предметной области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Тема: Приложение для подсчёта калорий и контроля веса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Цель и задачи создания программного продукта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Цель - разработать мобильное/веб-приложение, которое поможет пользователям эффективно управлять своим питанием, контролировать суточное потребление калорий и отслеживать динамику изменения веса для достижения личных целей (похудение, набор массы, поддержание формы)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Основные задачи: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Предоставить пользователю инструмент для ведения дневника питания с возможностью быстрого добавления продуктов (по названию, по штрих-коду, из истории).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Автоматически рассчитывать суточную норму калорий на основе антропометрических данных (рост, вес, возраст, пол, уровень активности) и цели пользователя.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Отображать прогресс в виде графиков изменения веса и потребления калорий.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Давать рекомендации по корректировке рациона.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Обеспечить синхронизацию данных между устройствами (при наличии интернета).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Предоставить возможность экспорта/импорта данных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Анализ существующих программных решений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На рынке представлено множество приложений для подсчёта калорий. Наиболее популярные: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Название</w:t>
        <w:tab/>
        <w:t xml:space="preserve">Особенности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MyFitnessPal</w:t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Огромная база продуктов, сканер штрих-кодов, интеграция с фитнес-трекерами, социальная сеть.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FatSecret</w:t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Бесплатное, простой интерфейс, есть дневник питания и графики, поддерживает рецепты.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Lifesum</w:t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Акцент на здоровое питание, персональные планы, красивое оформление.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Yazio</w:t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Немецкое приложение, фокус на интервальное голодание, большой набор рецептов.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Счётчик калорий от HealthFit</w:t>
        <w:tab/>
        <w:t xml:space="preserve">Отечественное приложение, адаптировано к продуктам РФ, офлайн-режим.</w:t>
        <w:br/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3.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Выбор характеристик для сравнительного анализа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Для объективного сравнения выделены следующие критерии: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Объём и качество базы продуктов (количество записей, актуальность, наличие российских продуктов)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Удобство ввода данных (скорость добавления, поддержка сканера штрих-кодов, голосовой ввод)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Точность расчёта калорий (учёт БЖУ, корректировка под активность)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Функциональность аналитики (графики, статистика, отчёты)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Кроссплатформенность и синхронизация (мобильные платформы, веб, синхронизация с облаком)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Стоимость (бесплатная версия, платные подписки, реклама)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Русский язык и локализация (адаптация под российского пользователя)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Возможность работы без интернета (офлайн-режим)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4.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Сравнительный анализ программных средств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  <w:br/>
        <w:t xml:space="preserve">|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Характеристика           | MyFitnessPal  | FatSecret  | Lifesum | Yazio | HealthFit |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|------------------------------|------------------|--------------|------------|-------------|-----------|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База продуктов             | Огромная     | Большая   | Средняя | Большая | Умеренная (ориентация на РФ)        |                     |                  |               |                |                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Сканер штрих-кодов      |        +          |        +        |       +      |        +      |        +       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Удобство ввода            | Высокое      | Среднее   | Высокое | Высокое | Среднее  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Расчёт КБЖУ              | Точный        | Точный    | Точный  | Точный  | Точный   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Аналитика/графики       | Графики, отчёты | Графики | Графики | Графики, планы | Базовые графики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Кроссплатформенность | iOS, Android, Web | iOS, Android | iOS, Android | iOS, Android | iOS, Android    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Стоимость                  | Freemium     | Бесплатно | Freemium | Freemium | Бесплатно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Русский язык              | Есть   | Есть   | Есть  | Есть |Полная локализация |Офлайн-режим            | Ограниченный |     Да    | Ограниченный | Ограниченный |  Да 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Интеграция с устройствами | Да           | Да        |           Да         |          Да          | Нет </w:t>
        <w:br/>
        <w:t xml:space="preserve">      (я устал выравнивать эту чертову таблицу, пусть будь как будет)</w:t>
        <w:br/>
        <w:br/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5.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Характеристики предполагаемого продукта для конкурентоспособности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br/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Глубокая адаптация под РФ - полная база российских продуктов, блюд национальной кухни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Полноценный офлайн-режим - ведение дневника без интернета с последующей синхронизацией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Интуитивно понятный интерфейс - для пользователей без диетологического образования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Бесплатная базовая версия без навязчивой рекламы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Персонализированные рекомендации на основе ИИ (анализ привычек, замена продуктов)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Интеграция с популярными трекерами (через открытые API)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Поддержка нескольких профилей (для семьи или клиентов диетолога)</w:t>
        <w:br/>
        <w:br/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6.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Жизненный цикл бизнес-процесса (автоматизируемого программным продуктом)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Типовой жизненный цикл использования приложения: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Регистрация/авторизация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пользователь создаёт аккаунт или входит в существующий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Ввод антропометрических данных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пол, возраст, рост, вес, уровень физической активности, цель (похудение/поддержание/набор)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Расчёт базового обмена веществ и суточной нормы калорий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автоматический расчёт с учётом цели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Ведение дневника питания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пользователь добавляет приёмы пищи (завтрак, обед, ужин, перекусы), выбирая продукты из базы или создавая новые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Отслеживание прогресса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ежедневное взвешивание, фиксация веса, просмотр графиков изменения веса и калорийности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Анализ и корректировка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система даёт рекомендации по изменению рациона, если наблюдаются отклонения от целевых показателей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Экспорт данных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формирование отчётов для диетолога или тренера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7. IDEF0-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модель процесса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6"/>
          <w:shd w:fill="auto" w:val="clear"/>
        </w:rPr>
        <w:t xml:space="preserve">Контекстная диаграмма (A-0):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Вход: антропометрические данные, записи дневника питания, показатели веса.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Управление: цели пользователя, медицинские нормы, алгоритмы расчёта.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Механизмы: приложение (интерфейс, база данных, вычислительные модули)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Выход: графики прогресса, рекомендации, отчёты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Декомпозиция (A0):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A1 -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Управление профилем - ввод/редактирование данных, расчёт нормы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A2 -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Дневник питания - добавление приёмов, выбор продуктов, подсчёт калорий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A3 -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Мониторинг веса - запись веса, построение графиков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A4 -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Аналитика и рекомендации - сравнение с целями, выдача советов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A5 -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Синхронизация и экспорт - облачное хранилище, выгрузка данных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Связи: A1 -&gt; A2, A3; A2, A3 -&gt; A4; A4 -&gt; A5.</w:t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br/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8.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Пользователи системы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Выделены следующие роли пользователей: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Конечный пользователь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человек, контролирующий питание и вес (может быть любой возраст и уровень подготовки)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Диетолог/тренер (при наличии функции "тренер")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получает доступ к данным клиента для удалённого мониторинга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Администратор системы - управляет базой продуктов, обновляет справочники, обеспечивает безопасность и корректность данных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br/>
        <w:br/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Часть 2. Разработка программного продукта (задача "Оттепель"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вариант 8)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Постановка задачи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Условие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Дано количество дней N (1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100)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и массив из N целых чисел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среднесуточных температур (от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до 50).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Найти наибольшее количество подряд идущих дней, в которые температура была строго выше 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Если таких дней нет, вывести 0.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Допущения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Входные данные всегда корректны (N в диапазоне, температуры - целые).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Программа читает данные из стандартного ввода.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Вывод - одно целое число.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Примеры работы 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чёрный ящик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»)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Вход (N и температуры)</w:t>
        <w:tab/>
        <w:t xml:space="preserve">Выход</w:t>
        <w:tab/>
        <w:t xml:space="preserve">Пояснение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-20 30 -40 50 10 -10</w:t>
        <w:tab/>
        <w:t xml:space="preserve">2</w:t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Оттепели: 30 (1 день), 50 и 10 (2 дня)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8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10 20 30 1 -10 1 2 3</w:t>
        <w:tab/>
        <w:t xml:space="preserve">4</w:t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Первая оттепель: 10,20,30,1 (4 дня)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-10 0 -10 0 -10</w:t>
        <w:tab/>
        <w:t xml:space="preserve">0</w:t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Нет положительных температур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</w:t>
        <w:tab/>
        <w:t xml:space="preserve">1</w:t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Один день оттепели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-5</w:t>
        <w:tab/>
        <w:t xml:space="preserve">0</w:t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Нет оттепели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4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1 2 3 4</w:t>
        <w:tab/>
        <w:t xml:space="preserve">4</w:t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Все дни подряд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2.1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Диаграммы IDEF0 для алгоритма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Контекстная диаграмма (A-0):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Вход: N и массив температур.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Управление: правило "температура &gt; 0".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Механизмы: компьютер, программа на C++.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Выход: длина максимальной оттепели.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Декомпозиция (A0):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A1 -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Ввод данных - чтение N и массива.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A2 -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Обработка - вычисление максимальной длины последовательности.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A3 -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Вывод результата - печать числа.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Связи: A1 - A2 - A3.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2.2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Архитектура и спецификации модулей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Выбрана монолитная архитектура с выделением функции, так как задача проста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Модули: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Модуль ввода - реализован в main() (чтение из cin).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Модуль вычисления - функция findMaxThaw(const vector&lt;int&gt;&amp; temperatures): вход - вектор температур, выход - максимальная длина.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Модуль вывода - main() выводит результат.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Обоснование: монолитная структура упрощает разработку и тестирование для такой небольшой задачи; при необходимости функцию можно легко перенести в отдельную библиотеку.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2.3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Тесты для "чёрного"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ящика (дополнительные примеры)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Входные данные</w:t>
        <w:tab/>
        <w:t xml:space="preserve">Ожидаемый вывод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3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1 1 1</w:t>
        <w:tab/>
        <w:t xml:space="preserve">                                       3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3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0 0 0</w:t>
        <w:tab/>
        <w:t xml:space="preserve">                                        0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3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-1 -2 -3</w:t>
        <w:tab/>
        <w:t xml:space="preserve">                                        0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5 -1 5 5 -1</w:t>
        <w:tab/>
        <w:t xml:space="preserve">                             2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-5 10 20 -30 40 50 60</w:t>
        <w:tab/>
        <w:t xml:space="preserve">                  3</w:t>
        <w:br/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3.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Алгоритмы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3.1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Основной алгоритм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Считать N.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Считать массив из N чисел.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Инициализировать maxLen = 0, currentLen = 0.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Для каждого числа t в массиве: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если t &gt; 0, увеличить currentLen на 1;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иначе: обновить maxLen = max(maxLen, currentLen), сбросить currentLen = 0.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После цикла обновить maxLen = max(maxLen, currentLen).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Вывести maxLen.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3.2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Псевдокод модуля findMaxThaw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text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Вход: temperatures - список целых чисел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Выход: maxLen - целое число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maxLen = 0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currentLen = 0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для каждого t из temperatures: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если t &gt; 0: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currentLen = currentLen + 1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иначе: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если currentLen &gt; maxLen: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    maxLen = currentLen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    currentLen = 0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если currentLen &gt; maxLen: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   maxLen = currentLen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вернуть maxLen</w:t>
        <w:br/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