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w:t>
      </w:r>
      <w:proofErr w:type="gramStart"/>
      <w:r w:rsidR="009C0C32">
        <w:rPr>
          <w:rFonts w:ascii="Calibri" w:hAnsi="Calibri" w:cs="Calibri"/>
        </w:rPr>
        <w:t>bracketed</w:t>
      </w:r>
      <w:proofErr w:type="gramEnd"/>
      <w:r w:rsidR="009C0C32">
        <w:rPr>
          <w:rFonts w:ascii="Calibri" w:hAnsi="Calibri" w:cs="Calibri"/>
        </w:rPr>
        <w:t xml:space="preserve">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44C64180" w:rsidR="007E12E6" w:rsidRDefault="006A00BF" w:rsidP="0005783A">
      <w:pPr>
        <w:suppressAutoHyphens/>
        <w:spacing w:after="0" w:line="240" w:lineRule="auto"/>
        <w:rPr>
          <w:rFonts w:ascii="Calibri" w:hAnsi="Calibri" w:cs="Calibri"/>
        </w:rPr>
      </w:pPr>
      <w:r w:rsidRPr="006A00BF">
        <w:rPr>
          <w:rFonts w:ascii="Calibri" w:hAnsi="Calibri" w:cs="Calibri"/>
        </w:rPr>
        <w:drawing>
          <wp:inline distT="0" distB="0" distL="0" distR="0" wp14:anchorId="04CB971B" wp14:editId="7ADC2043">
            <wp:extent cx="5943600" cy="4834255"/>
            <wp:effectExtent l="0" t="0" r="0" b="4445"/>
            <wp:docPr id="990544012" name="Picture 1" descr="A diagram of a driver pass use cas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544012" name="Picture 1" descr="A diagram of a driver pass use case diagram&#10;&#10;AI-generated content may be incorrect."/>
                    <pic:cNvPicPr/>
                  </pic:nvPicPr>
                  <pic:blipFill>
                    <a:blip r:embed="rId8"/>
                    <a:stretch>
                      <a:fillRect/>
                    </a:stretch>
                  </pic:blipFill>
                  <pic:spPr>
                    <a:xfrm>
                      <a:off x="0" y="0"/>
                      <a:ext cx="5943600" cy="4834255"/>
                    </a:xfrm>
                    <a:prstGeom prst="rect">
                      <a:avLst/>
                    </a:prstGeom>
                  </pic:spPr>
                </pic:pic>
              </a:graphicData>
            </a:graphic>
          </wp:inline>
        </w:drawing>
      </w:r>
    </w:p>
    <w:p w14:paraId="74AFA522" w14:textId="77777777" w:rsidR="007C4548" w:rsidRDefault="007C4548" w:rsidP="0005783A">
      <w:pPr>
        <w:suppressAutoHyphens/>
        <w:spacing w:after="0" w:line="240" w:lineRule="auto"/>
        <w:rPr>
          <w:rFonts w:ascii="Calibri" w:hAnsi="Calibri" w:cs="Calibri"/>
        </w:rPr>
      </w:pPr>
    </w:p>
    <w:p w14:paraId="02AE646A" w14:textId="77777777" w:rsidR="007C4548" w:rsidRDefault="007C4548" w:rsidP="0005783A">
      <w:pPr>
        <w:suppressAutoHyphens/>
        <w:spacing w:after="0" w:line="240" w:lineRule="auto"/>
        <w:rPr>
          <w:rFonts w:ascii="Calibri" w:hAnsi="Calibri" w:cs="Calibri"/>
        </w:rPr>
      </w:pPr>
    </w:p>
    <w:p w14:paraId="2798EF90" w14:textId="77777777" w:rsidR="007C4548" w:rsidRDefault="007C4548" w:rsidP="0005783A">
      <w:pPr>
        <w:suppressAutoHyphens/>
        <w:spacing w:after="0" w:line="240" w:lineRule="auto"/>
        <w:rPr>
          <w:rFonts w:ascii="Calibri" w:hAnsi="Calibri" w:cs="Calibri"/>
        </w:rPr>
      </w:pPr>
    </w:p>
    <w:p w14:paraId="5F7B745C" w14:textId="77777777" w:rsidR="007C4548" w:rsidRDefault="007C4548" w:rsidP="0005783A">
      <w:pPr>
        <w:suppressAutoHyphens/>
        <w:spacing w:after="0" w:line="240" w:lineRule="auto"/>
        <w:rPr>
          <w:rFonts w:ascii="Calibri" w:hAnsi="Calibri" w:cs="Calibri"/>
        </w:rPr>
      </w:pPr>
    </w:p>
    <w:p w14:paraId="1522B1FE" w14:textId="77777777" w:rsidR="007C4548" w:rsidRDefault="007C4548" w:rsidP="0005783A">
      <w:pPr>
        <w:suppressAutoHyphens/>
        <w:spacing w:after="0" w:line="240" w:lineRule="auto"/>
        <w:rPr>
          <w:rFonts w:ascii="Calibri" w:hAnsi="Calibri" w:cs="Calibri"/>
        </w:rPr>
      </w:pPr>
    </w:p>
    <w:p w14:paraId="4925EB0B" w14:textId="77777777" w:rsidR="007C4548" w:rsidRDefault="007C4548" w:rsidP="0005783A">
      <w:pPr>
        <w:suppressAutoHyphens/>
        <w:spacing w:after="0" w:line="240" w:lineRule="auto"/>
        <w:rPr>
          <w:rFonts w:ascii="Calibri" w:hAnsi="Calibri" w:cs="Calibri"/>
        </w:rPr>
      </w:pPr>
    </w:p>
    <w:p w14:paraId="588F896A" w14:textId="77777777" w:rsidR="007C4548" w:rsidRPr="00895C86" w:rsidRDefault="007C4548"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08D6197D" w:rsidR="007E12E6" w:rsidRPr="00895C86" w:rsidRDefault="00CD61CF" w:rsidP="0005783A">
      <w:pPr>
        <w:suppressAutoHyphens/>
        <w:spacing w:after="0" w:line="240" w:lineRule="auto"/>
        <w:rPr>
          <w:rFonts w:ascii="Calibri" w:hAnsi="Calibri" w:cs="Calibri"/>
        </w:rPr>
      </w:pPr>
      <w:r w:rsidRPr="00CD61CF">
        <w:rPr>
          <w:rFonts w:ascii="Calibri" w:hAnsi="Calibri" w:cs="Calibri"/>
        </w:rPr>
        <w:drawing>
          <wp:inline distT="0" distB="0" distL="0" distR="0" wp14:anchorId="189C792D" wp14:editId="45E15FA1">
            <wp:extent cx="4153260" cy="7856901"/>
            <wp:effectExtent l="0" t="0" r="0" b="0"/>
            <wp:docPr id="80265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58689" name=""/>
                    <pic:cNvPicPr/>
                  </pic:nvPicPr>
                  <pic:blipFill>
                    <a:blip r:embed="rId9"/>
                    <a:stretch>
                      <a:fillRect/>
                    </a:stretch>
                  </pic:blipFill>
                  <pic:spPr>
                    <a:xfrm>
                      <a:off x="0" y="0"/>
                      <a:ext cx="4153260" cy="7856901"/>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AC8ADF7" w14:textId="2F2E33CC" w:rsidR="007E12E6" w:rsidRPr="00895C86" w:rsidRDefault="009D17F1" w:rsidP="0005783A">
      <w:pPr>
        <w:suppressAutoHyphens/>
        <w:spacing w:after="0" w:line="240" w:lineRule="auto"/>
        <w:rPr>
          <w:rFonts w:ascii="Calibri" w:hAnsi="Calibri" w:cs="Calibri"/>
          <w:i/>
        </w:rPr>
      </w:pPr>
      <w:r w:rsidRPr="009D17F1">
        <w:rPr>
          <w:rFonts w:ascii="Calibri" w:hAnsi="Calibri" w:cs="Calibri"/>
          <w:i/>
        </w:rPr>
        <w:drawing>
          <wp:inline distT="0" distB="0" distL="0" distR="0" wp14:anchorId="1A85DC9F" wp14:editId="56E871D9">
            <wp:extent cx="5943600" cy="4300855"/>
            <wp:effectExtent l="0" t="0" r="0" b="4445"/>
            <wp:docPr id="202048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88035" name=""/>
                    <pic:cNvPicPr/>
                  </pic:nvPicPr>
                  <pic:blipFill>
                    <a:blip r:embed="rId10"/>
                    <a:stretch>
                      <a:fillRect/>
                    </a:stretch>
                  </pic:blipFill>
                  <pic:spPr>
                    <a:xfrm>
                      <a:off x="0" y="0"/>
                      <a:ext cx="5943600" cy="430085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87CF67E" w14:textId="77777777" w:rsidR="00F96F90" w:rsidRDefault="00F96F90" w:rsidP="004367C1">
      <w:pPr>
        <w:pStyle w:val="Heading3"/>
        <w:keepNext w:val="0"/>
        <w:keepLines w:val="0"/>
        <w:suppressAutoHyphens/>
      </w:pPr>
    </w:p>
    <w:p w14:paraId="62FA18C1" w14:textId="77777777" w:rsidR="00F96F90" w:rsidRDefault="00F96F90" w:rsidP="004367C1">
      <w:pPr>
        <w:pStyle w:val="Heading3"/>
        <w:keepNext w:val="0"/>
        <w:keepLines w:val="0"/>
        <w:suppressAutoHyphens/>
      </w:pPr>
    </w:p>
    <w:p w14:paraId="720F2483" w14:textId="77777777" w:rsidR="00F96F90" w:rsidRDefault="00F96F90" w:rsidP="004367C1">
      <w:pPr>
        <w:pStyle w:val="Heading3"/>
        <w:keepNext w:val="0"/>
        <w:keepLines w:val="0"/>
        <w:suppressAutoHyphens/>
      </w:pPr>
    </w:p>
    <w:p w14:paraId="64044E45" w14:textId="77777777" w:rsidR="00F96F90" w:rsidRDefault="00F96F90" w:rsidP="004367C1">
      <w:pPr>
        <w:pStyle w:val="Heading3"/>
        <w:keepNext w:val="0"/>
        <w:keepLines w:val="0"/>
        <w:suppressAutoHyphens/>
      </w:pPr>
    </w:p>
    <w:p w14:paraId="4C4891B8" w14:textId="77777777" w:rsidR="00F96F90" w:rsidRDefault="00F96F90" w:rsidP="004367C1">
      <w:pPr>
        <w:pStyle w:val="Heading3"/>
        <w:keepNext w:val="0"/>
        <w:keepLines w:val="0"/>
        <w:suppressAutoHyphens/>
      </w:pPr>
    </w:p>
    <w:p w14:paraId="1EFC4AB9" w14:textId="77777777" w:rsidR="00F96F90" w:rsidRDefault="00F96F90" w:rsidP="004367C1">
      <w:pPr>
        <w:pStyle w:val="Heading3"/>
        <w:keepNext w:val="0"/>
        <w:keepLines w:val="0"/>
        <w:suppressAutoHyphens/>
      </w:pPr>
    </w:p>
    <w:p w14:paraId="498D1398" w14:textId="77777777" w:rsidR="00F96F90" w:rsidRDefault="00F96F90" w:rsidP="004367C1">
      <w:pPr>
        <w:pStyle w:val="Heading3"/>
        <w:keepNext w:val="0"/>
        <w:keepLines w:val="0"/>
        <w:suppressAutoHyphens/>
      </w:pPr>
    </w:p>
    <w:p w14:paraId="55161498" w14:textId="77777777" w:rsidR="00F96F90" w:rsidRDefault="00F96F90" w:rsidP="004367C1">
      <w:pPr>
        <w:pStyle w:val="Heading3"/>
        <w:keepNext w:val="0"/>
        <w:keepLines w:val="0"/>
        <w:suppressAutoHyphens/>
      </w:pPr>
    </w:p>
    <w:p w14:paraId="495092FD" w14:textId="77777777" w:rsidR="00F96F90" w:rsidRDefault="00F96F90" w:rsidP="004367C1">
      <w:pPr>
        <w:pStyle w:val="Heading3"/>
        <w:keepNext w:val="0"/>
        <w:keepLines w:val="0"/>
        <w:suppressAutoHyphens/>
      </w:pPr>
    </w:p>
    <w:p w14:paraId="0203149F" w14:textId="77777777" w:rsidR="00F96F90" w:rsidRDefault="00F96F90" w:rsidP="004367C1">
      <w:pPr>
        <w:pStyle w:val="Heading3"/>
        <w:keepNext w:val="0"/>
        <w:keepLines w:val="0"/>
        <w:suppressAutoHyphens/>
      </w:pPr>
    </w:p>
    <w:p w14:paraId="28F59BF3" w14:textId="77777777" w:rsidR="00F96F90" w:rsidRDefault="00F96F90" w:rsidP="004367C1">
      <w:pPr>
        <w:pStyle w:val="Heading3"/>
        <w:keepNext w:val="0"/>
        <w:keepLines w:val="0"/>
        <w:suppressAutoHyphens/>
      </w:pPr>
    </w:p>
    <w:p w14:paraId="6A6F18EF" w14:textId="77777777" w:rsidR="00F96F90" w:rsidRDefault="00F96F90" w:rsidP="004367C1">
      <w:pPr>
        <w:pStyle w:val="Heading3"/>
        <w:keepNext w:val="0"/>
        <w:keepLines w:val="0"/>
        <w:suppressAutoHyphens/>
      </w:pPr>
    </w:p>
    <w:p w14:paraId="370CB6E0" w14:textId="77777777" w:rsidR="00F96F90" w:rsidRDefault="00F96F90" w:rsidP="004367C1">
      <w:pPr>
        <w:pStyle w:val="Heading3"/>
        <w:keepNext w:val="0"/>
        <w:keepLines w:val="0"/>
        <w:suppressAutoHyphens/>
      </w:pPr>
    </w:p>
    <w:p w14:paraId="403EC1EB" w14:textId="77777777" w:rsidR="00F96F90" w:rsidRDefault="00F96F90" w:rsidP="004367C1">
      <w:pPr>
        <w:pStyle w:val="Heading3"/>
        <w:keepNext w:val="0"/>
        <w:keepLines w:val="0"/>
        <w:suppressAutoHyphens/>
      </w:pPr>
    </w:p>
    <w:p w14:paraId="60723AB4" w14:textId="77777777" w:rsidR="00F96F90" w:rsidRDefault="00F96F90" w:rsidP="004367C1">
      <w:pPr>
        <w:pStyle w:val="Heading3"/>
        <w:keepNext w:val="0"/>
        <w:keepLines w:val="0"/>
        <w:suppressAutoHyphens/>
      </w:pPr>
    </w:p>
    <w:p w14:paraId="3AC1E7AB" w14:textId="77777777" w:rsidR="00F96F90" w:rsidRDefault="00F96F90" w:rsidP="004367C1">
      <w:pPr>
        <w:pStyle w:val="Heading3"/>
        <w:keepNext w:val="0"/>
        <w:keepLines w:val="0"/>
        <w:suppressAutoHyphens/>
      </w:pPr>
    </w:p>
    <w:p w14:paraId="5174FCD5" w14:textId="77777777" w:rsidR="00F96F90" w:rsidRDefault="00F96F90" w:rsidP="004367C1">
      <w:pPr>
        <w:pStyle w:val="Heading3"/>
        <w:keepNext w:val="0"/>
        <w:keepLines w:val="0"/>
        <w:suppressAutoHyphens/>
      </w:pPr>
    </w:p>
    <w:p w14:paraId="75856E22" w14:textId="77777777" w:rsidR="00F96F90" w:rsidRDefault="00F96F90" w:rsidP="004367C1">
      <w:pPr>
        <w:pStyle w:val="Heading3"/>
        <w:keepNext w:val="0"/>
        <w:keepLines w:val="0"/>
        <w:suppressAutoHyphens/>
      </w:pPr>
    </w:p>
    <w:p w14:paraId="7B8BA054" w14:textId="77777777" w:rsidR="00F96F90" w:rsidRDefault="00F96F90" w:rsidP="004367C1">
      <w:pPr>
        <w:pStyle w:val="Heading3"/>
        <w:keepNext w:val="0"/>
        <w:keepLines w:val="0"/>
        <w:suppressAutoHyphens/>
      </w:pPr>
    </w:p>
    <w:p w14:paraId="33CC35F0" w14:textId="77777777" w:rsidR="00F96F90" w:rsidRDefault="00F96F90" w:rsidP="004367C1">
      <w:pPr>
        <w:pStyle w:val="Heading3"/>
        <w:keepNext w:val="0"/>
        <w:keepLines w:val="0"/>
        <w:suppressAutoHyphens/>
      </w:pPr>
    </w:p>
    <w:p w14:paraId="65C47301" w14:textId="3692AB8E" w:rsidR="007E12E6" w:rsidRDefault="00895C86" w:rsidP="004367C1">
      <w:pPr>
        <w:pStyle w:val="Heading3"/>
        <w:keepNext w:val="0"/>
        <w:keepLines w:val="0"/>
        <w:suppressAutoHyphens/>
      </w:pPr>
      <w:r w:rsidRPr="00895C86">
        <w:lastRenderedPageBreak/>
        <w:t>UML Class Diagram</w:t>
      </w:r>
    </w:p>
    <w:p w14:paraId="6494556D" w14:textId="2BC2E57F" w:rsidR="00F96F90" w:rsidRPr="00F96F90" w:rsidRDefault="00F96F90" w:rsidP="00F96F90">
      <w:r w:rsidRPr="00F96F90">
        <w:drawing>
          <wp:inline distT="0" distB="0" distL="0" distR="0" wp14:anchorId="6EEB0C61" wp14:editId="3249BF17">
            <wp:extent cx="5943600" cy="4479925"/>
            <wp:effectExtent l="0" t="0" r="0" b="0"/>
            <wp:docPr id="146872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20719" name=""/>
                    <pic:cNvPicPr/>
                  </pic:nvPicPr>
                  <pic:blipFill>
                    <a:blip r:embed="rId11"/>
                    <a:stretch>
                      <a:fillRect/>
                    </a:stretch>
                  </pic:blipFill>
                  <pic:spPr>
                    <a:xfrm>
                      <a:off x="0" y="0"/>
                      <a:ext cx="5943600" cy="447992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5232DD98" w14:textId="77777777" w:rsidR="0013426B" w:rsidRDefault="0013426B" w:rsidP="0013426B"/>
    <w:p w14:paraId="7C07A456" w14:textId="4DC1E899" w:rsidR="0013426B" w:rsidRPr="0013426B" w:rsidRDefault="00875BD6" w:rsidP="0013426B">
      <w:r>
        <w:t>Technical</w:t>
      </w:r>
      <w:r w:rsidR="0013426B" w:rsidRPr="0013426B">
        <w:t xml:space="preserve"> requirements </w:t>
      </w:r>
      <w:r w:rsidR="00097737">
        <w:t>for</w:t>
      </w:r>
      <w:r w:rsidR="0013426B" w:rsidRPr="0013426B">
        <w:t xml:space="preserve"> the DriverPass system</w:t>
      </w:r>
      <w:r>
        <w:t>:</w:t>
      </w:r>
    </w:p>
    <w:p w14:paraId="2ED7D051" w14:textId="77777777" w:rsidR="0013426B" w:rsidRPr="0013426B" w:rsidRDefault="0013426B" w:rsidP="0013426B">
      <w:r w:rsidRPr="0013426B">
        <w:rPr>
          <w:b/>
          <w:bCs/>
        </w:rPr>
        <w:t>1. Hardware Requirements</w:t>
      </w:r>
    </w:p>
    <w:p w14:paraId="285F742A" w14:textId="77777777" w:rsidR="0013426B" w:rsidRPr="0013426B" w:rsidRDefault="0013426B" w:rsidP="0013426B">
      <w:pPr>
        <w:numPr>
          <w:ilvl w:val="0"/>
          <w:numId w:val="1"/>
        </w:numPr>
      </w:pPr>
      <w:r w:rsidRPr="0013426B">
        <w:rPr>
          <w:b/>
          <w:bCs/>
        </w:rPr>
        <w:t>Servers:</w:t>
      </w:r>
      <w:r w:rsidRPr="0013426B">
        <w:t xml:space="preserve"> </w:t>
      </w:r>
    </w:p>
    <w:p w14:paraId="70F846B2" w14:textId="77777777" w:rsidR="0013426B" w:rsidRPr="0013426B" w:rsidRDefault="0013426B" w:rsidP="0013426B">
      <w:pPr>
        <w:numPr>
          <w:ilvl w:val="1"/>
          <w:numId w:val="1"/>
        </w:numPr>
      </w:pPr>
      <w:r w:rsidRPr="0013426B">
        <w:t xml:space="preserve">Sufficient processing power (e.g., multi-core CPUs) and memory (RAM) to handle concurrent user requests and data processing.   </w:t>
      </w:r>
    </w:p>
    <w:p w14:paraId="7FBD19E4" w14:textId="77777777" w:rsidR="0013426B" w:rsidRPr="0013426B" w:rsidRDefault="0013426B" w:rsidP="0013426B">
      <w:pPr>
        <w:numPr>
          <w:ilvl w:val="1"/>
          <w:numId w:val="1"/>
        </w:numPr>
      </w:pPr>
      <w:r w:rsidRPr="0013426B">
        <w:t xml:space="preserve">Storage capacity (e.g., SSD or HDD) to store the database, application files, and user-generated content.   </w:t>
      </w:r>
    </w:p>
    <w:p w14:paraId="512B2651" w14:textId="77777777" w:rsidR="00875BD6" w:rsidRDefault="0013426B" w:rsidP="0013426B">
      <w:pPr>
        <w:numPr>
          <w:ilvl w:val="1"/>
          <w:numId w:val="1"/>
        </w:numPr>
      </w:pPr>
      <w:r w:rsidRPr="0013426B">
        <w:t xml:space="preserve">Network interface cards (NICs) for reliable network connectivity. </w:t>
      </w:r>
    </w:p>
    <w:p w14:paraId="17CD4B35" w14:textId="77777777" w:rsidR="00875BD6" w:rsidRDefault="00875BD6" w:rsidP="00875BD6"/>
    <w:p w14:paraId="14972A28" w14:textId="7F69C591" w:rsidR="0013426B" w:rsidRPr="0013426B" w:rsidRDefault="0013426B" w:rsidP="00875BD6">
      <w:r w:rsidRPr="0013426B">
        <w:t xml:space="preserve">  </w:t>
      </w:r>
    </w:p>
    <w:p w14:paraId="0638EA6C" w14:textId="77777777" w:rsidR="0013426B" w:rsidRPr="0013426B" w:rsidRDefault="0013426B" w:rsidP="0013426B">
      <w:pPr>
        <w:numPr>
          <w:ilvl w:val="0"/>
          <w:numId w:val="1"/>
        </w:numPr>
      </w:pPr>
      <w:r w:rsidRPr="0013426B">
        <w:rPr>
          <w:b/>
          <w:bCs/>
        </w:rPr>
        <w:lastRenderedPageBreak/>
        <w:t>Client Devices:</w:t>
      </w:r>
      <w:r w:rsidRPr="0013426B">
        <w:t xml:space="preserve"> </w:t>
      </w:r>
    </w:p>
    <w:p w14:paraId="5085D2F4" w14:textId="77777777" w:rsidR="0013426B" w:rsidRPr="0013426B" w:rsidRDefault="0013426B" w:rsidP="0013426B">
      <w:pPr>
        <w:numPr>
          <w:ilvl w:val="1"/>
          <w:numId w:val="1"/>
        </w:numPr>
      </w:pPr>
      <w:r w:rsidRPr="0013426B">
        <w:t xml:space="preserve">Standard desktop or laptop computers with compatible web browsers (e.g., Chrome, Firefox, Safari).   </w:t>
      </w:r>
    </w:p>
    <w:p w14:paraId="38FAAA71" w14:textId="77777777" w:rsidR="0013426B" w:rsidRPr="0013426B" w:rsidRDefault="0013426B" w:rsidP="0013426B">
      <w:pPr>
        <w:numPr>
          <w:ilvl w:val="1"/>
          <w:numId w:val="1"/>
        </w:numPr>
      </w:pPr>
      <w:r w:rsidRPr="0013426B">
        <w:t xml:space="preserve">Mobile devices (smartphones and tablets) with iOS or Android operating systems (if mobile access is required).   </w:t>
      </w:r>
    </w:p>
    <w:p w14:paraId="036975B0" w14:textId="5B735CEA" w:rsidR="0013426B" w:rsidRPr="0013426B" w:rsidRDefault="0013426B" w:rsidP="0013426B">
      <w:pPr>
        <w:numPr>
          <w:ilvl w:val="1"/>
          <w:numId w:val="1"/>
        </w:numPr>
      </w:pPr>
      <w:r w:rsidRPr="0013426B">
        <w:t xml:space="preserve">Devices should have sufficient screen resolution </w:t>
      </w:r>
      <w:r w:rsidR="00D23425">
        <w:t>to display the user interface correctly</w:t>
      </w:r>
      <w:r w:rsidRPr="0013426B">
        <w:t xml:space="preserve">.   </w:t>
      </w:r>
    </w:p>
    <w:p w14:paraId="7FD4A318" w14:textId="77777777" w:rsidR="0013426B" w:rsidRPr="0013426B" w:rsidRDefault="0013426B" w:rsidP="0013426B">
      <w:r w:rsidRPr="0013426B">
        <w:rPr>
          <w:b/>
          <w:bCs/>
        </w:rPr>
        <w:t>2. Software Requirements</w:t>
      </w:r>
    </w:p>
    <w:p w14:paraId="1B81DED6" w14:textId="77777777" w:rsidR="0013426B" w:rsidRPr="0013426B" w:rsidRDefault="0013426B" w:rsidP="0013426B">
      <w:pPr>
        <w:numPr>
          <w:ilvl w:val="0"/>
          <w:numId w:val="2"/>
        </w:numPr>
      </w:pPr>
      <w:r w:rsidRPr="0013426B">
        <w:rPr>
          <w:b/>
          <w:bCs/>
        </w:rPr>
        <w:t>Operating System:</w:t>
      </w:r>
      <w:r w:rsidRPr="0013426B">
        <w:t xml:space="preserve"> </w:t>
      </w:r>
    </w:p>
    <w:p w14:paraId="604E68D2" w14:textId="77777777" w:rsidR="0013426B" w:rsidRPr="0013426B" w:rsidRDefault="0013426B" w:rsidP="0013426B">
      <w:pPr>
        <w:numPr>
          <w:ilvl w:val="1"/>
          <w:numId w:val="2"/>
        </w:numPr>
      </w:pPr>
      <w:r w:rsidRPr="0013426B">
        <w:t xml:space="preserve">Server operating system (e.g., Linux, Windows Server) to host the application and database.   </w:t>
      </w:r>
    </w:p>
    <w:p w14:paraId="3B181928" w14:textId="77777777" w:rsidR="0013426B" w:rsidRPr="0013426B" w:rsidRDefault="0013426B" w:rsidP="0013426B">
      <w:pPr>
        <w:numPr>
          <w:ilvl w:val="0"/>
          <w:numId w:val="2"/>
        </w:numPr>
      </w:pPr>
      <w:r w:rsidRPr="0013426B">
        <w:rPr>
          <w:b/>
          <w:bCs/>
        </w:rPr>
        <w:t>Web Server:</w:t>
      </w:r>
      <w:r w:rsidRPr="0013426B">
        <w:t xml:space="preserve"> </w:t>
      </w:r>
    </w:p>
    <w:p w14:paraId="2689D758" w14:textId="77777777" w:rsidR="0013426B" w:rsidRPr="0013426B" w:rsidRDefault="0013426B" w:rsidP="0013426B">
      <w:pPr>
        <w:numPr>
          <w:ilvl w:val="1"/>
          <w:numId w:val="2"/>
        </w:numPr>
      </w:pPr>
      <w:r w:rsidRPr="0013426B">
        <w:t xml:space="preserve">Web server software (e.g., Apache, Nginx) to handle HTTP requests and serve web pages.   </w:t>
      </w:r>
    </w:p>
    <w:p w14:paraId="11170D35" w14:textId="77777777" w:rsidR="0013426B" w:rsidRPr="0013426B" w:rsidRDefault="0013426B" w:rsidP="0013426B">
      <w:pPr>
        <w:numPr>
          <w:ilvl w:val="0"/>
          <w:numId w:val="2"/>
        </w:numPr>
      </w:pPr>
      <w:r w:rsidRPr="0013426B">
        <w:rPr>
          <w:b/>
          <w:bCs/>
        </w:rPr>
        <w:t>Database Management System (DBMS):</w:t>
      </w:r>
      <w:r w:rsidRPr="0013426B">
        <w:t xml:space="preserve"> </w:t>
      </w:r>
    </w:p>
    <w:p w14:paraId="3C62739C" w14:textId="77777777" w:rsidR="0013426B" w:rsidRPr="0013426B" w:rsidRDefault="0013426B" w:rsidP="0013426B">
      <w:pPr>
        <w:numPr>
          <w:ilvl w:val="1"/>
          <w:numId w:val="2"/>
        </w:numPr>
      </w:pPr>
      <w:r w:rsidRPr="0013426B">
        <w:t xml:space="preserve">Robust DBMS (e.g., MySQL, PostgreSQL) to store and manage system data (user accounts, course content, schedules, etc.).   </w:t>
      </w:r>
    </w:p>
    <w:p w14:paraId="27F9FAD8" w14:textId="77777777" w:rsidR="0013426B" w:rsidRPr="0013426B" w:rsidRDefault="0013426B" w:rsidP="0013426B">
      <w:pPr>
        <w:numPr>
          <w:ilvl w:val="0"/>
          <w:numId w:val="2"/>
        </w:numPr>
      </w:pPr>
      <w:r w:rsidRPr="0013426B">
        <w:rPr>
          <w:b/>
          <w:bCs/>
        </w:rPr>
        <w:t>Programming Languages and Frameworks:</w:t>
      </w:r>
      <w:r w:rsidRPr="0013426B">
        <w:t xml:space="preserve"> </w:t>
      </w:r>
    </w:p>
    <w:p w14:paraId="3C18FBC6" w14:textId="77777777" w:rsidR="0013426B" w:rsidRPr="0013426B" w:rsidRDefault="0013426B" w:rsidP="0013426B">
      <w:pPr>
        <w:numPr>
          <w:ilvl w:val="1"/>
          <w:numId w:val="2"/>
        </w:numPr>
      </w:pPr>
      <w:r w:rsidRPr="0013426B">
        <w:t xml:space="preserve">Programming languages for back-end development (e.g., Python, Java, PHP) and front-end development (HTML, CSS, JavaScript).   </w:t>
      </w:r>
    </w:p>
    <w:p w14:paraId="257FA376" w14:textId="77777777" w:rsidR="0013426B" w:rsidRPr="0013426B" w:rsidRDefault="0013426B" w:rsidP="0013426B">
      <w:pPr>
        <w:numPr>
          <w:ilvl w:val="1"/>
          <w:numId w:val="2"/>
        </w:numPr>
      </w:pPr>
      <w:r w:rsidRPr="0013426B">
        <w:t xml:space="preserve">Web frameworks (e.g., Django, Spring, Laravel, React, Angular) to facilitate development.   </w:t>
      </w:r>
    </w:p>
    <w:p w14:paraId="2CAEB91D" w14:textId="77777777" w:rsidR="0013426B" w:rsidRPr="0013426B" w:rsidRDefault="0013426B" w:rsidP="0013426B">
      <w:pPr>
        <w:numPr>
          <w:ilvl w:val="0"/>
          <w:numId w:val="2"/>
        </w:numPr>
      </w:pPr>
      <w:r w:rsidRPr="0013426B">
        <w:rPr>
          <w:b/>
          <w:bCs/>
        </w:rPr>
        <w:t>API (Application Programming Interface):</w:t>
      </w:r>
      <w:r w:rsidRPr="0013426B">
        <w:t xml:space="preserve"> </w:t>
      </w:r>
    </w:p>
    <w:p w14:paraId="46005FCE" w14:textId="6B132F5C" w:rsidR="0013426B" w:rsidRPr="0013426B" w:rsidRDefault="0013426B" w:rsidP="0013426B">
      <w:pPr>
        <w:numPr>
          <w:ilvl w:val="1"/>
          <w:numId w:val="2"/>
        </w:numPr>
      </w:pPr>
      <w:r w:rsidRPr="0013426B">
        <w:t xml:space="preserve">APIs for communication between different system components and integration with external services (e.g., payment gateways, DMV).   </w:t>
      </w:r>
    </w:p>
    <w:p w14:paraId="17684C9D" w14:textId="77777777" w:rsidR="0013426B" w:rsidRPr="0013426B" w:rsidRDefault="0013426B" w:rsidP="0013426B">
      <w:r w:rsidRPr="0013426B">
        <w:rPr>
          <w:b/>
          <w:bCs/>
        </w:rPr>
        <w:t>3. Tools and Technologies</w:t>
      </w:r>
    </w:p>
    <w:p w14:paraId="174FD04B" w14:textId="77777777" w:rsidR="0013426B" w:rsidRPr="0013426B" w:rsidRDefault="0013426B" w:rsidP="0013426B">
      <w:pPr>
        <w:numPr>
          <w:ilvl w:val="0"/>
          <w:numId w:val="3"/>
        </w:numPr>
      </w:pPr>
      <w:r w:rsidRPr="0013426B">
        <w:rPr>
          <w:b/>
          <w:bCs/>
        </w:rPr>
        <w:t>Integrated Development Environment (IDE):</w:t>
      </w:r>
      <w:r w:rsidRPr="0013426B">
        <w:t xml:space="preserve"> </w:t>
      </w:r>
    </w:p>
    <w:p w14:paraId="6BF69BFE" w14:textId="77777777" w:rsidR="0013426B" w:rsidRPr="0013426B" w:rsidRDefault="0013426B" w:rsidP="0013426B">
      <w:pPr>
        <w:numPr>
          <w:ilvl w:val="1"/>
          <w:numId w:val="3"/>
        </w:numPr>
      </w:pPr>
      <w:r w:rsidRPr="0013426B">
        <w:t>IDEs (e.g., Visual Studio Code, IntelliJ) to write and debug code.</w:t>
      </w:r>
    </w:p>
    <w:p w14:paraId="6ECB5BCD" w14:textId="77777777" w:rsidR="0013426B" w:rsidRPr="0013426B" w:rsidRDefault="0013426B" w:rsidP="0013426B">
      <w:pPr>
        <w:numPr>
          <w:ilvl w:val="0"/>
          <w:numId w:val="3"/>
        </w:numPr>
      </w:pPr>
      <w:r w:rsidRPr="0013426B">
        <w:rPr>
          <w:b/>
          <w:bCs/>
        </w:rPr>
        <w:t>Version Control System:</w:t>
      </w:r>
      <w:r w:rsidRPr="0013426B">
        <w:t xml:space="preserve"> </w:t>
      </w:r>
    </w:p>
    <w:p w14:paraId="0A8DC37C" w14:textId="77777777" w:rsidR="0013426B" w:rsidRPr="0013426B" w:rsidRDefault="0013426B" w:rsidP="0013426B">
      <w:pPr>
        <w:numPr>
          <w:ilvl w:val="1"/>
          <w:numId w:val="3"/>
        </w:numPr>
      </w:pPr>
      <w:r w:rsidRPr="0013426B">
        <w:t>Version control system (e.g., Git) to manage code changes and collaboration.</w:t>
      </w:r>
    </w:p>
    <w:p w14:paraId="7B9110D5" w14:textId="77777777" w:rsidR="0013426B" w:rsidRPr="0013426B" w:rsidRDefault="0013426B" w:rsidP="0013426B">
      <w:pPr>
        <w:numPr>
          <w:ilvl w:val="0"/>
          <w:numId w:val="3"/>
        </w:numPr>
      </w:pPr>
      <w:r w:rsidRPr="0013426B">
        <w:rPr>
          <w:b/>
          <w:bCs/>
        </w:rPr>
        <w:t>CASE Tool:</w:t>
      </w:r>
      <w:r w:rsidRPr="0013426B">
        <w:t xml:space="preserve"> </w:t>
      </w:r>
    </w:p>
    <w:p w14:paraId="073FC2B4" w14:textId="77777777" w:rsidR="0013426B" w:rsidRPr="0013426B" w:rsidRDefault="0013426B" w:rsidP="0013426B">
      <w:pPr>
        <w:numPr>
          <w:ilvl w:val="1"/>
          <w:numId w:val="3"/>
        </w:numPr>
      </w:pPr>
      <w:r w:rsidRPr="0013426B">
        <w:t xml:space="preserve">UML diagramming tool (e.g., </w:t>
      </w:r>
      <w:proofErr w:type="spellStart"/>
      <w:r w:rsidRPr="0013426B">
        <w:t>Lucidchart</w:t>
      </w:r>
      <w:proofErr w:type="spellEnd"/>
      <w:r w:rsidRPr="0013426B">
        <w:t>) to create and maintain system design diagrams.</w:t>
      </w:r>
    </w:p>
    <w:p w14:paraId="341D28AA" w14:textId="77777777" w:rsidR="0013426B" w:rsidRPr="0013426B" w:rsidRDefault="0013426B" w:rsidP="0013426B">
      <w:r w:rsidRPr="0013426B">
        <w:rPr>
          <w:b/>
          <w:bCs/>
        </w:rPr>
        <w:lastRenderedPageBreak/>
        <w:t>4. Infrastructure Requirements</w:t>
      </w:r>
    </w:p>
    <w:p w14:paraId="5DADE137" w14:textId="77777777" w:rsidR="0013426B" w:rsidRPr="0013426B" w:rsidRDefault="0013426B" w:rsidP="0013426B">
      <w:pPr>
        <w:numPr>
          <w:ilvl w:val="0"/>
          <w:numId w:val="4"/>
        </w:numPr>
      </w:pPr>
      <w:r w:rsidRPr="0013426B">
        <w:rPr>
          <w:b/>
          <w:bCs/>
        </w:rPr>
        <w:t>Network Infrastructure:</w:t>
      </w:r>
      <w:r w:rsidRPr="0013426B">
        <w:t xml:space="preserve"> </w:t>
      </w:r>
    </w:p>
    <w:p w14:paraId="72A5E48D" w14:textId="77777777" w:rsidR="0013426B" w:rsidRPr="0013426B" w:rsidRDefault="0013426B" w:rsidP="0013426B">
      <w:pPr>
        <w:numPr>
          <w:ilvl w:val="1"/>
          <w:numId w:val="4"/>
        </w:numPr>
      </w:pPr>
      <w:r w:rsidRPr="0013426B">
        <w:t xml:space="preserve">Reliable network connectivity with sufficient bandwidth to support user traffic.   </w:t>
      </w:r>
    </w:p>
    <w:p w14:paraId="613DF2CD" w14:textId="77777777" w:rsidR="0013426B" w:rsidRPr="0013426B" w:rsidRDefault="0013426B" w:rsidP="0013426B">
      <w:pPr>
        <w:numPr>
          <w:ilvl w:val="1"/>
          <w:numId w:val="4"/>
        </w:numPr>
      </w:pPr>
      <w:r w:rsidRPr="0013426B">
        <w:t xml:space="preserve">Network security measures (e.g., firewalls, intrusion detection systems) to protect the system.   </w:t>
      </w:r>
    </w:p>
    <w:p w14:paraId="20988CCC" w14:textId="77777777" w:rsidR="0013426B" w:rsidRPr="0013426B" w:rsidRDefault="0013426B" w:rsidP="0013426B">
      <w:pPr>
        <w:numPr>
          <w:ilvl w:val="0"/>
          <w:numId w:val="4"/>
        </w:numPr>
      </w:pPr>
      <w:r w:rsidRPr="0013426B">
        <w:rPr>
          <w:b/>
          <w:bCs/>
        </w:rPr>
        <w:t>Cloud Hosting (Recommended):</w:t>
      </w:r>
      <w:r w:rsidRPr="0013426B">
        <w:t xml:space="preserve"> </w:t>
      </w:r>
    </w:p>
    <w:p w14:paraId="175E3E49" w14:textId="77777777" w:rsidR="0013426B" w:rsidRPr="0013426B" w:rsidRDefault="0013426B" w:rsidP="0013426B">
      <w:pPr>
        <w:numPr>
          <w:ilvl w:val="1"/>
          <w:numId w:val="4"/>
        </w:numPr>
      </w:pPr>
      <w:r w:rsidRPr="0013426B">
        <w:t xml:space="preserve">Cloud hosting platform (e.g., AWS, Azure, Google Cloud) to provide scalability, reliability, and security.   </w:t>
      </w:r>
    </w:p>
    <w:p w14:paraId="158837A3" w14:textId="77777777" w:rsidR="0013426B" w:rsidRPr="0013426B" w:rsidRDefault="0013426B" w:rsidP="0013426B">
      <w:pPr>
        <w:numPr>
          <w:ilvl w:val="0"/>
          <w:numId w:val="4"/>
        </w:numPr>
      </w:pPr>
      <w:r w:rsidRPr="0013426B">
        <w:rPr>
          <w:b/>
          <w:bCs/>
        </w:rPr>
        <w:t>Security Infrastructure:</w:t>
      </w:r>
      <w:r w:rsidRPr="0013426B">
        <w:t xml:space="preserve"> </w:t>
      </w:r>
    </w:p>
    <w:p w14:paraId="25CB15C6" w14:textId="77777777" w:rsidR="0013426B" w:rsidRPr="0013426B" w:rsidRDefault="0013426B" w:rsidP="0013426B">
      <w:pPr>
        <w:numPr>
          <w:ilvl w:val="1"/>
          <w:numId w:val="4"/>
        </w:numPr>
      </w:pPr>
      <w:r w:rsidRPr="0013426B">
        <w:t xml:space="preserve">SSL certificates for HTTPS to encrypt communication.   </w:t>
      </w:r>
    </w:p>
    <w:p w14:paraId="7B0F1130" w14:textId="77777777" w:rsidR="0013426B" w:rsidRPr="0013426B" w:rsidRDefault="0013426B" w:rsidP="0013426B">
      <w:pPr>
        <w:numPr>
          <w:ilvl w:val="1"/>
          <w:numId w:val="4"/>
        </w:numPr>
      </w:pPr>
      <w:r w:rsidRPr="0013426B">
        <w:t xml:space="preserve">Security protocols and mechanisms to protect data at rest and in transit.   </w:t>
      </w:r>
    </w:p>
    <w:p w14:paraId="3C2CE58B" w14:textId="77777777" w:rsidR="0013426B" w:rsidRDefault="0013426B" w:rsidP="0013426B"/>
    <w:p w14:paraId="5F81963B" w14:textId="77777777" w:rsidR="001943C2" w:rsidRDefault="001943C2" w:rsidP="0013426B"/>
    <w:p w14:paraId="3E1CF232" w14:textId="77777777" w:rsidR="001943C2" w:rsidRDefault="001943C2" w:rsidP="0013426B"/>
    <w:p w14:paraId="269A60E9" w14:textId="77777777" w:rsidR="001943C2" w:rsidRDefault="001943C2" w:rsidP="0013426B"/>
    <w:p w14:paraId="76E1262B" w14:textId="77777777" w:rsidR="001943C2" w:rsidRDefault="001943C2" w:rsidP="0013426B"/>
    <w:p w14:paraId="3E500DF8" w14:textId="77777777" w:rsidR="001943C2" w:rsidRDefault="001943C2" w:rsidP="0013426B"/>
    <w:p w14:paraId="2049E521" w14:textId="77777777" w:rsidR="001943C2" w:rsidRDefault="001943C2" w:rsidP="0013426B"/>
    <w:p w14:paraId="56A1D0C8" w14:textId="77777777" w:rsidR="001943C2" w:rsidRDefault="001943C2" w:rsidP="0013426B"/>
    <w:p w14:paraId="0478A5A5" w14:textId="77777777" w:rsidR="001943C2" w:rsidRDefault="001943C2" w:rsidP="0013426B"/>
    <w:p w14:paraId="335A3878" w14:textId="77777777" w:rsidR="001943C2" w:rsidRDefault="001943C2" w:rsidP="0013426B"/>
    <w:p w14:paraId="3D50B62E" w14:textId="77777777" w:rsidR="001943C2" w:rsidRDefault="001943C2" w:rsidP="0013426B"/>
    <w:p w14:paraId="6208985F" w14:textId="77777777" w:rsidR="001943C2" w:rsidRDefault="001943C2" w:rsidP="0013426B"/>
    <w:p w14:paraId="3309FA69" w14:textId="77777777" w:rsidR="001943C2" w:rsidRDefault="001943C2" w:rsidP="0013426B"/>
    <w:p w14:paraId="277C12D8" w14:textId="77777777" w:rsidR="001943C2" w:rsidRDefault="001943C2" w:rsidP="0013426B"/>
    <w:p w14:paraId="356B0653" w14:textId="77777777" w:rsidR="001943C2" w:rsidRDefault="001943C2" w:rsidP="0013426B"/>
    <w:p w14:paraId="21D3A6C7" w14:textId="77777777" w:rsidR="001943C2" w:rsidRDefault="001943C2" w:rsidP="0013426B"/>
    <w:p w14:paraId="74F63426" w14:textId="77777777" w:rsidR="001943C2" w:rsidRDefault="001943C2" w:rsidP="0013426B"/>
    <w:p w14:paraId="1AB7B657" w14:textId="77777777" w:rsidR="001943C2" w:rsidRDefault="001943C2" w:rsidP="0013426B"/>
    <w:p w14:paraId="2ED67AFA" w14:textId="77777777" w:rsidR="001943C2" w:rsidRDefault="001943C2" w:rsidP="0013426B"/>
    <w:p w14:paraId="6461505F" w14:textId="77777777" w:rsidR="0001194E" w:rsidRDefault="0001194E" w:rsidP="0001194E">
      <w:pPr>
        <w:suppressAutoHyphens/>
        <w:spacing w:after="0" w:line="240" w:lineRule="auto"/>
        <w:jc w:val="center"/>
        <w:rPr>
          <w:rFonts w:ascii="Calibri" w:hAnsi="Calibri" w:cs="Calibri"/>
          <w:b/>
          <w:bCs/>
        </w:rPr>
      </w:pPr>
      <w:r w:rsidRPr="005B2161">
        <w:rPr>
          <w:rFonts w:ascii="Calibri" w:hAnsi="Calibri" w:cs="Calibri"/>
          <w:b/>
          <w:bCs/>
        </w:rPr>
        <w:t>References</w:t>
      </w:r>
    </w:p>
    <w:p w14:paraId="045546F3" w14:textId="77777777" w:rsidR="0001194E" w:rsidRDefault="0001194E" w:rsidP="0001194E">
      <w:pPr>
        <w:suppressAutoHyphens/>
        <w:spacing w:after="0" w:line="240" w:lineRule="auto"/>
        <w:jc w:val="center"/>
        <w:rPr>
          <w:rFonts w:ascii="Calibri" w:hAnsi="Calibri" w:cs="Calibri"/>
          <w:b/>
          <w:bCs/>
        </w:rPr>
      </w:pPr>
    </w:p>
    <w:p w14:paraId="568F841C" w14:textId="77777777" w:rsidR="0001194E" w:rsidRDefault="0001194E" w:rsidP="0001194E">
      <w:pPr>
        <w:suppressAutoHyphens/>
        <w:spacing w:after="0" w:line="240" w:lineRule="auto"/>
        <w:jc w:val="center"/>
      </w:pPr>
      <w:r w:rsidRPr="00210C40">
        <w:t xml:space="preserve">Grammarly. (n.d.). </w:t>
      </w:r>
      <w:r w:rsidRPr="00210C40">
        <w:rPr>
          <w:i/>
          <w:iCs/>
        </w:rPr>
        <w:t xml:space="preserve">Grammarly (Version </w:t>
      </w:r>
      <w:r>
        <w:rPr>
          <w:i/>
          <w:iCs/>
        </w:rPr>
        <w:t>1.2.141.1617</w:t>
      </w:r>
      <w:r w:rsidRPr="00210C40">
        <w:rPr>
          <w:i/>
          <w:iCs/>
        </w:rPr>
        <w:t>)</w:t>
      </w:r>
      <w:r w:rsidRPr="00210C40">
        <w:t xml:space="preserve"> [Software application]. Retrieved from </w:t>
      </w:r>
      <w:hyperlink r:id="rId12" w:tgtFrame="_blank" w:history="1">
        <w:r w:rsidRPr="00210C40">
          <w:rPr>
            <w:color w:val="0000FF"/>
            <w:u w:val="single"/>
          </w:rPr>
          <w:t>https://www.grammarly.com/</w:t>
        </w:r>
      </w:hyperlink>
    </w:p>
    <w:p w14:paraId="5ACC09FA" w14:textId="77777777" w:rsidR="0001194E" w:rsidRDefault="0001194E" w:rsidP="0001194E">
      <w:pPr>
        <w:suppressAutoHyphens/>
        <w:spacing w:after="0" w:line="240" w:lineRule="auto"/>
        <w:jc w:val="center"/>
      </w:pPr>
    </w:p>
    <w:p w14:paraId="60A7938F" w14:textId="77777777" w:rsidR="0001194E" w:rsidRDefault="0001194E" w:rsidP="0001194E">
      <w:pPr>
        <w:suppressAutoHyphens/>
        <w:spacing w:after="0" w:line="240" w:lineRule="auto"/>
        <w:jc w:val="center"/>
      </w:pPr>
      <w:r>
        <w:t xml:space="preserve">Southern New Hampshire University. (2025). </w:t>
      </w:r>
      <w:r>
        <w:rPr>
          <w:rStyle w:val="Emphasis"/>
        </w:rPr>
        <w:t>CS255 DriverPass Interview Transcript</w:t>
      </w:r>
      <w:r>
        <w:t>. CS 255: System Analysis and Design 2025 C-2 (Mar-Apr). Module 1.</w:t>
      </w:r>
    </w:p>
    <w:p w14:paraId="17D4C9B1" w14:textId="77777777" w:rsidR="0001194E" w:rsidRDefault="0001194E" w:rsidP="0001194E">
      <w:pPr>
        <w:suppressAutoHyphens/>
        <w:spacing w:after="0" w:line="240" w:lineRule="auto"/>
        <w:jc w:val="center"/>
      </w:pPr>
    </w:p>
    <w:p w14:paraId="594A3EA0" w14:textId="77777777" w:rsidR="0001194E" w:rsidRDefault="0001194E" w:rsidP="0001194E">
      <w:pPr>
        <w:suppressAutoHyphens/>
        <w:spacing w:after="0" w:line="240" w:lineRule="auto"/>
        <w:jc w:val="center"/>
      </w:pPr>
      <w:r>
        <w:t xml:space="preserve">Dennis, A., Wixom, B. H., &amp; Tegarden, D. (2015). </w:t>
      </w:r>
      <w:r>
        <w:rPr>
          <w:rStyle w:val="Emphasis"/>
        </w:rPr>
        <w:t>Systems analysis and design with UML</w:t>
      </w:r>
      <w:r>
        <w:t xml:space="preserve"> (4th ed.). Wiley</w:t>
      </w:r>
    </w:p>
    <w:p w14:paraId="10516A3A" w14:textId="77777777" w:rsidR="0001194E" w:rsidRDefault="0001194E" w:rsidP="0001194E">
      <w:pPr>
        <w:suppressAutoHyphens/>
        <w:spacing w:after="0" w:line="240" w:lineRule="auto"/>
        <w:jc w:val="center"/>
      </w:pPr>
    </w:p>
    <w:p w14:paraId="1E64EE57" w14:textId="77777777" w:rsidR="0001194E" w:rsidRPr="00133EBA" w:rsidRDefault="0001194E" w:rsidP="0001194E">
      <w:pPr>
        <w:suppressAutoHyphens/>
        <w:spacing w:after="0" w:line="240" w:lineRule="auto"/>
        <w:jc w:val="center"/>
        <w:rPr>
          <w:rFonts w:ascii="Calibri" w:hAnsi="Calibri" w:cs="Calibri"/>
        </w:rPr>
      </w:pPr>
      <w:proofErr w:type="spellStart"/>
      <w:r w:rsidRPr="00133EBA">
        <w:rPr>
          <w:rFonts w:ascii="Calibri" w:hAnsi="Calibri" w:cs="Calibri"/>
        </w:rPr>
        <w:t>Valacich</w:t>
      </w:r>
      <w:proofErr w:type="spellEnd"/>
      <w:r w:rsidRPr="00133EBA">
        <w:rPr>
          <w:rFonts w:ascii="Calibri" w:hAnsi="Calibri" w:cs="Calibri"/>
        </w:rPr>
        <w:t>, J. S., &amp; George, J. F. (2024). </w:t>
      </w:r>
      <w:r w:rsidRPr="00133EBA">
        <w:rPr>
          <w:rFonts w:ascii="Calibri" w:hAnsi="Calibri" w:cs="Calibri"/>
          <w:i/>
          <w:iCs/>
        </w:rPr>
        <w:t>Modern Systems Analysis and Design</w:t>
      </w:r>
      <w:r w:rsidRPr="00133EBA">
        <w:rPr>
          <w:rFonts w:ascii="Calibri" w:hAnsi="Calibri" w:cs="Calibri"/>
        </w:rPr>
        <w:t> (10th ed.). Pearson Education (US). </w:t>
      </w:r>
      <w:hyperlink r:id="rId13" w:history="1">
        <w:r w:rsidRPr="00133EBA">
          <w:rPr>
            <w:rStyle w:val="Hyperlink"/>
            <w:rFonts w:ascii="Calibri" w:hAnsi="Calibri" w:cs="Calibri"/>
          </w:rPr>
          <w:t>https://mbsdirect.vitalsource.com/books/9780138180294</w:t>
        </w:r>
      </w:hyperlink>
    </w:p>
    <w:p w14:paraId="14891760" w14:textId="77777777" w:rsidR="001943C2" w:rsidRDefault="001943C2" w:rsidP="001943C2">
      <w:pPr>
        <w:jc w:val="center"/>
        <w:rPr>
          <w:b/>
          <w:bCs/>
        </w:rPr>
      </w:pPr>
    </w:p>
    <w:p w14:paraId="78EFEE90" w14:textId="77777777" w:rsidR="001943C2" w:rsidRPr="001943C2" w:rsidRDefault="001943C2" w:rsidP="001943C2">
      <w:pPr>
        <w:jc w:val="center"/>
        <w:rPr>
          <w:b/>
          <w:bCs/>
        </w:rPr>
      </w:pPr>
    </w:p>
    <w:sectPr w:rsidR="001943C2" w:rsidRPr="001943C2">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37ED1" w14:textId="77777777" w:rsidR="001C7FFC" w:rsidRDefault="001C7FFC">
      <w:pPr>
        <w:spacing w:after="0" w:line="240" w:lineRule="auto"/>
      </w:pPr>
      <w:r>
        <w:separator/>
      </w:r>
    </w:p>
  </w:endnote>
  <w:endnote w:type="continuationSeparator" w:id="0">
    <w:p w14:paraId="28CE066A" w14:textId="77777777" w:rsidR="001C7FFC" w:rsidRDefault="001C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C0DE30" w14:textId="77777777" w:rsidR="001C7FFC" w:rsidRDefault="001C7FFC">
      <w:pPr>
        <w:spacing w:after="0" w:line="240" w:lineRule="auto"/>
      </w:pPr>
      <w:r>
        <w:separator/>
      </w:r>
    </w:p>
  </w:footnote>
  <w:footnote w:type="continuationSeparator" w:id="0">
    <w:p w14:paraId="5C80B503" w14:textId="77777777" w:rsidR="001C7FFC" w:rsidRDefault="001C7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946FA"/>
    <w:multiLevelType w:val="multilevel"/>
    <w:tmpl w:val="72189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9129B"/>
    <w:multiLevelType w:val="multilevel"/>
    <w:tmpl w:val="CA10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31505"/>
    <w:multiLevelType w:val="multilevel"/>
    <w:tmpl w:val="2DD6D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AD6F5C"/>
    <w:multiLevelType w:val="multilevel"/>
    <w:tmpl w:val="EB24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459949">
    <w:abstractNumId w:val="0"/>
  </w:num>
  <w:num w:numId="2" w16cid:durableId="879130116">
    <w:abstractNumId w:val="3"/>
  </w:num>
  <w:num w:numId="3" w16cid:durableId="1940791599">
    <w:abstractNumId w:val="2"/>
  </w:num>
  <w:num w:numId="4" w16cid:durableId="789008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194E"/>
    <w:rsid w:val="0005783A"/>
    <w:rsid w:val="00097737"/>
    <w:rsid w:val="0013426B"/>
    <w:rsid w:val="001943C2"/>
    <w:rsid w:val="001C7FFC"/>
    <w:rsid w:val="00274D86"/>
    <w:rsid w:val="003205FD"/>
    <w:rsid w:val="003E53FE"/>
    <w:rsid w:val="004367C1"/>
    <w:rsid w:val="005871DC"/>
    <w:rsid w:val="006A00BF"/>
    <w:rsid w:val="00711CC9"/>
    <w:rsid w:val="00754D65"/>
    <w:rsid w:val="00767664"/>
    <w:rsid w:val="007C2BAF"/>
    <w:rsid w:val="007C4548"/>
    <w:rsid w:val="007E12E6"/>
    <w:rsid w:val="00827CFF"/>
    <w:rsid w:val="00830D6A"/>
    <w:rsid w:val="00860723"/>
    <w:rsid w:val="00875BD6"/>
    <w:rsid w:val="00895C86"/>
    <w:rsid w:val="009C0C32"/>
    <w:rsid w:val="009D17F1"/>
    <w:rsid w:val="00AE52D4"/>
    <w:rsid w:val="00B4443C"/>
    <w:rsid w:val="00CD61CF"/>
    <w:rsid w:val="00D23425"/>
    <w:rsid w:val="00D472CD"/>
    <w:rsid w:val="00D97765"/>
    <w:rsid w:val="00E0362B"/>
    <w:rsid w:val="00F96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Emphasis">
    <w:name w:val="Emphasis"/>
    <w:basedOn w:val="DefaultParagraphFont"/>
    <w:uiPriority w:val="20"/>
    <w:qFormat/>
    <w:rsid w:val="000119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1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bsdirect.vitalsource.com/books/978013818029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mmarly.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Pages>
  <Words>564</Words>
  <Characters>3271</Characters>
  <Application>Microsoft Office Word</Application>
  <DocSecurity>0</DocSecurity>
  <Lines>81</Lines>
  <Paragraphs>47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Corey Peterson</cp:lastModifiedBy>
  <cp:revision>17</cp:revision>
  <dcterms:created xsi:type="dcterms:W3CDTF">2025-04-26T11:36:00Z</dcterms:created>
  <dcterms:modified xsi:type="dcterms:W3CDTF">2025-04-26T15:42:00Z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7690ebb12a45f127f6e6619c45b1aee4ed0e92e69a836453fc17b9db57f18760</vt:lpwstr>
  </property>
</Properties>
</file>