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와쳐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 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웅성 거리는 소리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 전경,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레이나, 클레아, 루나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(1-1 스테이지 시작전)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(검은배경)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~배틀 위치스, 출격 합니다~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(웅성거리는 소리)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인류는 실패한 종입니다.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그들은 자신들을 창조한 자연을 파괴하고 자신들의 터전을 잃고 하늘로 도망친 ‘패배자’일 뿐, 창조주를 정복하지 못했습니다.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바로 인류의 본능은 지배받는 것 입니다.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??? : 저는 ‘와쳐’. 모든 것을 보고 깨달은 자.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351c7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51c75"/>
                <w:rtl w:val="0"/>
              </w:rPr>
              <w:t xml:space="preserve">와쳐 : 저와 하나가 되어 우매한 인류를 지배하고, 자유라는 유혹에서 그들의 본성이 복종이라는 것을 눈 띄워 줍시다.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공중도시 ‘멘 네페르’의 전경 등장)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공중도시 ‘멘 네페르’.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하늘 위로 쭉 뻗어 있는 건축물 위 한손에 빗자루 모양의 ‘이카로스 기어’를 들고 있는 소녀가 먼 곳을 응시하고 있다.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루나, 지금 어디야?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새로운 친구 사귀는 중 입니다.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눈에 팔다리가 기계로 된 소녀와 그 뒤로 많은 로봇들이 쫓아오는 장면이 보인다.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다들 레이나를 만나고 싶어하는 것 같은데요?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알겠어. 클레아 ‘체인 스위치’는 준비 됬지?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고개를 돌려 검은 제복과 큰 총을 든 소녀를 바라봤다.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응. 시스템 올 그린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클레아는 레이나를 향해 엄지를 들어 올렸다.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건축물 위에서 뛰어 내렸고 푸른 불빛을 내는 ‘이카로스 기어’에 올라타 루나를 향해 날아갔다.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(1-1 스테이지 시작)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레이나, 루나? 내 목소리 들려?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응, 잘들려. 이제 슬슬 감 잡혀가는 것 같아.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오랫만에 비행 하는 거니까 다시 한번 설명해 줄께.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‘익스트림 제트’랑은 다를 거니까..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(튜토리얼 내용 추가 예정)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해설자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환호 소리, 치직 거리는 소리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 전경, 경기장,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레이나, 클레아, 루나, 라디오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(1~2 스테이지 시작전)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(검은배경)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~익스트림 제트~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(환호 소리)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경기장 배경)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해설자 : 아! 레이나! 라이벌인 ‘레바테인’의 요르 선수를 제압했습니다!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98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80000"/>
                <w:rtl w:val="0"/>
              </w:rPr>
              <w:t xml:space="preserve">해설자 : 월드 EXJ 챔피언십의 우승 팀은 ‘배틀 위치스’ 입니다!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(환호소리)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 : 축하드립니다. 레이나 선수.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 : 강팀인 ‘포커 아인데커’를 꺾고 우승 팀이 되었는데, 팀 리더로써 소감이 궁금합니다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팀원들과 호흡이 잘 맞았던 것도 있지만 운도 따라 줬던 것..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(폭발음)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rtl w:val="0"/>
              </w:rPr>
              <w:t xml:space="preserve">기자 : 뭐야! 어떻게 된… 꺄아아악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(어두워졌다 밝아지며 공중도시 ‘멘 네페르’의 전경 등장)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공중도시 ‘멘 네페르’의 한 구석.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‘커맨드AI’는 추적되고 있어?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지금까지 모은 로봇들의 패턴을 분석해서 추적 알고리즘을 만들고 있어.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아직 엘리트 로봇에게서 얻은 정보가 부족해.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이제 많이 익숙해진 것 같습니다.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우리 ‘배틀 위치스’는 역시 ‘익스트림 제트’의 신입니다.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루나.. 이건 ‘익스트림 제트’랑 다르다고 몇번을 말해.. 안전 또 안전!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클레아 말이 맞아 계속해서 엘리트 로봇들의 패턴이 다양해지고 있어.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계속 조심하고 패턴을 익혀야해.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벽에 붙여진 ‘배틀 위치스’의 포스터를 바라보았다.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‘배틀 위치스’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인기 스포츠 였던 ‘익스트림 제트’의 팀이 였던 그들은 얼마전 레지스탕스가 발표한 정보를 듣고 다시 한번 하늘로 날아 올랐다.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(라디오 이미지)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(치직 거리는 노이즈 소리)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다른 레지스탕스들과 일반 시민들에게 알립니다.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첫째, 로봇은 인간보다 무거워 우리 인간들 만큼 정교한 비행이 어렵습니다.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둘째, 생산시설은 ‘커맨드AI’가 지키고 있고 그걸 파괴하면 생산을 멈출 수 있습니다.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셋째, 일부 ‘엘리트 로봇’을 제외하면 공격이 단조롭습니다.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넷째, 어디까지나 가설이지만 ‘커맨드AI’에는 ‘와쳐’의 위치가 담긴 네트워크 코드가 있습니다.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어쩌면 네트워크를 장악한 ‘와쳐’를 파괴한다면 모든 로봇들을 정지 시킬 수 있을 겁니다.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9900"/>
                <w:rtl w:val="0"/>
              </w:rPr>
              <w:t xml:space="preserve">라디오 : 여기까지 저희가 알아낸 정보입니다. 부디 저희의 힘이 되어주시길 바랍니다.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(다시 ‘멘 네페르’의 전경)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저기 다시 몰려오는 것 같습니다.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좋아. 다시 가볼까?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로봇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쾅 하고 터지는 효과음, 삐삐삐 하는 효과음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네페르의 전경, 레이나, 클레아, 루나, 펜리르, 헬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(1~3 스테이지 클리어 후)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 배경)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~레바테인~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‘멘 네페르’의 전경)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클레아 : 적 기체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이제 거의 끝난 것 같은데?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클레아까지 나설 필요는 없겠습니다.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어때? 데이터는 충분해?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응. 이정도면 ‘커맨드AI’의 위치를 특정 할 수 있겠어!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다들 수고했어.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??? : 도와주세요!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잠시만! 어디서.. 도와달라는 소리가..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잠시만요! 제가 구해 드릴게요!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‘이카로스 기어’를 잠시 멈추고 소리가 나는 곳으로 천천히 접근했다.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로봇 : 도와주세요!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이게 무슨…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674ea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74ea7"/>
                <w:rtl w:val="0"/>
              </w:rPr>
              <w:t xml:space="preserve">로봇 : 자폭 합니다.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(삐삐삐 하는 효과음)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레이나!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‘어디서 공격이..!’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‘빨리.. 중심을 잡아야..’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‘이카로스 기어’는 푸른 빛이 아닌 매캐한 회색 연기를 내며 회전하며 추락하기 시작했다.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‘제발.. 좀..’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레이나는 필사적으로 다시 ‘이카로스 기어’에 올라타려고 노력했다.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레이나!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루나!  후방에 적 기체 다수 확인.. 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루나.. 그대로 레이나를 구해! 지금 바로 출격할게.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조금만 더…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제발.. 하느님..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손을 겨우 잡은 루나는 위를 올려다 보았다.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루나와 레이나의 위로 태양 빛에 흐릿하지만 2명의 실루엣이 보였다.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호버 보드 모양의 ‘이카로스 기어’에 올라탄 녹색머리의 소녀, 그리고 묵직해 보이는 ‘파워드 슈트’를 입은 헝클어진 머리의 소녀가 보였다.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??? : 괜찮아?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당신들은..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??? : 그래 쨔식들아! ‘배틀 위치스’ 너희들의 라이벌이..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누구였죠?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??? : 뭐뭣!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??? : 젠장! ‘레바테인’라고!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아 그랬죠?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‘레바테인’의 헬.. 그리고… 누구…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‘레바테인’의 화력 담당 펜리르 님이라고!!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루나와 레이나는 서로 바라보다 다시 펜리르를 바라보았다.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아.. 그런 사람 있었지 맞아.. 음음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아 기억 납니다.. 그.. 음..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이 자식들.. 그냥 죽게 내버려 둘껄.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우리 한가롭게 티타임 가질 여유는 없을 것 같은데?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헬이 웃으며 가리킨 곳을 보자 폭발로 만들어진 불과 연기속에서 로봇들이 빠져나오고 있었다.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제가 도착하자 마자 레이나의 ‘이카루스 기어’를 수리할께요.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그때까지 부탁드릴께요?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그래. 근데 니가 와서 빗자루 수리 하기 전에 우리가 싹 쓸어버릴 것 같은데?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쾅 하고 터지는 효과음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네페르의 전경, 무너진 경기장, 레이나, 클레아, 루나, 펜리르, 헬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(1~4 스테이지 클리어 후)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 배경)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~요르~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(밝아지며 ‘멘 네페르’ 전경)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하늘위로 거대한 불기둥이 생겨났고 로봇들의 잔해가 그들의 머리 위로 떨어지기 시작했다.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역시… ‘레바테인’의 화력 담당..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역시.. 펜..기루…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펜리르라고!!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펜리르라고 했습니다.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아니거든!!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잠깐.. 얘들 좀 이상하게 움직이지 않아?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도망치는 건가..?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아냐.. 지금까지 몰려와서 공격만 했지 도망 가는건 본적 없잖아.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새로운 패턴이 아닐까요?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아냐.. 이건 도망가는게 아니고..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그런건 중요하지 않아! 지금 당장 쫓아가서 다 부숴버리자고!!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펜리르의 ‘파워드 슈트’는 큰 소리와 함께 로봇들을 쫒아갔다.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펜리르! 잠시만요!!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하.. 제길 일단 따라가자!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원래 바보는 용감합니다.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그렇다기엔.. 단순한 용감한게 아닌 것 같은데..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…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헬? 왜 그러세요?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저녀석.. 펜리르는 로봇에게 강한 적대감을 가지고 있어.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그날.. 너희가 우승한 날.. 다른 이유로 나와 펜리르에겐 최악의 날이 되었거든.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(과거회상 - 무너진 경기장(위아래로 어두운 프레임))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요르? 펜리르? 다들 괜찮아?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이게 무슨 난리야! 죽는줄 알았잖아!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나가서 상황을 한번 보자고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문을 살짝 열고 밖을 살핀 요르에 눈에 난장판이 된 경기장과 도망치는 사람들 그리고 그들에게 무차별적으로 총을 쏘아대는 로봇들이 보였다.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요르는 다시 문을 조심히 닫고 심호흡 했다.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후..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괜찮아? 무슨일이야? 밖에서 들려오는 소리는..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다들 장비 챙겨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제대로 설명을..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제대로 설명 할 수 없으니까, 확실한건 우린 이문을 나서면 스포츠가 아니라 진짜 전투를 해야 할꺼야.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요르의 얼굴을 본 펜리르와 헬은 더이상 아무말 하지 못했다.</w:t>
            </w:r>
          </w:p>
        </w:tc>
      </w:tr>
    </w:tbl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410"/>
        <w:gridCol w:w="2100"/>
        <w:gridCol w:w="2100"/>
        <w:gridCol w:w="1995"/>
        <w:tblGridChange w:id="0">
          <w:tblGrid>
            <w:gridCol w:w="1395"/>
            <w:gridCol w:w="1410"/>
            <w:gridCol w:w="2100"/>
            <w:gridCol w:w="210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 Num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</w:t>
            </w:r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요르, </w:t>
            </w:r>
            <w:r w:rsidDel="00000000" w:rsidR="00000000" w:rsidRPr="00000000">
              <w:rPr>
                <w:color w:val="9900ff"/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쾅 하고 터지는 효과음, 삐빅 거리는 효과음, 웅웅 거리는 소리, 삐- 하는 소리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 네페르의 전경, 무너진 경기장, 레이나, 클레아, 루나, 펜리르, 헬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(1~5 스테이지 시작 전)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(검은 배경)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~미확인 비행체~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(과거회상 무너진 경기장)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젠장 이녀석들 끝도 없이 몰려와…!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헬! 탈출구는?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로비가 완전히 박살 났어…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그럼.. ‘배틀 위치스’ 녀석들은..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잘 모르겠어.. 아예 벽을 뚫어버리지 않는 이상..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잠깐 시간 좀 벌어 줘! 내가 벽을 날려버릴테니까!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할 수 있겠어?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‘레바테인’의 화력 담당.. 그게 누구라고 생각하는 거야?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펜리르는 몸을 돌려 벽쪽으로 달려고 손을 댔다.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곧 펜리르의 ‘파워드 슈트’의 손 부분이 점점 달아올랐다.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펜리르! 아직 멀었어?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보채지마 짜샤! 조금만 더..!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땀에 젖은 펜리르의 정리되지 앞머리 사이로 두 눈이 반짝였다.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흐랴아아아아!!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(쾅 하고 터지는 효과음)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빨리와! 가자!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요르! 빨리!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요르는 손을 뻗어 헬의 손을 잡으려 했지만, 요르의 뒤로 수많은 로봇들이 그녀를 끌어 당겼다.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45818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5818e"/>
                <w:rtl w:val="0"/>
              </w:rPr>
              <w:t xml:space="preserve">요르 : 가..! 빨리!.. 따라갈게!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(과거회상 끝)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(다시 ‘멘 네페르’ 전경)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그..그런…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잠깐, 전방에 미확인 비행체 확인.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로봇들이.. 되돌아 가던게.. 이 비행체를 향한거 같은데.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크기가… 이건.. 그냥 로봇이 아냐 설마..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color w:val="cc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cc0000"/>
                <w:rtl w:val="0"/>
              </w:rPr>
              <w:t xml:space="preserve">펜리르 : 얼마나 크건 상관없어! 그냥 부숴버려!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클레아 지금 바로 추적 알고리즘 결과랑 비행체의 좌표를 비교해줘.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알겠어.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(삐빅 거리는 효과음)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좌표…일치…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미확인 비행체.. 빠른 속도로 접근 중?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루나! 펜리르! 당장 멈춰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(웅웅 거리는 소리)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(삐- 하는 소리)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9900ff"/>
                <w:rtl w:val="0"/>
              </w:rPr>
              <w:t xml:space="preserve">??? : 계속 방해가 되는 군요.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설마…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레이나의 눈 앞에 거대한 비행체가 보였다.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처음 멀리 있어 크기를 알기 힘들던 그 물체는 어느새 그들이 크기를 가늠할 만큼 가까이 다가오고 있었다.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ff"/>
                <w:rtl w:val="0"/>
              </w:rPr>
              <w:t xml:space="preserve">헬 : 젠장! 펜리르!! 돌아와!!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8761d"/>
                <w:rtl w:val="0"/>
              </w:rPr>
              <w:t xml:space="preserve">클레아 : 아직 거리가 좀 있어. 도망치려면.. 지금 뿐이야.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155cc"/>
                <w:rtl w:val="0"/>
              </w:rPr>
              <w:t xml:space="preserve">루나 : 우린 가능 하겠지만, 펜…은 도망치기엔 무리입니다.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덩치는 큰데.. 더럽게 빠르네..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‘배틀 위치스’가 빚을 지고는 못살지.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bf9000"/>
                <w:rtl w:val="0"/>
              </w:rPr>
              <w:t xml:space="preserve">레이나 : 이번엔 우리가 저녀석을 구하자!</w:t>
            </w:r>
          </w:p>
        </w:tc>
      </w:tr>
    </w:tbl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