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486AEF55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 w:rsidR="0004558A">
        <w:rPr>
          <w:b/>
          <w:bCs/>
          <w:color w:val="000000"/>
          <w:sz w:val="27"/>
          <w:szCs w:val="27"/>
        </w:rPr>
        <w:t>2</w:t>
      </w:r>
      <w:bookmarkStart w:id="1" w:name="_GoBack"/>
      <w:bookmarkEnd w:id="1"/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2E09C6FA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 w:rsidR="005775C5">
        <w:rPr>
          <w:color w:val="000000"/>
          <w:sz w:val="27"/>
          <w:szCs w:val="27"/>
        </w:rPr>
        <w:t xml:space="preserve">Шабалов Григорий Павлович 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095320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Подгруппа: </w:t>
      </w:r>
      <w:r w:rsidR="005775C5">
        <w:rPr>
          <w:color w:val="000000"/>
          <w:sz w:val="27"/>
          <w:szCs w:val="27"/>
        </w:rPr>
        <w:t>2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581E0191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122F0B5E" w14:textId="31D3DA02" w:rsidR="00B45591" w:rsidRDefault="00B45591" w:rsidP="00F868C7">
      <w:pPr>
        <w:pStyle w:val="a3"/>
        <w:jc w:val="center"/>
        <w:rPr>
          <w:color w:val="000000"/>
          <w:sz w:val="27"/>
          <w:szCs w:val="27"/>
        </w:rPr>
      </w:pPr>
    </w:p>
    <w:p w14:paraId="275F55CC" w14:textId="77777777" w:rsidR="00B45591" w:rsidRDefault="00B45591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1ED9E32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A27F6A">
        <w:rPr>
          <w:color w:val="000000"/>
          <w:sz w:val="27"/>
          <w:szCs w:val="27"/>
        </w:rPr>
        <w:t>13</w:t>
      </w:r>
      <w:r w:rsidR="00ED3437">
        <w:rPr>
          <w:color w:val="000000"/>
          <w:sz w:val="27"/>
          <w:szCs w:val="27"/>
        </w:rPr>
        <w:t>.0</w:t>
      </w:r>
      <w:r w:rsidR="00524757" w:rsidRPr="00524757">
        <w:rPr>
          <w:color w:val="000000"/>
          <w:sz w:val="27"/>
          <w:szCs w:val="27"/>
        </w:rPr>
        <w:t>2</w:t>
      </w:r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6F46687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3E9F2B0" w14:textId="4D6324DB" w:rsidR="00F868C7" w:rsidRPr="005775C5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</w:p>
    <w:bookmarkEnd w:id="0"/>
    <w:p w14:paraId="3FDAC0E4" w14:textId="77777777" w:rsidR="00970B17" w:rsidRPr="00A445DB" w:rsidRDefault="00970B17" w:rsidP="00782D49">
      <w:pPr>
        <w:rPr>
          <w:noProof/>
          <w:lang w:val="en-US"/>
        </w:rPr>
      </w:pPr>
    </w:p>
    <w:p w14:paraId="777B8A4D" w14:textId="581DE9B3" w:rsidR="00782D49" w:rsidRDefault="00A27F6A" w:rsidP="00782D49">
      <w:pPr>
        <w:rPr>
          <w:lang w:val="en-US"/>
        </w:rPr>
      </w:pPr>
      <w:r>
        <w:rPr>
          <w:noProof/>
        </w:rPr>
        <w:drawing>
          <wp:inline distT="0" distB="0" distL="0" distR="0" wp14:anchorId="0E9B4C1A" wp14:editId="0771AF88">
            <wp:extent cx="5940425" cy="142049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A62" w14:textId="77777777" w:rsidR="00A27F6A" w:rsidRPr="00A27F6A" w:rsidRDefault="00A27F6A" w:rsidP="00A27F6A">
      <w:pPr>
        <w:pStyle w:val="a4"/>
        <w:ind w:left="78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27F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 </w:t>
      </w:r>
      <w:r w:rsidRPr="00A27F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способ</w:t>
      </w:r>
      <w:r w:rsidRPr="00A27F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CED61D1" w14:textId="77777777" w:rsidR="00A27F6A" w:rsidRPr="00A27F6A" w:rsidRDefault="00A27F6A" w:rsidP="00A27F6A">
      <w:pPr>
        <w:pStyle w:val="a4"/>
        <w:ind w:left="780"/>
        <w:rPr>
          <w:rFonts w:ascii="Courier New" w:hAnsi="Courier New" w:cs="Courier New"/>
          <w:sz w:val="24"/>
          <w:szCs w:val="24"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49CE5BF4" w14:textId="77777777" w:rsidR="00A27F6A" w:rsidRPr="00A27F6A" w:rsidRDefault="00A27F6A" w:rsidP="00A27F6A">
      <w:pPr>
        <w:pStyle w:val="a4"/>
        <w:ind w:left="780"/>
        <w:rPr>
          <w:rFonts w:ascii="Courier New" w:hAnsi="Courier New" w:cs="Courier New"/>
          <w:sz w:val="24"/>
          <w:szCs w:val="24"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>from cars,models_of_cars</w:t>
      </w:r>
    </w:p>
    <w:p w14:paraId="0CAA6EFE" w14:textId="77777777" w:rsidR="00A27F6A" w:rsidRPr="00A27F6A" w:rsidRDefault="00A27F6A" w:rsidP="00A27F6A">
      <w:pPr>
        <w:pStyle w:val="a4"/>
        <w:ind w:left="780"/>
        <w:rPr>
          <w:rFonts w:ascii="Courier New" w:hAnsi="Courier New" w:cs="Courier New"/>
          <w:sz w:val="24"/>
          <w:szCs w:val="24"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 xml:space="preserve">where cars.model = models_of_cars.model and models_of_cars.name = 'Honda' </w:t>
      </w:r>
    </w:p>
    <w:p w14:paraId="0170C777" w14:textId="77777777" w:rsidR="00A27F6A" w:rsidRPr="00A27F6A" w:rsidRDefault="00A27F6A" w:rsidP="00A27F6A">
      <w:pPr>
        <w:pStyle w:val="a4"/>
        <w:ind w:left="780"/>
        <w:rPr>
          <w:noProof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 xml:space="preserve">      and models_of_cars.model = 'Accord' and date_of_stop between '07.02.2022' and '14.02.2022'</w:t>
      </w:r>
      <w:r w:rsidRPr="00A27F6A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14:paraId="5EF09189" w14:textId="094B7D9F" w:rsidR="007238FC" w:rsidRDefault="00A27F6A" w:rsidP="00782D49">
      <w:pPr>
        <w:rPr>
          <w:noProof/>
        </w:rPr>
      </w:pPr>
      <w:r>
        <w:rPr>
          <w:noProof/>
        </w:rPr>
        <w:drawing>
          <wp:inline distT="0" distB="0" distL="0" distR="0" wp14:anchorId="7FDCBE47" wp14:editId="1F6E13EF">
            <wp:extent cx="5940425" cy="739775"/>
            <wp:effectExtent l="0" t="0" r="3175" b="317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44431" wp14:editId="1C18E51E">
            <wp:extent cx="4800600" cy="32385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3C71" w14:textId="77777777" w:rsidR="00A27F6A" w:rsidRPr="00A27F6A" w:rsidRDefault="00A27F6A" w:rsidP="00A27F6A">
      <w:pPr>
        <w:pStyle w:val="a4"/>
        <w:ind w:left="78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27F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II </w:t>
      </w:r>
      <w:r w:rsidRPr="00A27F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способ</w:t>
      </w:r>
      <w:r w:rsidRPr="00A27F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8BD884D" w14:textId="77777777" w:rsidR="00A27F6A" w:rsidRPr="00A27F6A" w:rsidRDefault="00A27F6A" w:rsidP="00A27F6A">
      <w:pPr>
        <w:pStyle w:val="a4"/>
        <w:ind w:left="780"/>
        <w:rPr>
          <w:rFonts w:ascii="Courier New" w:hAnsi="Courier New" w:cs="Courier New"/>
          <w:sz w:val="24"/>
          <w:szCs w:val="24"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5A22D63A" w14:textId="77777777" w:rsidR="00A27F6A" w:rsidRPr="00A27F6A" w:rsidRDefault="00A27F6A" w:rsidP="00A27F6A">
      <w:pPr>
        <w:pStyle w:val="a4"/>
        <w:ind w:left="780"/>
        <w:rPr>
          <w:rFonts w:ascii="Courier New" w:hAnsi="Courier New" w:cs="Courier New"/>
          <w:sz w:val="24"/>
          <w:szCs w:val="24"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>from cars</w:t>
      </w:r>
    </w:p>
    <w:p w14:paraId="05814A43" w14:textId="77777777" w:rsidR="00A27F6A" w:rsidRPr="00A27F6A" w:rsidRDefault="00A27F6A" w:rsidP="00A27F6A">
      <w:pPr>
        <w:pStyle w:val="a4"/>
        <w:ind w:left="780"/>
        <w:rPr>
          <w:rFonts w:ascii="Courier New" w:hAnsi="Courier New" w:cs="Courier New"/>
          <w:sz w:val="24"/>
          <w:szCs w:val="24"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 xml:space="preserve">JOIN models_of_cars ON cars.model = models_of_cars.model </w:t>
      </w:r>
    </w:p>
    <w:p w14:paraId="301EEC31" w14:textId="4EF542D9" w:rsidR="00A27F6A" w:rsidRDefault="00A27F6A" w:rsidP="00A27F6A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27F6A">
        <w:rPr>
          <w:rFonts w:ascii="Courier New" w:hAnsi="Courier New" w:cs="Courier New"/>
          <w:sz w:val="24"/>
          <w:szCs w:val="24"/>
          <w:lang w:val="en-US"/>
        </w:rPr>
        <w:t xml:space="preserve">     and models_of_cars.model = 'Accord' and date_of_stop between '07.02.2022' and '14.02.2022'</w:t>
      </w:r>
    </w:p>
    <w:p w14:paraId="5AC24C32" w14:textId="08B91129" w:rsidR="00A27F6A" w:rsidRDefault="00A27F6A" w:rsidP="00A27F6A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6533F024" wp14:editId="39323896">
            <wp:extent cx="5940425" cy="12788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017EB245" wp14:editId="7489C3AD">
            <wp:extent cx="4838700" cy="29527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BE78" w14:textId="77777777" w:rsidR="00A27F6A" w:rsidRDefault="00A27F6A" w:rsidP="00A27F6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Вывод</w:t>
      </w:r>
    </w:p>
    <w:p w14:paraId="1C4782C8" w14:textId="77777777" w:rsidR="00A27F6A" w:rsidRDefault="00A27F6A" w:rsidP="00A27F6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Скорость работы  “JOIN” и “WHERE” примерно одинакова.</w:t>
      </w:r>
    </w:p>
    <w:p w14:paraId="7E70E4DB" w14:textId="50734953" w:rsidR="00A27F6A" w:rsidRDefault="00A27F6A" w:rsidP="00A27F6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Погрешность проявляется из-за загруженности процессора.</w:t>
      </w:r>
    </w:p>
    <w:p w14:paraId="71D0DF53" w14:textId="75145BC0" w:rsidR="00A27F6A" w:rsidRDefault="00A27F6A" w:rsidP="00A27F6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910C478" w14:textId="034E02D8" w:rsidR="00A27F6A" w:rsidRDefault="00A27F6A" w:rsidP="00A27F6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2CFC460" w14:textId="77777777" w:rsidR="00A27F6A" w:rsidRDefault="00A27F6A" w:rsidP="00A27F6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ED40F1D" w14:textId="4C089A39" w:rsidR="00A27F6A" w:rsidRDefault="00A27F6A" w:rsidP="00A27F6A">
      <w:pPr>
        <w:rPr>
          <w:noProof/>
        </w:rPr>
      </w:pPr>
    </w:p>
    <w:p w14:paraId="3BDB7641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lastRenderedPageBreak/>
        <w:t>SELECT *</w:t>
      </w:r>
    </w:p>
    <w:p w14:paraId="6D545D8C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FROM cars</w:t>
      </w:r>
    </w:p>
    <w:p w14:paraId="5895BE11" w14:textId="77777777" w:rsidR="00A27F6A" w:rsidRP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WHERE number_of_engine is null</w:t>
      </w:r>
    </w:p>
    <w:p w14:paraId="03A975E9" w14:textId="77777777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</w:p>
    <w:p w14:paraId="171D160F" w14:textId="23D57EEF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0265FD24" wp14:editId="5C7C33A1">
            <wp:extent cx="5935980" cy="12268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D272" w14:textId="77777777" w:rsidR="00A27F6A" w:rsidRPr="00A27F6A" w:rsidRDefault="00A27F6A" w:rsidP="00A27F6A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58A26AC" w14:textId="77777777" w:rsidR="00A27F6A" w:rsidRDefault="00A27F6A" w:rsidP="00A27F6A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FFA645B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SELECT Count(surname) as nnumber,surname</w:t>
      </w:r>
    </w:p>
    <w:p w14:paraId="73E8E906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from owners,cars</w:t>
      </w:r>
    </w:p>
    <w:p w14:paraId="49406FA9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WHERE owners.id = cars.owner and date_of_stop is null</w:t>
      </w:r>
    </w:p>
    <w:p w14:paraId="48087033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GROUP BY surname</w:t>
      </w:r>
    </w:p>
    <w:p w14:paraId="06C52B26" w14:textId="77777777" w:rsidR="00A27F6A" w:rsidRP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noProof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Having count(surname) &gt; 10</w:t>
      </w:r>
    </w:p>
    <w:p w14:paraId="55150361" w14:textId="3FA89A00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noProof/>
          <w:color w:val="000000"/>
          <w:sz w:val="22"/>
          <w:szCs w:val="22"/>
          <w:lang w:val="en-US"/>
        </w:rPr>
        <w:drawing>
          <wp:inline distT="0" distB="0" distL="0" distR="0" wp14:anchorId="1DAD114B" wp14:editId="3DE2C4E7">
            <wp:extent cx="5219700" cy="2125980"/>
            <wp:effectExtent l="0" t="0" r="0" b="762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1AB8" w14:textId="77777777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2AB2CE93" w14:textId="77777777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Видим, что владельцев, имеющих более 10 машин в настоящее время не обнаружено</w:t>
      </w:r>
    </w:p>
    <w:p w14:paraId="28ABAD0E" w14:textId="77777777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5D1AA8C8" w14:textId="77777777" w:rsidR="00A27F6A" w:rsidRPr="00A27F6A" w:rsidRDefault="00A27F6A" w:rsidP="00A27F6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A27F6A">
        <w:rPr>
          <w:b/>
          <w:bCs/>
          <w:color w:val="000000"/>
          <w:sz w:val="28"/>
          <w:szCs w:val="28"/>
        </w:rPr>
        <w:t>Владельцев, у которых есть неоплаченные штрафы</w:t>
      </w:r>
    </w:p>
    <w:p w14:paraId="62C9F16C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Select surname,sum_of_mulct</w:t>
      </w:r>
    </w:p>
    <w:p w14:paraId="783FA43B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from owners,mulct,cars</w:t>
      </w:r>
    </w:p>
    <w:p w14:paraId="3C8C7022" w14:textId="77777777" w:rsidR="00A27F6A" w:rsidRP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where owners.id = cars.owner and mulct.car = cars.state_number and date_of_pay is null</w:t>
      </w:r>
    </w:p>
    <w:p w14:paraId="72B69633" w14:textId="4A3E9CD2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137D1B1B" wp14:editId="30D08301">
            <wp:extent cx="5935980" cy="1440180"/>
            <wp:effectExtent l="0" t="0" r="7620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E3FD" w14:textId="77777777" w:rsidR="00A27F6A" w:rsidRP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2D2B4DDB" w14:textId="77777777" w:rsidR="00A27F6A" w:rsidRP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 w:rsidRPr="00A27F6A">
        <w:rPr>
          <w:b/>
          <w:bCs/>
          <w:color w:val="000000"/>
          <w:sz w:val="28"/>
          <w:szCs w:val="28"/>
        </w:rPr>
        <w:t>- Автомобили, на которые не наложены штрафы</w:t>
      </w:r>
    </w:p>
    <w:p w14:paraId="7156A871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Select state_number,vin,model</w:t>
      </w:r>
    </w:p>
    <w:p w14:paraId="2488E7BF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from cars</w:t>
      </w:r>
    </w:p>
    <w:p w14:paraId="332F450F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except</w:t>
      </w:r>
    </w:p>
    <w:p w14:paraId="37790C8B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Select state_number,vin,model</w:t>
      </w:r>
    </w:p>
    <w:p w14:paraId="39E2FDE6" w14:textId="77777777" w:rsidR="00A27F6A" w:rsidRPr="00A27F6A" w:rsidRDefault="00A27F6A" w:rsidP="00A27F6A">
      <w:pPr>
        <w:pStyle w:val="a3"/>
        <w:ind w:left="360"/>
        <w:textAlignment w:val="baseline"/>
        <w:rPr>
          <w:rFonts w:ascii="Courier New" w:hAnsi="Courier New" w:cs="Courier New"/>
          <w:color w:val="000000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from mulct,cars</w:t>
      </w:r>
    </w:p>
    <w:p w14:paraId="54332C62" w14:textId="6E966F39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27F6A">
        <w:rPr>
          <w:rFonts w:ascii="Courier New" w:hAnsi="Courier New" w:cs="Courier New"/>
          <w:color w:val="000000"/>
          <w:lang w:val="en-US"/>
        </w:rPr>
        <w:t>where mulct.car = cars.state_number and date_of_pay is null</w:t>
      </w:r>
      <w:r>
        <w:rPr>
          <w:rFonts w:ascii="Courier New" w:hAnsi="Courier New" w:cs="Courier New"/>
          <w:noProof/>
          <w:color w:val="000000"/>
          <w:sz w:val="22"/>
          <w:szCs w:val="22"/>
          <w:lang w:val="en-US"/>
        </w:rPr>
        <w:drawing>
          <wp:inline distT="0" distB="0" distL="0" distR="0" wp14:anchorId="41858F69" wp14:editId="629E5101">
            <wp:extent cx="5684520" cy="2621280"/>
            <wp:effectExtent l="0" t="0" r="0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7E8C" w14:textId="77777777" w:rsidR="00A27F6A" w:rsidRDefault="00A27F6A" w:rsidP="00A27F6A">
      <w:pPr>
        <w:pStyle w:val="a3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1114F82" w14:textId="77777777" w:rsidR="00A27F6A" w:rsidRPr="00A27F6A" w:rsidRDefault="00A27F6A" w:rsidP="00A27F6A">
      <w:pPr>
        <w:rPr>
          <w:noProof/>
          <w:lang w:val="en-US"/>
        </w:rPr>
      </w:pPr>
    </w:p>
    <w:sectPr w:rsidR="00A27F6A" w:rsidRPr="00A2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6F6D"/>
    <w:multiLevelType w:val="hybridMultilevel"/>
    <w:tmpl w:val="FCDAFF0A"/>
    <w:lvl w:ilvl="0" w:tplc="47AC0B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4558A"/>
    <w:rsid w:val="000B2483"/>
    <w:rsid w:val="000D51DF"/>
    <w:rsid w:val="000F2242"/>
    <w:rsid w:val="001B409C"/>
    <w:rsid w:val="002B4B81"/>
    <w:rsid w:val="002C09BA"/>
    <w:rsid w:val="002D4B92"/>
    <w:rsid w:val="004934E9"/>
    <w:rsid w:val="0051083F"/>
    <w:rsid w:val="00524757"/>
    <w:rsid w:val="00562341"/>
    <w:rsid w:val="005775C5"/>
    <w:rsid w:val="00590603"/>
    <w:rsid w:val="005E71C9"/>
    <w:rsid w:val="0062348D"/>
    <w:rsid w:val="00686872"/>
    <w:rsid w:val="006A1325"/>
    <w:rsid w:val="006A78C4"/>
    <w:rsid w:val="006B015A"/>
    <w:rsid w:val="007238FC"/>
    <w:rsid w:val="00766A7C"/>
    <w:rsid w:val="00782D49"/>
    <w:rsid w:val="007A2C2A"/>
    <w:rsid w:val="008B03F3"/>
    <w:rsid w:val="008E02D4"/>
    <w:rsid w:val="008F6B09"/>
    <w:rsid w:val="008F72FF"/>
    <w:rsid w:val="009249F9"/>
    <w:rsid w:val="00970B17"/>
    <w:rsid w:val="009A3B0A"/>
    <w:rsid w:val="009C4AB6"/>
    <w:rsid w:val="00A12E8B"/>
    <w:rsid w:val="00A27F6A"/>
    <w:rsid w:val="00A445DB"/>
    <w:rsid w:val="00A72D70"/>
    <w:rsid w:val="00AB719A"/>
    <w:rsid w:val="00B45591"/>
    <w:rsid w:val="00C06760"/>
    <w:rsid w:val="00CD1618"/>
    <w:rsid w:val="00D03937"/>
    <w:rsid w:val="00D32F84"/>
    <w:rsid w:val="00D83E02"/>
    <w:rsid w:val="00DD2B72"/>
    <w:rsid w:val="00DF7342"/>
    <w:rsid w:val="00ED3437"/>
    <w:rsid w:val="00ED4DA6"/>
    <w:rsid w:val="00F63278"/>
    <w:rsid w:val="00F868C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7F6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33</cp:revision>
  <dcterms:created xsi:type="dcterms:W3CDTF">2021-02-08T15:09:00Z</dcterms:created>
  <dcterms:modified xsi:type="dcterms:W3CDTF">2022-02-13T09:25:00Z</dcterms:modified>
</cp:coreProperties>
</file>