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1E451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</w:t>
      </w:r>
    </w:p>
    <w:p w14:paraId="2E70B731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высшего образования</w:t>
      </w:r>
    </w:p>
    <w:p w14:paraId="35309C62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"Национальный исследовательский университет</w:t>
      </w:r>
    </w:p>
    <w:p w14:paraId="24EC1D51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"Высшая школа экономики"</w:t>
      </w:r>
    </w:p>
    <w:p w14:paraId="112D6B5E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7CBECE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0AD84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FD8222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Московский институт электроники и математики им. А.</w:t>
      </w:r>
      <w:r w:rsidRPr="00964C4A"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20D6F"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Н. Тихонова НИУ ВШЭ</w:t>
      </w:r>
    </w:p>
    <w:p w14:paraId="767642BE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Департамент компьютерной инженерии</w:t>
      </w:r>
    </w:p>
    <w:p w14:paraId="31EB5E8C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6ED83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228D77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Курс: Алгоритмизация и программирование</w:t>
      </w:r>
    </w:p>
    <w:p w14:paraId="5299BDA9" w14:textId="77777777" w:rsidR="007A5681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0DD568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C0EEE5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998144" w14:textId="77777777" w:rsidR="007A5681" w:rsidRPr="00920D6F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noProof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93D9EF" wp14:editId="5B1C8CED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3387725" cy="1970405"/>
                <wp:effectExtent l="0" t="0" r="22225" b="107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725" cy="1970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D222D" w14:textId="77777777" w:rsidR="00115D06" w:rsidRPr="00543033" w:rsidRDefault="00115D06" w:rsidP="007A5681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ОТЧЁТ</w:t>
                            </w:r>
                          </w:p>
                          <w:p w14:paraId="39150811" w14:textId="30E5C91F" w:rsidR="00115D06" w:rsidRPr="00B15568" w:rsidRDefault="00115D06" w:rsidP="007A5681">
                            <w:pPr>
                              <w:spacing w:after="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по лабораторной работе №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76E3476B" w14:textId="77777777" w:rsidR="00115D06" w:rsidRPr="00543033" w:rsidRDefault="00115D06" w:rsidP="007A5681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837CC82" w14:textId="2727E1C8" w:rsidR="00115D06" w:rsidRPr="00543033" w:rsidRDefault="00115D06" w:rsidP="007A5681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Студент: </w:t>
                            </w:r>
                            <w:r w:rsidR="00C4019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Камаров </w:t>
                            </w:r>
                            <w:proofErr w:type="spellStart"/>
                            <w:r w:rsidR="00C4019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Лазизбек</w:t>
                            </w:r>
                            <w:proofErr w:type="spellEnd"/>
                            <w:r w:rsidR="00C4019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C4019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Шухрат</w:t>
                            </w:r>
                            <w:proofErr w:type="spellEnd"/>
                            <w:r w:rsidR="00C4019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 угли</w:t>
                            </w:r>
                          </w:p>
                          <w:p w14:paraId="5FAD5BC9" w14:textId="1A377D99" w:rsidR="00115D06" w:rsidRPr="00543033" w:rsidRDefault="00115D06" w:rsidP="007A5681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Группа: </w:t>
                            </w:r>
                            <w:r w:rsidRPr="0054303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БИВ</w:t>
                            </w:r>
                            <w:r w:rsidR="00C4019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201</w:t>
                            </w:r>
                          </w:p>
                          <w:p w14:paraId="18A70F94" w14:textId="0B475C21" w:rsidR="00115D06" w:rsidRPr="00C4019C" w:rsidRDefault="00115D06" w:rsidP="007A5681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bCs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Вариант: </w:t>
                            </w:r>
                            <w:r w:rsidRPr="0054303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№</w:t>
                            </w:r>
                            <w:r w:rsidR="00C4019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88 </w:t>
                            </w:r>
                            <w:proofErr w:type="gramStart"/>
                            <w:r w:rsidR="00C4019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(</w:t>
                            </w:r>
                            <w:r w:rsidR="00C4019C" w:rsidRPr="00C4019C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4019C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C4019C" w:rsidRPr="00C4019C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="00C4019C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4019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1,1 </w:t>
                            </w:r>
                            <w:r w:rsidR="00C4019C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  <w:lang w:val="en-US"/>
                              </w:rPr>
                              <w:t>II</w:t>
                            </w:r>
                            <w:r w:rsidR="00C4019C" w:rsidRPr="00C4019C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 w:rsidR="00C4019C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4019C">
                              <w:rPr>
                                <w:rFonts w:ascii="Tahoma" w:hAnsi="Tahoma" w:cs="Tahoma"/>
                                <w:bCs/>
                                <w:sz w:val="24"/>
                                <w:szCs w:val="24"/>
                              </w:rPr>
                              <w:t>5)</w:t>
                            </w:r>
                          </w:p>
                          <w:p w14:paraId="5C0D6746" w14:textId="240BBEF4" w:rsidR="00115D06" w:rsidRPr="00543033" w:rsidRDefault="00115D06" w:rsidP="007A5681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Руководитель: </w:t>
                            </w:r>
                            <w:r w:rsidR="00C4019C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Ерохина Елена Альфредовна</w:t>
                            </w:r>
                          </w:p>
                          <w:p w14:paraId="093FBF5A" w14:textId="77777777" w:rsidR="00115D06" w:rsidRPr="00543033" w:rsidRDefault="00115D06" w:rsidP="007A5681">
                            <w:pPr>
                              <w:spacing w:after="0" w:line="276" w:lineRule="auto"/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43033">
                              <w:rPr>
                                <w:rFonts w:ascii="Tahoma" w:hAnsi="Tahoma" w:cs="Tahom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Оценка: </w:t>
                            </w:r>
                            <w:r w:rsidRPr="00543033"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>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3D9E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.2pt;width:266.75pt;height:155.1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2+uOQIAAEsEAAAOAAAAZHJzL2Uyb0RvYy54bWysVM2O0zAQviPxDpbvND/b0jZqulq6LEJa&#10;fqSFB3Adp7GwPcF2myw37rwC78CBAzdeoftGjJ1uqZbbihwsj2f8eeabb7I477UiO2GdBFPSbJRS&#10;IgyHSppNST9+uHo2o8R5ZiqmwIiS3gpHz5dPnyy6thA5NKAqYQmCGFd0bUkb79siSRxvhGZuBK0w&#10;6KzBaubRtJuksqxDdK2SPE2fJx3YqrXAhXN4ejk46TLi17Xg/l1dO+GJKinm5uNq47oOa7JcsGJj&#10;WdtIfkiDPSILzaTBR49Ql8wzsrXyHygtuQUHtR9x0AnUteQi1oDVZOmDam4a1opYC5Lj2iNN7v/B&#10;8re795bIqqR5NqXEMI1N2n/f/9j/3P/e/7r7eveN5IGlrnUFBt+0GO77F9Bjt2PFrr0G/skRA6uG&#10;mY24sBa6RrAKs8zCzeTk6oDjAsi6ewMVPsa2HiJQX1sdKERSCKJjt26PHRK9JxwPz85m02k+oYSj&#10;L5tP03E6iW+w4v56a51/JUCTsCmpRQlEeLa7dj6kw4r7kPCaAyWrK6lUNILsxEpZsmMomPVmKOBB&#10;lDKkK+l8gnk8EkFLj6pXUpd0loZv0GFg7aWpoiY9k2rYY8LKHGgMzA0c+n7dH9qyhuoWCbUwqBun&#10;ETcN2C+UdKjskrrPW2YFJeq1wabMs/E4jEI0xpNpjoY99axPPcxwhCqpp2TYrnwcn1C5gQtsXi0j&#10;raHLQyaHXFGxke3DdIWROLVj1N9/wPIPAAAA//8DAFBLAwQUAAYACAAAACEAvjrNnt4AAAAGAQAA&#10;DwAAAGRycy9kb3ducmV2LnhtbEyPQUvDQBSE74L/YXmCF2k3TayGmE2phdKD9GBN6fU1+0yC2bch&#10;u23iv3c96XGYYeabfDWZTlxpcK1lBYt5BIK4srrlWkH5sZ2lIJxH1thZJgXf5GBV3N7kmGk78jtd&#10;D74WoYRdhgoa7/tMSlc1ZNDNbU8cvE87GPRBDrXUA46h3HQyjqInabDlsNBgT5uGqq/DxSh4e0BO&#10;y5RPx81+farH7c6/ljul7u+m9QsIT5P/C8MvfkCHIjCd7YW1E52CcMQriB9BBHOZJEsQZwXJIn4G&#10;WeTyP37xAwAA//8DAFBLAQItABQABgAIAAAAIQC2gziS/gAAAOEBAAATAAAAAAAAAAAAAAAAAAAA&#10;AABbQ29udGVudF9UeXBlc10ueG1sUEsBAi0AFAAGAAgAAAAhADj9If/WAAAAlAEAAAsAAAAAAAAA&#10;AAAAAAAALwEAAF9yZWxzLy5yZWxzUEsBAi0AFAAGAAgAAAAhALdjb645AgAASwQAAA4AAAAAAAAA&#10;AAAAAAAALgIAAGRycy9lMm9Eb2MueG1sUEsBAi0AFAAGAAgAAAAhAL46zZ7eAAAABgEAAA8AAAAA&#10;AAAAAAAAAAAAkwQAAGRycy9kb3ducmV2LnhtbFBLBQYAAAAABAAEAPMAAACeBQAAAAA=&#10;" fillcolor="white [3212]" strokecolor="white [3212]">
                <v:textbox>
                  <w:txbxContent>
                    <w:p w14:paraId="7BFD222D" w14:textId="77777777" w:rsidR="00115D06" w:rsidRPr="00543033" w:rsidRDefault="00115D06" w:rsidP="007A5681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ОТЧЁТ</w:t>
                      </w:r>
                    </w:p>
                    <w:p w14:paraId="39150811" w14:textId="30E5C91F" w:rsidR="00115D06" w:rsidRPr="00B15568" w:rsidRDefault="00115D06" w:rsidP="007A5681">
                      <w:pPr>
                        <w:spacing w:after="0"/>
                        <w:jc w:val="center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по лабораторной работе № </w:t>
                      </w:r>
                      <w:r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</w:p>
                    <w:p w14:paraId="76E3476B" w14:textId="77777777" w:rsidR="00115D06" w:rsidRPr="00543033" w:rsidRDefault="00115D06" w:rsidP="007A5681">
                      <w:pPr>
                        <w:spacing w:after="0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837CC82" w14:textId="2727E1C8" w:rsidR="00115D06" w:rsidRPr="00543033" w:rsidRDefault="00115D06" w:rsidP="007A5681">
                      <w:pPr>
                        <w:spacing w:after="0" w:line="276" w:lineRule="auto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Студент: </w:t>
                      </w:r>
                      <w:r w:rsidR="00C4019C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Камаров </w:t>
                      </w:r>
                      <w:proofErr w:type="spellStart"/>
                      <w:r w:rsidR="00C4019C">
                        <w:rPr>
                          <w:rFonts w:ascii="Tahoma" w:hAnsi="Tahoma" w:cs="Tahoma"/>
                          <w:sz w:val="24"/>
                          <w:szCs w:val="24"/>
                        </w:rPr>
                        <w:t>Лазизбек</w:t>
                      </w:r>
                      <w:proofErr w:type="spellEnd"/>
                      <w:r w:rsidR="00C4019C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C4019C">
                        <w:rPr>
                          <w:rFonts w:ascii="Tahoma" w:hAnsi="Tahoma" w:cs="Tahoma"/>
                          <w:sz w:val="24"/>
                          <w:szCs w:val="24"/>
                        </w:rPr>
                        <w:t>Шухрат</w:t>
                      </w:r>
                      <w:proofErr w:type="spellEnd"/>
                      <w:r w:rsidR="00C4019C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 угли</w:t>
                      </w:r>
                    </w:p>
                    <w:p w14:paraId="5FAD5BC9" w14:textId="1A377D99" w:rsidR="00115D06" w:rsidRPr="00543033" w:rsidRDefault="00115D06" w:rsidP="007A5681">
                      <w:pPr>
                        <w:spacing w:after="0" w:line="276" w:lineRule="auto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Группа: </w:t>
                      </w:r>
                      <w:r w:rsidRPr="00543033">
                        <w:rPr>
                          <w:rFonts w:ascii="Tahoma" w:hAnsi="Tahoma" w:cs="Tahoma"/>
                          <w:sz w:val="24"/>
                          <w:szCs w:val="24"/>
                        </w:rPr>
                        <w:t>БИВ</w:t>
                      </w:r>
                      <w:r w:rsidR="00C4019C">
                        <w:rPr>
                          <w:rFonts w:ascii="Tahoma" w:hAnsi="Tahoma" w:cs="Tahoma"/>
                          <w:sz w:val="24"/>
                          <w:szCs w:val="24"/>
                        </w:rPr>
                        <w:t>201</w:t>
                      </w:r>
                    </w:p>
                    <w:p w14:paraId="18A70F94" w14:textId="0B475C21" w:rsidR="00115D06" w:rsidRPr="00C4019C" w:rsidRDefault="00115D06" w:rsidP="007A5681">
                      <w:pPr>
                        <w:spacing w:after="0" w:line="276" w:lineRule="auto"/>
                        <w:rPr>
                          <w:rFonts w:ascii="Tahoma" w:hAnsi="Tahoma" w:cs="Tahoma"/>
                          <w:bCs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Вариант: </w:t>
                      </w:r>
                      <w:r w:rsidRPr="00543033">
                        <w:rPr>
                          <w:rFonts w:ascii="Tahoma" w:hAnsi="Tahoma" w:cs="Tahoma"/>
                          <w:sz w:val="24"/>
                          <w:szCs w:val="24"/>
                        </w:rPr>
                        <w:t>№</w:t>
                      </w:r>
                      <w:r w:rsidR="00C4019C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88 </w:t>
                      </w:r>
                      <w:proofErr w:type="gramStart"/>
                      <w:r w:rsidR="00C4019C">
                        <w:rPr>
                          <w:rFonts w:ascii="Tahoma" w:hAnsi="Tahoma" w:cs="Tahoma"/>
                          <w:sz w:val="24"/>
                          <w:szCs w:val="24"/>
                        </w:rPr>
                        <w:t>(</w:t>
                      </w:r>
                      <w:r w:rsidR="00C4019C" w:rsidRPr="00C4019C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C4019C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C4019C" w:rsidRPr="00C4019C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="00C4019C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C4019C"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1,1 </w:t>
                      </w:r>
                      <w:r w:rsidR="00C4019C">
                        <w:rPr>
                          <w:rFonts w:ascii="Tahoma" w:hAnsi="Tahoma" w:cs="Tahoma"/>
                          <w:b/>
                          <w:sz w:val="24"/>
                          <w:szCs w:val="24"/>
                          <w:lang w:val="en-US"/>
                        </w:rPr>
                        <w:t>II</w:t>
                      </w:r>
                      <w:r w:rsidR="00C4019C" w:rsidRPr="00C4019C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.</w:t>
                      </w:r>
                      <w:r w:rsidR="00C4019C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4019C">
                        <w:rPr>
                          <w:rFonts w:ascii="Tahoma" w:hAnsi="Tahoma" w:cs="Tahoma"/>
                          <w:bCs/>
                          <w:sz w:val="24"/>
                          <w:szCs w:val="24"/>
                        </w:rPr>
                        <w:t>5)</w:t>
                      </w:r>
                    </w:p>
                    <w:p w14:paraId="5C0D6746" w14:textId="240BBEF4" w:rsidR="00115D06" w:rsidRPr="00543033" w:rsidRDefault="00115D06" w:rsidP="007A5681">
                      <w:pPr>
                        <w:spacing w:after="0" w:line="276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Руководитель: </w:t>
                      </w:r>
                      <w:r w:rsidR="00C4019C">
                        <w:rPr>
                          <w:rFonts w:ascii="Tahoma" w:hAnsi="Tahoma" w:cs="Tahoma"/>
                          <w:sz w:val="24"/>
                          <w:szCs w:val="24"/>
                        </w:rPr>
                        <w:t>Ерохина Елена Альфредовна</w:t>
                      </w:r>
                    </w:p>
                    <w:p w14:paraId="093FBF5A" w14:textId="77777777" w:rsidR="00115D06" w:rsidRPr="00543033" w:rsidRDefault="00115D06" w:rsidP="007A5681">
                      <w:pPr>
                        <w:spacing w:after="0" w:line="276" w:lineRule="auto"/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</w:pPr>
                      <w:r w:rsidRPr="00543033">
                        <w:rPr>
                          <w:rFonts w:ascii="Tahoma" w:hAnsi="Tahoma" w:cs="Tahoma"/>
                          <w:b/>
                          <w:bCs/>
                          <w:sz w:val="24"/>
                          <w:szCs w:val="24"/>
                        </w:rPr>
                        <w:t xml:space="preserve">Оценка: </w:t>
                      </w:r>
                      <w:r w:rsidRPr="00543033">
                        <w:rPr>
                          <w:rFonts w:ascii="Tahoma" w:hAnsi="Tahoma" w:cs="Tahoma"/>
                          <w:sz w:val="24"/>
                          <w:szCs w:val="24"/>
                        </w:rPr>
                        <w:t>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00B86B" w14:textId="77777777" w:rsidR="007A5681" w:rsidRPr="00920D6F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AF8E04" w14:textId="77777777" w:rsidR="007A5681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E7D8F3" w14:textId="77777777" w:rsidR="007A5681" w:rsidRPr="00920D6F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7A8F5E" w14:textId="77777777" w:rsidR="007A5681" w:rsidRPr="00CA0FE7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DAD1CF" w14:textId="77777777" w:rsidR="007A5681" w:rsidRPr="005B0966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AFDB3F" w14:textId="77777777" w:rsidR="007A5681" w:rsidRPr="00B561C6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7AF30D" w14:textId="77777777" w:rsidR="007A5681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CB1A88" w14:textId="77777777" w:rsidR="007A5681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C5A0F6" w14:textId="77777777" w:rsidR="007A5681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BCB0C5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8"/>
        <w:gridCol w:w="1201"/>
        <w:gridCol w:w="1134"/>
      </w:tblGrid>
      <w:tr w:rsidR="007A5681" w:rsidRPr="00920D6F" w14:paraId="67540A37" w14:textId="77777777" w:rsidTr="00595AF7">
        <w:trPr>
          <w:trHeight w:val="559"/>
          <w:jc w:val="center"/>
        </w:trPr>
        <w:tc>
          <w:tcPr>
            <w:tcW w:w="2338" w:type="dxa"/>
            <w:vAlign w:val="center"/>
          </w:tcPr>
          <w:p w14:paraId="38D64045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0D6F"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Раздел</w:t>
            </w:r>
          </w:p>
        </w:tc>
        <w:tc>
          <w:tcPr>
            <w:tcW w:w="1201" w:type="dxa"/>
            <w:vAlign w:val="center"/>
          </w:tcPr>
          <w:p w14:paraId="0E6C7495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0D6F"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Max</w:t>
            </w:r>
          </w:p>
          <w:p w14:paraId="71C11F9D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0D6F"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оценка</w:t>
            </w:r>
          </w:p>
        </w:tc>
        <w:tc>
          <w:tcPr>
            <w:tcW w:w="1134" w:type="dxa"/>
            <w:vAlign w:val="center"/>
          </w:tcPr>
          <w:p w14:paraId="18E6BFAD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0D6F">
              <w:rPr>
                <w:rFonts w:ascii="Tahoma" w:eastAsia="Times New Roman" w:hAnsi="Tahoma" w:cs="Tahoma"/>
                <w:bCs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Итог. оценка</w:t>
            </w:r>
          </w:p>
        </w:tc>
      </w:tr>
      <w:tr w:rsidR="007A5681" w:rsidRPr="00920D6F" w14:paraId="06EED069" w14:textId="77777777" w:rsidTr="00595AF7">
        <w:trPr>
          <w:trHeight w:val="631"/>
          <w:jc w:val="center"/>
        </w:trPr>
        <w:tc>
          <w:tcPr>
            <w:tcW w:w="2338" w:type="dxa"/>
            <w:vAlign w:val="center"/>
          </w:tcPr>
          <w:p w14:paraId="1E18CCEE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Работа программы</w:t>
            </w:r>
          </w:p>
        </w:tc>
        <w:tc>
          <w:tcPr>
            <w:tcW w:w="1201" w:type="dxa"/>
            <w:vAlign w:val="center"/>
          </w:tcPr>
          <w:p w14:paraId="387A7DFC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  <w:vAlign w:val="center"/>
          </w:tcPr>
          <w:p w14:paraId="4E3FF6E0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A5681" w:rsidRPr="00920D6F" w14:paraId="42EC7906" w14:textId="77777777" w:rsidTr="00595AF7">
        <w:trPr>
          <w:trHeight w:val="567"/>
          <w:jc w:val="center"/>
        </w:trPr>
        <w:tc>
          <w:tcPr>
            <w:tcW w:w="2338" w:type="dxa"/>
            <w:vAlign w:val="center"/>
          </w:tcPr>
          <w:p w14:paraId="12BE083D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Правильность алгоритма</w:t>
            </w:r>
          </w:p>
        </w:tc>
        <w:tc>
          <w:tcPr>
            <w:tcW w:w="1201" w:type="dxa"/>
            <w:vAlign w:val="center"/>
          </w:tcPr>
          <w:p w14:paraId="1F4ED990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134" w:type="dxa"/>
            <w:vAlign w:val="center"/>
          </w:tcPr>
          <w:p w14:paraId="2EFD3524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A5681" w:rsidRPr="00920D6F" w14:paraId="03F2E49C" w14:textId="77777777" w:rsidTr="00595AF7">
        <w:trPr>
          <w:trHeight w:val="574"/>
          <w:jc w:val="center"/>
        </w:trPr>
        <w:tc>
          <w:tcPr>
            <w:tcW w:w="2338" w:type="dxa"/>
            <w:vAlign w:val="center"/>
          </w:tcPr>
          <w:p w14:paraId="04EBB7F2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Тесты</w:t>
            </w:r>
          </w:p>
        </w:tc>
        <w:tc>
          <w:tcPr>
            <w:tcW w:w="1201" w:type="dxa"/>
            <w:vAlign w:val="center"/>
          </w:tcPr>
          <w:p w14:paraId="61FC6D71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  <w:tc>
          <w:tcPr>
            <w:tcW w:w="1134" w:type="dxa"/>
            <w:vAlign w:val="center"/>
          </w:tcPr>
          <w:p w14:paraId="2BFF8089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A5681" w:rsidRPr="00920D6F" w14:paraId="3D05E9D1" w14:textId="77777777" w:rsidTr="00595AF7">
        <w:trPr>
          <w:trHeight w:val="582"/>
          <w:jc w:val="center"/>
        </w:trPr>
        <w:tc>
          <w:tcPr>
            <w:tcW w:w="2338" w:type="dxa"/>
            <w:vAlign w:val="center"/>
          </w:tcPr>
          <w:p w14:paraId="1838EA2C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Вопросы</w:t>
            </w:r>
          </w:p>
        </w:tc>
        <w:tc>
          <w:tcPr>
            <w:tcW w:w="1201" w:type="dxa"/>
            <w:vAlign w:val="center"/>
          </w:tcPr>
          <w:p w14:paraId="5A7C67FC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</w:p>
        </w:tc>
        <w:tc>
          <w:tcPr>
            <w:tcW w:w="1134" w:type="dxa"/>
            <w:vAlign w:val="center"/>
          </w:tcPr>
          <w:p w14:paraId="71AE0BC1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A5681" w:rsidRPr="00920D6F" w14:paraId="7D327FA5" w14:textId="77777777" w:rsidTr="00595AF7">
        <w:trPr>
          <w:trHeight w:val="576"/>
          <w:jc w:val="center"/>
        </w:trPr>
        <w:tc>
          <w:tcPr>
            <w:tcW w:w="2338" w:type="dxa"/>
            <w:vAlign w:val="center"/>
          </w:tcPr>
          <w:p w14:paraId="26E7D6C3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Дополнительное задание</w:t>
            </w:r>
          </w:p>
        </w:tc>
        <w:tc>
          <w:tcPr>
            <w:tcW w:w="1201" w:type="dxa"/>
            <w:vAlign w:val="center"/>
          </w:tcPr>
          <w:p w14:paraId="2726B688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1134" w:type="dxa"/>
            <w:vAlign w:val="center"/>
          </w:tcPr>
          <w:p w14:paraId="13354205" w14:textId="77777777" w:rsidR="007A5681" w:rsidRPr="00920D6F" w:rsidRDefault="007A5681" w:rsidP="00595AF7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4"/>
                <w:szCs w:val="24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557E83C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75130C" w14:textId="77777777" w:rsidR="007A5681" w:rsidRPr="00920D6F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8979C" w14:textId="77777777" w:rsidR="007A5681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8D3D39" w14:textId="77777777" w:rsidR="007A5681" w:rsidRPr="00920D6F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28FCB" w14:textId="77777777" w:rsidR="007A5681" w:rsidRDefault="007A5681" w:rsidP="007A5681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0341A7" w14:textId="77777777" w:rsidR="007A5681" w:rsidRPr="00920D6F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FA7484" w14:textId="232D523D" w:rsidR="007A5681" w:rsidRDefault="007A5681" w:rsidP="007A5681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0D6F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МОСКВА 20</w:t>
      </w:r>
      <w:r w:rsidR="00C4019C"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</w:t>
      </w:r>
    </w:p>
    <w:sdt>
      <w:sdtPr>
        <w:rPr>
          <w:rFonts w:ascii="Tahoma" w:eastAsiaTheme="minorHAnsi" w:hAnsi="Tahoma" w:cs="Tahoma"/>
          <w:color w:val="auto"/>
          <w:sz w:val="28"/>
          <w:szCs w:val="28"/>
          <w:lang w:eastAsia="en-US"/>
        </w:rPr>
        <w:id w:val="-790367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54C56C" w14:textId="77777777" w:rsidR="007A5681" w:rsidRPr="0069535A" w:rsidRDefault="007A5681" w:rsidP="007A5681">
          <w:pPr>
            <w:pStyle w:val="a4"/>
            <w:jc w:val="center"/>
            <w:rPr>
              <w:rFonts w:ascii="Tahoma" w:hAnsi="Tahoma" w:cs="Tahoma"/>
              <w:color w:val="000000" w:themeColor="text1"/>
              <w:sz w:val="48"/>
              <w:szCs w:val="48"/>
            </w:rPr>
          </w:pPr>
          <w:r w:rsidRPr="0069535A">
            <w:rPr>
              <w:rFonts w:ascii="Tahoma" w:hAnsi="Tahoma" w:cs="Tahoma"/>
              <w:color w:val="000000" w:themeColor="text1"/>
              <w:sz w:val="48"/>
              <w:szCs w:val="48"/>
            </w:rPr>
            <w:t>Оглавление</w:t>
          </w:r>
        </w:p>
        <w:p w14:paraId="1C27B28C" w14:textId="12399753" w:rsidR="00882D7D" w:rsidRDefault="007A568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015CAE">
            <w:rPr>
              <w:rFonts w:ascii="Tahoma" w:hAnsi="Tahoma" w:cs="Tahoma"/>
              <w:sz w:val="28"/>
              <w:szCs w:val="28"/>
            </w:rPr>
            <w:fldChar w:fldCharType="begin"/>
          </w:r>
          <w:r w:rsidRPr="00015CAE">
            <w:rPr>
              <w:rFonts w:ascii="Tahoma" w:hAnsi="Tahoma" w:cs="Tahoma"/>
              <w:sz w:val="28"/>
              <w:szCs w:val="28"/>
            </w:rPr>
            <w:instrText xml:space="preserve"> TOC \o "1-3" \h \z \u </w:instrText>
          </w:r>
          <w:r w:rsidRPr="00015CAE">
            <w:rPr>
              <w:rFonts w:ascii="Tahoma" w:hAnsi="Tahoma" w:cs="Tahoma"/>
              <w:sz w:val="28"/>
              <w:szCs w:val="28"/>
            </w:rPr>
            <w:fldChar w:fldCharType="separate"/>
          </w:r>
          <w:hyperlink w:anchor="_Toc38290269" w:history="1">
            <w:r w:rsidR="00882D7D" w:rsidRPr="00EC7243">
              <w:rPr>
                <w:rStyle w:val="a5"/>
                <w:rFonts w:ascii="Tahoma" w:eastAsia="Times New Roman" w:hAnsi="Tahoma" w:cs="Tahoma"/>
                <w:noProof/>
                <w:lang w:eastAsia="ru-RU"/>
              </w:rPr>
              <w:t>Задание</w:t>
            </w:r>
            <w:r w:rsidR="00882D7D">
              <w:rPr>
                <w:noProof/>
                <w:webHidden/>
              </w:rPr>
              <w:tab/>
            </w:r>
            <w:r w:rsidR="00882D7D">
              <w:rPr>
                <w:noProof/>
                <w:webHidden/>
              </w:rPr>
              <w:fldChar w:fldCharType="begin"/>
            </w:r>
            <w:r w:rsidR="00882D7D">
              <w:rPr>
                <w:noProof/>
                <w:webHidden/>
              </w:rPr>
              <w:instrText xml:space="preserve"> PAGEREF _Toc38290269 \h </w:instrText>
            </w:r>
            <w:r w:rsidR="00882D7D">
              <w:rPr>
                <w:noProof/>
                <w:webHidden/>
              </w:rPr>
            </w:r>
            <w:r w:rsidR="00882D7D">
              <w:rPr>
                <w:noProof/>
                <w:webHidden/>
              </w:rPr>
              <w:fldChar w:fldCharType="separate"/>
            </w:r>
            <w:r w:rsidR="00882D7D">
              <w:rPr>
                <w:noProof/>
                <w:webHidden/>
              </w:rPr>
              <w:t>2</w:t>
            </w:r>
            <w:r w:rsidR="00882D7D">
              <w:rPr>
                <w:noProof/>
                <w:webHidden/>
              </w:rPr>
              <w:fldChar w:fldCharType="end"/>
            </w:r>
          </w:hyperlink>
        </w:p>
        <w:p w14:paraId="39F954AA" w14:textId="54D16DC9" w:rsidR="00882D7D" w:rsidRDefault="00A475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90270" w:history="1">
            <w:r w:rsidR="00882D7D" w:rsidRPr="00EC7243">
              <w:rPr>
                <w:rStyle w:val="a5"/>
                <w:rFonts w:ascii="Tahoma" w:hAnsi="Tahoma" w:cs="Tahoma"/>
                <w:noProof/>
              </w:rPr>
              <w:t>Листинг программы</w:t>
            </w:r>
            <w:r w:rsidR="00882D7D">
              <w:rPr>
                <w:noProof/>
                <w:webHidden/>
              </w:rPr>
              <w:tab/>
            </w:r>
            <w:r w:rsidR="00882D7D">
              <w:rPr>
                <w:noProof/>
                <w:webHidden/>
              </w:rPr>
              <w:fldChar w:fldCharType="begin"/>
            </w:r>
            <w:r w:rsidR="00882D7D">
              <w:rPr>
                <w:noProof/>
                <w:webHidden/>
              </w:rPr>
              <w:instrText xml:space="preserve"> PAGEREF _Toc38290270 \h </w:instrText>
            </w:r>
            <w:r w:rsidR="00882D7D">
              <w:rPr>
                <w:noProof/>
                <w:webHidden/>
              </w:rPr>
            </w:r>
            <w:r w:rsidR="00882D7D">
              <w:rPr>
                <w:noProof/>
                <w:webHidden/>
              </w:rPr>
              <w:fldChar w:fldCharType="separate"/>
            </w:r>
            <w:r w:rsidR="00882D7D">
              <w:rPr>
                <w:noProof/>
                <w:webHidden/>
              </w:rPr>
              <w:t>3</w:t>
            </w:r>
            <w:r w:rsidR="00882D7D">
              <w:rPr>
                <w:noProof/>
                <w:webHidden/>
              </w:rPr>
              <w:fldChar w:fldCharType="end"/>
            </w:r>
          </w:hyperlink>
        </w:p>
        <w:p w14:paraId="2D31D341" w14:textId="54C40F1C" w:rsidR="00882D7D" w:rsidRDefault="00A4758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290271" w:history="1">
            <w:r w:rsidR="00882D7D" w:rsidRPr="00EC7243">
              <w:rPr>
                <w:rStyle w:val="a5"/>
                <w:rFonts w:ascii="Tahoma" w:hAnsi="Tahoma" w:cs="Tahoma"/>
                <w:noProof/>
              </w:rPr>
              <w:t>Распечатка тестов к программе и результатов</w:t>
            </w:r>
            <w:r w:rsidR="00882D7D">
              <w:rPr>
                <w:noProof/>
                <w:webHidden/>
              </w:rPr>
              <w:tab/>
            </w:r>
            <w:r w:rsidR="00145639">
              <w:rPr>
                <w:noProof/>
                <w:webHidden/>
                <w:lang w:val="en-US"/>
              </w:rPr>
              <w:t>6</w:t>
            </w:r>
          </w:hyperlink>
        </w:p>
        <w:p w14:paraId="40DA41A9" w14:textId="6B8221C1" w:rsidR="007A5681" w:rsidRPr="00015CAE" w:rsidRDefault="007A5681" w:rsidP="007A5681">
          <w:pPr>
            <w:rPr>
              <w:rFonts w:ascii="Tahoma" w:hAnsi="Tahoma" w:cs="Tahoma"/>
              <w:sz w:val="28"/>
              <w:szCs w:val="28"/>
            </w:rPr>
          </w:pPr>
          <w:r w:rsidRPr="00015CAE">
            <w:rPr>
              <w:rFonts w:ascii="Tahoma" w:hAnsi="Tahoma" w:cs="Tahoma"/>
              <w:b/>
              <w:bCs/>
              <w:sz w:val="28"/>
              <w:szCs w:val="28"/>
            </w:rPr>
            <w:fldChar w:fldCharType="end"/>
          </w:r>
        </w:p>
      </w:sdtContent>
    </w:sdt>
    <w:p w14:paraId="1015B748" w14:textId="77777777" w:rsidR="007A5681" w:rsidRDefault="007A5681" w:rsidP="007A5681">
      <w:pPr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ahoma" w:eastAsia="Times New Roman" w:hAnsi="Tahoma" w:cs="Tahoma"/>
          <w:bCs/>
          <w:color w:val="000000" w:themeColor="text1"/>
          <w:sz w:val="24"/>
          <w:szCs w:val="24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bookmarkStart w:id="0" w:name="_GoBack"/>
      <w:bookmarkEnd w:id="0"/>
    </w:p>
    <w:p w14:paraId="2C24F231" w14:textId="77777777" w:rsidR="007A5681" w:rsidRDefault="007A5681" w:rsidP="007A5681">
      <w:pPr>
        <w:pStyle w:val="1"/>
        <w:jc w:val="center"/>
        <w:rPr>
          <w:rFonts w:ascii="Tahoma" w:eastAsia="Times New Roman" w:hAnsi="Tahoma" w:cs="Tahoma"/>
          <w:color w:val="000000" w:themeColor="text1"/>
          <w:sz w:val="48"/>
          <w:szCs w:val="48"/>
          <w:lang w:eastAsia="ru-RU"/>
        </w:rPr>
      </w:pPr>
      <w:bookmarkStart w:id="1" w:name="_Toc38290269"/>
      <w:r w:rsidRPr="0028620E">
        <w:rPr>
          <w:rFonts w:ascii="Tahoma" w:eastAsia="Times New Roman" w:hAnsi="Tahoma" w:cs="Tahoma"/>
          <w:color w:val="000000" w:themeColor="text1"/>
          <w:sz w:val="48"/>
          <w:szCs w:val="48"/>
          <w:lang w:eastAsia="ru-RU"/>
        </w:rPr>
        <w:lastRenderedPageBreak/>
        <w:t>Задание</w:t>
      </w:r>
      <w:bookmarkEnd w:id="1"/>
    </w:p>
    <w:p w14:paraId="2FEEA11B" w14:textId="77777777" w:rsidR="007A5681" w:rsidRPr="007A5681" w:rsidRDefault="007A5681" w:rsidP="007A5681">
      <w:pPr>
        <w:spacing w:after="0"/>
        <w:rPr>
          <w:rFonts w:ascii="Tahoma" w:hAnsi="Tahoma" w:cs="Tahoma"/>
        </w:rPr>
      </w:pPr>
    </w:p>
    <w:p w14:paraId="61576A1C" w14:textId="77777777" w:rsidR="006278B8" w:rsidRDefault="006278B8" w:rsidP="006278B8">
      <w:pPr>
        <w:shd w:val="clear" w:color="auto" w:fill="FFFFFF"/>
        <w:spacing w:after="0" w:line="240" w:lineRule="auto"/>
        <w:ind w:firstLine="709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Ввод данных, обработка списка и вывод результатов оформляются как отдельные функции. Анализ существования результата производится в главной функции. Результат (содержимое полученного списка) выводится в новый текстовый файл.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При выделении и освобождении памяти использовать </w:t>
      </w:r>
      <w:proofErr w:type="spellStart"/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new</w:t>
      </w:r>
      <w:proofErr w:type="spellEnd"/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и </w:t>
      </w:r>
      <w:proofErr w:type="spellStart"/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delete</w:t>
      </w:r>
      <w:proofErr w:type="spellEnd"/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При вводе данных и выводе результата использовать </w:t>
      </w:r>
      <w:proofErr w:type="spellStart"/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fscanf</w:t>
      </w:r>
      <w:proofErr w:type="spellEnd"/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, </w:t>
      </w:r>
      <w:proofErr w:type="spellStart"/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fgets</w:t>
      </w:r>
      <w:proofErr w:type="spellEnd"/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и </w:t>
      </w:r>
      <w:proofErr w:type="spellStart"/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fprintf</w:t>
      </w:r>
      <w:proofErr w:type="spellEnd"/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, </w:t>
      </w:r>
      <w:proofErr w:type="spellStart"/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fputs</w:t>
      </w:r>
      <w:proofErr w:type="spellEnd"/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</w:p>
    <w:p w14:paraId="52E78F6B" w14:textId="54F7E5F0" w:rsidR="006278B8" w:rsidRPr="006278B8" w:rsidRDefault="00C4019C" w:rsidP="00C4019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>
        <w:rPr>
          <w:rFonts w:ascii="Tahoma" w:eastAsia="Times New Roman" w:hAnsi="Tahoma" w:cs="Tahoma"/>
          <w:b/>
          <w:color w:val="000000"/>
          <w:sz w:val="24"/>
          <w:szCs w:val="24"/>
          <w:lang w:val="en-US" w:eastAsia="ru-RU"/>
        </w:rPr>
        <w:t>I</w:t>
      </w:r>
      <w:r w:rsidR="006278B8"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.</w:t>
      </w:r>
      <w:r w:rsid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="006278B8"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Написать программу, которая вводит из файла структуры вида:</w:t>
      </w:r>
    </w:p>
    <w:p w14:paraId="6ABBDF83" w14:textId="1ED24AB6" w:rsidR="00AB1637" w:rsidRPr="006278B8" w:rsidRDefault="006278B8" w:rsidP="006278B8">
      <w:pPr>
        <w:spacing w:after="0"/>
        <w:jc w:val="center"/>
        <w:rPr>
          <w:rFonts w:ascii="Tahoma" w:hAnsi="Tahoma" w:cs="Tahoma"/>
          <w:sz w:val="24"/>
          <w:szCs w:val="24"/>
        </w:rPr>
      </w:pPr>
      <w:r w:rsidRPr="006278B8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9EB1240" wp14:editId="2A6C7BB3">
            <wp:extent cx="5940425" cy="16306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2140" w14:textId="77777777" w:rsidR="006278B8" w:rsidRPr="006278B8" w:rsidRDefault="006278B8" w:rsidP="00144883">
      <w:pPr>
        <w:shd w:val="clear" w:color="auto" w:fill="FFFFFF"/>
        <w:spacing w:after="0" w:line="240" w:lineRule="auto"/>
        <w:ind w:firstLine="709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Имя файла задает пользователь. Массив баллов </w:t>
      </w:r>
      <w:proofErr w:type="gramStart"/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B[</w:t>
      </w:r>
      <w:proofErr w:type="gramEnd"/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0:4] содержит данные о</w:t>
      </w:r>
    </w:p>
    <w:p w14:paraId="3B9FE36C" w14:textId="6655A068" w:rsidR="00C4019C" w:rsidRPr="00C4019C" w:rsidRDefault="006278B8" w:rsidP="00144883">
      <w:pPr>
        <w:shd w:val="clear" w:color="auto" w:fill="FFFFFF"/>
        <w:spacing w:after="0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результатах сдачи экзаменов, по 10-балльной шкале. Каждое поле структуры</w:t>
      </w:r>
      <w:r w:rsidRPr="00144883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занимает в файле одну строку, а массив оценок размещается на отдельной</w:t>
      </w:r>
      <w:r w:rsidRPr="00144883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строке.</w:t>
      </w:r>
      <w:r w:rsidRPr="00144883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Средний балл не записан в файле, а вычисляется в процессе чтения</w:t>
      </w:r>
      <w:r w:rsidRPr="00144883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данных.</w:t>
      </w:r>
      <w:r w:rsidRPr="00144883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Структуры размещаются</w:t>
      </w:r>
      <w:r w:rsidR="00C4019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в</w:t>
      </w:r>
      <w:r w:rsidR="00C4019C" w:rsidRPr="00C4019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:</w:t>
      </w:r>
    </w:p>
    <w:p w14:paraId="32573A34" w14:textId="5B543ED0" w:rsidR="00C4019C" w:rsidRPr="00C4019C" w:rsidRDefault="006278B8" w:rsidP="00144883">
      <w:pPr>
        <w:shd w:val="clear" w:color="auto" w:fill="FFFFFF"/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  <w:lang w:val="en-US"/>
        </w:rPr>
      </w:pPr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="00C4019C" w:rsidRPr="00C4019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      1)</w:t>
      </w:r>
      <w:r w:rsidR="00C4019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стеке</w:t>
      </w:r>
      <w:r w:rsidR="00C4019C"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;</w:t>
      </w:r>
    </w:p>
    <w:p w14:paraId="017B51BB" w14:textId="77777777" w:rsidR="00C4019C" w:rsidRPr="00C4019C" w:rsidRDefault="00C4019C" w:rsidP="00144883">
      <w:pPr>
        <w:shd w:val="clear" w:color="auto" w:fill="FFFFFF"/>
        <w:spacing w:after="0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14488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Р</w:t>
      </w:r>
      <w:r w:rsidR="00144883" w:rsidRPr="00144883">
        <w:rPr>
          <w:rFonts w:ascii="Tahoma" w:hAnsi="Tahoma" w:cs="Tahoma"/>
          <w:color w:val="000000"/>
          <w:sz w:val="24"/>
          <w:szCs w:val="24"/>
          <w:shd w:val="clear" w:color="auto" w:fill="FFFFFF"/>
        </w:rPr>
        <w:t>еализованном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(ой)</w:t>
      </w:r>
      <w:r w:rsidR="00144883" w:rsidRPr="0014488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с помощью</w:t>
      </w:r>
      <w:r w:rsidRPr="00C4019C">
        <w:rPr>
          <w:rFonts w:ascii="Tahoma" w:hAnsi="Tahoma" w:cs="Tahoma"/>
          <w:color w:val="000000"/>
          <w:sz w:val="24"/>
          <w:szCs w:val="24"/>
          <w:shd w:val="clear" w:color="auto" w:fill="FFFFFF"/>
        </w:rPr>
        <w:t>:</w:t>
      </w:r>
    </w:p>
    <w:p w14:paraId="5E7019B1" w14:textId="6AD3D30B" w:rsidR="006278B8" w:rsidRPr="00C4019C" w:rsidRDefault="00C4019C" w:rsidP="00144883">
      <w:pPr>
        <w:shd w:val="clear" w:color="auto" w:fill="FFFFFF"/>
        <w:spacing w:after="0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  <w:r w:rsidRPr="00C4019C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       1)</w:t>
      </w:r>
      <w:r w:rsidR="00144883" w:rsidRPr="00C4019C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линейного списка</w:t>
      </w:r>
      <w:r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  <w:t>;</w:t>
      </w:r>
    </w:p>
    <w:p w14:paraId="4378A643" w14:textId="140D8F31" w:rsidR="006278B8" w:rsidRDefault="00C4019C" w:rsidP="00C4019C">
      <w:pPr>
        <w:shd w:val="clear" w:color="auto" w:fill="FFFFFF"/>
        <w:spacing w:after="0" w:line="240" w:lineRule="auto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4019C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ru-RU"/>
        </w:rPr>
        <w:t>II</w:t>
      </w:r>
      <w:r w:rsidR="006278B8" w:rsidRPr="00144883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. </w:t>
      </w:r>
      <w:r w:rsidR="006278B8" w:rsidRPr="00144883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Для полученного списка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программа выполняет следующие действия</w:t>
      </w:r>
      <w:r w:rsidRPr="00C4019C">
        <w:rPr>
          <w:rFonts w:ascii="Tahoma" w:hAnsi="Tahoma" w:cs="Tahoma"/>
          <w:color w:val="000000"/>
          <w:sz w:val="24"/>
          <w:szCs w:val="24"/>
          <w:shd w:val="clear" w:color="auto" w:fill="FFFFFF"/>
        </w:rPr>
        <w:t>:</w:t>
      </w:r>
    </w:p>
    <w:p w14:paraId="09940AC1" w14:textId="49FA881B" w:rsidR="00C4019C" w:rsidRDefault="00C4019C" w:rsidP="00C4019C">
      <w:pPr>
        <w:shd w:val="clear" w:color="auto" w:fill="FFFFFF"/>
        <w:spacing w:after="0" w:line="240" w:lineRule="auto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  <w:r w:rsidRPr="00C4019C"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       5)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>удаляет записи о студентах со средним баллом, меньшим заданного балла</w:t>
      </w:r>
      <w:r w:rsidRPr="00C4019C">
        <w:rPr>
          <w:rFonts w:ascii="Tahoma" w:hAnsi="Tahoma" w:cs="Tahoma"/>
          <w:color w:val="000000"/>
          <w:sz w:val="24"/>
          <w:szCs w:val="24"/>
          <w:shd w:val="clear" w:color="auto" w:fill="FFFFFF"/>
        </w:rPr>
        <w:t>;</w:t>
      </w:r>
    </w:p>
    <w:p w14:paraId="2B4445C8" w14:textId="77777777" w:rsidR="00C4019C" w:rsidRPr="00C4019C" w:rsidRDefault="00C4019C" w:rsidP="00C4019C">
      <w:pPr>
        <w:shd w:val="clear" w:color="auto" w:fill="FFFFFF"/>
        <w:spacing w:after="0" w:line="240" w:lineRule="auto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14:paraId="031F2AC1" w14:textId="492249DE" w:rsidR="006278B8" w:rsidRPr="006278B8" w:rsidRDefault="006278B8" w:rsidP="00DD2A0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Ввод данных, обработка списка и вывод результатов оформляются как</w:t>
      </w:r>
    </w:p>
    <w:p w14:paraId="70AFA28A" w14:textId="19DF95E4" w:rsidR="006278B8" w:rsidRDefault="006278B8" w:rsidP="0014488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отдельные функции. Результат (содержимое полученного списка) выводится в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</w:t>
      </w:r>
      <w:r w:rsidRPr="006278B8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новый текстовый файл.</w:t>
      </w:r>
    </w:p>
    <w:p w14:paraId="318605D3" w14:textId="77777777" w:rsidR="00C462AC" w:rsidRPr="006278B8" w:rsidRDefault="00C462AC" w:rsidP="00144883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</w:p>
    <w:p w14:paraId="2C92D9A4" w14:textId="18B42B44" w:rsidR="00AB1637" w:rsidRPr="006278B8" w:rsidRDefault="00AB1637" w:rsidP="00144883">
      <w:pPr>
        <w:spacing w:after="0"/>
        <w:rPr>
          <w:rFonts w:ascii="Tahoma" w:hAnsi="Tahoma" w:cs="Tahoma"/>
          <w:sz w:val="24"/>
          <w:szCs w:val="24"/>
        </w:rPr>
      </w:pPr>
    </w:p>
    <w:p w14:paraId="52EC9C81" w14:textId="5A3CE1AB" w:rsidR="00AB1637" w:rsidRDefault="00AB1637" w:rsidP="007A5681">
      <w:pPr>
        <w:spacing w:after="0"/>
      </w:pPr>
    </w:p>
    <w:p w14:paraId="6CAA5108" w14:textId="5CF3A008" w:rsidR="00AB1637" w:rsidRDefault="00AB1637" w:rsidP="007A5681">
      <w:pPr>
        <w:spacing w:after="0"/>
      </w:pPr>
    </w:p>
    <w:p w14:paraId="094F4420" w14:textId="40F544B6" w:rsidR="00AB1637" w:rsidRDefault="00AB1637" w:rsidP="007A5681">
      <w:pPr>
        <w:spacing w:after="0"/>
      </w:pPr>
    </w:p>
    <w:p w14:paraId="1C59BFBA" w14:textId="77777777" w:rsidR="00AB1637" w:rsidRDefault="00AB1637" w:rsidP="007A5681">
      <w:pPr>
        <w:spacing w:after="0"/>
      </w:pPr>
    </w:p>
    <w:p w14:paraId="6BDD4F9D" w14:textId="4A0F39E5" w:rsidR="00CA0FE7" w:rsidRDefault="00CA0FE7" w:rsidP="007A5681">
      <w:pPr>
        <w:spacing w:after="0"/>
      </w:pPr>
    </w:p>
    <w:p w14:paraId="452CEA12" w14:textId="7D50AC8A" w:rsidR="007E1554" w:rsidRDefault="007E1554" w:rsidP="007A5681">
      <w:pPr>
        <w:spacing w:after="0"/>
      </w:pPr>
    </w:p>
    <w:p w14:paraId="1AF83367" w14:textId="3ED8C744" w:rsidR="006278B8" w:rsidRDefault="006278B8" w:rsidP="007A5681">
      <w:pPr>
        <w:spacing w:after="0"/>
      </w:pPr>
    </w:p>
    <w:p w14:paraId="1D61552C" w14:textId="3A0D27D1" w:rsidR="006278B8" w:rsidRDefault="006278B8" w:rsidP="007A5681">
      <w:pPr>
        <w:spacing w:after="0"/>
      </w:pPr>
    </w:p>
    <w:p w14:paraId="25BD448F" w14:textId="68FBEE4D" w:rsidR="006278B8" w:rsidRDefault="006278B8" w:rsidP="007A5681">
      <w:pPr>
        <w:spacing w:after="0"/>
      </w:pPr>
    </w:p>
    <w:p w14:paraId="23F1DD56" w14:textId="10C4EC29" w:rsidR="006278B8" w:rsidRDefault="006278B8" w:rsidP="007A5681">
      <w:pPr>
        <w:spacing w:after="0"/>
      </w:pPr>
    </w:p>
    <w:p w14:paraId="6DA4920C" w14:textId="5D83B631" w:rsidR="006278B8" w:rsidRDefault="006278B8" w:rsidP="007A5681">
      <w:pPr>
        <w:spacing w:after="0"/>
      </w:pPr>
    </w:p>
    <w:p w14:paraId="20F15BEE" w14:textId="6660830A" w:rsidR="006278B8" w:rsidRDefault="006278B8" w:rsidP="007A5681">
      <w:pPr>
        <w:spacing w:after="0"/>
      </w:pPr>
    </w:p>
    <w:p w14:paraId="1F8FFEB6" w14:textId="722B4B0E" w:rsidR="006278B8" w:rsidRDefault="006278B8" w:rsidP="007A5681">
      <w:pPr>
        <w:spacing w:after="0"/>
      </w:pPr>
    </w:p>
    <w:p w14:paraId="01EB481C" w14:textId="77777777" w:rsidR="006278B8" w:rsidRDefault="006278B8" w:rsidP="007A5681">
      <w:pPr>
        <w:spacing w:after="0"/>
      </w:pPr>
    </w:p>
    <w:p w14:paraId="1A40C578" w14:textId="77777777" w:rsidR="007A5681" w:rsidRPr="001D678B" w:rsidRDefault="007A5681" w:rsidP="007A5681">
      <w:pPr>
        <w:spacing w:after="0"/>
      </w:pPr>
    </w:p>
    <w:p w14:paraId="41E45B92" w14:textId="16C9005A" w:rsidR="007A5681" w:rsidRPr="00115D06" w:rsidRDefault="007A5681" w:rsidP="007A5681">
      <w:pPr>
        <w:pStyle w:val="1"/>
        <w:jc w:val="center"/>
        <w:rPr>
          <w:rFonts w:ascii="Tahoma" w:hAnsi="Tahoma" w:cs="Tahoma"/>
          <w:color w:val="000000" w:themeColor="text1"/>
          <w:sz w:val="48"/>
          <w:szCs w:val="48"/>
          <w:lang w:val="en-US"/>
        </w:rPr>
      </w:pPr>
      <w:bookmarkStart w:id="2" w:name="_Toc38290270"/>
      <w:r w:rsidRPr="007D0575">
        <w:rPr>
          <w:rFonts w:ascii="Tahoma" w:hAnsi="Tahoma" w:cs="Tahoma"/>
          <w:color w:val="000000" w:themeColor="text1"/>
          <w:sz w:val="48"/>
          <w:szCs w:val="48"/>
        </w:rPr>
        <w:t>Листинг</w:t>
      </w:r>
      <w:r w:rsidRPr="00115D06">
        <w:rPr>
          <w:rFonts w:ascii="Tahoma" w:hAnsi="Tahoma" w:cs="Tahoma"/>
          <w:color w:val="000000" w:themeColor="text1"/>
          <w:sz w:val="48"/>
          <w:szCs w:val="48"/>
          <w:lang w:val="en-US"/>
        </w:rPr>
        <w:t xml:space="preserve"> </w:t>
      </w:r>
      <w:r w:rsidRPr="007D0575">
        <w:rPr>
          <w:rFonts w:ascii="Tahoma" w:hAnsi="Tahoma" w:cs="Tahoma"/>
          <w:color w:val="000000" w:themeColor="text1"/>
          <w:sz w:val="48"/>
          <w:szCs w:val="48"/>
        </w:rPr>
        <w:t>программы</w:t>
      </w:r>
      <w:bookmarkStart w:id="3" w:name="_Toc19833263"/>
      <w:bookmarkEnd w:id="2"/>
    </w:p>
    <w:p w14:paraId="2F579652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E2E9C88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malloc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D37F7F4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73030B9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C9DE08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57B4EC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15D06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proofErr w:type="gramEnd"/>
    </w:p>
    <w:p w14:paraId="6CC4774E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821E6AB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fam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579B075C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71763B12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5FC51BE5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CC11DC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group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D5ED73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C034E62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exam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05E2FE3D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sr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402E91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marks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476AA8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15D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D3A424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194CF59D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773751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15D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115D0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input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091E981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15D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uk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NULL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8B7D3DB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4731CF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Start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(!(</w:t>
      </w:r>
      <w:proofErr w:type="spellStart"/>
      <w:proofErr w:type="gramEnd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feof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))){</w:t>
      </w:r>
    </w:p>
    <w:p w14:paraId="394E7CFC" w14:textId="6B3E934E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="00C67630" w:rsidRPr="00C6763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uk</w:t>
      </w:r>
      <w:proofErr w:type="spellEnd"/>
      <w:r w:rsidR="00C67630" w:rsidRPr="00C6763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 xml:space="preserve"> = new </w:t>
      </w:r>
      <w:proofErr w:type="spellStart"/>
      <w:r w:rsidR="00C67630" w:rsidRPr="00C6763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</w:t>
      </w:r>
      <w:proofErr w:type="spellEnd"/>
      <w:r w:rsidR="00C67630" w:rsidRPr="00C6763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;</w:t>
      </w:r>
    </w:p>
    <w:p w14:paraId="131D9E86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uk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573F63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uk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27A876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fscanf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"%s</w:t>
      </w:r>
      <w:proofErr w:type="spell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uk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fam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767522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fscanf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"%s</w:t>
      </w:r>
      <w:proofErr w:type="spell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uk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787105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fscanf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"%s</w:t>
      </w:r>
      <w:proofErr w:type="spell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uk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94943A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getc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proofErr w:type="gramStart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)!=</w:t>
      </w:r>
      <w:proofErr w:type="gram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'\n'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072C84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fscanf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"%d</w:t>
      </w:r>
      <w:proofErr w:type="spell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&amp;(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uk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group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B43ADAE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6AAB01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14:paraId="2D2F0115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fscanf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"%d</w:t>
      </w:r>
      <w:proofErr w:type="spell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&amp;(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uk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marks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exam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]));</w:t>
      </w:r>
    </w:p>
    <w:p w14:paraId="7F49538C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Start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=(</w:t>
      </w:r>
      <w:proofErr w:type="spellStart"/>
      <w:proofErr w:type="gramEnd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uk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marks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exam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3B1728A8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7F862F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uk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marks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sr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4B61AF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EF61A5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181FD70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fclose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E48D53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0E889D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99BB240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11F21B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show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5D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1C81B9C5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gramEnd"/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NULL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7C08ABE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"Name: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975C22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"%s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fam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B67EA2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"%s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24F779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"%s\n"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36C914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"Group: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%d\n"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group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CCE23A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"Marks: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0F9C5D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66EE9F0F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"%d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marks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exam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6B58E547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nAverage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score: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%0.1f\n"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marks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sr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C60C509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773C801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FCCB11E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1AB3B52D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3A3AC3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15D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gramStart"/>
      <w:r w:rsidRPr="00115D0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5D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3ED4C9F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15D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pred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A113F4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B874737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C3DF12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pred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51AA6D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puts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nEnter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your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score: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03FF3A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scanf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</w:t>
      </w:r>
      <w:proofErr w:type="spellStart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</w:t>
      </w:r>
      <w:proofErr w:type="gramStart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,&amp;</w:t>
      </w:r>
      <w:proofErr w:type="gramEnd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630F90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puts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58E9B2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0A25ED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</w:t>
      </w:r>
      <w:proofErr w:type="spellEnd"/>
      <w:proofErr w:type="gramStart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655D9F35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14:paraId="53B1913D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marks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sr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5E1DBAF5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359A3520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F4EA95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D84DCB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A2D1B5E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pred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7FCEF3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33060A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pred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7B653B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E759BB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pred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6A37D7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0ED3C4D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82F1FED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14:paraId="72E8ABA6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0DF65D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pred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B13FC1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curr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E78D28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11EFA4B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74E304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B35ED25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D74C01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48B989C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6A4EC5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5CBAF3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free_</w:t>
      </w:r>
      <w:proofErr w:type="gramStart"/>
      <w:r w:rsidRPr="00115D0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memory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5D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F7CDEE2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15D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next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7F5F70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next</w:t>
      </w:r>
      <w:proofErr w:type="gramStart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357D35A3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next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7F81E9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A79D5C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next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4CCAD5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30E2352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puts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nNow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memory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free"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6DE7BD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602D86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BF7526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15D0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output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5D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AFE1C3B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8DCCB6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fopen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"C:/output.txt"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F354AF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fputs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"New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catalog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students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:\n"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048CFF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proofErr w:type="gramEnd"/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NULL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12A20129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fprintf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nName</w:t>
      </w:r>
      <w:proofErr w:type="spell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13324C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fprintf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"%s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fam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7D747D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fprintf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"%s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im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2EAA205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fprintf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"%s</w:t>
      </w:r>
      <w:proofErr w:type="spell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\n"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ot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568603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fprintf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"Group</w:t>
      </w:r>
      <w:proofErr w:type="spell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%d\n"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group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8600605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fprintf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"Marks</w:t>
      </w:r>
      <w:proofErr w:type="spell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D3BAFE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gram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13B97F90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fprintf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"%d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marks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exam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4E5F7042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fprintf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nAverage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score: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%0.1f\n"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marks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15D0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sr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626F9D" w14:textId="77777777" w:rsidR="00115D06" w:rsidRPr="00C67630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C6763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C6763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6763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C6763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6763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next</w:t>
      </w:r>
      <w:r w:rsidRPr="00C6763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60B97E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763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6B90059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fclose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4F2D8D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933E30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C5613F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15D0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6030955D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15D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DEFBB5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fname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15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7F6B304F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293392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file: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AC3F09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fname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FAEB52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FILE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22ABAF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(!(</w:t>
      </w:r>
      <w:proofErr w:type="gramEnd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fopen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fname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21655D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puts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found"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3A864F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3F899F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98F7B98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getc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85402C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EOF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2FBBC8A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"File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empty"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7CCAD5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exit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7E18E9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48E59B7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ungetc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14AEBB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input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7FE91D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nCatalog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of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students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:\n"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1EEBAE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444CA6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del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E3D5F5C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3802B35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puts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"No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changes"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06617B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1AD65B44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</w:p>
    <w:p w14:paraId="2C78004B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printf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</w:t>
      </w:r>
      <w:proofErr w:type="spellStart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nResult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C:/output.txt\n"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B006C1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output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FFD4DC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95BEFC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</w:p>
    <w:p w14:paraId="05CC92D5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puts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"Complete</w:t>
      </w: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removal"</w:t>
      </w:r>
      <w:r w:rsidRPr="00115D0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299B38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15D06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free_memory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15D06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lst</w:t>
      </w:r>
      <w:proofErr w:type="spellEnd"/>
      <w:r w:rsidRPr="00115D0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B3482C5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115D0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115D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15D0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15D0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88987B9" w14:textId="77777777" w:rsidR="00115D06" w:rsidRPr="00115D06" w:rsidRDefault="00115D06" w:rsidP="00115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5D0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499B280" w14:textId="7E080F41" w:rsidR="00126454" w:rsidRDefault="00126454" w:rsidP="00126454"/>
    <w:p w14:paraId="163E3790" w14:textId="7AE513D2" w:rsidR="00126454" w:rsidRDefault="00126454" w:rsidP="00126454"/>
    <w:p w14:paraId="413647D0" w14:textId="0FC4F2E1" w:rsidR="00126454" w:rsidRDefault="00126454" w:rsidP="00126454"/>
    <w:p w14:paraId="11A66E2B" w14:textId="3B993132" w:rsidR="00126454" w:rsidRDefault="00126454" w:rsidP="00126454"/>
    <w:p w14:paraId="7F012779" w14:textId="2EC7F32F" w:rsidR="00126454" w:rsidRDefault="00126454" w:rsidP="00126454"/>
    <w:p w14:paraId="47C91895" w14:textId="3E5F12DB" w:rsidR="00126454" w:rsidRDefault="00126454" w:rsidP="00126454"/>
    <w:p w14:paraId="606341AF" w14:textId="3A1D1298" w:rsidR="00126454" w:rsidRDefault="00126454" w:rsidP="00126454"/>
    <w:p w14:paraId="085F2AC3" w14:textId="45F830A3" w:rsidR="00AB1637" w:rsidRDefault="00AB1637" w:rsidP="00126454"/>
    <w:p w14:paraId="5D6EC716" w14:textId="64DFE106" w:rsidR="00AB1637" w:rsidRDefault="00AB1637" w:rsidP="00126454"/>
    <w:p w14:paraId="6268F649" w14:textId="6FBD485A" w:rsidR="00115D06" w:rsidRDefault="00115D06" w:rsidP="00126454"/>
    <w:p w14:paraId="4B8D8BDF" w14:textId="77777777" w:rsidR="00115D06" w:rsidRPr="007E1554" w:rsidRDefault="00115D06" w:rsidP="00126454"/>
    <w:p w14:paraId="6A98E97C" w14:textId="77777777" w:rsidR="00126454" w:rsidRPr="00126454" w:rsidRDefault="00126454" w:rsidP="00126454"/>
    <w:p w14:paraId="68D1908A" w14:textId="0B2BEDF9" w:rsidR="007A5681" w:rsidRDefault="007A5681" w:rsidP="007A5681">
      <w:pPr>
        <w:pStyle w:val="1"/>
        <w:jc w:val="center"/>
        <w:rPr>
          <w:rFonts w:ascii="Tahoma" w:hAnsi="Tahoma" w:cs="Tahoma"/>
          <w:color w:val="000000" w:themeColor="text1"/>
          <w:sz w:val="48"/>
          <w:szCs w:val="48"/>
        </w:rPr>
      </w:pPr>
      <w:bookmarkStart w:id="4" w:name="_Toc38290271"/>
      <w:r w:rsidRPr="007F3FA8">
        <w:rPr>
          <w:rFonts w:ascii="Tahoma" w:hAnsi="Tahoma" w:cs="Tahoma"/>
          <w:color w:val="000000" w:themeColor="text1"/>
          <w:sz w:val="48"/>
          <w:szCs w:val="48"/>
        </w:rPr>
        <w:lastRenderedPageBreak/>
        <w:t>Распечатка тестов к программе и результатов</w:t>
      </w:r>
      <w:bookmarkEnd w:id="3"/>
      <w:bookmarkEnd w:id="4"/>
    </w:p>
    <w:p w14:paraId="36398CB4" w14:textId="49F5C3BA" w:rsidR="00916707" w:rsidRDefault="00916707"/>
    <w:p w14:paraId="1968BF2C" w14:textId="77777777" w:rsidR="00115D06" w:rsidRDefault="00115D06" w:rsidP="00115D0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1.</w:t>
      </w:r>
    </w:p>
    <w:p w14:paraId="7462920E" w14:textId="44B5789D" w:rsidR="009C0976" w:rsidRDefault="00115D06" w:rsidP="00115D06">
      <w:pPr>
        <w:rPr>
          <w:rFonts w:ascii="Tahoma" w:hAnsi="Tahoma" w:cs="Tahoma"/>
          <w:sz w:val="24"/>
          <w:szCs w:val="24"/>
        </w:rPr>
      </w:pPr>
      <w:r w:rsidRPr="00115D06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DA99B93" wp14:editId="3EC205FB">
            <wp:extent cx="4057859" cy="35561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4BDD" w14:textId="4B9BA4BD" w:rsidR="00115D06" w:rsidRDefault="00115D06" w:rsidP="00115D0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2.</w:t>
      </w:r>
    </w:p>
    <w:p w14:paraId="2D0BCFC9" w14:textId="52FE6DEF" w:rsidR="00115D06" w:rsidRDefault="00115D06" w:rsidP="00115D06">
      <w:pPr>
        <w:rPr>
          <w:rFonts w:ascii="Tahoma" w:hAnsi="Tahoma" w:cs="Tahoma"/>
          <w:sz w:val="24"/>
          <w:szCs w:val="24"/>
        </w:rPr>
      </w:pPr>
      <w:r w:rsidRPr="00115D06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05CC4B03" wp14:editId="096655C2">
            <wp:extent cx="3968954" cy="4064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954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E710" w14:textId="6CF36532" w:rsidR="00145639" w:rsidRPr="00145639" w:rsidRDefault="00115D06" w:rsidP="00115D06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3.</w:t>
      </w:r>
    </w:p>
    <w:p w14:paraId="14BFF382" w14:textId="721290E3" w:rsidR="00115D06" w:rsidRPr="00145639" w:rsidRDefault="00145639" w:rsidP="00115D06">
      <w:pPr>
        <w:rPr>
          <w:noProof/>
        </w:rPr>
      </w:pPr>
      <w:r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662BBEC4" wp14:editId="680A1973">
            <wp:extent cx="2484120" cy="1897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3272FF20" wp14:editId="00B23F67">
            <wp:extent cx="3108960" cy="3726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7B8A" w14:textId="77777777" w:rsidR="00145639" w:rsidRDefault="00145639" w:rsidP="00115D06">
      <w:pPr>
        <w:rPr>
          <w:rFonts w:ascii="Tahoma" w:hAnsi="Tahoma" w:cs="Tahoma"/>
          <w:noProof/>
          <w:sz w:val="24"/>
          <w:szCs w:val="24"/>
          <w:lang w:val="en-US"/>
        </w:rPr>
      </w:pPr>
    </w:p>
    <w:p w14:paraId="4EC9C75F" w14:textId="77777777" w:rsidR="00145639" w:rsidRDefault="00145639" w:rsidP="00115D06">
      <w:pPr>
        <w:rPr>
          <w:rFonts w:ascii="Tahoma" w:hAnsi="Tahoma" w:cs="Tahoma"/>
          <w:noProof/>
          <w:sz w:val="24"/>
          <w:szCs w:val="24"/>
          <w:lang w:val="en-US"/>
        </w:rPr>
      </w:pPr>
    </w:p>
    <w:p w14:paraId="46934B1C" w14:textId="77777777" w:rsidR="00145639" w:rsidRDefault="00145639" w:rsidP="00115D06">
      <w:pPr>
        <w:rPr>
          <w:rFonts w:ascii="Tahoma" w:hAnsi="Tahoma" w:cs="Tahoma"/>
          <w:noProof/>
          <w:sz w:val="24"/>
          <w:szCs w:val="24"/>
          <w:lang w:val="en-US"/>
        </w:rPr>
      </w:pPr>
    </w:p>
    <w:p w14:paraId="13BE12C4" w14:textId="77777777" w:rsidR="00145639" w:rsidRDefault="00145639" w:rsidP="00115D06">
      <w:pPr>
        <w:rPr>
          <w:rFonts w:ascii="Tahoma" w:hAnsi="Tahoma" w:cs="Tahoma"/>
          <w:noProof/>
          <w:sz w:val="24"/>
          <w:szCs w:val="24"/>
          <w:lang w:val="en-US"/>
        </w:rPr>
      </w:pPr>
    </w:p>
    <w:p w14:paraId="7C36B322" w14:textId="77777777" w:rsidR="00145639" w:rsidRDefault="00145639" w:rsidP="00115D06">
      <w:pPr>
        <w:rPr>
          <w:rFonts w:ascii="Tahoma" w:hAnsi="Tahoma" w:cs="Tahoma"/>
          <w:noProof/>
          <w:sz w:val="24"/>
          <w:szCs w:val="24"/>
          <w:lang w:val="en-US"/>
        </w:rPr>
      </w:pPr>
    </w:p>
    <w:p w14:paraId="17FC49B6" w14:textId="77777777" w:rsidR="00145639" w:rsidRDefault="00145639" w:rsidP="00115D06">
      <w:pPr>
        <w:rPr>
          <w:rFonts w:ascii="Tahoma" w:hAnsi="Tahoma" w:cs="Tahoma"/>
          <w:noProof/>
          <w:sz w:val="24"/>
          <w:szCs w:val="24"/>
          <w:lang w:val="en-US"/>
        </w:rPr>
      </w:pPr>
    </w:p>
    <w:p w14:paraId="79A15076" w14:textId="77777777" w:rsidR="00145639" w:rsidRDefault="00145639" w:rsidP="00115D06">
      <w:pPr>
        <w:rPr>
          <w:rFonts w:ascii="Tahoma" w:hAnsi="Tahoma" w:cs="Tahoma"/>
          <w:noProof/>
          <w:sz w:val="24"/>
          <w:szCs w:val="24"/>
          <w:lang w:val="en-US"/>
        </w:rPr>
      </w:pPr>
    </w:p>
    <w:p w14:paraId="605D703C" w14:textId="44A4997E" w:rsidR="00145639" w:rsidRDefault="00145639" w:rsidP="00115D06">
      <w:pPr>
        <w:rPr>
          <w:rFonts w:ascii="Tahoma" w:hAnsi="Tahoma" w:cs="Tahoma"/>
          <w:noProof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lastRenderedPageBreak/>
        <w:t>4.</w:t>
      </w:r>
    </w:p>
    <w:p w14:paraId="651109A0" w14:textId="77777777" w:rsidR="00145639" w:rsidRDefault="00145639" w:rsidP="00115D06">
      <w:pPr>
        <w:rPr>
          <w:rFonts w:ascii="Tahoma" w:hAnsi="Tahoma" w:cs="Tahoma"/>
          <w:noProof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03A6C0B9" wp14:editId="286CF038">
            <wp:extent cx="2484120" cy="18973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05D05C8B" wp14:editId="73875075">
            <wp:extent cx="3124200" cy="37261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C0F8" w14:textId="5E6E5D51" w:rsidR="00115D06" w:rsidRDefault="00115D06" w:rsidP="00115D06">
      <w:pPr>
        <w:rPr>
          <w:rFonts w:ascii="Tahoma" w:hAnsi="Tahoma" w:cs="Tahoma"/>
          <w:noProof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t>5.</w:t>
      </w:r>
    </w:p>
    <w:p w14:paraId="12498290" w14:textId="314129CB" w:rsidR="00145639" w:rsidRDefault="00145639" w:rsidP="00115D06">
      <w:pPr>
        <w:rPr>
          <w:rFonts w:ascii="Tahoma" w:hAnsi="Tahoma" w:cs="Tahoma"/>
          <w:noProof/>
          <w:sz w:val="24"/>
          <w:szCs w:val="24"/>
          <w:lang w:val="en-US"/>
        </w:rPr>
      </w:pPr>
      <w:r>
        <w:rPr>
          <w:rFonts w:ascii="Tahoma" w:hAnsi="Tahoma" w:cs="Tahoma"/>
          <w:noProof/>
          <w:sz w:val="24"/>
          <w:szCs w:val="24"/>
          <w:lang w:val="en-US"/>
        </w:rPr>
        <w:drawing>
          <wp:inline distT="0" distB="0" distL="0" distR="0" wp14:anchorId="54896FC8" wp14:editId="37A1C86C">
            <wp:extent cx="2781300" cy="16916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F8942AC" wp14:editId="1997E31C">
            <wp:extent cx="3131820" cy="38557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CE54" w14:textId="3B11B7FB" w:rsidR="00115D06" w:rsidRPr="00115D06" w:rsidRDefault="00115D06" w:rsidP="00115D06">
      <w:pPr>
        <w:rPr>
          <w:rFonts w:ascii="Tahoma" w:hAnsi="Tahoma" w:cs="Tahoma"/>
          <w:noProof/>
          <w:sz w:val="24"/>
          <w:szCs w:val="24"/>
          <w:lang w:val="en-US"/>
        </w:rPr>
      </w:pPr>
    </w:p>
    <w:p w14:paraId="681BA486" w14:textId="7C8C9ED5" w:rsidR="00115D06" w:rsidRDefault="00115D06" w:rsidP="00C119B0">
      <w:pPr>
        <w:jc w:val="center"/>
        <w:rPr>
          <w:rFonts w:ascii="Tahoma" w:hAnsi="Tahoma" w:cs="Tahoma"/>
          <w:sz w:val="24"/>
          <w:szCs w:val="24"/>
        </w:rPr>
      </w:pPr>
    </w:p>
    <w:p w14:paraId="7EFEF292" w14:textId="77777777" w:rsidR="00115D06" w:rsidRPr="00115D06" w:rsidRDefault="00115D06" w:rsidP="00115D06">
      <w:pPr>
        <w:rPr>
          <w:rFonts w:ascii="Tahoma" w:hAnsi="Tahoma" w:cs="Tahoma"/>
          <w:sz w:val="24"/>
          <w:szCs w:val="24"/>
        </w:rPr>
      </w:pPr>
    </w:p>
    <w:sectPr w:rsidR="00115D06" w:rsidRPr="00115D06" w:rsidSect="00595AF7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CA4E4" w14:textId="77777777" w:rsidR="00A4758F" w:rsidRDefault="00A4758F">
      <w:pPr>
        <w:spacing w:after="0" w:line="240" w:lineRule="auto"/>
      </w:pPr>
      <w:r>
        <w:separator/>
      </w:r>
    </w:p>
  </w:endnote>
  <w:endnote w:type="continuationSeparator" w:id="0">
    <w:p w14:paraId="315D2D5C" w14:textId="77777777" w:rsidR="00A4758F" w:rsidRDefault="00A47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4735186"/>
      <w:docPartObj>
        <w:docPartGallery w:val="Page Numbers (Bottom of Page)"/>
        <w:docPartUnique/>
      </w:docPartObj>
    </w:sdtPr>
    <w:sdtEndPr/>
    <w:sdtContent>
      <w:p w14:paraId="20C45A7B" w14:textId="77777777" w:rsidR="00115D06" w:rsidRDefault="00115D06">
        <w:pPr>
          <w:pStyle w:val="a6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63789AC" wp14:editId="7BA971D5">
                  <wp:extent cx="5467350" cy="54610"/>
                  <wp:effectExtent l="9525" t="19050" r="9525" b="12065"/>
                  <wp:docPr id="1" name="Блок-схема: решение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="http://schemas.microsoft.com/office/word/2018/wordml" xmlns:w16cex="http://schemas.microsoft.com/office/word/2018/wordml/cex">
              <w:pict>
                <v:shapetype w14:anchorId="44DE404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VOTwIAAGIEAAAOAAAAZHJzL2Uyb0RvYy54bWysVM1uEzEQviPxDpbv7SYh6c+qG1S1FCEV&#10;qFR4AMfrzVp4PWbsZFNOcEDiyptwqYT4e4bNGzH2tiGFC0LkYHl2PN/M981Mjh6uGsOWCr0GW/Dh&#10;7oAzZSWU2s4L/vLF2c4BZz4IWwoDVhX8Snn+cHr/3lHrcjWCGkypkBGI9XnrCl6H4PIs87JWjfC7&#10;4JQlZwXYiEAmzrMSRUvojclGg8Fe1gKWDkEq7+nrae/k04RfVUqG51XlVWCm4FRbSCemcxbPbHok&#10;8jkKV2t5U4b4hyoaoS0l3UCdiiDYAvUfUI2WCB6qsCuhyaCqtFSJA7EZDn5jc1kLpxIXEse7jUz+&#10;/8HKZ8sLZLqk3nFmRUMt6j52X7sf3Zed9bv1++66+9Z9ytn6bXe9/kDW9+5zd82GUbjW+ZziL90F&#10;RurenYN85ZmFk1rYuTpGhLZWoqRy0/vsTkA0PIWyWfsUSsorFgGShqsKmwhI6rBVatXVplVqFZik&#10;j5Px3v6DCXVUko+MYWplJvLbYIc+PFbQsHgpeGWgpbIwnCqp47CmTGJ57gMxobjb94kJGF2eaWOS&#10;gfPZiUG2FHGE0i+SpxC//cxY1hb8cDKaJOQ7Pv93EI0OtAtGNwU/2OQReZTwkS3TpAahTX+n/MZS&#10;Gbcy9u2YQXlFkiL0g06LSZca8A1nLQ15wf3rhUDFmXliqS2Hw/E4bkUyxpP9ERm47Zlte4SVBFXw&#10;wFl/PQn9Ji0c6nlNmYaJu4VjamWlk7Kxvr6qm2JpkJN6N0sXN2XbTq9+/TVMfwIAAP//AwBQSwME&#10;FAAGAAgAAAAhACLl/PnZAAAAAwEAAA8AAABkcnMvZG93bnJldi54bWxMj0FPwzAMhe9I/IfISNxY&#10;Og7VKE2nCYHgggQdY1ev8dpC41RN1hV+PR4XuFh+etbz9/Ll5Do10hBazwbmswQUceVty7WBt/XD&#10;1QJUiMgWO89k4IsCLIvzsxwz64/8SmMZayUhHDI00MTYZ1qHqiGHYeZ7YvH2fnAYRQ61tgMeJdx1&#10;+jpJUu2wZfnQYE93DVWf5cEZ6NP3x6f9y3ZTlyON4eP+ZvOdPhtzeTGtbkFFmuLfMZzwBR0KYdr5&#10;A9ugOgNSJP5O8RbpXOTutIAucv2fvfgBAAD//wMAUEsBAi0AFAAGAAgAAAAhALaDOJL+AAAA4QEA&#10;ABMAAAAAAAAAAAAAAAAAAAAAAFtDb250ZW50X1R5cGVzXS54bWxQSwECLQAUAAYACAAAACEAOP0h&#10;/9YAAACUAQAACwAAAAAAAAAAAAAAAAAvAQAAX3JlbHMvLnJlbHNQSwECLQAUAAYACAAAACEAhA41&#10;Tk8CAABiBAAADgAAAAAAAAAAAAAAAAAuAgAAZHJzL2Uyb0RvYy54bWxQSwECLQAUAAYACAAAACEA&#10;IuX8+dkAAAADAQAADwAAAAAAAAAAAAAAAACpBAAAZHJzL2Rvd25yZXYueG1sUEsFBgAAAAAEAAQA&#10;8wAAAK8FAAAAAA==&#10;" fillcolor="black">
                  <w10:anchorlock/>
                </v:shape>
              </w:pict>
            </mc:Fallback>
          </mc:AlternateContent>
        </w:r>
      </w:p>
      <w:p w14:paraId="27CFE65E" w14:textId="77777777" w:rsidR="00115D06" w:rsidRDefault="00115D06">
        <w:pPr>
          <w:pStyle w:val="a6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C57B23" w14:textId="77777777" w:rsidR="00115D06" w:rsidRDefault="00115D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54A39" w14:textId="77777777" w:rsidR="00A4758F" w:rsidRDefault="00A4758F">
      <w:pPr>
        <w:spacing w:after="0" w:line="240" w:lineRule="auto"/>
      </w:pPr>
      <w:r>
        <w:separator/>
      </w:r>
    </w:p>
  </w:footnote>
  <w:footnote w:type="continuationSeparator" w:id="0">
    <w:p w14:paraId="76DAC988" w14:textId="77777777" w:rsidR="00A4758F" w:rsidRDefault="00A47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619EF"/>
    <w:multiLevelType w:val="hybridMultilevel"/>
    <w:tmpl w:val="4378A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54054"/>
    <w:multiLevelType w:val="hybridMultilevel"/>
    <w:tmpl w:val="11AC691C"/>
    <w:lvl w:ilvl="0" w:tplc="06703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394A78"/>
    <w:multiLevelType w:val="hybridMultilevel"/>
    <w:tmpl w:val="41002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76583"/>
    <w:multiLevelType w:val="hybridMultilevel"/>
    <w:tmpl w:val="C3B0E88A"/>
    <w:lvl w:ilvl="0" w:tplc="06703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AB6B1A"/>
    <w:multiLevelType w:val="hybridMultilevel"/>
    <w:tmpl w:val="49106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C4F99"/>
    <w:multiLevelType w:val="hybridMultilevel"/>
    <w:tmpl w:val="DE9A70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B7620C7"/>
    <w:multiLevelType w:val="hybridMultilevel"/>
    <w:tmpl w:val="B678CE4A"/>
    <w:lvl w:ilvl="0" w:tplc="06703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78E0715"/>
    <w:multiLevelType w:val="hybridMultilevel"/>
    <w:tmpl w:val="62B891F8"/>
    <w:lvl w:ilvl="0" w:tplc="067038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BB"/>
    <w:rsid w:val="000574DD"/>
    <w:rsid w:val="00087702"/>
    <w:rsid w:val="00115D06"/>
    <w:rsid w:val="001249AD"/>
    <w:rsid w:val="00126454"/>
    <w:rsid w:val="00144883"/>
    <w:rsid w:val="00145639"/>
    <w:rsid w:val="001E5D98"/>
    <w:rsid w:val="00231508"/>
    <w:rsid w:val="00283E3A"/>
    <w:rsid w:val="0045715F"/>
    <w:rsid w:val="004D194E"/>
    <w:rsid w:val="00595AF7"/>
    <w:rsid w:val="005E44DF"/>
    <w:rsid w:val="006278B8"/>
    <w:rsid w:val="00666527"/>
    <w:rsid w:val="007A5681"/>
    <w:rsid w:val="007E1554"/>
    <w:rsid w:val="00882D7D"/>
    <w:rsid w:val="00916707"/>
    <w:rsid w:val="009A0550"/>
    <w:rsid w:val="009C0976"/>
    <w:rsid w:val="00A4758F"/>
    <w:rsid w:val="00A947BB"/>
    <w:rsid w:val="00AB1637"/>
    <w:rsid w:val="00AD2ABB"/>
    <w:rsid w:val="00AF323C"/>
    <w:rsid w:val="00C119B0"/>
    <w:rsid w:val="00C4019C"/>
    <w:rsid w:val="00C462AC"/>
    <w:rsid w:val="00C67630"/>
    <w:rsid w:val="00CA0FE7"/>
    <w:rsid w:val="00D5781A"/>
    <w:rsid w:val="00DC259C"/>
    <w:rsid w:val="00DD2A04"/>
    <w:rsid w:val="00E1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93FF5"/>
  <w15:chartTrackingRefBased/>
  <w15:docId w15:val="{4CD341D6-DC78-498B-8E2D-8C65184C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A5681"/>
  </w:style>
  <w:style w:type="paragraph" w:styleId="1">
    <w:name w:val="heading 1"/>
    <w:basedOn w:val="a"/>
    <w:next w:val="a"/>
    <w:link w:val="10"/>
    <w:uiPriority w:val="9"/>
    <w:qFormat/>
    <w:rsid w:val="007A5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7A5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7A568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5681"/>
    <w:pPr>
      <w:spacing w:after="100"/>
    </w:pPr>
  </w:style>
  <w:style w:type="character" w:styleId="a5">
    <w:name w:val="Hyperlink"/>
    <w:basedOn w:val="a0"/>
    <w:uiPriority w:val="99"/>
    <w:unhideWhenUsed/>
    <w:rsid w:val="007A5681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7A5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5681"/>
  </w:style>
  <w:style w:type="paragraph" w:styleId="a8">
    <w:name w:val="List Paragraph"/>
    <w:basedOn w:val="a"/>
    <w:uiPriority w:val="34"/>
    <w:qFormat/>
    <w:rsid w:val="005E44D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95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5A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3AF86-AE8C-414F-9EA3-133C8599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6814</TotalTime>
  <Pages>9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Кретова Анна Андреевна</dc:creator>
  <cp:keywords/>
  <dc:description/>
  <cp:lastModifiedBy>Лазиз Камаров</cp:lastModifiedBy>
  <cp:revision>24</cp:revision>
  <dcterms:created xsi:type="dcterms:W3CDTF">2020-03-21T11:09:00Z</dcterms:created>
  <dcterms:modified xsi:type="dcterms:W3CDTF">2021-05-25T08:57:00Z</dcterms:modified>
</cp:coreProperties>
</file>