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67EF" w14:textId="46F7D423" w:rsidR="00540952" w:rsidRPr="00EC3943" w:rsidRDefault="00EC3943" w:rsidP="00540952">
      <w:pPr>
        <w:jc w:val="center"/>
        <w:rPr>
          <w:rFonts w:ascii="Times New Roman" w:hAnsi="Times New Roman" w:cs="Times New Roman"/>
          <w:sz w:val="44"/>
          <w:szCs w:val="44"/>
        </w:rPr>
      </w:pPr>
      <w:r w:rsidRPr="00EC3943">
        <w:rPr>
          <w:rFonts w:ascii="Times New Roman" w:hAnsi="Times New Roman" w:cs="Times New Roman"/>
          <w:sz w:val="44"/>
          <w:szCs w:val="44"/>
        </w:rPr>
        <w:t>Домашнее задание 2</w:t>
      </w:r>
    </w:p>
    <w:p w14:paraId="2C922985" w14:textId="155FBB5F" w:rsidR="00EC3943" w:rsidRPr="00EC3943" w:rsidRDefault="00EC3943" w:rsidP="005409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Камаров Лазизбек БИВ201</w:t>
      </w:r>
    </w:p>
    <w:p w14:paraId="26AD3A28" w14:textId="53D9C580" w:rsidR="00540952" w:rsidRPr="00EC3943" w:rsidRDefault="00EC3943" w:rsidP="00540952">
      <w:pPr>
        <w:rPr>
          <w:rFonts w:ascii="Times New Roman" w:eastAsiaTheme="minorEastAsia" w:hAnsi="Times New Roman" w:cs="Times New Roman"/>
          <w:b/>
          <w:bCs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</w:rPr>
            <m:t>1.</m:t>
          </m:r>
        </m:oMath>
      </m:oMathPara>
    </w:p>
    <w:p w14:paraId="5E9CCD99" w14:textId="77777777" w:rsidR="00532923" w:rsidRPr="00532923" w:rsidRDefault="0053292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Имеется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r </m:t>
          </m:r>
          <m:r>
            <w:rPr>
              <w:rFonts w:ascii="Cambria Math" w:hAnsi="Cambria Math" w:cs="Times New Roman"/>
              <w:sz w:val="28"/>
            </w:rPr>
            <m:t xml:space="preserve">неразличимых букв А и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s </m:t>
          </m:r>
          <m:r>
            <w:rPr>
              <w:rFonts w:ascii="Cambria Math" w:hAnsi="Cambria Math" w:cs="Times New Roman"/>
              <w:sz w:val="28"/>
            </w:rPr>
            <m:t xml:space="preserve">неразличимых букв В. С какой </m:t>
          </m:r>
        </m:oMath>
      </m:oMathPara>
    </w:p>
    <w:p w14:paraId="408841D8" w14:textId="14A3F53E" w:rsidR="00532923" w:rsidRPr="00EC3943" w:rsidRDefault="0053292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вероятностью </m:t>
          </m:r>
          <m:r>
            <w:rPr>
              <w:rFonts w:ascii="Cambria Math" w:hAnsi="Cambria Math" w:cs="Times New Roman"/>
              <w:sz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</w:rPr>
            <m:t xml:space="preserve">ой букве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А </m:t>
          </m:r>
          <m:r>
            <w:rPr>
              <w:rFonts w:ascii="Cambria Math" w:hAnsi="Cambria Math" w:cs="Times New Roman"/>
              <w:sz w:val="28"/>
            </w:rPr>
            <m:t xml:space="preserve">предшествует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m </m:t>
          </m:r>
          <m:r>
            <w:rPr>
              <w:rFonts w:ascii="Cambria Math" w:hAnsi="Cambria Math" w:cs="Times New Roman"/>
              <w:sz w:val="28"/>
            </w:rPr>
            <m:t>букв В?</m:t>
          </m:r>
        </m:oMath>
      </m:oMathPara>
    </w:p>
    <w:p w14:paraId="71041B2B" w14:textId="77777777" w:rsidR="00EC3943" w:rsidRPr="00532923" w:rsidRDefault="00EC3943" w:rsidP="00540952">
      <w:pPr>
        <w:rPr>
          <w:rFonts w:ascii="Times New Roman" w:eastAsiaTheme="minorEastAsia" w:hAnsi="Times New Roman" w:cs="Times New Roman"/>
          <w:sz w:val="28"/>
        </w:rPr>
      </w:pPr>
    </w:p>
    <w:p w14:paraId="4652DE73" w14:textId="77777777" w:rsidR="00A90C13" w:rsidRPr="00A90C13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742CB997" w14:textId="77777777" w:rsidR="00AC7FCC" w:rsidRPr="00AC7FCC" w:rsidRDefault="00A90C13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N:Будем переставлять между собой элементы 2 групп, неразличимые между</m:t>
          </m:r>
        </m:oMath>
      </m:oMathPara>
    </w:p>
    <w:p w14:paraId="72D8D18F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собой-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r </m:t>
          </m:r>
          <m:r>
            <w:rPr>
              <w:rFonts w:ascii="Cambria Math" w:hAnsi="Cambria Math" w:cs="Times New Roman"/>
              <w:sz w:val="28"/>
            </w:rPr>
            <m:t>букв А и s букв В-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r+s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r!s!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r+s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02EC56F6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M:</m:t>
          </m:r>
          <m:r>
            <w:rPr>
              <w:rFonts w:ascii="Cambria Math" w:hAnsi="Cambria Math" w:cs="Times New Roman"/>
              <w:sz w:val="28"/>
              <w:lang w:val="en-US"/>
            </w:rPr>
            <m:t>n-</m:t>
          </m:r>
          <m:r>
            <w:rPr>
              <w:rFonts w:ascii="Cambria Math" w:hAnsi="Cambria Math" w:cs="Times New Roman"/>
              <w:sz w:val="28"/>
            </w:rPr>
            <m:t xml:space="preserve">ая буква А, которой предшествует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m </m:t>
          </m:r>
          <m:r>
            <w:rPr>
              <w:rFonts w:ascii="Cambria Math" w:hAnsi="Cambria Math" w:cs="Times New Roman"/>
              <w:sz w:val="28"/>
            </w:rPr>
            <m:t xml:space="preserve">букв В стоит на месте </m:t>
          </m:r>
          <m:r>
            <w:rPr>
              <w:rFonts w:ascii="Cambria Math" w:hAnsi="Cambria Math" w:cs="Times New Roman"/>
              <w:sz w:val="28"/>
              <w:lang w:val="en-US"/>
            </w:rPr>
            <m:t>m+n.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3FD0C028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Перед ней будем переставлять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n-1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 xml:space="preserve"> неразличимую букву А и </m:t>
          </m:r>
          <m:r>
            <w:rPr>
              <w:rFonts w:ascii="Cambria Math" w:hAnsi="Cambria Math" w:cs="Times New Roman"/>
              <w:sz w:val="28"/>
              <w:lang w:val="en-US"/>
            </w:rPr>
            <m:t xml:space="preserve">m </m:t>
          </m:r>
        </m:oMath>
      </m:oMathPara>
    </w:p>
    <w:p w14:paraId="46689F7E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неразличимых букв В-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n+m-1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n+m-1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</m:t>
          </m:r>
        </m:oMath>
      </m:oMathPara>
    </w:p>
    <w:p w14:paraId="36BB70E7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После нее будем переставлять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r-n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</w:rPr>
            <m:t xml:space="preserve">А и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-В.</m:t>
          </m:r>
        </m:oMath>
      </m:oMathPara>
    </w:p>
    <w:p w14:paraId="4FE7165F" w14:textId="77777777" w:rsidR="00AC7FCC" w:rsidRPr="00AC7FCC" w:rsidRDefault="00EC3943" w:rsidP="00AC7FC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r+s-n-m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r-n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s-m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r+s-n-m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s-m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СПП</m:t>
              </m:r>
            </m:e>
          </m:d>
        </m:oMath>
      </m:oMathPara>
    </w:p>
    <w:p w14:paraId="6F522D26" w14:textId="77777777" w:rsidR="00A90C13" w:rsidRPr="00A90C13" w:rsidRDefault="00A90C13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Ответ: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r+s-n-m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s-m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r+s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sup>
              </m:sSubSup>
            </m:den>
          </m:f>
        </m:oMath>
      </m:oMathPara>
    </w:p>
    <w:p w14:paraId="3E9B0790" w14:textId="4322D80F" w:rsidR="00A90C13" w:rsidRPr="00EC3943" w:rsidRDefault="00EC3943" w:rsidP="00540952">
      <w:pPr>
        <w:rPr>
          <w:rFonts w:ascii="Times New Roman" w:eastAsiaTheme="minorEastAsia" w:hAnsi="Times New Roman" w:cs="Times New Roman"/>
          <w:b/>
          <w:bCs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</w:rPr>
            <m:t>2.</m:t>
          </m:r>
        </m:oMath>
      </m:oMathPara>
    </w:p>
    <w:p w14:paraId="5C7DE36C" w14:textId="77777777" w:rsidR="00A90C13" w:rsidRPr="00A90C13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25 детей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15 мальчиков и 10 девочек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случайным образом делят на пятерки</m:t>
          </m:r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648A8458" w14:textId="77777777" w:rsidR="00A90C13" w:rsidRPr="00A90C13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С какой вероятностью количества девочек в них соответственно равны</m:t>
          </m:r>
        </m:oMath>
      </m:oMathPara>
    </w:p>
    <w:p w14:paraId="31040334" w14:textId="77777777" w:rsidR="00A90C13" w:rsidRPr="00A90C13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0, 1, 2, 3, 4.</m:t>
          </m:r>
        </m:oMath>
      </m:oMathPara>
    </w:p>
    <w:p w14:paraId="01FBB690" w14:textId="77777777" w:rsidR="00A90C13" w:rsidRPr="00A90C13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30976F88" w14:textId="77777777" w:rsidR="004970E1" w:rsidRPr="004970E1" w:rsidRDefault="00A90C1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N:Распределим 25 детей на пятерки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25!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den>
          </m:f>
        </m:oMath>
      </m:oMathPara>
    </w:p>
    <w:p w14:paraId="3C9E773F" w14:textId="77777777" w:rsidR="009C4D3B" w:rsidRPr="009C4D3B" w:rsidRDefault="004970E1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M:Распределим 10 девочек на 5 групп по 0, 1, 2, 3 и 4 соответственно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14:paraId="26517744" w14:textId="77777777" w:rsidR="009C4D3B" w:rsidRPr="009C4D3B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0!1!2!3!4!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. Распределим 15 мальчиков на 5 групп по 5, 4, 3, 2 и 1 </m:t>
          </m:r>
        </m:oMath>
      </m:oMathPara>
    </w:p>
    <w:p w14:paraId="1E593B34" w14:textId="77777777" w:rsidR="009C4D3B" w:rsidRPr="009C4D3B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соответственно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15!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5!4!3!2!1!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.  </m:t>
          </m:r>
          <m:r>
            <w:rPr>
              <w:rFonts w:ascii="Cambria Math" w:hAnsi="Cambria Math" w:cs="Times New Roman"/>
              <w:sz w:val="28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10!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0!1!2!3!4!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15!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5!4!3!2!1!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ПУ</m:t>
              </m:r>
            </m:e>
          </m:d>
        </m:oMath>
      </m:oMathPara>
    </w:p>
    <w:p w14:paraId="60410903" w14:textId="77777777" w:rsidR="009C4D3B" w:rsidRPr="009C4D3B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Ответ:</m:t>
          </m:r>
          <m:r>
            <w:rPr>
              <w:rFonts w:ascii="Cambria Math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10!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0!1!2!3!4!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15!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5!4!3!2!1!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25!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5!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</m:t>
                      </m:r>
                    </m:sup>
                  </m:sSup>
                </m:den>
              </m:f>
            </m:den>
          </m:f>
        </m:oMath>
      </m:oMathPara>
    </w:p>
    <w:p w14:paraId="3A03B11A" w14:textId="57166DFE" w:rsidR="009C4D3B" w:rsidRPr="00EC3943" w:rsidRDefault="00EC3943" w:rsidP="00540952">
      <w:pPr>
        <w:rPr>
          <w:rFonts w:ascii="Times New Roman" w:eastAsiaTheme="minorEastAsia" w:hAnsi="Times New Roman" w:cs="Times New Roman"/>
          <w:b/>
          <w:bCs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</w:rPr>
            <m:t>3.</m:t>
          </m:r>
        </m:oMath>
      </m:oMathPara>
    </w:p>
    <w:p w14:paraId="3AADF355" w14:textId="77777777" w:rsidR="009C4D3B" w:rsidRPr="009C4D3B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Колода карт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52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делится на 4 игроков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по 13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. Найти вероятность того, </m:t>
          </m:r>
        </m:oMath>
      </m:oMathPara>
    </w:p>
    <w:p w14:paraId="3E5CE942" w14:textId="77777777" w:rsidR="009C4D3B" w:rsidRPr="009C4D3B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что 2 игрока получат по 2 туза, а 2 других-по 2 короля.</m:t>
          </m:r>
        </m:oMath>
      </m:oMathPara>
    </w:p>
    <w:p w14:paraId="0D6D599A" w14:textId="77777777" w:rsidR="009C4D3B" w:rsidRPr="009C4D3B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37132D81" w14:textId="77777777" w:rsidR="00245BB7" w:rsidRPr="00245BB7" w:rsidRDefault="009C4D3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N:Раздадим игрокам по 13 карт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52!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(1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3!)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75C58F6B" w14:textId="77777777" w:rsidR="00245BB7" w:rsidRPr="00245BB7" w:rsidRDefault="00245BB7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M:Выберем двух игроков, которые будут получать тузов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. Раздадим</m:t>
          </m:r>
        </m:oMath>
      </m:oMathPara>
    </w:p>
    <w:p w14:paraId="371BE8BE" w14:textId="77777777" w:rsidR="00245BB7" w:rsidRPr="00245BB7" w:rsidRDefault="00245BB7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4 туза 2 игрокам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2!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 xml:space="preserve">. Оставшиеся два игрока получат по 2 короля </m:t>
          </m:r>
        </m:oMath>
      </m:oMathPara>
    </w:p>
    <w:p w14:paraId="44BC9804" w14:textId="77777777" w:rsidR="00245BB7" w:rsidRPr="00245BB7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2!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 xml:space="preserve">. Раздадим игрокам оставшиеся 44 карты по 11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44!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1220A6E0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M=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4!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44!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11!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ПУ</m:t>
              </m:r>
            </m:e>
          </m:d>
        </m:oMath>
      </m:oMathPara>
    </w:p>
    <w:p w14:paraId="09AE958D" w14:textId="77777777" w:rsidR="00C56B86" w:rsidRPr="00C56B86" w:rsidRDefault="00F06DAA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Ответ: 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4!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44!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11!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52!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(1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3!)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den>
          </m:f>
        </m:oMath>
      </m:oMathPara>
    </w:p>
    <w:p w14:paraId="09AC0237" w14:textId="0E60A53D" w:rsidR="00C56B86" w:rsidRPr="00EC3943" w:rsidRDefault="00EC3943" w:rsidP="00540952">
      <w:pPr>
        <w:rPr>
          <w:rFonts w:ascii="Times New Roman" w:eastAsiaTheme="minorEastAsia" w:hAnsi="Times New Roman" w:cs="Times New Roman"/>
          <w:b/>
          <w:bCs/>
          <w:iCs/>
          <w:sz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</w:rPr>
            <m:t>4.</m:t>
          </m:r>
        </m:oMath>
      </m:oMathPara>
    </w:p>
    <w:p w14:paraId="26DDB01B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различным ящикам размещают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красных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белых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черных шара,</m:t>
          </m:r>
        </m:oMath>
      </m:oMathPara>
    </w:p>
    <w:p w14:paraId="21B9B129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которые различаются только цветом. Найти вероятность того, что черные и</m:t>
          </m:r>
        </m:oMath>
      </m:oMathPara>
    </w:p>
    <w:p w14:paraId="6BCE31F5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белые шары займут ровно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s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ящиков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s&lt;n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и в каждом окажутся шары </m:t>
          </m:r>
        </m:oMath>
      </m:oMathPara>
    </w:p>
    <w:p w14:paraId="605F6975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трех цветов, причем черных и белых хотя бы по два при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 xml:space="preserve">&gt;2s, </m:t>
          </m:r>
        </m:oMath>
      </m:oMathPara>
    </w:p>
    <w:p w14:paraId="475D853F" w14:textId="77777777" w:rsidR="00C56B86" w:rsidRPr="00C56B86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&gt;s.</m:t>
          </m:r>
        </m:oMath>
      </m:oMathPara>
    </w:p>
    <w:p w14:paraId="69CD9042" w14:textId="77777777" w:rsidR="00C56B86" w:rsidRPr="00C56B86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w:lastRenderedPageBreak/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0E243408" w14:textId="77777777" w:rsidR="00AC7FCC" w:rsidRPr="00AC7FCC" w:rsidRDefault="00C56B86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N:Разложим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неразличимых красных шаров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n различимым ящик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ам </m:t>
          </m:r>
        </m:oMath>
      </m:oMathPara>
    </w:p>
    <w:p w14:paraId="1DECDAA5" w14:textId="77777777" w:rsidR="00AC7FCC" w:rsidRPr="00AC7FCC" w:rsidRDefault="00EC3943" w:rsidP="0054095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14:paraId="228CA736" w14:textId="77777777" w:rsidR="00AC7FCC" w:rsidRPr="00AC7FCC" w:rsidRDefault="00AC7FCC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Разложим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неразличимых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белых шаров по n </m:t>
          </m:r>
          <m:r>
            <w:rPr>
              <w:rFonts w:ascii="Cambria Math" w:eastAsiaTheme="minorEastAsia" w:hAnsi="Cambria Math" w:cs="Times New Roman"/>
              <w:sz w:val="28"/>
            </w:rPr>
            <m:t>различимым ящикам</m:t>
          </m:r>
        </m:oMath>
      </m:oMathPara>
    </w:p>
    <w:p w14:paraId="08F79019" w14:textId="77777777" w:rsidR="00F06DAA" w:rsidRPr="00AC7FCC" w:rsidRDefault="00EC3943" w:rsidP="0054095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. </m:t>
          </m:r>
        </m:oMath>
      </m:oMathPara>
    </w:p>
    <w:p w14:paraId="1C5FBB84" w14:textId="77777777" w:rsidR="00AC7FCC" w:rsidRPr="00AC7FCC" w:rsidRDefault="00AC7FCC" w:rsidP="00AC7FCC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Разложим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неразличимых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черных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шаров по n </m:t>
          </m:r>
          <m:r>
            <w:rPr>
              <w:rFonts w:ascii="Cambria Math" w:eastAsiaTheme="minorEastAsia" w:hAnsi="Cambria Math" w:cs="Times New Roman"/>
              <w:sz w:val="28"/>
            </w:rPr>
            <m:t>различимым ящикам</m:t>
          </m:r>
        </m:oMath>
      </m:oMathPara>
    </w:p>
    <w:p w14:paraId="1FA985C8" w14:textId="77777777" w:rsidR="00AC7FCC" w:rsidRPr="00F06DAA" w:rsidRDefault="00EC3943" w:rsidP="00AC7FCC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14:paraId="457E006E" w14:textId="77777777" w:rsidR="00F06DAA" w:rsidRPr="00F06DAA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ПУ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</m:oMath>
      </m:oMathPara>
    </w:p>
    <w:p w14:paraId="0DE34D56" w14:textId="77777777" w:rsidR="00F06DAA" w:rsidRPr="00F06DAA" w:rsidRDefault="00F06DAA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M:Выберем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ящиков из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. Будем считать, что по этим ящикам уже</m:t>
          </m:r>
        </m:oMath>
      </m:oMathPara>
    </w:p>
    <w:p w14:paraId="641A99C2" w14:textId="77777777" w:rsidR="00F06DAA" w:rsidRPr="00F06DAA" w:rsidRDefault="00F06DAA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разложено по 2 черных, 2 белых и 1 красному шару. Тогда, разложим </m:t>
          </m:r>
        </m:oMath>
      </m:oMathPara>
    </w:p>
    <w:p w14:paraId="6B89862F" w14:textId="77777777" w:rsidR="00F06DAA" w:rsidRPr="00F06DAA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-2s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белых шаров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s ящикам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. </m:t>
          </m:r>
          <m:r>
            <w:rPr>
              <w:rFonts w:ascii="Cambria Math" w:eastAsiaTheme="minorEastAsia" w:hAnsi="Cambria Math" w:cs="Times New Roman"/>
              <w:sz w:val="28"/>
            </w:rPr>
            <m:t>Аналогично разложим</m:t>
          </m:r>
        </m:oMath>
      </m:oMathPara>
    </w:p>
    <w:p w14:paraId="15EDA9B2" w14:textId="77777777" w:rsidR="00F06DAA" w:rsidRPr="00F06DAA" w:rsidRDefault="00EC394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-2s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черных шаров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s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ящикам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. Разложим </m:t>
          </m:r>
        </m:oMath>
      </m:oMathPara>
    </w:p>
    <w:p w14:paraId="5993C570" w14:textId="77777777" w:rsidR="00F06DAA" w:rsidRPr="00F06DAA" w:rsidRDefault="00F06DAA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оставшиеся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красных шаров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ящикам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150A473C" w14:textId="77777777" w:rsidR="00F06DAA" w:rsidRPr="00F06DAA" w:rsidRDefault="00F06DAA" w:rsidP="0054095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M=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-2s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-2s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-s-1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ПУ</m:t>
              </m:r>
            </m:e>
          </m:d>
        </m:oMath>
      </m:oMathPara>
    </w:p>
    <w:p w14:paraId="465B91B4" w14:textId="77777777" w:rsidR="008553CC" w:rsidRPr="008553CC" w:rsidRDefault="00F06DAA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Ответ:P=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-s-1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-2s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-s-1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-2s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-s-1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</m:den>
          </m:f>
        </m:oMath>
      </m:oMathPara>
    </w:p>
    <w:p w14:paraId="41F1761D" w14:textId="0567E777" w:rsidR="008553CC" w:rsidRPr="00EC3943" w:rsidRDefault="00EC3943" w:rsidP="00D05951">
      <w:pPr>
        <w:rPr>
          <w:rFonts w:ascii="Times New Roman" w:eastAsiaTheme="minorEastAsia" w:hAnsi="Times New Roman" w:cs="Times New Roman"/>
          <w:b/>
          <w:bCs/>
          <w:iCs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5.</m:t>
          </m:r>
        </m:oMath>
      </m:oMathPara>
    </w:p>
    <w:p w14:paraId="674D1A90" w14:textId="77777777" w:rsidR="008553CC" w:rsidRPr="008553CC" w:rsidRDefault="008553CC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r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неразличимых шаров размещают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различимым ящикам. С какой </m:t>
          </m:r>
        </m:oMath>
      </m:oMathPara>
    </w:p>
    <w:p w14:paraId="1400F2F6" w14:textId="77777777" w:rsidR="008553CC" w:rsidRPr="008553CC" w:rsidRDefault="008553CC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вероятностью при этом в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k </m:t>
          </m:r>
          <m:r>
            <w:rPr>
              <w:rFonts w:ascii="Cambria Math" w:eastAsiaTheme="minorEastAsia" w:hAnsi="Cambria Math" w:cs="Times New Roman"/>
              <w:sz w:val="28"/>
            </w:rPr>
            <m:t>фиксированных ящиках окажется хотя бы по</m:t>
          </m:r>
        </m:oMath>
      </m:oMathPara>
    </w:p>
    <w:p w14:paraId="03758962" w14:textId="77777777" w:rsidR="008553CC" w:rsidRPr="008553CC" w:rsidRDefault="008553CC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2 шара, а остальные ящики будут непусты. Выписать соотношение между</m:t>
          </m:r>
        </m:oMath>
      </m:oMathPara>
    </w:p>
    <w:p w14:paraId="4F24290D" w14:textId="77777777" w:rsidR="008553CC" w:rsidRPr="008553CC" w:rsidRDefault="008553CC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параметрами схемы.</m:t>
          </m:r>
        </m:oMath>
      </m:oMathPara>
    </w:p>
    <w:p w14:paraId="3947B742" w14:textId="77777777" w:rsidR="008553CC" w:rsidRPr="008553CC" w:rsidRDefault="008553CC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14:paraId="0F4E2929" w14:textId="77777777" w:rsidR="006532B7" w:rsidRPr="006532B7" w:rsidRDefault="006532B7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Разместим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r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неразличимых шаров по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различимым ящикам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n+r-1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sup>
          </m:sSubSup>
        </m:oMath>
      </m:oMathPara>
    </w:p>
    <w:p w14:paraId="448DB6A0" w14:textId="77777777" w:rsidR="006532B7" w:rsidRPr="006532B7" w:rsidRDefault="006532B7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M: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Во всех ящиках лежит по 1 шару, в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k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еще по 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всего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n+k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шаров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. </m:t>
          </m:r>
        </m:oMath>
      </m:oMathPara>
    </w:p>
    <w:p w14:paraId="0BA402D4" w14:textId="77777777" w:rsidR="006532B7" w:rsidRPr="006532B7" w:rsidRDefault="006532B7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Разместим по всем ящикам оставшиеся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r-n-k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шаров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r-k-1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r-k-n</m:t>
              </m:r>
            </m:sup>
          </m:sSubSup>
        </m:oMath>
      </m:oMathPara>
    </w:p>
    <w:p w14:paraId="2E0D254E" w14:textId="77777777" w:rsidR="0051064A" w:rsidRPr="0051064A" w:rsidRDefault="006532B7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r&lt;n+k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разместить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n+k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шаров невозможно, поэтому </m:t>
          </m:r>
        </m:oMath>
      </m:oMathPara>
    </w:p>
    <w:p w14:paraId="495CF435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благоприятный исход не достигается.</m:t>
          </m:r>
        </m:oMath>
      </m:oMathPara>
    </w:p>
    <w:p w14:paraId="0E116B0D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Ответ:P=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0,   r&lt;n+k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r-k-1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r-k-n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n+r-1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r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, r≥n+k</m:t>
                  </m:r>
                </m:e>
              </m:eqArr>
            </m:e>
          </m:d>
        </m:oMath>
      </m:oMathPara>
    </w:p>
    <w:p w14:paraId="4D448460" w14:textId="2B74E487" w:rsidR="0051064A" w:rsidRPr="00EC3943" w:rsidRDefault="00EC3943" w:rsidP="00D05951">
      <w:pPr>
        <w:rPr>
          <w:rFonts w:ascii="Times New Roman" w:eastAsiaTheme="minorEastAsia" w:hAnsi="Times New Roman" w:cs="Times New Roman"/>
          <w:b/>
          <w:bCs/>
          <w:iCs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6.</m:t>
          </m:r>
        </m:oMath>
      </m:oMathPara>
      <w:bookmarkStart w:id="0" w:name="_GoBack"/>
      <w:bookmarkEnd w:id="0"/>
    </w:p>
    <w:p w14:paraId="5897289F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n </m:t>
          </m:r>
          <m:r>
            <w:rPr>
              <w:rFonts w:ascii="Cambria Math" w:eastAsiaTheme="minorEastAsia" w:hAnsi="Cambria Math" w:cs="Times New Roman"/>
              <w:sz w:val="28"/>
            </w:rPr>
            <m:t>различимых палок ломают на короткую и длинную части, а потом попарно</m:t>
          </m:r>
        </m:oMath>
      </m:oMathPara>
    </w:p>
    <w:p w14:paraId="39FE3C1F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наугад соединяют. С какой вероятностью А) все длинные части соединят с </m:t>
          </m:r>
        </m:oMath>
      </m:oMathPara>
    </w:p>
    <w:p w14:paraId="69553B5D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короткими;</m:t>
          </m:r>
          <m:r>
            <w:rPr>
              <w:rFonts w:ascii="Cambria Math" w:eastAsiaTheme="minorEastAsia" w:hAnsi="Cambria Math" w:cs="Times New Roman"/>
              <w:sz w:val="28"/>
            </w:rPr>
            <m:t>Б) все палки соединят в первоначально порядке.</m:t>
          </m:r>
        </m:oMath>
      </m:oMathPara>
    </w:p>
    <w:p w14:paraId="05D35148" w14:textId="77777777" w:rsidR="0051064A" w:rsidRPr="0051064A" w:rsidRDefault="0051064A" w:rsidP="00D05951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</m:oMath>
      </m:oMathPara>
    </w:p>
    <w:p w14:paraId="16E1D940" w14:textId="77777777" w:rsidR="00352149" w:rsidRPr="00352149" w:rsidRDefault="0051064A" w:rsidP="00D05951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N: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Распределим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2n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частей на n групп по 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СПП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для обоих пунктов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</m:oMath>
      </m:oMathPara>
    </w:p>
    <w:p w14:paraId="71583886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А) M: Будем считать, что в каждой из n </m:t>
          </m:r>
          <m:r>
            <w:rPr>
              <w:rFonts w:ascii="Cambria Math" w:eastAsiaTheme="minorEastAsia" w:hAnsi="Cambria Math" w:cs="Times New Roman"/>
              <w:sz w:val="28"/>
            </w:rPr>
            <m:t>групп у нас уже есть по длинной части.</m:t>
          </m:r>
        </m:oMath>
      </m:oMathPara>
    </w:p>
    <w:p w14:paraId="607D696F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Тогда, число благоприятных исходов определяется распределением </m:t>
          </m:r>
        </m:oMath>
      </m:oMathPara>
    </w:p>
    <w:p w14:paraId="4642B1CC" w14:textId="77777777" w:rsidR="00350374" w:rsidRPr="00350374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коротких частей </m:t>
          </m:r>
          <m:r>
            <w:rPr>
              <w:rFonts w:ascii="Cambria Math" w:eastAsiaTheme="minorEastAsia" w:hAnsi="Cambria Math" w:cs="Times New Roman"/>
              <w:sz w:val="28"/>
            </w:rPr>
            <m:t>в пары к длинным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и перестановками групп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СП и ПУ</m:t>
              </m:r>
            </m:e>
          </m:d>
        </m:oMath>
      </m:oMathPara>
    </w:p>
    <w:p w14:paraId="07ABBD39" w14:textId="77777777" w:rsidR="00352149" w:rsidRPr="00352149" w:rsidRDefault="00EC3943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n!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14:paraId="6286EC93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Б)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M:Существует всего 1 благоприятный исход-первоначальное </m:t>
          </m:r>
        </m:oMath>
      </m:oMathPara>
    </w:p>
    <w:p w14:paraId="6D2EBE6F" w14:textId="77777777" w:rsidR="00350374" w:rsidRPr="00350374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состояние. Учтем, что группы во 2 интерпретации СПП различимые. Тогда</m:t>
          </m:r>
        </m:oMath>
      </m:oMathPara>
    </w:p>
    <w:p w14:paraId="354C8BE8" w14:textId="77777777" w:rsidR="00352149" w:rsidRPr="00352149" w:rsidRDefault="00EC3943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СП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M=n!</m:t>
          </m:r>
          <m:r>
            <w:rPr>
              <w:rFonts w:ascii="Cambria Math" w:eastAsiaTheme="minorEastAsia" w:hAnsi="Cambria Math" w:cs="Times New Roman"/>
              <w:sz w:val="28"/>
            </w:rPr>
            <m:t>(перестановки групп)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14:paraId="54A00631" w14:textId="77777777" w:rsidR="008411CB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Ответ:А)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Б)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14:paraId="1A1A6783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0201BAAD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sectPr w:rsidR="00352149" w:rsidRPr="0035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51"/>
    <w:rsid w:val="000018F8"/>
    <w:rsid w:val="000805D4"/>
    <w:rsid w:val="00090099"/>
    <w:rsid w:val="000F1195"/>
    <w:rsid w:val="00245BB7"/>
    <w:rsid w:val="00250C33"/>
    <w:rsid w:val="00264DAD"/>
    <w:rsid w:val="003177FC"/>
    <w:rsid w:val="00350374"/>
    <w:rsid w:val="00352149"/>
    <w:rsid w:val="003B3B34"/>
    <w:rsid w:val="00450D0A"/>
    <w:rsid w:val="004970E1"/>
    <w:rsid w:val="0051064A"/>
    <w:rsid w:val="00532923"/>
    <w:rsid w:val="00540952"/>
    <w:rsid w:val="006532B7"/>
    <w:rsid w:val="006E784E"/>
    <w:rsid w:val="006F5261"/>
    <w:rsid w:val="0071354F"/>
    <w:rsid w:val="00741940"/>
    <w:rsid w:val="007F4934"/>
    <w:rsid w:val="008411CB"/>
    <w:rsid w:val="008553CC"/>
    <w:rsid w:val="00875233"/>
    <w:rsid w:val="0095277C"/>
    <w:rsid w:val="009B1480"/>
    <w:rsid w:val="009C4D3B"/>
    <w:rsid w:val="009F49D0"/>
    <w:rsid w:val="00A6167A"/>
    <w:rsid w:val="00A90C13"/>
    <w:rsid w:val="00AC6FDC"/>
    <w:rsid w:val="00AC7FCC"/>
    <w:rsid w:val="00C353B4"/>
    <w:rsid w:val="00C4704A"/>
    <w:rsid w:val="00C56B86"/>
    <w:rsid w:val="00D05951"/>
    <w:rsid w:val="00D079DB"/>
    <w:rsid w:val="00DC1C01"/>
    <w:rsid w:val="00EA12D2"/>
    <w:rsid w:val="00EC3943"/>
    <w:rsid w:val="00F06DAA"/>
    <w:rsid w:val="00F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1F18"/>
  <w15:chartTrackingRefBased/>
  <w15:docId w15:val="{5E99228F-C1FD-467A-B7AD-71920C3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05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6</cp:revision>
  <cp:lastPrinted>2021-02-01T20:11:00Z</cp:lastPrinted>
  <dcterms:created xsi:type="dcterms:W3CDTF">2021-02-01T19:45:00Z</dcterms:created>
  <dcterms:modified xsi:type="dcterms:W3CDTF">2022-01-30T16:50:00Z</dcterms:modified>
</cp:coreProperties>
</file>