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A157" w14:textId="77777777" w:rsidR="00474CA7" w:rsidRPr="00C9356D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 xml:space="preserve"> АВТОНОМНОЕ </w:t>
      </w:r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63C05162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63FF0114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48D94C5C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33512" w14:textId="77777777" w:rsidR="00474CA7" w:rsidRPr="006441B5" w:rsidRDefault="00474CA7" w:rsidP="00474CA7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41B5">
        <w:rPr>
          <w:rFonts w:ascii="Times New Roman" w:eastAsiaTheme="minorEastAsia" w:hAnsi="Times New Roman" w:cs="Times New Roman"/>
          <w:b/>
          <w:bCs/>
          <w:sz w:val="28"/>
          <w:szCs w:val="28"/>
        </w:rPr>
        <w:t>Московский институт электроники и математики</w:t>
      </w:r>
      <w:r w:rsidRPr="00C935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им. А.Н. Тихонова</w:t>
      </w:r>
    </w:p>
    <w:p w14:paraId="3A27D09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7A6E5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E83456" w14:textId="7D06C415" w:rsidR="00474CA7" w:rsidRPr="00850AC5" w:rsidRDefault="001B13C5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Камаров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Лазизбек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Шухрат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угли</w:t>
      </w:r>
      <w:r w:rsidR="00474CA7" w:rsidRPr="00C9356D">
        <w:rPr>
          <w:rFonts w:ascii="Times New Roman" w:eastAsia="Calibri" w:hAnsi="Times New Roman" w:cs="Times New Roman"/>
          <w:sz w:val="28"/>
          <w:szCs w:val="28"/>
        </w:rPr>
        <w:t>,</w:t>
      </w:r>
      <w:r w:rsidR="00474CA7" w:rsidRPr="00C9356D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474CA7">
        <w:rPr>
          <w:rFonts w:ascii="Times New Roman" w:eastAsia="Calibri" w:hAnsi="Times New Roman" w:cs="Times New Roman"/>
          <w:sz w:val="28"/>
          <w:szCs w:val="28"/>
        </w:rPr>
        <w:t>группа БИВ</w:t>
      </w:r>
      <w:r>
        <w:rPr>
          <w:rFonts w:ascii="Times New Roman" w:eastAsia="Calibri" w:hAnsi="Times New Roman" w:cs="Times New Roman"/>
          <w:sz w:val="28"/>
          <w:szCs w:val="28"/>
        </w:rPr>
        <w:t>201</w:t>
      </w:r>
    </w:p>
    <w:p w14:paraId="722C7F36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192EC2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12390EE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C7BED1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1943D4D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A490024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3D973C38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DEE13B2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1768E52" w14:textId="1B363AAF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домашняя работа</w:t>
      </w:r>
      <w:r w:rsidRPr="00C9356D">
        <w:rPr>
          <w:rFonts w:ascii="Times New Roman" w:eastAsia="Calibri" w:hAnsi="Times New Roman" w:cs="Times New Roman"/>
          <w:b/>
          <w:smallCap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1</w:t>
      </w:r>
    </w:p>
    <w:p w14:paraId="0A760379" w14:textId="45E3DA4E" w:rsidR="00542055" w:rsidRPr="006441B5" w:rsidRDefault="00542055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допольнительное</w:t>
      </w:r>
      <w:proofErr w:type="spellEnd"/>
      <w:r>
        <w:rPr>
          <w:rFonts w:ascii="Times New Roman" w:eastAsia="Calibri" w:hAnsi="Times New Roman" w:cs="Times New Roman"/>
          <w:b/>
          <w:smallCaps/>
          <w:sz w:val="28"/>
          <w:szCs w:val="28"/>
        </w:rPr>
        <w:t xml:space="preserve"> задание </w:t>
      </w:r>
    </w:p>
    <w:p w14:paraId="1C3EC6F8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3D024" w14:textId="4273C62C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356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850AC5">
        <w:rPr>
          <w:rFonts w:ascii="Times New Roman" w:eastAsia="Calibri" w:hAnsi="Times New Roman" w:cs="Times New Roman"/>
          <w:sz w:val="28"/>
          <w:szCs w:val="28"/>
        </w:rPr>
        <w:t>Электротехника</w:t>
      </w:r>
      <w:r w:rsidRPr="00C9356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334C9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</w:t>
      </w:r>
      <w:r w:rsidRPr="00850A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«Расчет электрических схем по законам Кирхгофа»</w:t>
      </w:r>
    </w:p>
    <w:p w14:paraId="3B2F67D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AF61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489066" w14:textId="32598253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Номер варианта: 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35D8947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45300" w14:textId="260B6B30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 отчета: </w:t>
      </w:r>
      <w:r w:rsidR="005664DE">
        <w:rPr>
          <w:rFonts w:ascii="Times New Roman" w:eastAsia="Calibri" w:hAnsi="Times New Roman" w:cs="Times New Roman"/>
          <w:sz w:val="28"/>
          <w:szCs w:val="28"/>
          <w:lang w:val="en-US"/>
        </w:rPr>
        <w:t>19</w:t>
      </w:r>
      <w:bookmarkStart w:id="0" w:name="_GoBack"/>
      <w:bookmarkEnd w:id="0"/>
      <w:r w:rsidRPr="007007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  <w:r w:rsidRPr="0070072F">
        <w:rPr>
          <w:rFonts w:ascii="Times New Roman" w:eastAsia="Calibri" w:hAnsi="Times New Roman" w:cs="Times New Roman"/>
          <w:sz w:val="28"/>
          <w:szCs w:val="28"/>
        </w:rPr>
        <w:t>.202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6B1029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C26C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742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5A6C7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FFD8B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9A2E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5B10C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A02145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58F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47C4B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5376E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5598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77EAF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D3CAB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15228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BE301" w14:textId="77777777" w:rsidR="00474CA7" w:rsidRDefault="00474CA7" w:rsidP="006C06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06FC9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320EF" w14:textId="6DAD8A20" w:rsidR="00CC40FE" w:rsidRP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E30813" w:rsidRPr="005B04C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FE3598A" w14:textId="77777777" w:rsidR="00162E4D" w:rsidRDefault="008C23B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</w:t>
      </w:r>
    </w:p>
    <w:p w14:paraId="6FEEC3B8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1. Написать по законам Кирхгофа систему уравнений для определения неизвестных токов и напряжений в ветвях схемы.</w:t>
      </w:r>
    </w:p>
    <w:p w14:paraId="35D759B6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2. Определить неизвестные токи и напряжения в ветвях схемы, решив полученную систему уравнений.</w:t>
      </w:r>
    </w:p>
    <w:p w14:paraId="21997C4D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3. Составить баланс мощностей для исходной схемы.</w:t>
      </w:r>
    </w:p>
    <w:p w14:paraId="18426001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 xml:space="preserve">4. Определить </w:t>
      </w:r>
      <w:proofErr w:type="gramStart"/>
      <w:r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вольтметрами.</w:t>
      </w:r>
    </w:p>
    <w:p w14:paraId="4569CB86" w14:textId="77777777" w:rsidR="00382391" w:rsidRDefault="008C23B4" w:rsidP="008C23B4">
      <w:pPr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5. Рассчитать режим схемы с помощью программы SPICE.</w:t>
      </w:r>
    </w:p>
    <w:p w14:paraId="675DCFE0" w14:textId="6D870E6D" w:rsidR="00043512" w:rsidRPr="00BB7FF5" w:rsidRDefault="0003440D" w:rsidP="0037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15E89" wp14:editId="73D4A02F">
            <wp:extent cx="5201376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C4A8" w14:textId="3A9624CF" w:rsidR="00043512" w:rsidRPr="008C23B4" w:rsidRDefault="00043512" w:rsidP="008C2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1134F" w14:textId="48F141C6" w:rsidR="005F0480" w:rsidRDefault="005B04C7">
      <w:pPr>
        <w:rPr>
          <w:rFonts w:ascii="Times New Roman" w:hAnsi="Times New Roman" w:cs="Times New Roman"/>
          <w:sz w:val="28"/>
          <w:szCs w:val="28"/>
        </w:rPr>
      </w:pPr>
      <w:r w:rsidRPr="005B04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518F3" wp14:editId="0BE794A5">
            <wp:extent cx="5940425" cy="1005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92F7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64B8E4ED" w14:textId="77777777" w:rsidR="008C23B4" w:rsidRPr="0003440D" w:rsidRDefault="008C23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33ADB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5C65A678" w14:textId="1A6A5D93" w:rsidR="00323A8C" w:rsidRDefault="008C23B4" w:rsidP="00371C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23B4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7D949076" w14:textId="2D55073C" w:rsidR="00A47F75" w:rsidRPr="00A47F75" w:rsidRDefault="00A47F75" w:rsidP="00A47F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 контурных токов</w:t>
      </w:r>
    </w:p>
    <w:p w14:paraId="42B02B4D" w14:textId="77777777" w:rsidR="00043512" w:rsidRPr="00850AC5" w:rsidRDefault="00043512" w:rsidP="00371CD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3512">
        <w:rPr>
          <w:rFonts w:ascii="Times New Roman" w:hAnsi="Times New Roman" w:cs="Times New Roman"/>
          <w:color w:val="000000"/>
          <w:sz w:val="28"/>
          <w:szCs w:val="28"/>
        </w:rPr>
        <w:t>Произвольно выбираем направление токов в каждом резисторе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79FD6A" w14:textId="0486DB51" w:rsidR="008C23B4" w:rsidRPr="005C406C" w:rsidRDefault="00FC2DA8" w:rsidP="005C406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5201B2" wp14:editId="5A433869">
            <wp:extent cx="5314950" cy="5269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75" cy="52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C08D" w14:textId="1488B07E" w:rsidR="009165A9" w:rsidRPr="00727892" w:rsidRDefault="009165A9" w:rsidP="009165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2F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1) </w:t>
      </w:r>
      <w:r w:rsidR="005C406C" w:rsidRPr="00850A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F23E2">
        <w:rPr>
          <w:rFonts w:ascii="Times New Roman" w:hAnsi="Times New Roman" w:cs="Times New Roman"/>
          <w:color w:val="000000"/>
          <w:sz w:val="28"/>
          <w:szCs w:val="28"/>
        </w:rPr>
        <w:t xml:space="preserve">Между контурными токами и действительными токами в ветвях существует </w:t>
      </w:r>
      <w:proofErr w:type="gramStart"/>
      <w:r w:rsidR="00CF23E2">
        <w:rPr>
          <w:rFonts w:ascii="Times New Roman" w:hAnsi="Times New Roman" w:cs="Times New Roman"/>
          <w:color w:val="000000"/>
          <w:sz w:val="28"/>
          <w:szCs w:val="28"/>
        </w:rPr>
        <w:t xml:space="preserve">зависимость </w:t>
      </w:r>
      <w:r w:rsidR="00727892" w:rsidRPr="00727892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</w:p>
    <w:p w14:paraId="35C0FACE" w14:textId="5FFB3B55" w:rsidR="00835A6B" w:rsidRDefault="00FA36D0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e>
            </m:eqArr>
          </m:e>
        </m:d>
      </m:oMath>
      <w:r w:rsidR="00835A6B" w:rsidRPr="00850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</m:eqArr>
          </m:e>
        </m:d>
      </m:oMath>
    </w:p>
    <w:p w14:paraId="47628BBA" w14:textId="1E93509F" w:rsidR="00835A6B" w:rsidRPr="00727892" w:rsidRDefault="00727892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оставим уравнения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второму  закону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Кирхгофа для выбранных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контуров,обходя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по направлению контурных токов</w:t>
      </w:r>
      <w:r w:rsidRPr="00727892">
        <w:rPr>
          <w:rFonts w:ascii="Times New Roman" w:hAnsi="Times New Roman" w:cs="Times New Roman"/>
          <w:sz w:val="28"/>
          <w:szCs w:val="28"/>
        </w:rPr>
        <w:t>:</w:t>
      </w:r>
    </w:p>
    <w:p w14:paraId="2A9735B7" w14:textId="19C30E09" w:rsidR="00407547" w:rsidRPr="00EA7DED" w:rsidRDefault="00FA36D0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5F46A7A" w14:textId="21F671EB" w:rsidR="001579CF" w:rsidRDefault="00727892" w:rsidP="0083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действительных токов поставим в уравнения контурные токи</w:t>
      </w:r>
      <w:r w:rsidR="00EE02EC">
        <w:rPr>
          <w:rFonts w:ascii="Times New Roman" w:hAnsi="Times New Roman" w:cs="Times New Roman"/>
          <w:sz w:val="28"/>
          <w:szCs w:val="28"/>
        </w:rPr>
        <w:t>:</w:t>
      </w:r>
    </w:p>
    <w:p w14:paraId="035CB016" w14:textId="5D060EE3" w:rsidR="00727892" w:rsidRPr="00EA7DED" w:rsidRDefault="00FA36D0" w:rsidP="007278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67CF8AD" w14:textId="76ECD718" w:rsidR="00727892" w:rsidRDefault="00727892" w:rsidP="00835A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Расскроем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скобки и сгруппируем члены с одинаковыми неизвестными</w:t>
      </w:r>
      <w:r w:rsidR="009063D1" w:rsidRPr="009063D1">
        <w:rPr>
          <w:rFonts w:ascii="Times New Roman" w:hAnsi="Times New Roman" w:cs="Times New Roman"/>
          <w:sz w:val="28"/>
          <w:szCs w:val="28"/>
        </w:rPr>
        <w:t>:</w:t>
      </w:r>
    </w:p>
    <w:p w14:paraId="6B569EB5" w14:textId="65FA9679" w:rsidR="00C96588" w:rsidRPr="00C96588" w:rsidRDefault="00FA36D0" w:rsidP="00835A6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596B9E96" w14:textId="1F6FFF7D" w:rsidR="00C96588" w:rsidRDefault="00C96588" w:rsidP="00835A6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Введем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допольнительные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обозначения</w:t>
      </w:r>
      <w:r w:rsidRPr="00C965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6A92824" w14:textId="35B9A6B8" w:rsidR="00C96588" w:rsidRPr="00FA729E" w:rsidRDefault="00FA36D0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17 Ом</m:t>
        </m:r>
      </m:oMath>
      <w:r w:rsidR="00C96588" w:rsidRPr="00FA72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C96588" w:rsidRPr="00FA729E">
        <w:rPr>
          <w:rFonts w:ascii="Times New Roman" w:eastAsiaTheme="minorEastAsia" w:hAnsi="Times New Roman" w:cs="Times New Roman"/>
          <w:sz w:val="28"/>
          <w:szCs w:val="28"/>
        </w:rPr>
        <w:t>собственное сопротивление первого контура, равное сумме сопротивлений, входящих в 1-й контур;</w:t>
      </w:r>
    </w:p>
    <w:p w14:paraId="0EB739B3" w14:textId="6222F609" w:rsidR="00C96588" w:rsidRPr="00FA729E" w:rsidRDefault="00FA36D0" w:rsidP="00C9658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14 Ом</m:t>
        </m:r>
      </m:oMath>
      <w:r w:rsidR="00C96588" w:rsidRPr="00FA72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C96588" w:rsidRPr="00FA729E">
        <w:rPr>
          <w:rFonts w:ascii="Times New Roman" w:eastAsiaTheme="minorEastAsia" w:hAnsi="Times New Roman" w:cs="Times New Roman"/>
          <w:sz w:val="28"/>
          <w:szCs w:val="28"/>
        </w:rPr>
        <w:t>собственное сопротивление первого контура, равное сумме сопротивлений, входящих в 2-й контур;</w:t>
      </w:r>
    </w:p>
    <w:p w14:paraId="3062F490" w14:textId="19673BC5" w:rsidR="00C96588" w:rsidRPr="00FA729E" w:rsidRDefault="00FA36D0" w:rsidP="00C9658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18 Ом</m:t>
        </m:r>
      </m:oMath>
      <w:r w:rsidR="00C96588" w:rsidRPr="00FA72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C96588" w:rsidRPr="00FA729E">
        <w:rPr>
          <w:rFonts w:ascii="Times New Roman" w:eastAsiaTheme="minorEastAsia" w:hAnsi="Times New Roman" w:cs="Times New Roman"/>
          <w:sz w:val="28"/>
          <w:szCs w:val="28"/>
        </w:rPr>
        <w:t>собственное сопротивление первого контура, равное сумме сопротивлений, входящих в 3-й контур;</w:t>
      </w:r>
    </w:p>
    <w:p w14:paraId="286CC4F7" w14:textId="52374790" w:rsidR="00C96588" w:rsidRPr="00FA729E" w:rsidRDefault="00FA36D0" w:rsidP="00C9658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8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2B3773" w:rsidRPr="00FA72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– </w:t>
      </w:r>
      <w:r w:rsidR="002B3773" w:rsidRPr="00FA729E">
        <w:rPr>
          <w:rFonts w:ascii="Times New Roman" w:eastAsiaTheme="minorEastAsia" w:hAnsi="Times New Roman" w:cs="Times New Roman"/>
          <w:iCs/>
          <w:sz w:val="28"/>
          <w:szCs w:val="28"/>
        </w:rPr>
        <w:t>взаимное(общее) сопротивление 1-го и 2-го контуров;</w:t>
      </w:r>
    </w:p>
    <w:p w14:paraId="0124CFAF" w14:textId="269468BB" w:rsidR="002B3773" w:rsidRPr="00FA729E" w:rsidRDefault="00FA36D0" w:rsidP="002B3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5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2B3773" w:rsidRPr="00FA72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– </w:t>
      </w:r>
      <w:r w:rsidR="002B3773" w:rsidRPr="00FA729E">
        <w:rPr>
          <w:rFonts w:ascii="Times New Roman" w:eastAsiaTheme="minorEastAsia" w:hAnsi="Times New Roman" w:cs="Times New Roman"/>
          <w:iCs/>
          <w:sz w:val="28"/>
          <w:szCs w:val="28"/>
        </w:rPr>
        <w:t>взаимное(общее) сопротивление 1-го и 3-го контуров;</w:t>
      </w:r>
    </w:p>
    <w:p w14:paraId="584B2B91" w14:textId="70A59CCC" w:rsidR="002B3773" w:rsidRPr="00C96588" w:rsidRDefault="00FA36D0" w:rsidP="002B3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2B3773" w:rsidRPr="00FA72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– </w:t>
      </w:r>
      <w:r w:rsidR="002B3773" w:rsidRPr="00FA729E">
        <w:rPr>
          <w:rFonts w:ascii="Times New Roman" w:eastAsiaTheme="minorEastAsia" w:hAnsi="Times New Roman" w:cs="Times New Roman"/>
          <w:iCs/>
          <w:sz w:val="28"/>
          <w:szCs w:val="28"/>
        </w:rPr>
        <w:t>взаимное(общее) сопротивление 2-го и 3-го контуров</w:t>
      </w:r>
      <w:r w:rsidR="002B3773" w:rsidRPr="002B3773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05D94DD" w14:textId="3E5196A5" w:rsidR="002B3773" w:rsidRDefault="00FA36D0" w:rsidP="00C9658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70</m:t>
        </m:r>
      </m:oMath>
      <w:r w:rsidR="00636616" w:rsidRPr="0063661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контурная </w:t>
      </w:r>
      <w:proofErr w:type="spellStart"/>
      <w:r w:rsidR="00636616">
        <w:rPr>
          <w:rFonts w:ascii="Times New Roman" w:eastAsiaTheme="minorEastAsia" w:hAnsi="Times New Roman" w:cs="Times New Roman"/>
          <w:sz w:val="28"/>
          <w:szCs w:val="28"/>
        </w:rPr>
        <w:t>э.д.с</w:t>
      </w:r>
      <w:proofErr w:type="spellEnd"/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 1-го контура</w:t>
      </w:r>
    </w:p>
    <w:p w14:paraId="0AA5CE5C" w14:textId="7E57D0C6" w:rsidR="00636616" w:rsidRPr="00636616" w:rsidRDefault="00FA36D0" w:rsidP="0063661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10</m:t>
        </m:r>
      </m:oMath>
      <w:r w:rsidR="00636616" w:rsidRPr="0063661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контурная </w:t>
      </w:r>
      <w:proofErr w:type="spellStart"/>
      <w:r w:rsidR="00636616">
        <w:rPr>
          <w:rFonts w:ascii="Times New Roman" w:eastAsiaTheme="minorEastAsia" w:hAnsi="Times New Roman" w:cs="Times New Roman"/>
          <w:sz w:val="28"/>
          <w:szCs w:val="28"/>
        </w:rPr>
        <w:t>э.д.с</w:t>
      </w:r>
      <w:proofErr w:type="spellEnd"/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 2-го контура</w:t>
      </w:r>
    </w:p>
    <w:p w14:paraId="5B124A97" w14:textId="18CB80F5" w:rsidR="00636616" w:rsidRPr="00636616" w:rsidRDefault="00FA36D0" w:rsidP="0063661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20</m:t>
        </m:r>
      </m:oMath>
      <w:r w:rsidR="00636616" w:rsidRPr="0063661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контурная </w:t>
      </w:r>
      <w:proofErr w:type="spellStart"/>
      <w:r w:rsidR="00636616">
        <w:rPr>
          <w:rFonts w:ascii="Times New Roman" w:eastAsiaTheme="minorEastAsia" w:hAnsi="Times New Roman" w:cs="Times New Roman"/>
          <w:sz w:val="28"/>
          <w:szCs w:val="28"/>
        </w:rPr>
        <w:t>э.д.с</w:t>
      </w:r>
      <w:proofErr w:type="spellEnd"/>
      <w:r w:rsidR="00636616">
        <w:rPr>
          <w:rFonts w:ascii="Times New Roman" w:eastAsiaTheme="minorEastAsia" w:hAnsi="Times New Roman" w:cs="Times New Roman"/>
          <w:sz w:val="28"/>
          <w:szCs w:val="28"/>
        </w:rPr>
        <w:t xml:space="preserve"> 3-го контура</w:t>
      </w:r>
    </w:p>
    <w:p w14:paraId="3DC005A8" w14:textId="69D02816" w:rsidR="00636616" w:rsidRPr="006C43B0" w:rsidRDefault="006C43B0" w:rsidP="00C965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получим финальную систему уравнений</w:t>
      </w:r>
      <w:r w:rsidRPr="006C43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3DAA33" w14:textId="1BC08656" w:rsidR="00C96588" w:rsidRPr="001D3AC9" w:rsidRDefault="00FA36D0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4303165A" w14:textId="660928C4" w:rsidR="000C6DD5" w:rsidRPr="00850AC5" w:rsidRDefault="0004200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2)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06D9C">
        <w:rPr>
          <w:rFonts w:ascii="Times New Roman" w:eastAsiaTheme="minorEastAsia" w:hAnsi="Times New Roman" w:cs="Times New Roman"/>
          <w:sz w:val="28"/>
          <w:szCs w:val="28"/>
        </w:rPr>
        <w:t>Решая данную систему при помощи онлайн калькулятора, получаем</w:t>
      </w:r>
      <w:r w:rsidR="00695210"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w:proofErr w:type="gramStart"/>
      <w:r w:rsidR="00FA729E">
        <w:rPr>
          <w:rFonts w:ascii="Times New Roman" w:eastAsiaTheme="minorEastAsia" w:hAnsi="Times New Roman" w:cs="Times New Roman"/>
          <w:sz w:val="28"/>
          <w:szCs w:val="28"/>
        </w:rPr>
        <w:t xml:space="preserve">контурных </w:t>
      </w:r>
      <w:r w:rsidR="00695210">
        <w:rPr>
          <w:rFonts w:ascii="Times New Roman" w:eastAsiaTheme="minorEastAsia" w:hAnsi="Times New Roman" w:cs="Times New Roman"/>
          <w:sz w:val="28"/>
          <w:szCs w:val="28"/>
        </w:rPr>
        <w:t xml:space="preserve"> токов</w:t>
      </w:r>
      <w:proofErr w:type="gramEnd"/>
      <w:r w:rsidR="0069521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C6DD5" w:rsidRPr="000C6D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EDCF229" w14:textId="495E10A2" w:rsidR="00275D6A" w:rsidRDefault="009D0448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D0448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E25992" wp14:editId="44931BDE">
            <wp:extent cx="4084674" cy="248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EE38" w14:textId="0B927332" w:rsidR="00275D6A" w:rsidRPr="002A175C" w:rsidRDefault="00275D6A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75D6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59F772" wp14:editId="4A776EDC">
            <wp:extent cx="2537460" cy="921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252" cy="9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467D" w14:textId="1F176C86" w:rsidR="00E636A8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e>
            </m:eqArr>
          </m:e>
        </m:d>
      </m:oMath>
      <w:r w:rsidR="00E636A8" w:rsidRPr="00850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</m:eqArr>
          </m:e>
        </m:d>
      </m:oMath>
    </w:p>
    <w:p w14:paraId="049A79EF" w14:textId="5FFF95CB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3D0E65" w:rsidRPr="00FF59F7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41338">
        <w:rPr>
          <w:rFonts w:ascii="Times New Roman" w:eastAsiaTheme="minorEastAsia" w:hAnsi="Times New Roman" w:cs="Times New Roman"/>
          <w:sz w:val="28"/>
          <w:szCs w:val="28"/>
        </w:rPr>
        <w:t>4731</w:t>
      </w:r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82</w:t>
      </w:r>
    </w:p>
    <w:p w14:paraId="42495BF1" w14:textId="44E321CE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741338">
        <w:rPr>
          <w:rFonts w:ascii="Times New Roman" w:eastAsiaTheme="minorEastAsia" w:hAnsi="Times New Roman" w:cs="Times New Roman"/>
          <w:sz w:val="28"/>
          <w:szCs w:val="28"/>
        </w:rPr>
        <w:t>4086</w:t>
      </w:r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215</w:t>
      </w:r>
    </w:p>
    <w:p w14:paraId="75374812" w14:textId="752D3E7D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741338">
        <w:rPr>
          <w:rFonts w:ascii="Times New Roman" w:eastAsiaTheme="minorEastAsia" w:hAnsi="Times New Roman" w:cs="Times New Roman"/>
          <w:sz w:val="28"/>
          <w:szCs w:val="28"/>
        </w:rPr>
        <w:t>39642</w:t>
      </w:r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43</w:t>
      </w:r>
    </w:p>
    <w:p w14:paraId="0C7308BA" w14:textId="37515494" w:rsidR="003D0E65" w:rsidRPr="00275D6A" w:rsidRDefault="00FA36D0" w:rsidP="00E636A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46129A" w:rsidRPr="00275D6A">
        <w:rPr>
          <w:rFonts w:ascii="Times New Roman" w:eastAsiaTheme="minorEastAsia" w:hAnsi="Times New Roman" w:cs="Times New Roman"/>
          <w:iCs/>
          <w:sz w:val="28"/>
          <w:szCs w:val="28"/>
        </w:rPr>
        <w:t>0.9878028</w:t>
      </w:r>
    </w:p>
    <w:p w14:paraId="156C9395" w14:textId="1F704A20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275AB1">
        <w:rPr>
          <w:rFonts w:ascii="Times New Roman" w:eastAsiaTheme="minorEastAsia" w:hAnsi="Times New Roman" w:cs="Times New Roman"/>
          <w:sz w:val="28"/>
          <w:szCs w:val="28"/>
        </w:rPr>
        <w:t>2.0508984</w:t>
      </w:r>
    </w:p>
    <w:p w14:paraId="4DF5C5B0" w14:textId="4511F0D8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1592CFC0" w14:textId="631FC3BD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=4.3964243</m:t>
        </m:r>
      </m:oMath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30172D" w14:textId="181E605E" w:rsidR="003D0E65" w:rsidRPr="00FF59F7" w:rsidRDefault="00FA36D0" w:rsidP="00E636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=2.0387175</m:t>
        </m:r>
      </m:oMath>
      <w:r w:rsidR="00864FA1" w:rsidRPr="00FF59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18A148" w14:textId="77777777" w:rsidR="003D0E65" w:rsidRPr="00FF59F7" w:rsidRDefault="003D0E65" w:rsidP="00E636A8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</w:pPr>
    </w:p>
    <w:p w14:paraId="6CB01AA1" w14:textId="77777777" w:rsidR="00751A8D" w:rsidRPr="00850AC5" w:rsidRDefault="008434E4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3)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>По второму закону</w:t>
      </w:r>
      <w:r w:rsidR="00752E80">
        <w:rPr>
          <w:rFonts w:ascii="Times New Roman" w:eastAsiaTheme="minorEastAsia" w:hAnsi="Times New Roman" w:cs="Times New Roman"/>
          <w:sz w:val="28"/>
          <w:szCs w:val="28"/>
        </w:rPr>
        <w:t xml:space="preserve"> Кирхгофа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7C5B">
        <w:rPr>
          <w:rFonts w:ascii="Times New Roman" w:eastAsiaTheme="minorEastAsia" w:hAnsi="Times New Roman" w:cs="Times New Roman"/>
          <w:sz w:val="28"/>
          <w:szCs w:val="28"/>
        </w:rPr>
        <w:t>находим напряжение на источнике:</w:t>
      </w:r>
    </w:p>
    <w:p w14:paraId="3AFA84AE" w14:textId="08733D71" w:rsidR="003B7C5B" w:rsidRDefault="00FA36D0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→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-7,694623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(В)</m:t>
          </m:r>
        </m:oMath>
      </m:oMathPara>
    </w:p>
    <w:p w14:paraId="5824C5C5" w14:textId="2E27B06B" w:rsidR="009414FB" w:rsidRPr="00DC5C97" w:rsidRDefault="00FA2F04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баланс мощностей:</w:t>
      </w:r>
      <w:r w:rsidR="00DC5C97" w:rsidRPr="00DC5C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7E0D4A" w14:textId="422516C1" w:rsidR="006A7480" w:rsidRPr="00FB0F5A" w:rsidRDefault="00FA36D0" w:rsidP="00835A6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589,2529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(Вт)</m:t>
          </m:r>
        </m:oMath>
      </m:oMathPara>
    </w:p>
    <w:p w14:paraId="3BD2B713" w14:textId="43A7BA95" w:rsidR="00FB0F5A" w:rsidRPr="00907A67" w:rsidRDefault="00FB0F5A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AD0CB25" w14:textId="675FB4A8" w:rsidR="00B86AC2" w:rsidRPr="008D734E" w:rsidRDefault="00FA36D0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*J=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589,252973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</m:t>
          </m:r>
        </m:oMath>
      </m:oMathPara>
    </w:p>
    <w:p w14:paraId="070DF647" w14:textId="77777777" w:rsidR="00B86AC2" w:rsidRDefault="00B86AC2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Баланс мощностей:</w:t>
      </w:r>
    </w:p>
    <w:p w14:paraId="3DADBF3C" w14:textId="77777777" w:rsidR="00B86AC2" w:rsidRDefault="00FA36D0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</m:oMath>
      </m:oMathPara>
    </w:p>
    <w:p w14:paraId="4D8E388A" w14:textId="77777777" w:rsidR="00C330BA" w:rsidRPr="005C406C" w:rsidRDefault="001A7C3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A7C3B">
        <w:rPr>
          <w:rFonts w:ascii="Times New Roman" w:eastAsiaTheme="minorEastAsia" w:hAnsi="Times New Roman" w:cs="Times New Roman"/>
          <w:b/>
          <w:sz w:val="28"/>
          <w:szCs w:val="28"/>
        </w:rPr>
        <w:t>4)</w:t>
      </w:r>
      <w:r w:rsidR="005C406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C330BA" w:rsidRPr="008C23B4">
        <w:rPr>
          <w:rFonts w:ascii="Times New Roman" w:hAnsi="Times New Roman" w:cs="Times New Roman"/>
          <w:sz w:val="28"/>
          <w:szCs w:val="28"/>
        </w:rPr>
        <w:t>Определ</w:t>
      </w:r>
      <w:r w:rsidR="00C330BA">
        <w:rPr>
          <w:rFonts w:ascii="Times New Roman" w:hAnsi="Times New Roman" w:cs="Times New Roman"/>
          <w:sz w:val="28"/>
          <w:szCs w:val="28"/>
        </w:rPr>
        <w:t>яем</w:t>
      </w:r>
      <w:r w:rsidR="00C330BA" w:rsidRPr="008C23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30BA"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="00C330BA"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</w:t>
      </w:r>
      <w:r w:rsidR="00C330BA">
        <w:rPr>
          <w:rFonts w:ascii="Times New Roman" w:hAnsi="Times New Roman" w:cs="Times New Roman"/>
          <w:sz w:val="28"/>
          <w:szCs w:val="28"/>
        </w:rPr>
        <w:t>:</w:t>
      </w:r>
    </w:p>
    <w:p w14:paraId="641BD482" w14:textId="09AB0324" w:rsidR="00B050DC" w:rsidRPr="00B050DC" w:rsidRDefault="00FA36D0" w:rsidP="00A96EB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=30-30+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17.58566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en-US"/>
            </w:rPr>
            <m:t>8.79283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26,37849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(В)</m:t>
          </m:r>
        </m:oMath>
      </m:oMathPara>
    </w:p>
    <w:p w14:paraId="1AB458EB" w14:textId="18F17DD7" w:rsidR="00407547" w:rsidRPr="00F420A0" w:rsidRDefault="00FA36D0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=30-17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.58566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,41434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(В)</m:t>
          </m:r>
        </m:oMath>
      </m:oMathPara>
    </w:p>
    <w:p w14:paraId="5F523470" w14:textId="77777777" w:rsidR="00F6641C" w:rsidRDefault="00F6641C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B2A086" w14:textId="77777777" w:rsidR="002B7FCD" w:rsidRPr="00850AC5" w:rsidRDefault="007F3641" w:rsidP="00835A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5) </w:t>
      </w:r>
      <w:r w:rsidRPr="007F3641">
        <w:rPr>
          <w:rFonts w:ascii="Times New Roman" w:hAnsi="Times New Roman" w:cs="Times New Roman"/>
          <w:color w:val="000000"/>
          <w:sz w:val="28"/>
          <w:szCs w:val="28"/>
        </w:rPr>
        <w:t>Рассчитаем режим схемы с помощью программы SPICE:</w:t>
      </w:r>
    </w:p>
    <w:p w14:paraId="32C52DD7" w14:textId="0A0847E5" w:rsidR="007F3641" w:rsidRDefault="00B774BB" w:rsidP="00B774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74B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BAD32F" wp14:editId="5ED9FEBB">
            <wp:extent cx="3093720" cy="43147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212" cy="43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001" w14:textId="19211262" w:rsidR="007F3641" w:rsidRDefault="006A47F7" w:rsidP="007F36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A47F7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613" wp14:editId="526A4A67">
            <wp:extent cx="5394960" cy="4762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395" cy="47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A78" w14:textId="63C683A4" w:rsidR="00407547" w:rsidRPr="00407547" w:rsidRDefault="00407547" w:rsidP="004075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з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 xml:space="preserve">начения, полученные с помощью программы </w:t>
      </w:r>
      <w:proofErr w:type="gramStart"/>
      <w:r w:rsidRPr="00407547">
        <w:rPr>
          <w:rFonts w:ascii="Times New Roman" w:hAnsi="Times New Roman" w:cs="Times New Roman"/>
          <w:color w:val="000000"/>
          <w:sz w:val="28"/>
          <w:szCs w:val="28"/>
        </w:rPr>
        <w:t>SPICE</w:t>
      </w:r>
      <w:proofErr w:type="gramEnd"/>
      <w:r w:rsidRPr="00407547">
        <w:rPr>
          <w:rFonts w:ascii="Times New Roman" w:hAnsi="Times New Roman" w:cs="Times New Roman"/>
          <w:color w:val="000000"/>
          <w:sz w:val="28"/>
          <w:szCs w:val="28"/>
        </w:rPr>
        <w:t xml:space="preserve"> совпадают со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всеми 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значениями, полученными в расчетах</w:t>
      </w:r>
      <w:r w:rsidR="00864FA1" w:rsidRPr="00864F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FA1">
        <w:rPr>
          <w:rFonts w:ascii="Times New Roman" w:hAnsi="Times New Roman" w:cs="Times New Roman"/>
          <w:color w:val="000000"/>
          <w:sz w:val="28"/>
          <w:szCs w:val="28"/>
        </w:rPr>
        <w:t>учитывая погрешности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07547" w:rsidRPr="00407547" w:rsidSect="0016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B2A4" w14:textId="77777777" w:rsidR="00FA36D0" w:rsidRDefault="00FA36D0" w:rsidP="00B774BB">
      <w:pPr>
        <w:spacing w:after="0" w:line="240" w:lineRule="auto"/>
      </w:pPr>
      <w:r>
        <w:separator/>
      </w:r>
    </w:p>
  </w:endnote>
  <w:endnote w:type="continuationSeparator" w:id="0">
    <w:p w14:paraId="607E1B90" w14:textId="77777777" w:rsidR="00FA36D0" w:rsidRDefault="00FA36D0" w:rsidP="00B7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1BABF" w14:textId="77777777" w:rsidR="00FA36D0" w:rsidRDefault="00FA36D0" w:rsidP="00B774BB">
      <w:pPr>
        <w:spacing w:after="0" w:line="240" w:lineRule="auto"/>
      </w:pPr>
      <w:r>
        <w:separator/>
      </w:r>
    </w:p>
  </w:footnote>
  <w:footnote w:type="continuationSeparator" w:id="0">
    <w:p w14:paraId="58772CFA" w14:textId="77777777" w:rsidR="00FA36D0" w:rsidRDefault="00FA36D0" w:rsidP="00B7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6DB4"/>
    <w:multiLevelType w:val="hybridMultilevel"/>
    <w:tmpl w:val="F8A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603B1"/>
    <w:multiLevelType w:val="hybridMultilevel"/>
    <w:tmpl w:val="D1064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17B5"/>
    <w:multiLevelType w:val="hybridMultilevel"/>
    <w:tmpl w:val="DA74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C"/>
    <w:multiLevelType w:val="hybridMultilevel"/>
    <w:tmpl w:val="7BB2F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133"/>
    <w:rsid w:val="0002289B"/>
    <w:rsid w:val="0003440D"/>
    <w:rsid w:val="0004200B"/>
    <w:rsid w:val="00043512"/>
    <w:rsid w:val="0007033B"/>
    <w:rsid w:val="00087AA3"/>
    <w:rsid w:val="000A6999"/>
    <w:rsid w:val="000C29D0"/>
    <w:rsid w:val="000C6DD5"/>
    <w:rsid w:val="000C7AB6"/>
    <w:rsid w:val="000D36FA"/>
    <w:rsid w:val="00102600"/>
    <w:rsid w:val="00106D9C"/>
    <w:rsid w:val="00146A2F"/>
    <w:rsid w:val="00154BDF"/>
    <w:rsid w:val="001579CF"/>
    <w:rsid w:val="00162E4D"/>
    <w:rsid w:val="001660DC"/>
    <w:rsid w:val="00173D7C"/>
    <w:rsid w:val="0017519B"/>
    <w:rsid w:val="00180B76"/>
    <w:rsid w:val="001A38F2"/>
    <w:rsid w:val="001A7C3B"/>
    <w:rsid w:val="001B13C5"/>
    <w:rsid w:val="001D3AC9"/>
    <w:rsid w:val="001D6776"/>
    <w:rsid w:val="001E2278"/>
    <w:rsid w:val="001F1A2D"/>
    <w:rsid w:val="001F39C2"/>
    <w:rsid w:val="00227E97"/>
    <w:rsid w:val="00275AB1"/>
    <w:rsid w:val="00275D6A"/>
    <w:rsid w:val="002819CD"/>
    <w:rsid w:val="00287434"/>
    <w:rsid w:val="002A175C"/>
    <w:rsid w:val="002A4CB3"/>
    <w:rsid w:val="002B3773"/>
    <w:rsid w:val="002B4627"/>
    <w:rsid w:val="002B7FCD"/>
    <w:rsid w:val="002C40D3"/>
    <w:rsid w:val="002D6A3D"/>
    <w:rsid w:val="002F0762"/>
    <w:rsid w:val="00310B95"/>
    <w:rsid w:val="00323A8C"/>
    <w:rsid w:val="003508B4"/>
    <w:rsid w:val="0035750B"/>
    <w:rsid w:val="00371CD9"/>
    <w:rsid w:val="00377D3B"/>
    <w:rsid w:val="00382391"/>
    <w:rsid w:val="003863A1"/>
    <w:rsid w:val="003B7C5B"/>
    <w:rsid w:val="003D0E65"/>
    <w:rsid w:val="003D5BC8"/>
    <w:rsid w:val="003F6A90"/>
    <w:rsid w:val="004007F4"/>
    <w:rsid w:val="0040574C"/>
    <w:rsid w:val="00407547"/>
    <w:rsid w:val="0041092A"/>
    <w:rsid w:val="00423F03"/>
    <w:rsid w:val="004320C2"/>
    <w:rsid w:val="00432A9D"/>
    <w:rsid w:val="0046129A"/>
    <w:rsid w:val="00474CA7"/>
    <w:rsid w:val="004862D5"/>
    <w:rsid w:val="0048691B"/>
    <w:rsid w:val="004A01DD"/>
    <w:rsid w:val="004A3E0B"/>
    <w:rsid w:val="004A6568"/>
    <w:rsid w:val="004A779D"/>
    <w:rsid w:val="004C14BB"/>
    <w:rsid w:val="00542055"/>
    <w:rsid w:val="005664DE"/>
    <w:rsid w:val="0057349D"/>
    <w:rsid w:val="00583375"/>
    <w:rsid w:val="005A3A0F"/>
    <w:rsid w:val="005B04C7"/>
    <w:rsid w:val="005B3924"/>
    <w:rsid w:val="005C406C"/>
    <w:rsid w:val="005D433A"/>
    <w:rsid w:val="005F0480"/>
    <w:rsid w:val="005F11BA"/>
    <w:rsid w:val="00605199"/>
    <w:rsid w:val="00615F0E"/>
    <w:rsid w:val="006164A0"/>
    <w:rsid w:val="00622D9A"/>
    <w:rsid w:val="006308CF"/>
    <w:rsid w:val="00636616"/>
    <w:rsid w:val="006546A7"/>
    <w:rsid w:val="00671E8D"/>
    <w:rsid w:val="00677528"/>
    <w:rsid w:val="00695210"/>
    <w:rsid w:val="006A2C59"/>
    <w:rsid w:val="006A47F7"/>
    <w:rsid w:val="006A7480"/>
    <w:rsid w:val="006C0617"/>
    <w:rsid w:val="006C43B0"/>
    <w:rsid w:val="006E52DD"/>
    <w:rsid w:val="006F012C"/>
    <w:rsid w:val="006F4C1B"/>
    <w:rsid w:val="006F53D1"/>
    <w:rsid w:val="006F70B8"/>
    <w:rsid w:val="0070072F"/>
    <w:rsid w:val="00725494"/>
    <w:rsid w:val="00727892"/>
    <w:rsid w:val="00741338"/>
    <w:rsid w:val="00751A8D"/>
    <w:rsid w:val="00752E80"/>
    <w:rsid w:val="00771C5A"/>
    <w:rsid w:val="00782A76"/>
    <w:rsid w:val="00787B21"/>
    <w:rsid w:val="007F3641"/>
    <w:rsid w:val="00805111"/>
    <w:rsid w:val="00813773"/>
    <w:rsid w:val="008144BF"/>
    <w:rsid w:val="00835A6B"/>
    <w:rsid w:val="008434E4"/>
    <w:rsid w:val="00844667"/>
    <w:rsid w:val="00850AC5"/>
    <w:rsid w:val="00864FA1"/>
    <w:rsid w:val="008723B8"/>
    <w:rsid w:val="00872ADB"/>
    <w:rsid w:val="008800C0"/>
    <w:rsid w:val="008805E1"/>
    <w:rsid w:val="008931FD"/>
    <w:rsid w:val="008B7470"/>
    <w:rsid w:val="008C23B4"/>
    <w:rsid w:val="008D0FF8"/>
    <w:rsid w:val="008D16FD"/>
    <w:rsid w:val="008D5085"/>
    <w:rsid w:val="008D734E"/>
    <w:rsid w:val="0090190F"/>
    <w:rsid w:val="009050C0"/>
    <w:rsid w:val="009063D1"/>
    <w:rsid w:val="00907A67"/>
    <w:rsid w:val="009165A9"/>
    <w:rsid w:val="0092348D"/>
    <w:rsid w:val="009414FB"/>
    <w:rsid w:val="00951288"/>
    <w:rsid w:val="00953041"/>
    <w:rsid w:val="00971EDD"/>
    <w:rsid w:val="00977460"/>
    <w:rsid w:val="0098727C"/>
    <w:rsid w:val="009A5566"/>
    <w:rsid w:val="009C3B64"/>
    <w:rsid w:val="009D0448"/>
    <w:rsid w:val="009D111D"/>
    <w:rsid w:val="009D473D"/>
    <w:rsid w:val="009D6200"/>
    <w:rsid w:val="00A035AC"/>
    <w:rsid w:val="00A0477E"/>
    <w:rsid w:val="00A468DE"/>
    <w:rsid w:val="00A47F75"/>
    <w:rsid w:val="00A54DFD"/>
    <w:rsid w:val="00A70322"/>
    <w:rsid w:val="00A73134"/>
    <w:rsid w:val="00A96EB5"/>
    <w:rsid w:val="00A97133"/>
    <w:rsid w:val="00AA336A"/>
    <w:rsid w:val="00AB388B"/>
    <w:rsid w:val="00AE1275"/>
    <w:rsid w:val="00AE3683"/>
    <w:rsid w:val="00AF2A9D"/>
    <w:rsid w:val="00B04BAE"/>
    <w:rsid w:val="00B050DC"/>
    <w:rsid w:val="00B07ABB"/>
    <w:rsid w:val="00B262F7"/>
    <w:rsid w:val="00B370C8"/>
    <w:rsid w:val="00B44DF4"/>
    <w:rsid w:val="00B46D7E"/>
    <w:rsid w:val="00B5480F"/>
    <w:rsid w:val="00B774BB"/>
    <w:rsid w:val="00B801BF"/>
    <w:rsid w:val="00B86AC2"/>
    <w:rsid w:val="00B97ACF"/>
    <w:rsid w:val="00BB0E89"/>
    <w:rsid w:val="00BB7FF5"/>
    <w:rsid w:val="00BF308B"/>
    <w:rsid w:val="00C04634"/>
    <w:rsid w:val="00C12122"/>
    <w:rsid w:val="00C158BF"/>
    <w:rsid w:val="00C330BA"/>
    <w:rsid w:val="00C40A4D"/>
    <w:rsid w:val="00C40CFE"/>
    <w:rsid w:val="00C62897"/>
    <w:rsid w:val="00C65BE3"/>
    <w:rsid w:val="00C96588"/>
    <w:rsid w:val="00CC40FE"/>
    <w:rsid w:val="00CC46CA"/>
    <w:rsid w:val="00CE158A"/>
    <w:rsid w:val="00CE40F3"/>
    <w:rsid w:val="00CF23E2"/>
    <w:rsid w:val="00D002C6"/>
    <w:rsid w:val="00D035A9"/>
    <w:rsid w:val="00D14CBA"/>
    <w:rsid w:val="00D252CE"/>
    <w:rsid w:val="00D279AA"/>
    <w:rsid w:val="00D36ADD"/>
    <w:rsid w:val="00D531F3"/>
    <w:rsid w:val="00D62DC7"/>
    <w:rsid w:val="00D86A28"/>
    <w:rsid w:val="00D90F56"/>
    <w:rsid w:val="00D92E33"/>
    <w:rsid w:val="00DA0766"/>
    <w:rsid w:val="00DC5C97"/>
    <w:rsid w:val="00DD0EA2"/>
    <w:rsid w:val="00E30813"/>
    <w:rsid w:val="00E41967"/>
    <w:rsid w:val="00E4613D"/>
    <w:rsid w:val="00E47AC5"/>
    <w:rsid w:val="00E636A8"/>
    <w:rsid w:val="00E66D52"/>
    <w:rsid w:val="00EA5970"/>
    <w:rsid w:val="00EA7DED"/>
    <w:rsid w:val="00ED11DA"/>
    <w:rsid w:val="00EE02EC"/>
    <w:rsid w:val="00F420A0"/>
    <w:rsid w:val="00F47328"/>
    <w:rsid w:val="00F625D6"/>
    <w:rsid w:val="00F6641C"/>
    <w:rsid w:val="00F81E02"/>
    <w:rsid w:val="00F911D0"/>
    <w:rsid w:val="00FA2F04"/>
    <w:rsid w:val="00FA36D0"/>
    <w:rsid w:val="00FA3C47"/>
    <w:rsid w:val="00FA50B9"/>
    <w:rsid w:val="00FA729E"/>
    <w:rsid w:val="00FA7D20"/>
    <w:rsid w:val="00FB0F5A"/>
    <w:rsid w:val="00FB1FF2"/>
    <w:rsid w:val="00FC28F1"/>
    <w:rsid w:val="00FC2A9B"/>
    <w:rsid w:val="00FC2DA8"/>
    <w:rsid w:val="00FC3F55"/>
    <w:rsid w:val="00FC523C"/>
    <w:rsid w:val="00FF006D"/>
    <w:rsid w:val="00FF36C1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AFB6"/>
  <w15:docId w15:val="{AE42A887-3245-4CDC-8217-7106056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6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90F"/>
    <w:rPr>
      <w:color w:val="808080"/>
    </w:rPr>
  </w:style>
  <w:style w:type="paragraph" w:styleId="a4">
    <w:name w:val="List Paragraph"/>
    <w:basedOn w:val="a"/>
    <w:uiPriority w:val="34"/>
    <w:qFormat/>
    <w:rsid w:val="008C23B4"/>
    <w:pPr>
      <w:ind w:left="720"/>
      <w:contextualSpacing/>
    </w:pPr>
  </w:style>
  <w:style w:type="table" w:styleId="a5">
    <w:name w:val="Table Grid"/>
    <w:basedOn w:val="a1"/>
    <w:uiPriority w:val="39"/>
    <w:rsid w:val="009D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4BB"/>
  </w:style>
  <w:style w:type="paragraph" w:styleId="a8">
    <w:name w:val="footer"/>
    <w:basedOn w:val="a"/>
    <w:link w:val="a9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Лазиз Камаров</cp:lastModifiedBy>
  <cp:revision>107</cp:revision>
  <dcterms:created xsi:type="dcterms:W3CDTF">2020-09-25T06:25:00Z</dcterms:created>
  <dcterms:modified xsi:type="dcterms:W3CDTF">2022-02-19T08:52:00Z</dcterms:modified>
</cp:coreProperties>
</file>