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A7E37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</w:pPr>
      <w:bookmarkStart w:id="0" w:name="_Hlk19978929"/>
      <w:r w:rsidRPr="00546D95"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t>Федеральное государственное автономное образовательное учреждение</w:t>
      </w:r>
    </w:p>
    <w:p w14:paraId="07C8D6DB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</w:pPr>
      <w:r w:rsidRPr="00546D95"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t>высшего образования</w:t>
      </w:r>
    </w:p>
    <w:p w14:paraId="3EE73EFD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</w:pPr>
      <w:r w:rsidRPr="00546D95"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t>"Национальный исследовательский университет</w:t>
      </w:r>
    </w:p>
    <w:p w14:paraId="486848ED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</w:pPr>
      <w:r w:rsidRPr="00546D95"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t>"Высшая школа экономики"</w:t>
      </w:r>
      <w:bookmarkEnd w:id="0"/>
    </w:p>
    <w:p w14:paraId="63C27DD8" w14:textId="77777777" w:rsidR="00E25749" w:rsidRPr="00546D95" w:rsidRDefault="00E25749" w:rsidP="00E2574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762A7D4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CD3A1E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3B8365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2C5BC9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9FA4E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942301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</w:pPr>
      <w:r w:rsidRPr="003C7045"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u w:val="single"/>
          <w:lang w:eastAsia="ru-RU"/>
        </w:rPr>
        <w:t>Дисциплина: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t xml:space="preserve"> «Электротехника, электроника и метрология»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6"/>
          <w:lang w:eastAsia="ru-RU"/>
        </w:rPr>
        <w:br/>
      </w:r>
    </w:p>
    <w:p w14:paraId="510FBEB2" w14:textId="77777777" w:rsidR="00E25749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</w:p>
    <w:p w14:paraId="64139618" w14:textId="77777777" w:rsidR="00E25749" w:rsidRPr="003C704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ОТЧЕТ</w:t>
      </w:r>
    </w:p>
    <w:p w14:paraId="5E71F1FB" w14:textId="285B5A10" w:rsidR="00E25749" w:rsidRPr="003C704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 xml:space="preserve">по </w:t>
      </w:r>
      <w:r w:rsidR="00EF07E3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домашней работе</w:t>
      </w: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 xml:space="preserve"> №</w:t>
      </w:r>
      <w:r w:rsidR="00EF07E3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1</w:t>
      </w:r>
    </w:p>
    <w:p w14:paraId="545D0D2A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</w:p>
    <w:p w14:paraId="10CEDC14" w14:textId="21F494F3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Студент:</w:t>
      </w:r>
      <w:r w:rsidRPr="00546D95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Пивоваров Арсений Сергеевич</w:t>
      </w:r>
    </w:p>
    <w:p w14:paraId="6ADD9A3E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</w:p>
    <w:p w14:paraId="52733874" w14:textId="71BE602C" w:rsidR="00E25749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Группа:</w:t>
      </w:r>
      <w:r w:rsidRPr="00546D95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БИВ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204</w:t>
      </w:r>
    </w:p>
    <w:p w14:paraId="2949A4C4" w14:textId="3CF8AD16" w:rsidR="00E25749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E32CA3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Подгруппа:</w:t>
      </w:r>
      <w:r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2</w:t>
      </w:r>
    </w:p>
    <w:p w14:paraId="0942B8E4" w14:textId="6CF3A8CE" w:rsidR="00E25749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E32CA3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Бригада:</w:t>
      </w:r>
      <w:r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5</w:t>
      </w:r>
      <w:r w:rsidR="00EF07E3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(Вариант 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19</w:t>
      </w:r>
      <w:r w:rsidR="00EF07E3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)</w:t>
      </w:r>
    </w:p>
    <w:p w14:paraId="5FBBB374" w14:textId="77777777" w:rsidR="00E25749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</w:p>
    <w:p w14:paraId="3EE064EC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Рябов Никита Иванович</w:t>
      </w:r>
    </w:p>
    <w:p w14:paraId="418C8E45" w14:textId="77777777" w:rsidR="00E25749" w:rsidRPr="00546D9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3AD36B" w14:textId="77777777" w:rsidR="00E25749" w:rsidRPr="00546D95" w:rsidRDefault="00E25749" w:rsidP="00E257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CD8E5C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4FDB14C5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22B8AFFF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224488BA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3A3E1F2A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7C3E4EB1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7D5DE498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161784A5" w14:textId="77777777" w:rsidR="00E25749" w:rsidRPr="00546D95" w:rsidRDefault="00E25749" w:rsidP="00E25749">
      <w:pPr>
        <w:rPr>
          <w:rFonts w:ascii="Times New Roman" w:hAnsi="Times New Roman" w:cs="Times New Roman"/>
        </w:rPr>
      </w:pPr>
    </w:p>
    <w:p w14:paraId="1F48774C" w14:textId="77777777" w:rsidR="00E25749" w:rsidRDefault="00E25749" w:rsidP="00E25749">
      <w:pPr>
        <w:rPr>
          <w:rFonts w:ascii="Times New Roman" w:hAnsi="Times New Roman" w:cs="Times New Roman"/>
        </w:rPr>
      </w:pPr>
    </w:p>
    <w:p w14:paraId="3A1571C8" w14:textId="61EAC814" w:rsidR="00E25749" w:rsidRPr="003C7045" w:rsidRDefault="00E25749" w:rsidP="00E257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</w:pP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u w:val="single"/>
          <w:lang w:eastAsia="ru-RU"/>
        </w:rPr>
        <w:t>Дата сдачи отчёта:</w:t>
      </w: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 xml:space="preserve"> </w:t>
      </w:r>
      <w:r w:rsidR="009F538C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0</w:t>
      </w:r>
      <w:r w:rsidR="00684F9D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4</w:t>
      </w: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.0</w:t>
      </w:r>
      <w:r w:rsidR="009F538C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2</w:t>
      </w:r>
      <w:r w:rsidRPr="003C7045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.202</w:t>
      </w:r>
      <w:r w:rsidR="00361262">
        <w:rPr>
          <w:rFonts w:ascii="Times New Roman" w:eastAsia="Times New Roman" w:hAnsi="Times New Roman" w:cs="Times New Roman"/>
          <w:color w:val="000000"/>
          <w:sz w:val="32"/>
          <w:szCs w:val="36"/>
          <w:lang w:eastAsia="ru-RU"/>
        </w:rPr>
        <w:t>2</w:t>
      </w:r>
    </w:p>
    <w:p w14:paraId="63BAD0F5" w14:textId="77777777" w:rsidR="00E25749" w:rsidRDefault="00E25749" w:rsidP="00E25749">
      <w:pPr>
        <w:rPr>
          <w:rFonts w:ascii="Times New Roman" w:hAnsi="Times New Roman" w:cs="Times New Roman"/>
        </w:rPr>
      </w:pPr>
    </w:p>
    <w:p w14:paraId="10EF35E7" w14:textId="59238747" w:rsidR="00E25749" w:rsidRDefault="00E25749" w:rsidP="00E257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46D95">
        <w:rPr>
          <w:rFonts w:ascii="Times New Roman" w:hAnsi="Times New Roman" w:cs="Times New Roman"/>
          <w:b/>
          <w:bCs/>
          <w:sz w:val="24"/>
          <w:szCs w:val="24"/>
        </w:rPr>
        <w:t>МОСКВА 202</w:t>
      </w:r>
      <w:r w:rsidR="0036126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34544A4" w14:textId="79200D74" w:rsidR="00664711" w:rsidRPr="008A5A9E" w:rsidRDefault="00E2574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F07E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Дано:</w:t>
      </w:r>
    </w:p>
    <w:p w14:paraId="75FA4C83" w14:textId="4FF2BA3B" w:rsidR="00EF07E3" w:rsidRDefault="00361262">
      <w:r>
        <w:rPr>
          <w:noProof/>
        </w:rPr>
        <w:drawing>
          <wp:inline distT="0" distB="0" distL="0" distR="0" wp14:anchorId="2DDF594E" wp14:editId="20259B34">
            <wp:extent cx="5940425" cy="1101090"/>
            <wp:effectExtent l="0" t="0" r="3175" b="381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52B8" w14:textId="0999D4A2" w:rsidR="00EF07E3" w:rsidRDefault="00EF07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</w:rPr>
        <w:t>Исходная схема:</w:t>
      </w:r>
    </w:p>
    <w:p w14:paraId="6D7F030C" w14:textId="77777777" w:rsidR="00EF07E3" w:rsidRPr="00EF07E3" w:rsidRDefault="00EF07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4D658F" w14:textId="5DB11BA4" w:rsidR="00E25749" w:rsidRDefault="00E25749">
      <w:pPr>
        <w:rPr>
          <w:lang w:val="en-GB"/>
        </w:rPr>
      </w:pPr>
    </w:p>
    <w:p w14:paraId="468A9E98" w14:textId="48A34EEA" w:rsidR="00EF07E3" w:rsidRDefault="0036126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C1751C8" wp14:editId="5D57466E">
            <wp:extent cx="5773681" cy="3865418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b="6298"/>
                    <a:stretch/>
                  </pic:blipFill>
                  <pic:spPr bwMode="auto">
                    <a:xfrm>
                      <a:off x="0" y="0"/>
                      <a:ext cx="5774171" cy="386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03C0" w14:textId="77777777" w:rsidR="00EF07E3" w:rsidRDefault="00EF07E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1369AEF" w14:textId="77777777" w:rsidR="00EF07E3" w:rsidRDefault="00EF07E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0726F26" w14:textId="3CA4C60A" w:rsidR="00EF07E3" w:rsidRDefault="00EF07E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4E5004" w14:textId="77777777" w:rsidR="00EF07E3" w:rsidRDefault="00EF07E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A82B7B" w14:textId="53E5B4EF" w:rsidR="00E25749" w:rsidRPr="00EF07E3" w:rsidRDefault="00EF07E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F07E3">
        <w:rPr>
          <w:rFonts w:ascii="Times New Roman" w:hAnsi="Times New Roman" w:cs="Times New Roman"/>
          <w:b/>
          <w:bCs/>
          <w:sz w:val="36"/>
          <w:szCs w:val="36"/>
          <w:u w:val="single"/>
        </w:rPr>
        <w:t>Построенная с</w:t>
      </w:r>
      <w:r w:rsidR="00E25749" w:rsidRPr="00EF07E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хема в </w:t>
      </w:r>
      <w:proofErr w:type="spellStart"/>
      <w:r w:rsidRPr="00EF07E3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LT</w:t>
      </w:r>
      <w:r w:rsidR="008E54D2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s</w:t>
      </w:r>
      <w:r w:rsidRPr="00EF07E3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pice</w:t>
      </w:r>
      <w:proofErr w:type="spellEnd"/>
      <w:r w:rsidR="00E25749" w:rsidRPr="00EF07E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35028281" w14:textId="09070027" w:rsidR="00E25749" w:rsidRDefault="00C9049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C9D990E" wp14:editId="0002944C">
            <wp:extent cx="5940425" cy="4048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2A07" w14:textId="77777777" w:rsidR="005C3330" w:rsidRDefault="00E25749" w:rsidP="005C33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1)</w:t>
      </w:r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Написать по законам Кирхгофа систему уравнений для определения неизвестных токов и напряжений в ветвях схемы.</w:t>
      </w:r>
      <w:r w:rsid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2563F1C0" w14:textId="77777777" w:rsidR="008A5A9E" w:rsidRDefault="005C3330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53729DD8" wp14:editId="4AF95A7B">
            <wp:extent cx="6056611" cy="4073236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038" cy="41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37D" w14:textId="02757F34" w:rsidR="00C925CE" w:rsidRPr="005C3330" w:rsidRDefault="008A5A9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09D91A1" wp14:editId="39CC493A">
            <wp:extent cx="4998027" cy="4998027"/>
            <wp:effectExtent l="0" t="0" r="6350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58" cy="50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573" w14:textId="77777777" w:rsidR="00C925CE" w:rsidRPr="00C925CE" w:rsidRDefault="00C925CE">
      <w:pPr>
        <w:rPr>
          <w:b/>
          <w:bCs/>
        </w:rPr>
      </w:pPr>
    </w:p>
    <w:p w14:paraId="77CC3E97" w14:textId="4D2AF699" w:rsidR="00E25749" w:rsidRDefault="00E2574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2)</w:t>
      </w:r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Определить неизвестные токи и напряжения в ветвях схемы, решив полученную систему уравнений.</w:t>
      </w:r>
    </w:p>
    <w:p w14:paraId="044328F2" w14:textId="1F868BD5" w:rsidR="005C3330" w:rsidRDefault="005C333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3C0103D" w14:textId="77777777" w:rsidR="005C3330" w:rsidRDefault="005C3330" w:rsidP="005C33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3330">
        <w:rPr>
          <w:rFonts w:ascii="Times New Roman" w:hAnsi="Times New Roman" w:cs="Times New Roman"/>
          <w:b/>
          <w:bCs/>
          <w:sz w:val="28"/>
          <w:szCs w:val="28"/>
        </w:rPr>
        <w:t xml:space="preserve">Листинг программы математического моделирования </w:t>
      </w:r>
      <w:proofErr w:type="spellStart"/>
      <w:r w:rsidRPr="005C3330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  <w:r w:rsidRPr="005C33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AF1B89" w14:textId="1B544B3E" w:rsidR="005C3330" w:rsidRPr="00EF07E3" w:rsidRDefault="008A5A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BD7465E" wp14:editId="4C9808FD">
            <wp:extent cx="3564081" cy="3772136"/>
            <wp:effectExtent l="0" t="0" r="508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049" cy="37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4AF" w14:textId="4BE769FC" w:rsidR="00C925CE" w:rsidRDefault="008A5A9E">
      <w:pPr>
        <w:rPr>
          <w:b/>
          <w:bCs/>
          <w:sz w:val="32"/>
          <w:szCs w:val="32"/>
        </w:rPr>
      </w:pPr>
      <w:r w:rsidRPr="00F728F4">
        <w:rPr>
          <w:b/>
          <w:bCs/>
          <w:sz w:val="32"/>
          <w:szCs w:val="32"/>
        </w:rPr>
        <w:t>Результаты:</w:t>
      </w:r>
    </w:p>
    <w:p w14:paraId="07D9B940" w14:textId="2F5B4A78" w:rsidR="00F728F4" w:rsidRPr="00F728F4" w:rsidRDefault="00F728F4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Matlab</w:t>
      </w:r>
      <w:proofErr w:type="spellEnd"/>
      <w:r>
        <w:rPr>
          <w:b/>
          <w:bCs/>
          <w:sz w:val="32"/>
          <w:szCs w:val="32"/>
          <w:lang w:val="en-US"/>
        </w:rPr>
        <w:t xml:space="preserve">:                             </w:t>
      </w:r>
      <w:proofErr w:type="spellStart"/>
      <w:r>
        <w:rPr>
          <w:b/>
          <w:bCs/>
          <w:sz w:val="32"/>
          <w:szCs w:val="32"/>
          <w:lang w:val="en-US"/>
        </w:rPr>
        <w:t>LTSpice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58BF14A4" w14:textId="44EC7F55" w:rsidR="008A5A9E" w:rsidRDefault="008A5A9E">
      <w:r>
        <w:rPr>
          <w:noProof/>
        </w:rPr>
        <w:drawing>
          <wp:inline distT="0" distB="0" distL="0" distR="0" wp14:anchorId="55DC3252" wp14:editId="134E650A">
            <wp:extent cx="1917700" cy="2978728"/>
            <wp:effectExtent l="0" t="0" r="0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51" cy="29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8F4">
        <w:rPr>
          <w:noProof/>
        </w:rPr>
        <w:drawing>
          <wp:inline distT="0" distB="0" distL="0" distR="0" wp14:anchorId="3FDDAA95" wp14:editId="2A0B3BD1">
            <wp:extent cx="3065318" cy="298465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45" cy="30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2A0" w14:textId="77777777" w:rsidR="008A5A9E" w:rsidRDefault="008A5A9E"/>
    <w:p w14:paraId="26209741" w14:textId="6714E8F8" w:rsidR="00E25749" w:rsidRPr="00EF07E3" w:rsidRDefault="00E2574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3)</w:t>
      </w:r>
      <w:r w:rsidR="00C925CE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Составить баланс мощностей для исходной схемы.</w:t>
      </w:r>
    </w:p>
    <w:p w14:paraId="257CEB12" w14:textId="43EC847F" w:rsidR="00C925CE" w:rsidRDefault="00C925CE" w:rsidP="00C925CE">
      <w:pPr>
        <w:pStyle w:val="a3"/>
        <w:spacing w:before="0" w:beforeAutospacing="0" w:after="160" w:afterAutospacing="0"/>
        <w:rPr>
          <w:rFonts w:ascii="Cambria Math" w:hAnsi="Cambria Math"/>
          <w:color w:val="000000"/>
          <w:sz w:val="28"/>
          <w:szCs w:val="28"/>
          <w:lang w:val="en-GB"/>
        </w:rPr>
      </w:pP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P</w:t>
      </w:r>
      <w:r w:rsidR="007642E5">
        <w:rPr>
          <w:rFonts w:ascii="Cambria Math" w:hAnsi="Cambria Math"/>
          <w:color w:val="000000"/>
          <w:sz w:val="28"/>
          <w:szCs w:val="28"/>
          <w:vertAlign w:val="subscript"/>
        </w:rPr>
        <w:t>П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=I1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×R1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I2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×R2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I3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×R3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I4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×R4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I5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×R5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I6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×R6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+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I7</w:t>
      </w:r>
      <w:r w:rsidR="007642E5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×R7</w:t>
      </w:r>
      <w:r w:rsidR="00DE043A" w:rsidRPr="00DE043A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="007642E5" w:rsidRPr="007642E5">
        <w:rPr>
          <w:rFonts w:ascii="Cambria Math" w:hAnsi="Cambria Math"/>
          <w:color w:val="000000"/>
          <w:sz w:val="28"/>
          <w:szCs w:val="28"/>
          <w:lang w:val="en-GB"/>
        </w:rPr>
        <w:t>=</w:t>
      </w:r>
    </w:p>
    <w:p w14:paraId="6AC2A7FD" w14:textId="16121422" w:rsidR="00EB25A0" w:rsidRPr="00EB25A0" w:rsidRDefault="00DE043A" w:rsidP="00C925CE">
      <w:pPr>
        <w:pStyle w:val="a3"/>
        <w:spacing w:before="0" w:beforeAutospacing="0" w:after="160" w:afterAutospacing="0"/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</w:pPr>
      <w:r w:rsidRPr="00DE043A">
        <w:rPr>
          <w:rFonts w:ascii="Cambria Math" w:hAnsi="Cambria Math"/>
          <w:color w:val="000000"/>
          <w:sz w:val="28"/>
          <w:szCs w:val="28"/>
          <w:lang w:val="en-GB"/>
        </w:rPr>
        <w:t xml:space="preserve">=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 w:rsidRPr="00EB25A0">
        <w:rPr>
          <w:rFonts w:ascii="Cambria Math" w:hAnsi="Cambria Math"/>
          <w:color w:val="000000"/>
          <w:sz w:val="28"/>
          <w:szCs w:val="28"/>
          <w:lang w:val="en-US"/>
        </w:rPr>
        <w:t>6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,68)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4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4,72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4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0,52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5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1,96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3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-1,49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2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0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3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-7,20</w:t>
      </w:r>
      <w:r w:rsidR="00EB25A0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EB25A0" w:rsidRPr="00EB25A0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 xml:space="preserve"> </w:t>
      </w:r>
      <w:r w:rsidR="00EB25A0" w:rsidRPr="007642E5">
        <w:rPr>
          <w:rFonts w:ascii="Cambria Math" w:hAnsi="Cambria Math"/>
          <w:color w:val="000000"/>
          <w:sz w:val="28"/>
          <w:szCs w:val="28"/>
          <w:vertAlign w:val="superscript"/>
          <w:lang w:val="en-GB"/>
        </w:rPr>
        <w:t>2</w:t>
      </w:r>
      <w:r w:rsidR="00EB25A0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2</w:t>
      </w:r>
      <w:r w:rsidR="00EB25A0">
        <w:rPr>
          <w:rFonts w:ascii="Cambria Math" w:hAnsi="Cambria Math"/>
          <w:color w:val="000000"/>
          <w:sz w:val="28"/>
          <w:szCs w:val="28"/>
          <w:lang w:val="en-GB"/>
        </w:rPr>
        <w:t xml:space="preserve"> =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3</w:t>
      </w:r>
      <w:r w:rsidR="00EA0D16" w:rsidRPr="007F1B61">
        <w:rPr>
          <w:rFonts w:ascii="Cambria Math" w:hAnsi="Cambria Math"/>
          <w:color w:val="000000"/>
          <w:sz w:val="28"/>
          <w:szCs w:val="28"/>
          <w:lang w:val="en-US"/>
        </w:rPr>
        <w:t>88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,6002 </w:t>
      </w:r>
      <w:r w:rsidR="00534937" w:rsidRPr="004A28F1">
        <w:rPr>
          <w:rFonts w:ascii="Cambria Math" w:hAnsi="Cambria Math"/>
          <w:color w:val="000000"/>
          <w:sz w:val="28"/>
          <w:szCs w:val="28"/>
          <w:lang w:val="en-GB"/>
        </w:rPr>
        <w:t>(</w:t>
      </w:r>
      <w:r w:rsidR="00534937">
        <w:rPr>
          <w:rFonts w:ascii="Cambria Math" w:hAnsi="Cambria Math"/>
          <w:color w:val="000000"/>
          <w:sz w:val="28"/>
          <w:szCs w:val="28"/>
        </w:rPr>
        <w:t>Вт</w:t>
      </w:r>
      <w:r w:rsidR="00534937" w:rsidRPr="004A28F1">
        <w:rPr>
          <w:rFonts w:ascii="Cambria Math" w:hAnsi="Cambria Math"/>
          <w:color w:val="000000"/>
          <w:sz w:val="28"/>
          <w:szCs w:val="28"/>
          <w:lang w:val="en-GB"/>
        </w:rPr>
        <w:t>)</w:t>
      </w:r>
    </w:p>
    <w:p w14:paraId="4452DA38" w14:textId="4E25AAB0" w:rsidR="00C925CE" w:rsidRPr="004A28F1" w:rsidRDefault="00C925CE" w:rsidP="007642E5">
      <w:pPr>
        <w:pStyle w:val="a3"/>
        <w:spacing w:before="0" w:beforeAutospacing="0" w:after="160" w:afterAutospacing="0"/>
        <w:rPr>
          <w:lang w:val="en-GB"/>
        </w:rPr>
      </w:pPr>
      <w:r w:rsidRPr="00C925CE">
        <w:rPr>
          <w:rFonts w:ascii="Cambria Math" w:hAnsi="Cambria Math"/>
          <w:color w:val="000000"/>
          <w:sz w:val="28"/>
          <w:szCs w:val="28"/>
          <w:lang w:val="en-GB"/>
        </w:rPr>
        <w:lastRenderedPageBreak/>
        <w:t>P</w:t>
      </w:r>
      <w:r w:rsidR="007642E5">
        <w:rPr>
          <w:rFonts w:ascii="Cambria Math" w:hAnsi="Cambria Math"/>
          <w:color w:val="000000"/>
          <w:sz w:val="28"/>
          <w:szCs w:val="28"/>
          <w:vertAlign w:val="subscript"/>
        </w:rPr>
        <w:t>А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 xml:space="preserve">=I1×E1 + I2×E2 + I3×E3 + I4×E4 + I5×E5 + I6×E6 + </w:t>
      </w:r>
      <w:proofErr w:type="spellStart"/>
      <w:r w:rsidRPr="00C925CE">
        <w:rPr>
          <w:rFonts w:ascii="Cambria Math" w:hAnsi="Cambria Math"/>
          <w:color w:val="000000"/>
          <w:sz w:val="28"/>
          <w:szCs w:val="28"/>
          <w:lang w:val="en-GB"/>
        </w:rPr>
        <w:t>Uj×J</w:t>
      </w:r>
      <w:proofErr w:type="spellEnd"/>
      <w:r w:rsidR="00DE043A" w:rsidRPr="00DE043A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Pr="00C925CE">
        <w:rPr>
          <w:rFonts w:ascii="Cambria Math" w:hAnsi="Cambria Math"/>
          <w:color w:val="000000"/>
          <w:sz w:val="28"/>
          <w:szCs w:val="28"/>
          <w:lang w:val="en-GB"/>
        </w:rPr>
        <w:t>=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  <w:r w:rsidR="00534937" w:rsidRPr="00EB25A0">
        <w:rPr>
          <w:rFonts w:ascii="Cambria Math" w:hAnsi="Cambria Math"/>
          <w:color w:val="000000"/>
          <w:sz w:val="28"/>
          <w:szCs w:val="28"/>
          <w:lang w:val="en-US"/>
        </w:rPr>
        <w:t>6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,68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20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4,72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40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0,52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>5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0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1,96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60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+ (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-1,</w:t>
      </w:r>
      <w:proofErr w:type="gramStart"/>
      <w:r w:rsidR="00534937">
        <w:rPr>
          <w:rFonts w:ascii="Cambria Math" w:hAnsi="Cambria Math"/>
          <w:color w:val="000000"/>
          <w:sz w:val="28"/>
          <w:szCs w:val="28"/>
          <w:lang w:val="en-US"/>
        </w:rPr>
        <w:t>49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proofErr w:type="gramEnd"/>
      <w:r w:rsidR="00D6636D">
        <w:rPr>
          <w:rFonts w:ascii="Cambria Math" w:hAnsi="Cambria Math"/>
          <w:color w:val="000000"/>
          <w:sz w:val="28"/>
          <w:szCs w:val="28"/>
          <w:lang w:val="en-GB"/>
        </w:rPr>
        <w:t>30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+ 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0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15</w:t>
      </w:r>
      <w:r w:rsidR="007F1B61">
        <w:rPr>
          <w:rFonts w:ascii="Cambria Math" w:hAnsi="Cambria Math"/>
          <w:color w:val="000000"/>
          <w:sz w:val="28"/>
          <w:szCs w:val="28"/>
          <w:lang w:val="en-GB"/>
        </w:rPr>
        <w:t xml:space="preserve"> -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(</w:t>
      </w:r>
      <w:r w:rsidR="00D6636D">
        <w:rPr>
          <w:rFonts w:ascii="Cambria Math" w:hAnsi="Cambria Math"/>
          <w:color w:val="000000"/>
          <w:sz w:val="28"/>
          <w:szCs w:val="28"/>
          <w:lang w:val="en-US"/>
        </w:rPr>
        <w:t>32,97</w:t>
      </w:r>
      <w:r w:rsidR="00534937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534937" w:rsidRPr="00C925CE">
        <w:rPr>
          <w:rFonts w:ascii="Cambria Math" w:hAnsi="Cambria Math"/>
          <w:color w:val="000000"/>
          <w:sz w:val="28"/>
          <w:szCs w:val="28"/>
          <w:lang w:val="en-GB"/>
        </w:rPr>
        <w:t>×</w:t>
      </w:r>
      <w:r w:rsidR="00D6636D">
        <w:rPr>
          <w:rFonts w:ascii="Cambria Math" w:hAnsi="Cambria Math"/>
          <w:color w:val="000000"/>
          <w:sz w:val="28"/>
          <w:szCs w:val="28"/>
          <w:lang w:val="en-GB"/>
        </w:rPr>
        <w:t>1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=</w:t>
      </w:r>
      <w:r w:rsidR="007F1B61">
        <w:rPr>
          <w:rFonts w:ascii="Cambria Math" w:hAnsi="Cambria Math"/>
          <w:color w:val="000000"/>
          <w:sz w:val="28"/>
          <w:szCs w:val="28"/>
          <w:lang w:val="en-GB"/>
        </w:rPr>
        <w:t xml:space="preserve"> 388,33 (</w:t>
      </w:r>
      <w:r w:rsidR="007F1B61">
        <w:rPr>
          <w:rFonts w:ascii="Cambria Math" w:hAnsi="Cambria Math"/>
          <w:color w:val="000000"/>
          <w:sz w:val="28"/>
          <w:szCs w:val="28"/>
        </w:rPr>
        <w:t>Вт</w:t>
      </w:r>
      <w:r w:rsidR="007F1B61" w:rsidRPr="007F1B61">
        <w:rPr>
          <w:rFonts w:ascii="Cambria Math" w:hAnsi="Cambria Math"/>
          <w:color w:val="000000"/>
          <w:sz w:val="28"/>
          <w:szCs w:val="28"/>
          <w:lang w:val="en-US"/>
        </w:rPr>
        <w:t>)</w:t>
      </w:r>
      <w:r w:rsidR="00534937">
        <w:rPr>
          <w:rFonts w:ascii="Cambria Math" w:hAnsi="Cambria Math"/>
          <w:color w:val="000000"/>
          <w:sz w:val="28"/>
          <w:szCs w:val="28"/>
          <w:lang w:val="en-GB"/>
        </w:rPr>
        <w:t xml:space="preserve"> </w:t>
      </w:r>
    </w:p>
    <w:p w14:paraId="4DE04093" w14:textId="59DEA9D1" w:rsidR="00C925CE" w:rsidRPr="00D6636D" w:rsidRDefault="00C925CE" w:rsidP="00C925CE">
      <w:pPr>
        <w:pStyle w:val="a3"/>
        <w:spacing w:before="0" w:beforeAutospacing="0" w:after="160" w:afterAutospacing="0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Заметим, что с погрешностью на 0,</w:t>
      </w:r>
      <w:r w:rsidR="004A28F1">
        <w:rPr>
          <w:color w:val="000000"/>
          <w:sz w:val="28"/>
          <w:szCs w:val="28"/>
        </w:rPr>
        <w:t>0</w:t>
      </w:r>
      <w:r w:rsidR="007F1B61">
        <w:rPr>
          <w:color w:val="000000"/>
          <w:sz w:val="28"/>
          <w:szCs w:val="28"/>
        </w:rPr>
        <w:t>0069</w:t>
      </w:r>
      <w:r w:rsidR="004A28F1">
        <w:rPr>
          <w:color w:val="000000"/>
          <w:sz w:val="28"/>
          <w:szCs w:val="28"/>
        </w:rPr>
        <w:t xml:space="preserve">, </w:t>
      </w:r>
      <w:r>
        <w:rPr>
          <w:rFonts w:ascii="Cambria Math" w:hAnsi="Cambria Math"/>
          <w:color w:val="000000"/>
          <w:sz w:val="28"/>
          <w:szCs w:val="28"/>
        </w:rPr>
        <w:t>P</w:t>
      </w:r>
      <w:r w:rsidR="00DE043A">
        <w:rPr>
          <w:rFonts w:ascii="Cambria Math" w:hAnsi="Cambria Math"/>
          <w:color w:val="000000"/>
          <w:sz w:val="28"/>
          <w:szCs w:val="28"/>
          <w:vertAlign w:val="subscript"/>
        </w:rPr>
        <w:t>П</w:t>
      </w:r>
      <w:r>
        <w:rPr>
          <w:rFonts w:ascii="Cambria Math" w:hAnsi="Cambria Math"/>
          <w:color w:val="000000"/>
          <w:sz w:val="28"/>
          <w:szCs w:val="28"/>
        </w:rPr>
        <w:t>=P</w:t>
      </w:r>
      <w:proofErr w:type="gramStart"/>
      <w:r w:rsidR="00DE043A">
        <w:rPr>
          <w:rFonts w:ascii="Cambria Math" w:hAnsi="Cambria Math"/>
          <w:color w:val="000000"/>
          <w:sz w:val="28"/>
          <w:szCs w:val="28"/>
          <w:vertAlign w:val="subscript"/>
        </w:rPr>
        <w:t>А</w:t>
      </w:r>
      <w:r w:rsidR="004A28F1">
        <w:rPr>
          <w:rFonts w:ascii="Cambria Math" w:hAnsi="Cambria Math"/>
          <w:color w:val="000000"/>
          <w:sz w:val="28"/>
          <w:szCs w:val="28"/>
          <w:vertAlign w:val="subscript"/>
        </w:rPr>
        <w:t xml:space="preserve">  </w:t>
      </w:r>
      <w:r w:rsidR="004A28F1">
        <w:rPr>
          <w:color w:val="000000"/>
          <w:sz w:val="28"/>
          <w:szCs w:val="28"/>
        </w:rPr>
        <w:t>(</w:t>
      </w:r>
      <w:proofErr w:type="gramEnd"/>
      <w:r w:rsidR="004A28F1">
        <w:rPr>
          <w:color w:val="000000"/>
          <w:sz w:val="28"/>
          <w:szCs w:val="28"/>
        </w:rPr>
        <w:t xml:space="preserve">допустимая погрешность до 5%, в данном случае она равна </w:t>
      </w:r>
      <w:r w:rsidR="007F1B61">
        <w:rPr>
          <w:color w:val="000000"/>
          <w:sz w:val="28"/>
          <w:szCs w:val="28"/>
        </w:rPr>
        <w:t>0</w:t>
      </w:r>
      <w:r w:rsidR="007F1B61" w:rsidRPr="007F1B61">
        <w:rPr>
          <w:color w:val="000000"/>
          <w:sz w:val="28"/>
          <w:szCs w:val="28"/>
        </w:rPr>
        <w:t xml:space="preserve">.07 </w:t>
      </w:r>
      <w:r w:rsidR="004A28F1">
        <w:rPr>
          <w:color w:val="000000"/>
          <w:sz w:val="28"/>
          <w:szCs w:val="28"/>
        </w:rPr>
        <w:t>%)</w:t>
      </w:r>
      <w:r>
        <w:rPr>
          <w:color w:val="000000"/>
          <w:sz w:val="28"/>
          <w:szCs w:val="28"/>
        </w:rPr>
        <w:t xml:space="preserve">, что подтверждает верность расчетов. Погрешность же вызвана тем, что при подсчете токов ответы </w:t>
      </w:r>
      <w:r w:rsidR="004A28F1">
        <w:rPr>
          <w:color w:val="000000"/>
          <w:sz w:val="28"/>
          <w:szCs w:val="28"/>
        </w:rPr>
        <w:t>округлялись</w:t>
      </w:r>
      <w:r>
        <w:rPr>
          <w:color w:val="000000"/>
          <w:sz w:val="28"/>
          <w:szCs w:val="28"/>
        </w:rPr>
        <w:t>.</w:t>
      </w:r>
    </w:p>
    <w:p w14:paraId="0121684E" w14:textId="77777777" w:rsidR="00C925CE" w:rsidRPr="00C925CE" w:rsidRDefault="00C925CE"/>
    <w:p w14:paraId="5A237F9C" w14:textId="4CE5C0D6" w:rsidR="00E25749" w:rsidRPr="00EF07E3" w:rsidRDefault="00E2574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4)</w:t>
      </w:r>
      <w:r w:rsidR="00C925CE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Определить </w:t>
      </w:r>
      <w:proofErr w:type="gramStart"/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напряжение</w:t>
      </w:r>
      <w:proofErr w:type="gramEnd"/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измеряемое вольтметрами.</w:t>
      </w:r>
    </w:p>
    <w:p w14:paraId="00D5186E" w14:textId="0CE9AB40" w:rsidR="007F1B61" w:rsidRDefault="00791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4F9D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1=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E</w:t>
      </w:r>
      <w:r w:rsidR="007F1B6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R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3*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3=</w:t>
      </w:r>
      <w:r w:rsidR="007F1B61">
        <w:rPr>
          <w:rFonts w:ascii="Times New Roman" w:hAnsi="Times New Roman" w:cs="Times New Roman"/>
          <w:sz w:val="28"/>
          <w:szCs w:val="28"/>
          <w:lang w:val="en-US"/>
        </w:rPr>
        <w:t>50 - 5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7F1B61">
        <w:rPr>
          <w:rFonts w:ascii="Times New Roman" w:hAnsi="Times New Roman" w:cs="Times New Roman"/>
          <w:sz w:val="28"/>
          <w:szCs w:val="28"/>
          <w:lang w:val="en-US"/>
        </w:rPr>
        <w:t xml:space="preserve">0,52 </w:t>
      </w:r>
      <w:r w:rsidRPr="007F1B6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7F1B61">
        <w:rPr>
          <w:rFonts w:ascii="Times New Roman" w:hAnsi="Times New Roman" w:cs="Times New Roman"/>
          <w:sz w:val="28"/>
          <w:szCs w:val="28"/>
          <w:lang w:val="en-US"/>
        </w:rPr>
        <w:t xml:space="preserve"> 47,4</w:t>
      </w:r>
      <w:r w:rsidR="00BD07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4F9D" w:rsidRPr="007F1B6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84F9D">
        <w:rPr>
          <w:rFonts w:ascii="Times New Roman" w:hAnsi="Times New Roman" w:cs="Times New Roman"/>
          <w:sz w:val="28"/>
          <w:szCs w:val="28"/>
        </w:rPr>
        <w:t>В</w:t>
      </w:r>
      <w:r w:rsidR="00684F9D" w:rsidRPr="007F1B6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1B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B47A62" w14:textId="24AA8794" w:rsidR="007F1B61" w:rsidRDefault="007F1B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1B61">
        <w:rPr>
          <w:rFonts w:ascii="Times New Roman" w:hAnsi="Times New Roman" w:cs="Times New Roman"/>
          <w:sz w:val="28"/>
          <w:szCs w:val="28"/>
        </w:rPr>
        <w:t xml:space="preserve">47,38 </w:t>
      </w:r>
      <w:r>
        <w:rPr>
          <w:rFonts w:ascii="Times New Roman" w:hAnsi="Times New Roman" w:cs="Times New Roman"/>
          <w:sz w:val="28"/>
          <w:szCs w:val="28"/>
        </w:rPr>
        <w:t xml:space="preserve">(В) - Результат расчета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</w:p>
    <w:p w14:paraId="3D200F76" w14:textId="77777777" w:rsidR="007F1B61" w:rsidRPr="007F1B61" w:rsidRDefault="007F1B61">
      <w:pPr>
        <w:rPr>
          <w:rFonts w:ascii="Times New Roman" w:hAnsi="Times New Roman" w:cs="Times New Roman"/>
          <w:sz w:val="28"/>
          <w:szCs w:val="28"/>
        </w:rPr>
      </w:pPr>
    </w:p>
    <w:p w14:paraId="6FC39ACE" w14:textId="6F9059A2" w:rsidR="008E54D2" w:rsidRDefault="0079132F">
      <w:pPr>
        <w:rPr>
          <w:rFonts w:ascii="Times New Roman" w:hAnsi="Times New Roman" w:cs="Times New Roman"/>
          <w:sz w:val="28"/>
          <w:szCs w:val="28"/>
        </w:rPr>
      </w:pPr>
      <w:r w:rsidRPr="00684F9D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7F1B61">
        <w:rPr>
          <w:rFonts w:ascii="Times New Roman" w:hAnsi="Times New Roman" w:cs="Times New Roman"/>
          <w:sz w:val="28"/>
          <w:szCs w:val="28"/>
        </w:rPr>
        <w:t>2=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E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4 - 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E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5 </w:t>
      </w:r>
      <w:r w:rsidRPr="007F1B61">
        <w:rPr>
          <w:rFonts w:ascii="Times New Roman" w:hAnsi="Times New Roman" w:cs="Times New Roman"/>
          <w:sz w:val="28"/>
          <w:szCs w:val="28"/>
        </w:rPr>
        <w:t>-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 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R</w:t>
      </w:r>
      <w:r w:rsidR="00C9049B" w:rsidRPr="00C9049B">
        <w:rPr>
          <w:rFonts w:ascii="Times New Roman" w:hAnsi="Times New Roman" w:cs="Times New Roman"/>
          <w:sz w:val="28"/>
          <w:szCs w:val="28"/>
        </w:rPr>
        <w:t>4</w:t>
      </w:r>
      <w:r w:rsidRPr="007F1B61">
        <w:rPr>
          <w:rFonts w:ascii="Times New Roman" w:hAnsi="Times New Roman" w:cs="Times New Roman"/>
          <w:sz w:val="28"/>
          <w:szCs w:val="28"/>
        </w:rPr>
        <w:t>*</w:t>
      </w:r>
      <w:r w:rsidRPr="00684F9D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4 </w:t>
      </w:r>
      <w:r w:rsidRPr="007F1B61">
        <w:rPr>
          <w:rFonts w:ascii="Times New Roman" w:hAnsi="Times New Roman" w:cs="Times New Roman"/>
          <w:sz w:val="28"/>
          <w:szCs w:val="28"/>
        </w:rPr>
        <w:t>=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 60 - </w:t>
      </w:r>
      <w:r w:rsidRPr="007F1B61">
        <w:rPr>
          <w:rFonts w:ascii="Times New Roman" w:hAnsi="Times New Roman" w:cs="Times New Roman"/>
          <w:sz w:val="28"/>
          <w:szCs w:val="28"/>
        </w:rPr>
        <w:t>30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 </w:t>
      </w:r>
      <w:r w:rsidRPr="007F1B61">
        <w:rPr>
          <w:rFonts w:ascii="Times New Roman" w:hAnsi="Times New Roman" w:cs="Times New Roman"/>
          <w:sz w:val="28"/>
          <w:szCs w:val="28"/>
        </w:rPr>
        <w:t>-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 3*1,96 </w:t>
      </w:r>
      <w:r w:rsidRPr="007F1B61">
        <w:rPr>
          <w:rFonts w:ascii="Times New Roman" w:hAnsi="Times New Roman" w:cs="Times New Roman"/>
          <w:sz w:val="28"/>
          <w:szCs w:val="28"/>
        </w:rPr>
        <w:t>=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 24,12 </w:t>
      </w:r>
      <w:r w:rsidR="00684F9D" w:rsidRPr="007F1B61">
        <w:rPr>
          <w:rFonts w:ascii="Times New Roman" w:hAnsi="Times New Roman" w:cs="Times New Roman"/>
          <w:sz w:val="28"/>
          <w:szCs w:val="28"/>
        </w:rPr>
        <w:t>(</w:t>
      </w:r>
      <w:r w:rsidR="00684F9D">
        <w:rPr>
          <w:rFonts w:ascii="Times New Roman" w:hAnsi="Times New Roman" w:cs="Times New Roman"/>
          <w:sz w:val="28"/>
          <w:szCs w:val="28"/>
        </w:rPr>
        <w:t>В</w:t>
      </w:r>
      <w:r w:rsidR="00684F9D" w:rsidRPr="007F1B61">
        <w:rPr>
          <w:rFonts w:ascii="Times New Roman" w:hAnsi="Times New Roman" w:cs="Times New Roman"/>
          <w:sz w:val="28"/>
          <w:szCs w:val="28"/>
        </w:rPr>
        <w:t>)</w:t>
      </w:r>
    </w:p>
    <w:p w14:paraId="2116ACAF" w14:textId="77777777" w:rsidR="00C9049B" w:rsidRDefault="00C904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049B">
        <w:rPr>
          <w:rFonts w:ascii="Times New Roman" w:hAnsi="Times New Roman" w:cs="Times New Roman"/>
          <w:sz w:val="28"/>
          <w:szCs w:val="28"/>
        </w:rPr>
        <w:t>24,1 (</w:t>
      </w:r>
      <w:r>
        <w:rPr>
          <w:rFonts w:ascii="Times New Roman" w:hAnsi="Times New Roman" w:cs="Times New Roman"/>
          <w:sz w:val="28"/>
          <w:szCs w:val="28"/>
          <w:lang w:val="en-US"/>
        </w:rPr>
        <w:t>B)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</w:p>
    <w:p w14:paraId="0FCB8CEC" w14:textId="59B8C97D" w:rsidR="00C9049B" w:rsidRPr="00C9049B" w:rsidRDefault="00C9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E696AC" w14:textId="33525096" w:rsidR="00684F9D" w:rsidRPr="00684F9D" w:rsidRDefault="00684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Сверяя с показателями на схеме, </w:t>
      </w:r>
      <w:r w:rsidR="00BD7A93">
        <w:rPr>
          <w:rFonts w:ascii="Times New Roman" w:hAnsi="Times New Roman" w:cs="Times New Roman"/>
          <w:sz w:val="28"/>
          <w:szCs w:val="28"/>
        </w:rPr>
        <w:t>мы видим, что расчеты верны и посчитаны с незначительной погрешностью, вызванной округлением значений токов.</w:t>
      </w:r>
    </w:p>
    <w:p w14:paraId="49DDB222" w14:textId="309A7748" w:rsidR="00E25749" w:rsidRPr="00EF07E3" w:rsidRDefault="008E54D2">
      <w:pPr>
        <w:rPr>
          <w:lang w:val="en-GB"/>
        </w:rPr>
      </w:pPr>
      <w:r w:rsidRPr="00684F9D">
        <w:br/>
      </w:r>
      <w:r w:rsidR="00C9049B">
        <w:rPr>
          <w:noProof/>
          <w:lang w:val="en-GB"/>
        </w:rPr>
        <w:drawing>
          <wp:inline distT="0" distB="0" distL="0" distR="0" wp14:anchorId="30DECE71" wp14:editId="2FDF106D">
            <wp:extent cx="5402638" cy="37850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016" cy="378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C4EC" w14:textId="77777777" w:rsidR="00E25749" w:rsidRPr="00EF07E3" w:rsidRDefault="00E25749">
      <w:pPr>
        <w:rPr>
          <w:lang w:val="en-GB"/>
        </w:rPr>
      </w:pPr>
    </w:p>
    <w:p w14:paraId="6707F31F" w14:textId="629EFC7B" w:rsidR="00E25749" w:rsidRPr="00EF07E3" w:rsidRDefault="00E25749">
      <w:pPr>
        <w:rPr>
          <w:rFonts w:ascii="Times New Roman" w:hAnsi="Times New Roman" w:cs="Times New Roman"/>
          <w:b/>
          <w:bCs/>
          <w:u w:val="single"/>
        </w:rPr>
      </w:pPr>
      <w:r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5) </w:t>
      </w:r>
      <w:r w:rsidR="00EF07E3" w:rsidRPr="00EF07E3">
        <w:rPr>
          <w:rFonts w:ascii="Times New Roman" w:hAnsi="Times New Roman" w:cs="Times New Roman"/>
          <w:b/>
          <w:bCs/>
          <w:sz w:val="32"/>
          <w:szCs w:val="32"/>
          <w:u w:val="single"/>
        </w:rPr>
        <w:t>Рассчитать режим схемы с помощью программы SPICE.</w:t>
      </w:r>
    </w:p>
    <w:p w14:paraId="3A65DCA8" w14:textId="1B20051F" w:rsidR="00E25749" w:rsidRDefault="00C9049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713B92" wp14:editId="4D2A14BF">
            <wp:extent cx="4655912" cy="4865166"/>
            <wp:effectExtent l="0" t="0" r="508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05" cy="48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FF8" w14:textId="6FE2F2E3" w:rsidR="009F538C" w:rsidRPr="008E54D2" w:rsidRDefault="009F53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54D2">
        <w:rPr>
          <w:rFonts w:ascii="Times New Roman" w:hAnsi="Times New Roman" w:cs="Times New Roman"/>
          <w:b/>
          <w:bCs/>
          <w:sz w:val="28"/>
          <w:szCs w:val="28"/>
        </w:rPr>
        <w:t xml:space="preserve">Данные, полученные из расчёта вручную (из решения системы уравнений Кирхгофа) и полученные в программе </w:t>
      </w:r>
      <w:proofErr w:type="spellStart"/>
      <w:r w:rsidR="008E54D2">
        <w:rPr>
          <w:rFonts w:ascii="Times New Roman" w:hAnsi="Times New Roman" w:cs="Times New Roman"/>
          <w:b/>
          <w:bCs/>
          <w:sz w:val="28"/>
          <w:szCs w:val="28"/>
          <w:lang w:val="en-GB"/>
        </w:rPr>
        <w:t>LTspice</w:t>
      </w:r>
      <w:proofErr w:type="spellEnd"/>
      <w:r w:rsidRPr="008E54D2">
        <w:rPr>
          <w:rFonts w:ascii="Times New Roman" w:hAnsi="Times New Roman" w:cs="Times New Roman"/>
          <w:b/>
          <w:bCs/>
          <w:sz w:val="28"/>
          <w:szCs w:val="28"/>
        </w:rPr>
        <w:t>, совпадают с точностью до знака.</w:t>
      </w:r>
    </w:p>
    <w:p w14:paraId="21428492" w14:textId="77777777" w:rsidR="00E25749" w:rsidRPr="009F538C" w:rsidRDefault="00E25749"/>
    <w:sectPr w:rsidR="00E25749" w:rsidRPr="009F5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11"/>
    <w:rsid w:val="00361262"/>
    <w:rsid w:val="004A28F1"/>
    <w:rsid w:val="00534937"/>
    <w:rsid w:val="005C3330"/>
    <w:rsid w:val="005D2AFD"/>
    <w:rsid w:val="00664711"/>
    <w:rsid w:val="00684F9D"/>
    <w:rsid w:val="007642E5"/>
    <w:rsid w:val="0079132F"/>
    <w:rsid w:val="007F1B61"/>
    <w:rsid w:val="008A5A9E"/>
    <w:rsid w:val="008E54D2"/>
    <w:rsid w:val="009F538C"/>
    <w:rsid w:val="00AC5CF5"/>
    <w:rsid w:val="00BD0774"/>
    <w:rsid w:val="00BD7A93"/>
    <w:rsid w:val="00C9049B"/>
    <w:rsid w:val="00C925CE"/>
    <w:rsid w:val="00D6636D"/>
    <w:rsid w:val="00DE043A"/>
    <w:rsid w:val="00E25749"/>
    <w:rsid w:val="00EA0D16"/>
    <w:rsid w:val="00EB25A0"/>
    <w:rsid w:val="00EF07E3"/>
    <w:rsid w:val="00F22F8E"/>
    <w:rsid w:val="00F7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AADBC"/>
  <w15:chartTrackingRefBased/>
  <w15:docId w15:val="{23342021-3C06-4CA1-8B39-E66977CE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74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2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F07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Мария Алексеевна</dc:creator>
  <cp:keywords/>
  <dc:description/>
  <cp:lastModifiedBy>Пивоваров Арсений Сергеевич</cp:lastModifiedBy>
  <cp:revision>3</cp:revision>
  <dcterms:created xsi:type="dcterms:W3CDTF">2022-02-05T22:52:00Z</dcterms:created>
  <dcterms:modified xsi:type="dcterms:W3CDTF">2022-02-06T10:48:00Z</dcterms:modified>
</cp:coreProperties>
</file>