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597D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595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14:paraId="0301D293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595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77F813C9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595">
        <w:rPr>
          <w:rFonts w:ascii="Times New Roman" w:hAnsi="Times New Roman" w:cs="Times New Roman"/>
          <w:b/>
          <w:bCs/>
          <w:sz w:val="24"/>
          <w:szCs w:val="24"/>
        </w:rPr>
        <w:t>"Национальный исследовательский университет</w:t>
      </w:r>
    </w:p>
    <w:p w14:paraId="031C03AE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595">
        <w:rPr>
          <w:rFonts w:ascii="Times New Roman" w:hAnsi="Times New Roman" w:cs="Times New Roman"/>
          <w:b/>
          <w:bCs/>
          <w:sz w:val="24"/>
          <w:szCs w:val="24"/>
        </w:rPr>
        <w:t>"Высшая школа экономики"</w:t>
      </w:r>
    </w:p>
    <w:p w14:paraId="64C5E5C7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CECA6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595">
        <w:rPr>
          <w:rFonts w:ascii="Times New Roman" w:hAnsi="Times New Roman" w:cs="Times New Roman"/>
          <w:sz w:val="24"/>
          <w:szCs w:val="24"/>
        </w:rPr>
        <w:t>Московский институт электроники и математики им. А.Н. Тихонова НИУ ВШЭ</w:t>
      </w:r>
    </w:p>
    <w:p w14:paraId="65DF4F41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05E3C" w14:textId="5E63C801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595">
        <w:rPr>
          <w:rFonts w:ascii="Times New Roman" w:hAnsi="Times New Roman" w:cs="Times New Roman"/>
          <w:b/>
          <w:bCs/>
          <w:sz w:val="24"/>
          <w:szCs w:val="24"/>
        </w:rPr>
        <w:t>Курс: Электротехника</w:t>
      </w:r>
    </w:p>
    <w:p w14:paraId="1A5BF3AC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49FD916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580566" w14:textId="77777777" w:rsidR="00E10D24" w:rsidRPr="00D87595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7595">
        <w:rPr>
          <w:rFonts w:ascii="Times New Roman" w:hAnsi="Times New Roman" w:cs="Times New Roman"/>
          <w:b/>
          <w:bCs/>
          <w:sz w:val="40"/>
          <w:szCs w:val="40"/>
        </w:rPr>
        <w:t>Отчёт по дисциплине</w:t>
      </w:r>
    </w:p>
    <w:p w14:paraId="32D3DCD1" w14:textId="34FCB6E4" w:rsidR="00E10D24" w:rsidRPr="00D87595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7595">
        <w:rPr>
          <w:rFonts w:ascii="Times New Roman" w:hAnsi="Times New Roman" w:cs="Times New Roman"/>
          <w:b/>
          <w:bCs/>
          <w:sz w:val="40"/>
          <w:szCs w:val="40"/>
        </w:rPr>
        <w:t>«Электротехника»</w:t>
      </w:r>
    </w:p>
    <w:p w14:paraId="04CB11B3" w14:textId="6B3EBF08" w:rsidR="00E10D24" w:rsidRPr="00D87595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759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№5</w:t>
      </w:r>
    </w:p>
    <w:p w14:paraId="7D72B659" w14:textId="69181445" w:rsidR="00E10D24" w:rsidRPr="00D87595" w:rsidRDefault="00E10D24" w:rsidP="00E10D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7595">
        <w:rPr>
          <w:rFonts w:ascii="Times New Roman" w:hAnsi="Times New Roman" w:cs="Times New Roman"/>
          <w:b/>
          <w:bCs/>
          <w:sz w:val="36"/>
          <w:szCs w:val="36"/>
        </w:rPr>
        <w:t>Длинные линии</w:t>
      </w:r>
      <w:r w:rsidR="00D87595" w:rsidRPr="00D87595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34CA689F" w14:textId="0865BC60" w:rsidR="00E10D24" w:rsidRPr="0069587D" w:rsidRDefault="00E10D24" w:rsidP="00E10D2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87595">
        <w:rPr>
          <w:rFonts w:ascii="Times New Roman" w:hAnsi="Times New Roman" w:cs="Times New Roman"/>
          <w:sz w:val="36"/>
          <w:szCs w:val="36"/>
          <w:u w:val="single"/>
        </w:rPr>
        <w:t xml:space="preserve">Дата: </w:t>
      </w:r>
      <w:r w:rsidR="0069587D">
        <w:rPr>
          <w:rFonts w:ascii="Times New Roman" w:hAnsi="Times New Roman" w:cs="Times New Roman"/>
          <w:sz w:val="36"/>
          <w:szCs w:val="36"/>
          <w:u w:val="single"/>
        </w:rPr>
        <w:t>19</w:t>
      </w:r>
      <w:r w:rsidRPr="00D87595">
        <w:rPr>
          <w:rFonts w:ascii="Times New Roman" w:hAnsi="Times New Roman" w:cs="Times New Roman"/>
          <w:sz w:val="36"/>
          <w:szCs w:val="36"/>
          <w:u w:val="single"/>
        </w:rPr>
        <w:t>.03.202</w:t>
      </w:r>
      <w:r w:rsidR="00934E88" w:rsidRPr="0069587D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541C7201" w14:textId="77777777" w:rsidR="00E10D24" w:rsidRPr="00D87595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E6CD3" w14:textId="77777777" w:rsidR="00E10D24" w:rsidRPr="00D87595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75B1BA08" w14:textId="77777777" w:rsidR="00E10D24" w:rsidRPr="00D87595" w:rsidRDefault="00E10D24" w:rsidP="00E10D2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3ACDE0" w14:textId="77777777" w:rsidR="00E10D24" w:rsidRPr="00D87595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70F8E5B6" w14:textId="77777777" w:rsidR="00E10D24" w:rsidRPr="00D87595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17916112" w14:textId="77777777" w:rsidR="00E10D24" w:rsidRPr="00D87595" w:rsidRDefault="00E10D24" w:rsidP="00E10D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59D05" w14:textId="77777777" w:rsidR="00E10D24" w:rsidRPr="00D87595" w:rsidRDefault="00E10D24" w:rsidP="00E10D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A5AC78" w14:textId="24DF9441" w:rsidR="00E10D24" w:rsidRPr="00D87595" w:rsidRDefault="0069587D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Камаров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Лазизбек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Шухрат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угли</w:t>
      </w:r>
    </w:p>
    <w:p w14:paraId="2AD667C3" w14:textId="36EF037A" w:rsidR="00E10D24" w:rsidRPr="00D87595" w:rsidRDefault="00E10D24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D87595">
        <w:rPr>
          <w:rFonts w:ascii="Times New Roman" w:hAnsi="Times New Roman" w:cs="Times New Roman"/>
          <w:sz w:val="32"/>
          <w:szCs w:val="32"/>
        </w:rPr>
        <w:t>Группа БИВ</w:t>
      </w:r>
      <w:r w:rsidR="00D87595" w:rsidRPr="00D87595">
        <w:rPr>
          <w:rFonts w:ascii="Times New Roman" w:hAnsi="Times New Roman" w:cs="Times New Roman"/>
          <w:sz w:val="32"/>
          <w:szCs w:val="32"/>
        </w:rPr>
        <w:t>20</w:t>
      </w:r>
      <w:r w:rsidR="0069587D">
        <w:rPr>
          <w:rFonts w:ascii="Times New Roman" w:hAnsi="Times New Roman" w:cs="Times New Roman"/>
          <w:sz w:val="32"/>
          <w:szCs w:val="32"/>
        </w:rPr>
        <w:t>1</w:t>
      </w:r>
    </w:p>
    <w:p w14:paraId="7E577A87" w14:textId="6693FF7B" w:rsidR="00E10D24" w:rsidRPr="00D87595" w:rsidRDefault="00E10D24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D87595">
        <w:rPr>
          <w:rFonts w:ascii="Times New Roman" w:hAnsi="Times New Roman" w:cs="Times New Roman"/>
          <w:sz w:val="32"/>
          <w:szCs w:val="32"/>
        </w:rPr>
        <w:t>Бригада №</w:t>
      </w:r>
      <w:r w:rsidR="0069587D">
        <w:rPr>
          <w:rFonts w:ascii="Times New Roman" w:hAnsi="Times New Roman" w:cs="Times New Roman"/>
          <w:sz w:val="32"/>
          <w:szCs w:val="32"/>
        </w:rPr>
        <w:t>5</w:t>
      </w:r>
    </w:p>
    <w:p w14:paraId="7D049350" w14:textId="77777777" w:rsidR="00E10D24" w:rsidRPr="00D87595" w:rsidRDefault="00E10D24" w:rsidP="00E10D24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14:paraId="33945116" w14:textId="77777777" w:rsidR="00E10D24" w:rsidRPr="00D87595" w:rsidRDefault="00E10D24" w:rsidP="00E10D24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14:paraId="20350D8F" w14:textId="77777777" w:rsidR="00D87595" w:rsidRDefault="00D87595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color w:val="000000"/>
          <w:sz w:val="36"/>
          <w:szCs w:val="36"/>
        </w:rPr>
        <w:br w:type="page"/>
      </w:r>
    </w:p>
    <w:p w14:paraId="5BF7778E" w14:textId="27CDE0C8" w:rsidR="00E10D24" w:rsidRPr="002B1458" w:rsidRDefault="00222D22" w:rsidP="002B1458">
      <w:pPr>
        <w:pStyle w:val="a3"/>
        <w:rPr>
          <w:b/>
          <w:bCs/>
          <w:color w:val="000000"/>
          <w:sz w:val="36"/>
          <w:szCs w:val="36"/>
        </w:rPr>
      </w:pPr>
      <w:r w:rsidRPr="002B1458">
        <w:rPr>
          <w:b/>
          <w:bCs/>
          <w:color w:val="000000"/>
          <w:sz w:val="36"/>
          <w:szCs w:val="36"/>
        </w:rPr>
        <w:lastRenderedPageBreak/>
        <w:t>Задание:</w:t>
      </w:r>
    </w:p>
    <w:p w14:paraId="03425761" w14:textId="31CD1FC3" w:rsidR="00222D22" w:rsidRPr="00D87595" w:rsidRDefault="005A194B" w:rsidP="00222D22">
      <w:pPr>
        <w:pStyle w:val="a3"/>
        <w:rPr>
          <w:color w:val="000000"/>
          <w:sz w:val="28"/>
          <w:szCs w:val="28"/>
        </w:rPr>
      </w:pPr>
      <w:r w:rsidRPr="00D87595">
        <w:rPr>
          <w:color w:val="000000"/>
          <w:sz w:val="28"/>
          <w:szCs w:val="28"/>
        </w:rPr>
        <w:t xml:space="preserve">1. </w:t>
      </w:r>
      <w:r w:rsidR="00222D22" w:rsidRPr="00D87595">
        <w:rPr>
          <w:color w:val="000000"/>
          <w:sz w:val="28"/>
          <w:szCs w:val="28"/>
        </w:rPr>
        <w:t>Вычислить параметры секции по формулам</w:t>
      </w:r>
      <w:r w:rsidR="00C00B1E">
        <w:rPr>
          <w:color w:val="000000"/>
          <w:sz w:val="28"/>
          <w:szCs w:val="28"/>
        </w:rPr>
        <w:t>.</w:t>
      </w:r>
    </w:p>
    <w:p w14:paraId="6FA2AC09" w14:textId="2FEC3306" w:rsidR="00222D22" w:rsidRPr="00C87590" w:rsidRDefault="00222D22" w:rsidP="00222D22">
      <w:pPr>
        <w:pStyle w:val="a3"/>
        <w:rPr>
          <w:color w:val="000000"/>
          <w:sz w:val="28"/>
          <w:szCs w:val="28"/>
        </w:rPr>
      </w:pPr>
      <w:r w:rsidRPr="00D87595">
        <w:rPr>
          <w:color w:val="000000"/>
          <w:sz w:val="28"/>
          <w:szCs w:val="28"/>
        </w:rPr>
        <w:t>2. Создать файл описания схемы</w:t>
      </w:r>
      <w:r w:rsidR="00C87590">
        <w:rPr>
          <w:color w:val="000000"/>
          <w:sz w:val="28"/>
          <w:szCs w:val="28"/>
        </w:rPr>
        <w:t xml:space="preserve"> (</w:t>
      </w:r>
      <w:r w:rsidR="00C87590" w:rsidRPr="00C87590">
        <w:rPr>
          <w:sz w:val="28"/>
          <w:szCs w:val="28"/>
        </w:rPr>
        <w:t xml:space="preserve">с </w:t>
      </w:r>
      <w:proofErr w:type="gramStart"/>
      <w:r w:rsidR="00C87590" w:rsidRPr="00C87590">
        <w:rPr>
          <w:sz w:val="28"/>
          <w:szCs w:val="28"/>
        </w:rPr>
        <w:t>расширением .</w:t>
      </w:r>
      <w:proofErr w:type="spellStart"/>
      <w:r w:rsidR="00C87590" w:rsidRPr="00C87590">
        <w:rPr>
          <w:sz w:val="28"/>
          <w:szCs w:val="28"/>
        </w:rPr>
        <w:t>cir</w:t>
      </w:r>
      <w:proofErr w:type="spellEnd"/>
      <w:proofErr w:type="gramEnd"/>
      <w:r w:rsidR="00C87590" w:rsidRPr="00C87590">
        <w:rPr>
          <w:color w:val="000000"/>
          <w:sz w:val="28"/>
          <w:szCs w:val="28"/>
        </w:rPr>
        <w:t>)</w:t>
      </w:r>
      <w:r w:rsidRPr="00C87590">
        <w:rPr>
          <w:color w:val="000000"/>
          <w:sz w:val="28"/>
          <w:szCs w:val="28"/>
        </w:rPr>
        <w:t>.</w:t>
      </w:r>
    </w:p>
    <w:p w14:paraId="56D31941" w14:textId="341AE659" w:rsidR="00222D22" w:rsidRPr="00D87595" w:rsidRDefault="00222D22" w:rsidP="00222D22">
      <w:pPr>
        <w:pStyle w:val="a3"/>
        <w:rPr>
          <w:color w:val="000000"/>
          <w:sz w:val="28"/>
          <w:szCs w:val="28"/>
        </w:rPr>
      </w:pPr>
      <w:r w:rsidRPr="00D87595">
        <w:rPr>
          <w:color w:val="000000"/>
          <w:sz w:val="28"/>
          <w:szCs w:val="28"/>
        </w:rPr>
        <w:t>3. Рассчитать распределение напряжения и тока вдоль линии при холостом ходе,</w:t>
      </w:r>
      <w:r w:rsidR="005A194B" w:rsidRPr="00D87595">
        <w:rPr>
          <w:color w:val="000000"/>
          <w:sz w:val="28"/>
          <w:szCs w:val="28"/>
        </w:rPr>
        <w:t xml:space="preserve"> </w:t>
      </w:r>
      <w:r w:rsidRPr="00D87595">
        <w:rPr>
          <w:color w:val="000000"/>
          <w:sz w:val="28"/>
          <w:szCs w:val="28"/>
        </w:rPr>
        <w:t>результат сохранить в виде текстового файла (с расширением .</w:t>
      </w:r>
      <w:proofErr w:type="spellStart"/>
      <w:r w:rsidRPr="00D87595">
        <w:rPr>
          <w:color w:val="000000"/>
          <w:sz w:val="28"/>
          <w:szCs w:val="28"/>
        </w:rPr>
        <w:t>txt</w:t>
      </w:r>
      <w:proofErr w:type="spellEnd"/>
      <w:r w:rsidRPr="00D87595">
        <w:rPr>
          <w:color w:val="000000"/>
          <w:sz w:val="28"/>
          <w:szCs w:val="28"/>
        </w:rPr>
        <w:t>, файл можно</w:t>
      </w:r>
      <w:r w:rsidR="005A194B" w:rsidRPr="00D87595">
        <w:rPr>
          <w:color w:val="000000"/>
          <w:sz w:val="28"/>
          <w:szCs w:val="28"/>
        </w:rPr>
        <w:t xml:space="preserve"> </w:t>
      </w:r>
      <w:r w:rsidRPr="00D87595">
        <w:rPr>
          <w:color w:val="000000"/>
          <w:sz w:val="28"/>
          <w:szCs w:val="28"/>
        </w:rPr>
        <w:t>сделать с помощью Блокнота). По полученным результатам построить график</w:t>
      </w:r>
      <w:r w:rsidR="005A194B" w:rsidRPr="00D87595">
        <w:rPr>
          <w:color w:val="000000"/>
          <w:sz w:val="28"/>
          <w:szCs w:val="28"/>
        </w:rPr>
        <w:t xml:space="preserve">и </w:t>
      </w:r>
      <w:r w:rsidRPr="00D87595">
        <w:rPr>
          <w:color w:val="000000"/>
          <w:sz w:val="28"/>
          <w:szCs w:val="28"/>
        </w:rPr>
        <w:t>распределения амплитуд и фаз напряжения и тока вдоль линии.</w:t>
      </w:r>
    </w:p>
    <w:p w14:paraId="03A55D34" w14:textId="64141FB4" w:rsidR="00486A69" w:rsidRDefault="00486A69" w:rsidP="00486A69">
      <w:pPr>
        <w:pStyle w:val="a3"/>
        <w:rPr>
          <w:color w:val="000000"/>
          <w:sz w:val="28"/>
          <w:szCs w:val="28"/>
        </w:rPr>
      </w:pPr>
      <w:r w:rsidRPr="00D87595">
        <w:rPr>
          <w:color w:val="000000"/>
          <w:sz w:val="28"/>
          <w:szCs w:val="28"/>
        </w:rPr>
        <w:t>4. Рассчитать распределение напряжения и тока вдоль линии при коротком замыкании, результат сохранить в виде текстового файла (с расширением .</w:t>
      </w:r>
      <w:proofErr w:type="spellStart"/>
      <w:r w:rsidRPr="00D87595">
        <w:rPr>
          <w:color w:val="000000"/>
          <w:sz w:val="28"/>
          <w:szCs w:val="28"/>
        </w:rPr>
        <w:t>txt</w:t>
      </w:r>
      <w:proofErr w:type="spellEnd"/>
      <w:r w:rsidRPr="00D87595">
        <w:rPr>
          <w:color w:val="000000"/>
          <w:sz w:val="28"/>
          <w:szCs w:val="28"/>
        </w:rPr>
        <w:t>, файл можно сделать с помощью Блокнота). По полученным результатам построить графики распределения амплитуд и фаз напряжения и тока вдоль линии</w:t>
      </w:r>
      <w:r w:rsidR="00D763BA" w:rsidRPr="00D87595">
        <w:rPr>
          <w:color w:val="000000"/>
          <w:sz w:val="28"/>
          <w:szCs w:val="28"/>
        </w:rPr>
        <w:t>.</w:t>
      </w:r>
    </w:p>
    <w:p w14:paraId="6B548802" w14:textId="24FB21D0" w:rsidR="00D565D7" w:rsidRPr="00C00B1E" w:rsidRDefault="004C3DC5" w:rsidP="00C00B1E">
      <w:pPr>
        <w:pStyle w:val="a3"/>
        <w:rPr>
          <w:color w:val="000000"/>
          <w:sz w:val="28"/>
          <w:szCs w:val="28"/>
        </w:rPr>
      </w:pPr>
      <w:r w:rsidRPr="004C3DC5">
        <w:rPr>
          <w:noProof/>
          <w:color w:val="000000"/>
          <w:sz w:val="28"/>
          <w:szCs w:val="28"/>
        </w:rPr>
        <w:drawing>
          <wp:inline distT="0" distB="0" distL="0" distR="0" wp14:anchorId="514CED0C" wp14:editId="437AF1A0">
            <wp:extent cx="6300470" cy="3949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01B1" w14:textId="3BF12F0E" w:rsidR="00132B6C" w:rsidRPr="002B1458" w:rsidRDefault="00132B6C" w:rsidP="002B14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1458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5306772F" w14:textId="50C41B25" w:rsidR="00132B6C" w:rsidRPr="00D87595" w:rsidRDefault="00132B6C" w:rsidP="00132B6C">
      <w:pPr>
        <w:rPr>
          <w:rFonts w:ascii="Times New Roman" w:hAnsi="Times New Roman" w:cs="Times New Roman"/>
          <w:sz w:val="28"/>
          <w:szCs w:val="28"/>
        </w:rPr>
      </w:pPr>
      <w:r w:rsidRPr="00D87595">
        <w:rPr>
          <w:rFonts w:ascii="Times New Roman" w:hAnsi="Times New Roman" w:cs="Times New Roman"/>
          <w:sz w:val="28"/>
          <w:szCs w:val="28"/>
        </w:rPr>
        <w:t>1. Параметры секции:</w:t>
      </w:r>
    </w:p>
    <w:p w14:paraId="2AD9A19B" w14:textId="2417338F" w:rsidR="00132B6C" w:rsidRPr="00D87595" w:rsidRDefault="00880844" w:rsidP="002B1458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6 Ом</m:t>
          </m:r>
        </m:oMath>
      </m:oMathPara>
    </w:p>
    <w:p w14:paraId="71044357" w14:textId="4761638E" w:rsidR="00132B6C" w:rsidRPr="00D87595" w:rsidRDefault="00880844" w:rsidP="002B145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4.5*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Гн=4.5 пГн</m:t>
          </m:r>
        </m:oMath>
      </m:oMathPara>
    </w:p>
    <w:p w14:paraId="42ECCB93" w14:textId="3D1658A0" w:rsidR="00132B6C" w:rsidRPr="00D87595" w:rsidRDefault="00880844" w:rsidP="002B145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900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Ф=900фФ</m:t>
          </m:r>
        </m:oMath>
      </m:oMathPara>
    </w:p>
    <w:p w14:paraId="339435F5" w14:textId="42EEE753" w:rsidR="00132B6C" w:rsidRPr="00D87595" w:rsidRDefault="00880844" w:rsidP="002B1458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См</m:t>
          </m:r>
        </m:oMath>
      </m:oMathPara>
    </w:p>
    <w:p w14:paraId="5858190E" w14:textId="6311DD7C" w:rsidR="00D3185F" w:rsidRDefault="00880844" w:rsidP="002B145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666,67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Ом </m:t>
        </m:r>
      </m:oMath>
      <w:r w:rsidR="00052884">
        <w:rPr>
          <w:rFonts w:eastAsiaTheme="minorEastAsia"/>
          <w:sz w:val="28"/>
          <w:szCs w:val="28"/>
        </w:rPr>
        <w:t xml:space="preserve"> </w:t>
      </w:r>
    </w:p>
    <w:p w14:paraId="3F6AD2F0" w14:textId="77777777" w:rsidR="00CB02F7" w:rsidRPr="00052884" w:rsidRDefault="00CB02F7" w:rsidP="002B1458"/>
    <w:p w14:paraId="3F6038E2" w14:textId="1E3F537B" w:rsidR="00161A5A" w:rsidRDefault="00161A5A" w:rsidP="00132B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7595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D87595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схемы для </w:t>
      </w:r>
      <w:proofErr w:type="spellStart"/>
      <w:r w:rsidRPr="00D87595">
        <w:rPr>
          <w:rFonts w:ascii="Times New Roman" w:hAnsi="Times New Roman" w:cs="Times New Roman"/>
          <w:color w:val="000000"/>
          <w:sz w:val="28"/>
          <w:szCs w:val="28"/>
        </w:rPr>
        <w:t>LTspice</w:t>
      </w:r>
      <w:proofErr w:type="spellEnd"/>
      <w:r w:rsidRPr="00D87595">
        <w:rPr>
          <w:rFonts w:ascii="Times New Roman" w:hAnsi="Times New Roman" w:cs="Times New Roman"/>
          <w:color w:val="000000"/>
          <w:sz w:val="28"/>
          <w:szCs w:val="28"/>
        </w:rPr>
        <w:t xml:space="preserve"> для холостого хода:</w:t>
      </w:r>
    </w:p>
    <w:p w14:paraId="41BF3948" w14:textId="6C2988BD" w:rsidR="00161A5A" w:rsidRPr="000529A0" w:rsidRDefault="00090500" w:rsidP="00E43E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0500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06FAA9B" wp14:editId="26F0BE2C">
            <wp:extent cx="6134632" cy="5570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762" w14:textId="78AE7445" w:rsidR="00161A5A" w:rsidRDefault="00D3185F" w:rsidP="00132B6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595">
        <w:rPr>
          <w:rFonts w:ascii="Times New Roman" w:eastAsiaTheme="minorEastAsia" w:hAnsi="Times New Roman" w:cs="Times New Roman"/>
          <w:sz w:val="28"/>
          <w:szCs w:val="28"/>
        </w:rPr>
        <w:t xml:space="preserve">3. После выполнения программы в </w:t>
      </w:r>
      <w:proofErr w:type="spellStart"/>
      <w:r w:rsidRPr="00D87595">
        <w:rPr>
          <w:rFonts w:ascii="Times New Roman" w:eastAsiaTheme="minorEastAsia" w:hAnsi="Times New Roman" w:cs="Times New Roman"/>
          <w:sz w:val="28"/>
          <w:szCs w:val="28"/>
        </w:rPr>
        <w:t>LTSpice</w:t>
      </w:r>
      <w:proofErr w:type="spellEnd"/>
      <w:r w:rsidRPr="00D87595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7B26445D" w14:textId="41A4B369" w:rsidR="00D3185F" w:rsidRPr="00D63D3D" w:rsidRDefault="00B96D33" w:rsidP="00A05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39F3B" wp14:editId="27E59D37">
            <wp:extent cx="4122420" cy="299466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282" w14:textId="3E628EF5" w:rsidR="00D3185F" w:rsidRPr="00D87595" w:rsidRDefault="00D3185F" w:rsidP="00D318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595">
        <w:rPr>
          <w:rFonts w:ascii="Times New Roman" w:eastAsiaTheme="minorEastAsia" w:hAnsi="Times New Roman" w:cs="Times New Roman"/>
          <w:sz w:val="28"/>
          <w:szCs w:val="28"/>
        </w:rPr>
        <w:t>Построим графики:</w:t>
      </w:r>
    </w:p>
    <w:p w14:paraId="661325B8" w14:textId="16CA6AB6" w:rsidR="00D3185F" w:rsidRPr="00D87595" w:rsidRDefault="00A05AD6" w:rsidP="00AE1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C86E8" wp14:editId="644B0384">
            <wp:extent cx="4526280" cy="2430780"/>
            <wp:effectExtent l="0" t="0" r="7620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C246" w14:textId="22450AA6" w:rsidR="00132B6C" w:rsidRPr="00D87595" w:rsidRDefault="00A05AD6" w:rsidP="00AE1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6369B" wp14:editId="6854FCCD">
            <wp:extent cx="4518660" cy="234696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AB5" w14:textId="77777777" w:rsidR="00A05AD6" w:rsidRDefault="00A05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2011A" wp14:editId="1340FB65">
            <wp:extent cx="4556760" cy="17145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FD6" w14:textId="25C31BF2" w:rsidR="000A7F67" w:rsidRDefault="00A05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13D4A0" wp14:editId="2462A687">
            <wp:extent cx="4792980" cy="1828800"/>
            <wp:effectExtent l="0" t="0" r="762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F6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B072942" w14:textId="22A0ED75" w:rsidR="00AA11BC" w:rsidRPr="000A7F67" w:rsidRDefault="0078320F" w:rsidP="006F48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759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4. </w:t>
      </w:r>
      <w:r w:rsidR="00AA11BC" w:rsidRPr="00D87595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схемы для </w:t>
      </w:r>
      <w:proofErr w:type="spellStart"/>
      <w:r w:rsidR="00AA11BC" w:rsidRPr="00D87595">
        <w:rPr>
          <w:rFonts w:ascii="Times New Roman" w:hAnsi="Times New Roman" w:cs="Times New Roman"/>
          <w:color w:val="000000"/>
          <w:sz w:val="28"/>
          <w:szCs w:val="28"/>
        </w:rPr>
        <w:t>LTspice</w:t>
      </w:r>
      <w:proofErr w:type="spellEnd"/>
      <w:r w:rsidR="00AA11BC" w:rsidRPr="00D87595">
        <w:rPr>
          <w:rFonts w:ascii="Times New Roman" w:hAnsi="Times New Roman" w:cs="Times New Roman"/>
          <w:color w:val="000000"/>
          <w:sz w:val="28"/>
          <w:szCs w:val="28"/>
        </w:rPr>
        <w:t xml:space="preserve"> для короткого замыкания:</w:t>
      </w:r>
      <w:r w:rsidR="000A7F67" w:rsidRPr="000A7F67">
        <w:rPr>
          <w:noProof/>
        </w:rPr>
        <w:t xml:space="preserve"> </w:t>
      </w:r>
      <w:r w:rsidR="00090500" w:rsidRPr="00090500">
        <w:rPr>
          <w:noProof/>
        </w:rPr>
        <w:drawing>
          <wp:inline distT="0" distB="0" distL="0" distR="0" wp14:anchorId="12C274C1" wp14:editId="4905BC05">
            <wp:extent cx="6119390" cy="576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22B5" w14:textId="70DAA9FF" w:rsidR="00AA11BC" w:rsidRDefault="00AA11BC" w:rsidP="00AA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595">
        <w:rPr>
          <w:rFonts w:ascii="Times New Roman" w:eastAsiaTheme="minorEastAsia" w:hAnsi="Times New Roman" w:cs="Times New Roman"/>
          <w:sz w:val="28"/>
          <w:szCs w:val="28"/>
        </w:rPr>
        <w:t xml:space="preserve">После выполнения программы в </w:t>
      </w:r>
      <w:proofErr w:type="spellStart"/>
      <w:r w:rsidRPr="00D87595">
        <w:rPr>
          <w:rFonts w:ascii="Times New Roman" w:eastAsiaTheme="minorEastAsia" w:hAnsi="Times New Roman" w:cs="Times New Roman"/>
          <w:sz w:val="28"/>
          <w:szCs w:val="28"/>
        </w:rPr>
        <w:t>LTSpice</w:t>
      </w:r>
      <w:proofErr w:type="spellEnd"/>
      <w:r w:rsidRPr="00D87595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2747FE5B" w14:textId="1792764C" w:rsidR="000802D0" w:rsidRDefault="00D63D3D" w:rsidP="00AA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3D3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58A2B9B" wp14:editId="1C098EE0">
            <wp:extent cx="4366260" cy="325053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326" cy="32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30D" w14:textId="64F04D2A" w:rsidR="00AA11BC" w:rsidRPr="00133883" w:rsidRDefault="00AA11BC" w:rsidP="00AA11B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3388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Построим графики:</w:t>
      </w:r>
    </w:p>
    <w:p w14:paraId="38D6937D" w14:textId="306D1889" w:rsidR="000802D0" w:rsidRPr="00AE22CF" w:rsidRDefault="00AE22CF" w:rsidP="000802D0">
      <w:pPr>
        <w:rPr>
          <w:sz w:val="28"/>
          <w:szCs w:val="28"/>
          <w:lang w:val="en-US"/>
        </w:rPr>
      </w:pPr>
      <w:r w:rsidRPr="00AE22CF">
        <w:rPr>
          <w:sz w:val="28"/>
          <w:szCs w:val="28"/>
        </w:rPr>
        <w:t>Амплитуда тока</w:t>
      </w:r>
      <w:r w:rsidRPr="00AE22CF">
        <w:rPr>
          <w:sz w:val="28"/>
          <w:szCs w:val="28"/>
          <w:lang w:val="en-US"/>
        </w:rPr>
        <w:t>:</w:t>
      </w:r>
    </w:p>
    <w:p w14:paraId="0B193000" w14:textId="1DCBA986" w:rsidR="00AE22CF" w:rsidRDefault="00AE22CF" w:rsidP="000802D0">
      <w:pPr>
        <w:rPr>
          <w:sz w:val="20"/>
        </w:rPr>
      </w:pPr>
      <w:r w:rsidRPr="00AE22CF">
        <w:rPr>
          <w:noProof/>
          <w:sz w:val="20"/>
        </w:rPr>
        <w:drawing>
          <wp:inline distT="0" distB="0" distL="0" distR="0" wp14:anchorId="3B181EF2" wp14:editId="12E73898">
            <wp:extent cx="3954780" cy="392704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9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CD3" w14:textId="77777777" w:rsidR="00AE22CF" w:rsidRDefault="00AE22CF" w:rsidP="000802D0">
      <w:pPr>
        <w:rPr>
          <w:sz w:val="28"/>
          <w:szCs w:val="28"/>
          <w:lang w:val="en-US"/>
        </w:rPr>
      </w:pPr>
      <w:r w:rsidRPr="00AE22CF">
        <w:rPr>
          <w:sz w:val="28"/>
          <w:szCs w:val="28"/>
        </w:rPr>
        <w:t>Фаза тока</w:t>
      </w:r>
      <w:r>
        <w:rPr>
          <w:sz w:val="28"/>
          <w:szCs w:val="28"/>
          <w:lang w:val="en-US"/>
        </w:rPr>
        <w:t>:</w:t>
      </w:r>
    </w:p>
    <w:p w14:paraId="5B1397B4" w14:textId="77777777" w:rsidR="00AE22CF" w:rsidRDefault="00AE22CF" w:rsidP="000802D0">
      <w:pPr>
        <w:rPr>
          <w:sz w:val="28"/>
          <w:szCs w:val="28"/>
          <w:lang w:val="en-US"/>
        </w:rPr>
      </w:pPr>
    </w:p>
    <w:p w14:paraId="3B256A00" w14:textId="77777777" w:rsidR="00AE22CF" w:rsidRDefault="00AE22CF" w:rsidP="000802D0">
      <w:pPr>
        <w:rPr>
          <w:sz w:val="28"/>
          <w:szCs w:val="28"/>
          <w:lang w:val="en-US"/>
        </w:rPr>
      </w:pPr>
      <w:r w:rsidRPr="00AE22CF">
        <w:rPr>
          <w:noProof/>
          <w:sz w:val="28"/>
          <w:szCs w:val="28"/>
          <w:lang w:val="en-US"/>
        </w:rPr>
        <w:drawing>
          <wp:inline distT="0" distB="0" distL="0" distR="0" wp14:anchorId="3AFBED53" wp14:editId="7556F9AC">
            <wp:extent cx="3771900" cy="3777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933" cy="37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170" w14:textId="77777777" w:rsidR="00AE22CF" w:rsidRDefault="00AE22CF" w:rsidP="000802D0">
      <w:pPr>
        <w:rPr>
          <w:sz w:val="28"/>
          <w:szCs w:val="28"/>
          <w:lang w:val="en-US"/>
        </w:rPr>
      </w:pPr>
    </w:p>
    <w:p w14:paraId="2E45AD02" w14:textId="3F8E7A66" w:rsidR="00AE22CF" w:rsidRPr="00AE22CF" w:rsidRDefault="00AE22CF" w:rsidP="00AE22CF">
      <w:pPr>
        <w:rPr>
          <w:sz w:val="28"/>
          <w:szCs w:val="28"/>
          <w:lang w:val="en-US"/>
        </w:rPr>
      </w:pPr>
      <w:r w:rsidRPr="00AE22CF">
        <w:rPr>
          <w:sz w:val="28"/>
          <w:szCs w:val="28"/>
        </w:rPr>
        <w:lastRenderedPageBreak/>
        <w:t xml:space="preserve">Амплитуда </w:t>
      </w:r>
      <w:r w:rsidR="00133883">
        <w:rPr>
          <w:sz w:val="28"/>
          <w:szCs w:val="28"/>
        </w:rPr>
        <w:t>напряжения</w:t>
      </w:r>
      <w:r w:rsidRPr="00AE22CF">
        <w:rPr>
          <w:sz w:val="28"/>
          <w:szCs w:val="28"/>
          <w:lang w:val="en-US"/>
        </w:rPr>
        <w:t>:</w:t>
      </w:r>
    </w:p>
    <w:p w14:paraId="3B402C3F" w14:textId="29745D13" w:rsidR="00AE22CF" w:rsidRDefault="00133883" w:rsidP="000802D0">
      <w:pPr>
        <w:rPr>
          <w:sz w:val="28"/>
          <w:szCs w:val="28"/>
          <w:lang w:val="en-US"/>
        </w:rPr>
      </w:pPr>
      <w:r w:rsidRPr="00133883">
        <w:rPr>
          <w:noProof/>
          <w:sz w:val="28"/>
          <w:szCs w:val="28"/>
          <w:lang w:val="en-US"/>
        </w:rPr>
        <w:drawing>
          <wp:inline distT="0" distB="0" distL="0" distR="0" wp14:anchorId="70235DB1" wp14:editId="70293CD2">
            <wp:extent cx="4343400" cy="4287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264" cy="42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3019" w14:textId="60821CF9" w:rsidR="00AE22CF" w:rsidRDefault="00AE22CF" w:rsidP="00AE22CF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Фаза напряжения</w:t>
      </w:r>
      <w:r w:rsidRPr="00AE22CF">
        <w:rPr>
          <w:sz w:val="28"/>
          <w:szCs w:val="28"/>
          <w:lang w:val="en-US"/>
        </w:rPr>
        <w:t>:</w:t>
      </w:r>
    </w:p>
    <w:p w14:paraId="032CDCCB" w14:textId="1B7952E9" w:rsidR="00AE22CF" w:rsidRPr="00AE22CF" w:rsidRDefault="00133883" w:rsidP="000802D0">
      <w:pPr>
        <w:rPr>
          <w:sz w:val="28"/>
          <w:szCs w:val="28"/>
          <w:lang w:val="en-US"/>
        </w:rPr>
        <w:sectPr w:rsidR="00AE22CF" w:rsidRPr="00AE22CF">
          <w:pgSz w:w="11910" w:h="16840"/>
          <w:pgMar w:top="1120" w:right="480" w:bottom="280" w:left="1580" w:header="720" w:footer="720" w:gutter="0"/>
          <w:cols w:space="720"/>
        </w:sectPr>
      </w:pPr>
      <w:r w:rsidRPr="00133883">
        <w:rPr>
          <w:noProof/>
          <w:sz w:val="28"/>
          <w:szCs w:val="28"/>
          <w:lang w:val="en-US"/>
        </w:rPr>
        <w:drawing>
          <wp:inline distT="0" distB="0" distL="0" distR="0" wp14:anchorId="050ADC39" wp14:editId="76FAFE3A">
            <wp:extent cx="3832860" cy="37998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052" cy="38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9675F" w14:textId="58A5C5B5" w:rsidR="00473BC8" w:rsidRPr="00D87595" w:rsidRDefault="00473BC8" w:rsidP="00AE158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FF86C2" w14:textId="6A9E863F" w:rsidR="00473BC8" w:rsidRPr="00D87595" w:rsidRDefault="00473BC8" w:rsidP="00AE158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73BC8" w:rsidRPr="00D87595" w:rsidSect="00C00B1E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00DD"/>
    <w:multiLevelType w:val="hybridMultilevel"/>
    <w:tmpl w:val="885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9"/>
    <w:rsid w:val="00052884"/>
    <w:rsid w:val="000529A0"/>
    <w:rsid w:val="000802D0"/>
    <w:rsid w:val="00090500"/>
    <w:rsid w:val="000A7F67"/>
    <w:rsid w:val="00132B6C"/>
    <w:rsid w:val="00133883"/>
    <w:rsid w:val="00140749"/>
    <w:rsid w:val="00161A5A"/>
    <w:rsid w:val="00222D22"/>
    <w:rsid w:val="002B1458"/>
    <w:rsid w:val="002D5944"/>
    <w:rsid w:val="00473BC8"/>
    <w:rsid w:val="00476FA8"/>
    <w:rsid w:val="00482275"/>
    <w:rsid w:val="00486A69"/>
    <w:rsid w:val="004B69B9"/>
    <w:rsid w:val="004C3DC5"/>
    <w:rsid w:val="005A194B"/>
    <w:rsid w:val="006006B4"/>
    <w:rsid w:val="0069587D"/>
    <w:rsid w:val="006F488F"/>
    <w:rsid w:val="0078320F"/>
    <w:rsid w:val="00880844"/>
    <w:rsid w:val="00934E88"/>
    <w:rsid w:val="009D4496"/>
    <w:rsid w:val="00A05AD6"/>
    <w:rsid w:val="00AA11BC"/>
    <w:rsid w:val="00AE1581"/>
    <w:rsid w:val="00AE22CF"/>
    <w:rsid w:val="00B857EB"/>
    <w:rsid w:val="00B96D33"/>
    <w:rsid w:val="00BA4114"/>
    <w:rsid w:val="00C00B1E"/>
    <w:rsid w:val="00C87590"/>
    <w:rsid w:val="00CB02F7"/>
    <w:rsid w:val="00D3185F"/>
    <w:rsid w:val="00D565D7"/>
    <w:rsid w:val="00D63D3D"/>
    <w:rsid w:val="00D763BA"/>
    <w:rsid w:val="00D87595"/>
    <w:rsid w:val="00E10D24"/>
    <w:rsid w:val="00E43EAB"/>
    <w:rsid w:val="00EA06E9"/>
    <w:rsid w:val="00F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13DF"/>
  <w15:chartTrackingRefBased/>
  <w15:docId w15:val="{2CF0841A-25CE-4D15-A794-78F5ECC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0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2B6C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0802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1"/>
    <w:semiHidden/>
    <w:rsid w:val="000802D0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Лазиз Камаров</cp:lastModifiedBy>
  <cp:revision>35</cp:revision>
  <cp:lastPrinted>2022-03-12T10:57:00Z</cp:lastPrinted>
  <dcterms:created xsi:type="dcterms:W3CDTF">2021-03-15T12:25:00Z</dcterms:created>
  <dcterms:modified xsi:type="dcterms:W3CDTF">2022-03-21T12:29:00Z</dcterms:modified>
</cp:coreProperties>
</file>