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2BE21">
      <w:pPr>
        <w:spacing w:after="10" w:line="240" w:lineRule="auto"/>
        <w:ind w:firstLine="540"/>
        <w:jc w:val="right"/>
        <w:rPr>
          <w:rFonts w:ascii="Times New Roman" w:hAnsi="Times New Roman" w:eastAsia="Times New Roman" w:cs="Times New Roman"/>
          <w:b/>
          <w:i/>
          <w:sz w:val="20"/>
        </w:rPr>
      </w:pPr>
      <w:r>
        <w:rPr>
          <w:rFonts w:ascii="Times New Roman" w:hAnsi="Times New Roman" w:eastAsia="Times New Roman" w:cs="Times New Roman"/>
          <w:b/>
          <w:sz w:val="26"/>
        </w:rPr>
        <w:t xml:space="preserve">                              </w:t>
      </w:r>
    </w:p>
    <w:p w14:paraId="0BA4EC35">
      <w:pPr>
        <w:spacing w:after="10" w:line="360" w:lineRule="auto"/>
        <w:ind w:firstLine="54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MA’LUMOTNOMA</w:t>
      </w:r>
    </w:p>
    <w:p w14:paraId="5106563D">
      <w:pPr>
        <w:spacing w:after="10" w:line="360" w:lineRule="auto"/>
        <w:ind w:firstLine="54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Narzullayev Lazizbek Sayfulla og‘li</w:t>
      </w:r>
    </w:p>
    <w:p w14:paraId="7B2749B5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4854575</wp:posOffset>
            </wp:positionH>
            <wp:positionV relativeFrom="paragraph">
              <wp:posOffset>79375</wp:posOffset>
            </wp:positionV>
            <wp:extent cx="1146175" cy="1474470"/>
            <wp:effectExtent l="0" t="0" r="12065" b="3810"/>
            <wp:wrapSquare wrapText="bothSides"/>
            <wp:docPr id="1" name="Picture 1" descr="56cb36cc-1a11-459a-b7bf-c44bb86880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56cb36cc-1a11-459a-b7bf-c44bb86880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8"/>
          <w:szCs w:val="28"/>
        </w:rPr>
        <w:t>2022-yil 27-avgustdan:</w:t>
      </w:r>
    </w:p>
    <w:p w14:paraId="53B7ADAC">
      <w:pPr>
        <w:spacing w:after="0" w:line="240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Toshkent axborot texnologiyalari unversiteti 4-kurs</w:t>
      </w:r>
    </w:p>
    <w:p w14:paraId="2D43A602">
      <w:pPr>
        <w:spacing w:after="0" w:line="240" w:lineRule="auto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talabasi</w:t>
      </w:r>
    </w:p>
    <w:p w14:paraId="17445AF1">
      <w:pPr>
        <w:tabs>
          <w:tab w:val="left" w:pos="2700"/>
        </w:tabs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Tug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‘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ilgan yili: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>Tug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‘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ilgan joyi</w:t>
      </w:r>
      <w:r>
        <w:rPr>
          <w:rFonts w:ascii="Times New Roman" w:hAnsi="Times New Roman" w:eastAsia="Times New Roman" w:cs="Times New Roman"/>
          <w:sz w:val="28"/>
          <w:szCs w:val="28"/>
        </w:rPr>
        <w:t>:</w:t>
      </w:r>
    </w:p>
    <w:p w14:paraId="34619C94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18.03.2005                                         Jizzax viloyati,</w:t>
      </w:r>
    </w:p>
    <w:p w14:paraId="1FC0A91E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G`all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</w:rPr>
        <w:t>aorol tumani</w:t>
      </w:r>
    </w:p>
    <w:p w14:paraId="3D24A516">
      <w:pPr>
        <w:spacing w:after="0" w:line="240" w:lineRule="auto"/>
        <w:ind w:firstLine="540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1DE17E1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Millati: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Partiyaviyligi:</w:t>
      </w:r>
    </w:p>
    <w:p w14:paraId="0046F93F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O’zbek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Yo`q </w:t>
      </w:r>
    </w:p>
    <w:p w14:paraId="3DD48595">
      <w:pPr>
        <w:spacing w:after="0" w:line="240" w:lineRule="auto"/>
        <w:ind w:firstLine="5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</w:t>
      </w:r>
    </w:p>
    <w:p w14:paraId="1D15789A">
      <w:pP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Ma`lumoti:                                      Tamomlagan:</w:t>
      </w:r>
    </w:p>
    <w:p w14:paraId="5BC07B25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Tugallanmagan oliy                                     yo`q</w:t>
      </w:r>
    </w:p>
    <w:p w14:paraId="0241140F">
      <w:pPr>
        <w:tabs>
          <w:tab w:val="left" w:pos="2700"/>
        </w:tabs>
        <w:spacing w:after="0" w:line="240" w:lineRule="auto"/>
        <w:ind w:firstLine="5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</w:t>
      </w:r>
    </w:p>
    <w:p w14:paraId="15AB4038">
      <w:pPr>
        <w:spacing w:after="0" w:line="240" w:lineRule="auto"/>
        <w:ind w:firstLine="540"/>
        <w:rPr>
          <w:rFonts w:ascii="Times New Roman" w:hAnsi="Times New Roman" w:eastAsia="Times New Roman" w:cs="Times New Roman"/>
          <w:sz w:val="28"/>
          <w:szCs w:val="28"/>
        </w:rPr>
      </w:pPr>
    </w:p>
    <w:p w14:paraId="65CB63BC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Ma`lumoti bo`yicha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</w:t>
      </w:r>
    </w:p>
    <w:p w14:paraId="46BE0767">
      <w:pPr>
        <w:tabs>
          <w:tab w:val="left" w:pos="2520"/>
          <w:tab w:val="left" w:pos="2700"/>
          <w:tab w:val="left" w:pos="2880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mutaxasisligi: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yo`q                                      </w:t>
      </w:r>
    </w:p>
    <w:p w14:paraId="032EC7AC">
      <w:pP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Ilmiy darajasi:  yo`q                        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Ilmiy unvoni</w:t>
      </w:r>
      <w:r>
        <w:rPr>
          <w:rFonts w:ascii="Times New Roman" w:hAnsi="Times New Roman" w:eastAsia="Times New Roman" w:cs="Times New Roman"/>
          <w:sz w:val="28"/>
          <w:szCs w:val="28"/>
        </w:rPr>
        <w:t>: yo`q</w:t>
      </w:r>
    </w:p>
    <w:p w14:paraId="31567111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Qaysi chet tillarini biladi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: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 xml:space="preserve">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</w:p>
    <w:p w14:paraId="5C3C65D3">
      <w:pPr>
        <w:spacing w:after="0" w:line="240" w:lineRule="auto"/>
        <w:ind w:firstLine="540"/>
        <w:rPr>
          <w:rFonts w:ascii="Times New Roman" w:hAnsi="Times New Roman" w:eastAsia="Times New Roman" w:cs="Times New Roman"/>
          <w:sz w:val="28"/>
          <w:szCs w:val="28"/>
        </w:rPr>
      </w:pPr>
    </w:p>
    <w:p w14:paraId="75C80241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Davlat mukofoti bilan taqdirlanganmi  (qanaqa):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Yo`q</w:t>
      </w:r>
    </w:p>
    <w:p w14:paraId="150B76FF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Tel: +998933041820</w:t>
      </w:r>
    </w:p>
    <w:p w14:paraId="73E0C004">
      <w:pPr>
        <w:spacing w:after="0" w:line="240" w:lineRule="auto"/>
        <w:ind w:firstLine="540"/>
        <w:jc w:val="center"/>
        <w:rPr>
          <w:rFonts w:ascii="Times New Roman" w:hAnsi="Times New Roman" w:eastAsia="Times New Roman" w:cs="Times New Roman"/>
          <w:b/>
          <w:sz w:val="16"/>
        </w:rPr>
      </w:pPr>
    </w:p>
    <w:p w14:paraId="258244E0">
      <w:pPr>
        <w:spacing w:after="0" w:line="240" w:lineRule="auto"/>
        <w:ind w:firstLine="540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</w:rPr>
      </w:pPr>
    </w:p>
    <w:p w14:paraId="1033602D">
      <w:pPr>
        <w:spacing w:after="0" w:line="240" w:lineRule="auto"/>
        <w:ind w:firstLine="5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</w:rPr>
        <w:t>MEHNAT FAOLIYat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1DFD689B">
      <w:pPr>
        <w:spacing w:after="0" w:line="240" w:lineRule="auto"/>
        <w:ind w:firstLine="54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Yo‘q</w:t>
      </w:r>
    </w:p>
    <w:p w14:paraId="1DA2B603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</w:p>
    <w:p w14:paraId="062D514F">
      <w:pPr>
        <w:spacing w:after="0" w:line="240" w:lineRule="auto"/>
        <w:jc w:val="right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</w:t>
      </w:r>
    </w:p>
    <w:p w14:paraId="1394EA5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Narzullayev Lazizbek Sayfullayevichning qarndoshlari haqida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 </w:t>
      </w:r>
    </w:p>
    <w:p w14:paraId="52EFC122">
      <w:pPr>
        <w:spacing w:after="0" w:line="240" w:lineRule="auto"/>
        <w:ind w:firstLine="54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MALUMOT</w:t>
      </w:r>
    </w:p>
    <w:p w14:paraId="52D11CE7">
      <w:pPr>
        <w:spacing w:after="0" w:line="240" w:lineRule="auto"/>
        <w:ind w:firstLine="540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4"/>
        <w:gridCol w:w="2722"/>
        <w:gridCol w:w="1440"/>
        <w:gridCol w:w="1620"/>
        <w:gridCol w:w="1813"/>
      </w:tblGrid>
      <w:tr w14:paraId="0AE570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4EA4CE">
            <w:pPr>
              <w:spacing w:after="0" w:line="240" w:lineRule="auto"/>
              <w:ind w:left="-82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Qarindoshligi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155956">
            <w:pPr>
              <w:keepNext/>
              <w:tabs>
                <w:tab w:val="left" w:pos="-158"/>
              </w:tabs>
              <w:spacing w:after="0" w:line="240" w:lineRule="auto"/>
              <w:ind w:left="-108" w:right="-47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Familyasi,Ismi,Sharifi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1124A9">
            <w:pPr>
              <w:keepNext/>
              <w:spacing w:after="0" w:line="240" w:lineRule="auto"/>
              <w:ind w:left="-108" w:right="-108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Tug`ilgan yili va joyi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B8613B">
            <w:pPr>
              <w:spacing w:after="0" w:line="240" w:lineRule="auto"/>
              <w:ind w:left="-108" w:right="-108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Ish joyi va lavozimi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76D566">
            <w:pPr>
              <w:keepNext/>
              <w:spacing w:after="0" w:line="240" w:lineRule="auto"/>
              <w:ind w:left="-108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Turar joyi</w:t>
            </w:r>
          </w:p>
        </w:tc>
      </w:tr>
      <w:tr w14:paraId="4D1F0F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07FC23">
            <w:pPr>
              <w:spacing w:after="0" w:line="240" w:lineRule="auto"/>
              <w:ind w:left="-82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Otasi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608FA7">
            <w:pPr>
              <w:keepNext/>
              <w:spacing w:after="0" w:line="240" w:lineRule="auto"/>
              <w:ind w:left="-108" w:right="-108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8"/>
                <w:szCs w:val="28"/>
              </w:rPr>
              <w:t>Abduqodirov Sayfulla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73B156">
            <w:pPr>
              <w:spacing w:after="0" w:line="240" w:lineRule="auto"/>
              <w:ind w:left="-108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1973-yil Jizzax viloyati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672EDE">
            <w:pPr>
              <w:spacing w:after="0" w:line="240" w:lineRule="auto"/>
              <w:ind w:left="-108" w:right="-108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Dehqon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7DF9CD">
            <w:pPr>
              <w:spacing w:after="0" w:line="240" w:lineRule="auto"/>
              <w:ind w:left="-108" w:right="-13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Jizzax viloyati G`allaorol tumani,</w:t>
            </w:r>
          </w:p>
          <w:p w14:paraId="50E510AD">
            <w:pPr>
              <w:spacing w:after="0" w:line="240" w:lineRule="auto"/>
              <w:ind w:left="-108" w:right="-13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Mulkush QFY</w:t>
            </w:r>
          </w:p>
          <w:p w14:paraId="7EBDA991">
            <w:pPr>
              <w:spacing w:after="0" w:line="240" w:lineRule="auto"/>
              <w:ind w:left="-108" w:right="-133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+998943438702</w:t>
            </w:r>
          </w:p>
        </w:tc>
      </w:tr>
      <w:tr w14:paraId="5E3492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9009A9">
            <w:pPr>
              <w:spacing w:after="0" w:line="240" w:lineRule="auto"/>
              <w:ind w:left="-82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Onasi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CF5FE1">
            <w:pPr>
              <w:spacing w:after="0" w:line="240" w:lineRule="auto"/>
              <w:ind w:left="-108" w:right="-108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Abduqodirova Dilorom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19DF927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1975-yil Jizzax viloyati</w:t>
            </w:r>
          </w:p>
          <w:p w14:paraId="546C32C5">
            <w:pPr>
              <w:spacing w:after="0" w:line="240" w:lineRule="auto"/>
              <w:ind w:left="-108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5E49518">
            <w:pPr>
              <w:spacing w:after="0" w:line="240" w:lineRule="auto"/>
              <w:ind w:left="-108" w:right="-108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Hamshira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389847">
            <w:pPr>
              <w:spacing w:after="0" w:line="240" w:lineRule="auto"/>
              <w:ind w:left="-108" w:right="-13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Jizzax viloyati G`allaorol tumani,</w:t>
            </w:r>
          </w:p>
          <w:p w14:paraId="3F36BE79">
            <w:pPr>
              <w:spacing w:after="0" w:line="240" w:lineRule="auto"/>
              <w:ind w:left="-108" w:right="-13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Mulkush QFY</w:t>
            </w:r>
          </w:p>
          <w:p w14:paraId="32360A44">
            <w:pPr>
              <w:spacing w:after="0" w:line="240" w:lineRule="auto"/>
              <w:ind w:left="-108" w:right="-133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+998941967603</w:t>
            </w:r>
          </w:p>
        </w:tc>
      </w:tr>
      <w:tr w14:paraId="591D6F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D84FB1">
            <w:pPr>
              <w:spacing w:after="0" w:line="240" w:lineRule="auto"/>
              <w:ind w:left="-82" w:right="-168" w:hanging="177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 Singlisi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760B80">
            <w:pPr>
              <w:spacing w:after="0" w:line="240" w:lineRule="auto"/>
              <w:ind w:left="-108" w:right="-108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Narzullayeva Marjona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A3EAF2">
            <w:pPr>
              <w:spacing w:after="0" w:line="240" w:lineRule="auto"/>
              <w:ind w:left="-108" w:right="-108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2008-yil Jizzax viloyati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78F74A">
            <w:pPr>
              <w:spacing w:after="0" w:line="240" w:lineRule="auto"/>
              <w:ind w:left="-108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Maktab o`quvchisi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3DD9D">
            <w:pPr>
              <w:spacing w:after="0" w:line="240" w:lineRule="auto"/>
              <w:ind w:left="-108" w:right="-13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Jizzax viloyati G`allaorol tumani,</w:t>
            </w:r>
          </w:p>
          <w:p w14:paraId="5A49B7CF">
            <w:pPr>
              <w:spacing w:after="0" w:line="240" w:lineRule="auto"/>
              <w:ind w:left="-108" w:right="-133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Mulkush QFY</w:t>
            </w:r>
          </w:p>
        </w:tc>
      </w:tr>
    </w:tbl>
    <w:p w14:paraId="595E3D69">
      <w:pPr>
        <w:spacing w:after="0" w:line="240" w:lineRule="auto"/>
        <w:rPr>
          <w:rFonts w:ascii="Times New Roman" w:hAnsi="Times New Roman" w:eastAsia="Times New Roman" w:cs="Times New Roman"/>
          <w:sz w:val="20"/>
        </w:rPr>
      </w:pP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A60"/>
    <w:rsid w:val="001E1AF3"/>
    <w:rsid w:val="00523A60"/>
    <w:rsid w:val="25102BCE"/>
    <w:rsid w:val="77C4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234</Words>
  <Characters>1339</Characters>
  <Lines>11</Lines>
  <Paragraphs>3</Paragraphs>
  <TotalTime>14</TotalTime>
  <ScaleCrop>false</ScaleCrop>
  <LinksUpToDate>false</LinksUpToDate>
  <CharactersWithSpaces>1570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2025-10-17T05:41:00Z</dcterms:created>
  <dc:creator>SAMANDAR</dc:creator>
  <cp:lastModifiedBy>WPS_1727711880</cp:lastModifiedBy>
  <dcterms:modified xsi:type="dcterms:W3CDTF">2025-11-21T03:56:47Z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4E733D804C674E1786EB76FDE35467A4_12</vt:lpwstr>
  </property>
</Properties>
</file>