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6D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D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6D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D8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f, pi, r, i,y1 ;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D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"enter kind of works \n "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D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  <w:t>x = 13;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pi</w:t>
      </w:r>
      <w:proofErr w:type="gram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3.14;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D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1)   y = </w:t>
      </w:r>
      <w:proofErr w:type="spell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(((x + 6.2) * 1 / tan(5 * x)) / ((3.2*x + 5)*(3 * x - 4) + pi*(x - 2.5))+50);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D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D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r == 2)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 </w:t>
      </w:r>
      <w:proofErr w:type="spell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((((</w:t>
      </w:r>
      <w:proofErr w:type="spell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proofErr w:type="spell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+ 1.5)) / sin(3 * x)*(2 * x - 7)) + </w:t>
      </w:r>
      <w:proofErr w:type="spell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(-3 * x))+ 100);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D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y </w:t>
      </w:r>
      <w:proofErr w:type="gram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proofErr w:type="spell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proofErr w:type="gram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(7.4*</w:t>
      </w:r>
      <w:proofErr w:type="spell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(x) + ((5.7*x - 3 + log(</w:t>
      </w:r>
      <w:proofErr w:type="spell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(4 * x))) / (x - 1.2*x)*(x + 3.5)))+135;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D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1) y1 =  </w:t>
      </w:r>
      <w:proofErr w:type="spell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(((x + 6.2) * 1 / tan(5 * x)) / ((3.2*x + 5)*(3 * x - 4) + pi*(x - 2.5))+ 50)*0.1;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D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bookmarkStart w:id="0" w:name="_GoBack"/>
      <w:proofErr w:type="gramEnd"/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D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2) y1 =  </w:t>
      </w:r>
      <w:proofErr w:type="spell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((((</w:t>
      </w:r>
      <w:proofErr w:type="spell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proofErr w:type="spell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+ 1.5)) / sin(3 * x)*(2 * x - 7)) + </w:t>
      </w:r>
      <w:proofErr w:type="spell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(-3 * x)) + 100)*0.15;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6D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y1 </w:t>
      </w:r>
      <w:proofErr w:type="gram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=  (</w:t>
      </w:r>
      <w:proofErr w:type="spellStart"/>
      <w:proofErr w:type="gram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(7.4*</w:t>
      </w:r>
      <w:proofErr w:type="spell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(x) + ((5.7*x - 3 + log(</w:t>
      </w:r>
      <w:proofErr w:type="spell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(4 * x))) / (x - 1.2*x)*(x + 3.5))) + 135)*0.2;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  <w:t>i = y - y1;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D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"deductions="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D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y1</w:t>
      </w:r>
      <w:r w:rsidRPr="00246D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D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"salary="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D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246D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D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"salary to pay="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D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246D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D8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D8E" w:rsidRP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D8E" w:rsidRDefault="00246D8E" w:rsidP="0024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6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bookmarkEnd w:id="0"/>
    <w:p w:rsidR="00DA20F9" w:rsidRPr="00246D8E" w:rsidRDefault="00246D8E" w:rsidP="00246D8E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A20F9" w:rsidRPr="00246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8E"/>
    <w:rsid w:val="00246D8E"/>
    <w:rsid w:val="009E25CC"/>
    <w:rsid w:val="00DA20F9"/>
    <w:rsid w:val="00DC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Лазоренко</dc:creator>
  <cp:lastModifiedBy>Максим Лазоренко</cp:lastModifiedBy>
  <cp:revision>2</cp:revision>
  <dcterms:created xsi:type="dcterms:W3CDTF">2016-09-26T16:28:00Z</dcterms:created>
  <dcterms:modified xsi:type="dcterms:W3CDTF">2016-09-26T20:28:00Z</dcterms:modified>
</cp:coreProperties>
</file>