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3C29" w14:textId="3B12B056" w:rsidR="00637595" w:rsidRDefault="00EC745D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Pracovní list</w:t>
      </w:r>
    </w:p>
    <w:p w14:paraId="07130290" w14:textId="1F0E82DA" w:rsidR="00637595" w:rsidRDefault="000F62F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Skládání kostiček do věže</w:t>
      </w:r>
    </w:p>
    <w:p w14:paraId="74ADE7F1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FE0406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3BD7BD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FF997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704507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47399D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4BE21D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92406C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E337A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F50260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66C431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A4DEF1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0EA6DAA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5C51CE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8B54FF5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37CF4D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9FEE4D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B8BA169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0FBB23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701586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8854F4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2FBAB5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13E0D6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D5444A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C8F6DB7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A64674" w14:textId="77777777" w:rsidR="00ED3211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B30E256" w14:textId="51E9ABC7" w:rsidR="00542FCC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93DC98F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8A83F53" w14:textId="1FEC9942" w:rsidR="00ED3211" w:rsidRPr="00164D55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lastRenderedPageBreak/>
        <w:t>Základní informace:</w:t>
      </w:r>
    </w:p>
    <w:p w14:paraId="2BFA28ED" w14:textId="09FCA14A" w:rsidR="00ED3211" w:rsidRDefault="00ED3211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V teto úloze si ukážeme jak poskládat věž z kostiček pomocí robotického ramene s programem vytvořeným v makecodu.</w:t>
      </w:r>
      <w:r>
        <w:rPr>
          <w:rFonts w:ascii="Bahnschrift" w:hAnsi="Bahnschrift" w:cs="Arial"/>
          <w:color w:val="000000" w:themeColor="text1"/>
          <w:sz w:val="22"/>
          <w:szCs w:val="22"/>
        </w:rPr>
        <w:br/>
        <w:t>Také si vyzkoušíme si, jak</w:t>
      </w:r>
      <w:r w:rsidR="009B7958">
        <w:rPr>
          <w:rFonts w:ascii="Bahnschrift" w:hAnsi="Bahnschrift" w:cs="Arial"/>
          <w:color w:val="000000" w:themeColor="text1"/>
          <w:sz w:val="22"/>
          <w:szCs w:val="22"/>
        </w:rPr>
        <w:t xml:space="preserve"> bude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pozice věže ovlivňuje pohyb ramene</w:t>
      </w:r>
      <w:r w:rsidR="00A27EEF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49AEEBE5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0C6BADF" w14:textId="05A56A1C" w:rsidR="00CD63E5" w:rsidRPr="00164D55" w:rsidRDefault="006E6458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t>Pomůcky:</w:t>
      </w:r>
    </w:p>
    <w:p w14:paraId="15D0C3D5" w14:textId="475BEF93" w:rsidR="006E6458" w:rsidRPr="00164D55" w:rsidRDefault="006E6458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Micro:bit, USB kabel a PC</w:t>
      </w:r>
    </w:p>
    <w:p w14:paraId="76C5A183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124F8F5" w14:textId="187F7DF8" w:rsidR="00A6540E" w:rsidRDefault="00E46021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 xml:space="preserve">Budeme potřebovat 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 xml:space="preserve">mikrokontroler </w:t>
      </w:r>
      <w:r>
        <w:rPr>
          <w:rFonts w:ascii="Bahnschrift" w:hAnsi="Bahnschrift" w:cs="Arial"/>
          <w:color w:val="000000" w:themeColor="text1"/>
          <w:sz w:val="22"/>
          <w:szCs w:val="22"/>
        </w:rPr>
        <w:t>micro:bit, USB kabel a počítač nebo Android/iOS zařízení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5BD5495F" w14:textId="77777777" w:rsidR="00B2511B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B8051FE" w14:textId="7899C43E" w:rsidR="00CC1E9F" w:rsidRPr="00164D55" w:rsidRDefault="00CC1E9F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Robotick</w:t>
      </w:r>
      <w:r w:rsidR="001C1B78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é rameno</w:t>
      </w:r>
    </w:p>
    <w:p w14:paraId="5E64BA5E" w14:textId="77777777" w:rsidR="00A6540E" w:rsidRPr="00A6540E" w:rsidRDefault="00A6540E" w:rsidP="00A6540E">
      <w:pPr>
        <w:pStyle w:val="ListParagraph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128A4AD0" w14:textId="18C2E4D5" w:rsidR="00A6540E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Dále si připravíme model robotické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ho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r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amena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na jehož piny se dají připojit přídavné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senzory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a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do jehož slotu se připojí micro:bit.</w:t>
      </w:r>
    </w:p>
    <w:p w14:paraId="1541E5E7" w14:textId="77777777" w:rsidR="001C1B78" w:rsidRDefault="001C1B78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4A722AD" w14:textId="339EF28C" w:rsidR="00CC1E9F" w:rsidRPr="00164D55" w:rsidRDefault="00A6540E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Senzor přítomnosti kostičky</w:t>
      </w:r>
      <w:r w:rsidR="00B2511B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 xml:space="preserve"> (senzor osvětlení)</w:t>
      </w:r>
    </w:p>
    <w:p w14:paraId="3D3ABFD8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43F22FA8" w14:textId="43E78879" w:rsidR="0097060B" w:rsidRDefault="001C1B78" w:rsidP="0097060B">
      <w:pPr>
        <w:pStyle w:val="ListParagraph"/>
        <w:spacing w:after="0"/>
      </w:pPr>
      <w:r>
        <w:rPr>
          <w:rFonts w:ascii="Bahnschrift" w:hAnsi="Bahnschrift" w:cs="Arial"/>
          <w:color w:val="000000" w:themeColor="text1"/>
          <w:sz w:val="22"/>
          <w:szCs w:val="22"/>
        </w:rPr>
        <w:t>Senzor je určen k detekci kostičky na podstavě ze které si</w:t>
      </w:r>
      <w:r w:rsidR="00CE5851">
        <w:rPr>
          <w:rFonts w:ascii="Bahnschrift" w:hAnsi="Bahnschrift" w:cs="Arial"/>
          <w:color w:val="000000" w:themeColor="text1"/>
          <w:sz w:val="22"/>
          <w:szCs w:val="22"/>
        </w:rPr>
        <w:t xml:space="preserve"> je rameno bude brát</w:t>
      </w:r>
      <w:r w:rsidR="001B41C4">
        <w:rPr>
          <w:rFonts w:ascii="Bahnschrift" w:hAnsi="Bahnschrift" w:cs="Arial"/>
          <w:color w:val="000000" w:themeColor="text1"/>
          <w:sz w:val="22"/>
          <w:szCs w:val="22"/>
        </w:rPr>
        <w:t>.</w:t>
      </w:r>
      <w:r w:rsidR="00164D55">
        <w:rPr>
          <w:rFonts w:ascii="Bahnschrift" w:hAnsi="Bahnschrift" w:cs="Arial"/>
          <w:color w:val="000000" w:themeColor="text1"/>
          <w:sz w:val="22"/>
          <w:szCs w:val="22"/>
        </w:rPr>
        <w:t xml:space="preserve"> </w:t>
      </w:r>
      <w:r w:rsidR="0097060B">
        <w:rPr>
          <w:rFonts w:ascii="Bahnschrift" w:hAnsi="Bahnschrift" w:cs="Arial"/>
          <w:color w:val="000000" w:themeColor="text1"/>
          <w:sz w:val="22"/>
          <w:szCs w:val="22"/>
        </w:rPr>
        <w:t>Jedná se o jednoduchý senzor jehož výstupem je analogová hodnota mezi 0...1023</w:t>
      </w:r>
      <w:r w:rsidR="007F4B94">
        <w:t>, s tím že čím menší bude množství smětla dopadající na senzor</w:t>
      </w:r>
      <w:r w:rsidR="00C40AEF">
        <w:t>, neboli bude bude kostička na senzoru, tím větší hodnotu bude senzor ukazovat</w:t>
      </w:r>
      <w:r w:rsidR="0036660F">
        <w:t xml:space="preserve"> a naopak.</w:t>
      </w:r>
    </w:p>
    <w:p w14:paraId="41B85DB0" w14:textId="77777777" w:rsidR="009B07DB" w:rsidRPr="00D72745" w:rsidRDefault="009B07DB" w:rsidP="009B07DB">
      <w:pPr>
        <w:spacing w:after="0"/>
        <w:rPr>
          <w:b/>
          <w:bCs/>
          <w:color w:val="00B0F0"/>
          <w:sz w:val="44"/>
          <w:szCs w:val="44"/>
        </w:rPr>
      </w:pPr>
      <w:r w:rsidRPr="00D72745">
        <w:rPr>
          <w:b/>
          <w:bCs/>
          <w:color w:val="00B0F0"/>
          <w:sz w:val="44"/>
          <w:szCs w:val="44"/>
        </w:rPr>
        <w:t>ÚKOL 1</w:t>
      </w:r>
    </w:p>
    <w:p w14:paraId="4D0BFA77" w14:textId="77777777" w:rsidR="009B07DB" w:rsidRPr="00D72745" w:rsidRDefault="009B07DB">
      <w:pPr>
        <w:spacing w:after="0"/>
        <w:rPr>
          <w:b/>
          <w:bCs/>
          <w:color w:val="00B0F0"/>
          <w:sz w:val="44"/>
          <w:szCs w:val="44"/>
        </w:rPr>
      </w:pPr>
    </w:p>
    <w:sectPr w:rsidR="009B07DB" w:rsidRPr="00D72745" w:rsidSect="00962728">
      <w:headerReference w:type="default" r:id="rId7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292D9" w14:textId="77777777" w:rsidR="001B381B" w:rsidRDefault="001B381B" w:rsidP="00DC3984">
      <w:pPr>
        <w:spacing w:after="0" w:line="240" w:lineRule="auto"/>
      </w:pPr>
      <w:r>
        <w:separator/>
      </w:r>
    </w:p>
  </w:endnote>
  <w:endnote w:type="continuationSeparator" w:id="0">
    <w:p w14:paraId="36B3F455" w14:textId="77777777" w:rsidR="001B381B" w:rsidRDefault="001B381B" w:rsidP="00DC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B3FB7" w14:textId="77777777" w:rsidR="001B381B" w:rsidRDefault="001B381B" w:rsidP="00DC3984">
      <w:pPr>
        <w:spacing w:after="0" w:line="240" w:lineRule="auto"/>
      </w:pPr>
      <w:r>
        <w:separator/>
      </w:r>
    </w:p>
  </w:footnote>
  <w:footnote w:type="continuationSeparator" w:id="0">
    <w:p w14:paraId="55D543C4" w14:textId="77777777" w:rsidR="001B381B" w:rsidRDefault="001B381B" w:rsidP="00DC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FAA6" w14:textId="51336658" w:rsidR="00DC3984" w:rsidRDefault="002C299D" w:rsidP="00DC3984">
    <w:pPr>
      <w:pStyle w:val="Header"/>
      <w:jc w:val="right"/>
      <w:rPr>
        <w:b/>
        <w:bCs/>
      </w:rPr>
    </w:pPr>
    <w:r>
      <w:rPr>
        <w:b/>
        <w:bCs/>
      </w:rPr>
      <w:t xml:space="preserve">Hackaton 2025 - </w:t>
    </w:r>
    <w:r w:rsidR="00DC3984" w:rsidRPr="00DC3984">
      <w:rPr>
        <w:b/>
        <w:bCs/>
      </w:rPr>
      <w:t>Tým: Žlabáci</w:t>
    </w:r>
  </w:p>
  <w:p w14:paraId="7A83DA52" w14:textId="77777777" w:rsidR="00962728" w:rsidRDefault="00962728" w:rsidP="00962728">
    <w:pPr>
      <w:spacing w:after="0"/>
      <w:rPr>
        <w:rFonts w:ascii="Bahnschrift" w:hAnsi="Bahnschrift" w:cs="Arial"/>
        <w:color w:val="7F7F7F" w:themeColor="text1" w:themeTint="80"/>
        <w:sz w:val="28"/>
        <w:szCs w:val="28"/>
      </w:rPr>
    </w:pPr>
    <w:r w:rsidRPr="00E2793F">
      <w:rPr>
        <w:rFonts w:ascii="Bahnschrift" w:hAnsi="Bahnschrift" w:cs="Arial"/>
        <w:color w:val="7F7F7F" w:themeColor="text1" w:themeTint="80"/>
        <w:sz w:val="28"/>
        <w:szCs w:val="28"/>
      </w:rPr>
      <w:t>3D tisk | micro:bit</w:t>
    </w:r>
  </w:p>
  <w:p w14:paraId="2F5B7C11" w14:textId="77777777" w:rsidR="00962728" w:rsidRPr="00637595" w:rsidRDefault="00962728" w:rsidP="00962728">
    <w:pPr>
      <w:spacing w:after="0"/>
      <w:rPr>
        <w:rFonts w:ascii="Bahnschrift" w:hAnsi="Bahnschrift" w:cs="Arial"/>
        <w:b/>
        <w:bCs/>
        <w:color w:val="00B0F0"/>
        <w:sz w:val="44"/>
        <w:szCs w:val="44"/>
      </w:rPr>
    </w:pPr>
    <w:r w:rsidRPr="00E2793F">
      <w:rPr>
        <w:rFonts w:ascii="Bahnschrift" w:hAnsi="Bahnschrift" w:cs="Arial"/>
        <w:b/>
        <w:bCs/>
        <w:color w:val="00B0F0"/>
        <w:sz w:val="44"/>
        <w:szCs w:val="44"/>
      </w:rPr>
      <w:t>ROBOTICKÉ RAMENO</w:t>
    </w:r>
  </w:p>
  <w:p w14:paraId="5550095B" w14:textId="77777777" w:rsidR="00962728" w:rsidRPr="00DC3984" w:rsidRDefault="00962728" w:rsidP="00DC398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599B"/>
    <w:multiLevelType w:val="hybridMultilevel"/>
    <w:tmpl w:val="320A37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0F62F1"/>
    <w:rsid w:val="0011767C"/>
    <w:rsid w:val="00164D55"/>
    <w:rsid w:val="001A7756"/>
    <w:rsid w:val="001B381B"/>
    <w:rsid w:val="001B41C4"/>
    <w:rsid w:val="001C1B78"/>
    <w:rsid w:val="001C36B7"/>
    <w:rsid w:val="00221F0B"/>
    <w:rsid w:val="002C299D"/>
    <w:rsid w:val="002D5B59"/>
    <w:rsid w:val="0036660F"/>
    <w:rsid w:val="00454967"/>
    <w:rsid w:val="004C2DE5"/>
    <w:rsid w:val="00542FCC"/>
    <w:rsid w:val="005C6F4E"/>
    <w:rsid w:val="00637595"/>
    <w:rsid w:val="006640BE"/>
    <w:rsid w:val="006E6458"/>
    <w:rsid w:val="007F4B94"/>
    <w:rsid w:val="00873918"/>
    <w:rsid w:val="008B6173"/>
    <w:rsid w:val="00962728"/>
    <w:rsid w:val="0097060B"/>
    <w:rsid w:val="00991835"/>
    <w:rsid w:val="009B07DB"/>
    <w:rsid w:val="009B7958"/>
    <w:rsid w:val="00A27EEF"/>
    <w:rsid w:val="00A6540E"/>
    <w:rsid w:val="00A801C2"/>
    <w:rsid w:val="00AF2981"/>
    <w:rsid w:val="00B2511B"/>
    <w:rsid w:val="00B54512"/>
    <w:rsid w:val="00C40AEF"/>
    <w:rsid w:val="00C72BF4"/>
    <w:rsid w:val="00CC1E9F"/>
    <w:rsid w:val="00CD37CD"/>
    <w:rsid w:val="00CD63E5"/>
    <w:rsid w:val="00CE5851"/>
    <w:rsid w:val="00CF7360"/>
    <w:rsid w:val="00D06C59"/>
    <w:rsid w:val="00D72745"/>
    <w:rsid w:val="00DC3984"/>
    <w:rsid w:val="00E2793F"/>
    <w:rsid w:val="00E46021"/>
    <w:rsid w:val="00E53538"/>
    <w:rsid w:val="00EC745D"/>
    <w:rsid w:val="00E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4"/>
  </w:style>
  <w:style w:type="paragraph" w:styleId="Footer">
    <w:name w:val="footer"/>
    <w:basedOn w:val="Normal"/>
    <w:link w:val="Foot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45</cp:revision>
  <dcterms:created xsi:type="dcterms:W3CDTF">2025-04-11T13:57:00Z</dcterms:created>
  <dcterms:modified xsi:type="dcterms:W3CDTF">2025-04-11T19:51:00Z</dcterms:modified>
</cp:coreProperties>
</file>