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A1657" w14:textId="304D50DB" w:rsidR="000F306E" w:rsidRDefault="00491BE1">
      <w:r w:rsidRPr="00491BE1">
        <w:rPr>
          <w:b/>
          <w:bCs/>
        </w:rPr>
        <w:t>Silné stránky</w:t>
      </w:r>
      <w:r w:rsidR="00AA0A98">
        <w:rPr>
          <w:b/>
          <w:bCs/>
        </w:rPr>
        <w:t xml:space="preserve">: </w:t>
      </w:r>
      <w:r w:rsidR="00297B20">
        <w:t>Jednoduchost složení</w:t>
      </w:r>
      <w:r w:rsidR="00C250A2">
        <w:t>, jednoduchost 3D tisku (minimální podpory)</w:t>
      </w:r>
      <w:r w:rsidR="00297B20">
        <w:t xml:space="preserve">, jednoduchost programování, podrobná dokumentce, </w:t>
      </w:r>
      <w:r w:rsidR="00FD5B33">
        <w:t>nízká výrobní cena (viz. soubor cenové kalkulace, ve větším množství ještě nižsí).</w:t>
      </w:r>
    </w:p>
    <w:p w14:paraId="2DFF1DF1" w14:textId="4F145D94" w:rsidR="00491BE1" w:rsidRPr="00297B20" w:rsidRDefault="00491BE1">
      <w:r>
        <w:rPr>
          <w:b/>
          <w:bCs/>
        </w:rPr>
        <w:t>Slabé stránky</w:t>
      </w:r>
      <w:r w:rsidR="00AA0A98">
        <w:rPr>
          <w:b/>
          <w:bCs/>
        </w:rPr>
        <w:t xml:space="preserve">: </w:t>
      </w:r>
    </w:p>
    <w:p w14:paraId="4E120EF9" w14:textId="2A036F29" w:rsidR="00491BE1" w:rsidRPr="00FD5B33" w:rsidRDefault="00491BE1">
      <w:r>
        <w:rPr>
          <w:b/>
          <w:bCs/>
        </w:rPr>
        <w:t>Příležitosti</w:t>
      </w:r>
      <w:r w:rsidR="00AA0A98">
        <w:rPr>
          <w:b/>
          <w:bCs/>
        </w:rPr>
        <w:t xml:space="preserve">: </w:t>
      </w:r>
    </w:p>
    <w:p w14:paraId="3F4D6763" w14:textId="77777777" w:rsidR="00FD5B33" w:rsidRDefault="00491BE1" w:rsidP="00FD5B33">
      <w:pPr>
        <w:rPr>
          <w:b/>
          <w:bCs/>
        </w:rPr>
      </w:pPr>
      <w:r>
        <w:rPr>
          <w:b/>
          <w:bCs/>
        </w:rPr>
        <w:t>Hrozby</w:t>
      </w:r>
      <w:r w:rsidR="00AA0A98">
        <w:rPr>
          <w:b/>
          <w:bCs/>
        </w:rPr>
        <w:t xml:space="preserve">: </w:t>
      </w:r>
    </w:p>
    <w:p w14:paraId="125A263F" w14:textId="6B7902F2" w:rsidR="00491BE1" w:rsidRPr="00C467B7" w:rsidRDefault="00FD5B33">
      <w:r w:rsidRPr="00FD5B33">
        <w:rPr>
          <w:u w:val="single"/>
        </w:rPr>
        <w:t>Shrnutí:</w:t>
      </w:r>
      <w:r w:rsidR="00C467B7" w:rsidRPr="00C467B7">
        <w:t xml:space="preserve"> </w:t>
      </w:r>
      <w:r w:rsidR="00C467B7">
        <w:t xml:space="preserve">Nabízíme cenově dostupnou </w:t>
      </w:r>
      <w:r w:rsidR="003F079B">
        <w:t xml:space="preserve">a jednoduchou </w:t>
      </w:r>
      <w:r w:rsidR="00C467B7">
        <w:t>stavebnici robotického ramene nebo i se sestaveným vzorovým ramenem</w:t>
      </w:r>
      <w:r w:rsidR="00C467B7">
        <w:t xml:space="preserve"> s detailní dokumentací</w:t>
      </w:r>
      <w:r w:rsidR="00C467B7">
        <w:t xml:space="preserve"> a s možností programování v makecodu nebo v</w:t>
      </w:r>
      <w:r w:rsidR="003F079B">
        <w:t> typescriptu.</w:t>
      </w:r>
    </w:p>
    <w:sectPr w:rsidR="00491BE1" w:rsidRPr="00C4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70"/>
    <w:rsid w:val="000B72DB"/>
    <w:rsid w:val="000D7970"/>
    <w:rsid w:val="000F306E"/>
    <w:rsid w:val="00297B20"/>
    <w:rsid w:val="003F079B"/>
    <w:rsid w:val="00491BE1"/>
    <w:rsid w:val="00AA0A98"/>
    <w:rsid w:val="00B323FC"/>
    <w:rsid w:val="00B875EF"/>
    <w:rsid w:val="00C250A2"/>
    <w:rsid w:val="00C467B7"/>
    <w:rsid w:val="00CD37CD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25F6"/>
  <w15:chartTrackingRefBased/>
  <w15:docId w15:val="{D7FC0002-845D-41D0-AC45-D8D9AB8D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Pavlas</dc:creator>
  <cp:keywords/>
  <dc:description/>
  <cp:lastModifiedBy>Richard Pavlas</cp:lastModifiedBy>
  <cp:revision>9</cp:revision>
  <dcterms:created xsi:type="dcterms:W3CDTF">2025-04-11T23:55:00Z</dcterms:created>
  <dcterms:modified xsi:type="dcterms:W3CDTF">2025-04-12T00:28:00Z</dcterms:modified>
</cp:coreProperties>
</file>