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483E" w14:textId="40A5D24E" w:rsidR="00FA4E9E" w:rsidRDefault="00E3012E">
      <w:r>
        <w:t>Exercice 1 :</w:t>
      </w:r>
    </w:p>
    <w:p w14:paraId="281112EB" w14:textId="17ABA5DF" w:rsidR="00E3012E" w:rsidRDefault="001C15F3" w:rsidP="001C15F3">
      <w:pPr>
        <w:pStyle w:val="Paragraphedeliste"/>
        <w:numPr>
          <w:ilvl w:val="0"/>
          <w:numId w:val="2"/>
        </w:numPr>
      </w:pPr>
      <w:r>
        <w:t xml:space="preserve">Rappelez les informations </w:t>
      </w:r>
      <w:proofErr w:type="spellStart"/>
      <w:proofErr w:type="gramStart"/>
      <w:r>
        <w:t>a</w:t>
      </w:r>
      <w:proofErr w:type="spellEnd"/>
      <w:proofErr w:type="gramEnd"/>
      <w:r>
        <w:t xml:space="preserve"> faire passer entre une fonction appelante et une fonction appel</w:t>
      </w:r>
      <w:r w:rsidR="00895B11">
        <w:t>é</w:t>
      </w:r>
      <w:r>
        <w:t xml:space="preserve">e lors d’un appel de fonction et le sens de ces </w:t>
      </w:r>
      <w:r w:rsidR="00895B11">
        <w:t>é</w:t>
      </w:r>
      <w:r>
        <w:t>changes.</w:t>
      </w:r>
    </w:p>
    <w:p w14:paraId="4F6C7C90" w14:textId="62F85308" w:rsidR="00430A41" w:rsidRDefault="000770F0" w:rsidP="00CC2CE6">
      <w:pPr>
        <w:ind w:left="360"/>
      </w:pPr>
      <w:r>
        <w:t xml:space="preserve">Passage des </w:t>
      </w:r>
      <w:r w:rsidR="005848D0">
        <w:t>paramètre</w:t>
      </w:r>
      <w:r>
        <w:t xml:space="preserve"> (appelante-&gt;appel</w:t>
      </w:r>
      <w:r w:rsidR="00430A41">
        <w:t>é</w:t>
      </w:r>
      <w:r>
        <w:t>e</w:t>
      </w:r>
      <w:proofErr w:type="gramStart"/>
      <w:r w:rsidR="00CC2CE6">
        <w:t>) ,</w:t>
      </w:r>
      <w:r w:rsidR="00430A41">
        <w:t>Passage</w:t>
      </w:r>
      <w:proofErr w:type="gramEnd"/>
      <w:r w:rsidR="00430A41">
        <w:t xml:space="preserve"> de l’adresse de retour (appelante-&gt;appelée)</w:t>
      </w:r>
      <w:r w:rsidR="00CC2CE6">
        <w:t xml:space="preserve"> ,</w:t>
      </w:r>
      <w:r w:rsidR="00430A41">
        <w:t>Retour de valeur (appelée-&gt;appelante)</w:t>
      </w:r>
    </w:p>
    <w:p w14:paraId="3C855361" w14:textId="2566BA47" w:rsidR="00CC2CE6" w:rsidRDefault="00CC2CE6" w:rsidP="00CC2CE6">
      <w:pPr>
        <w:pStyle w:val="Paragraphedeliste"/>
        <w:numPr>
          <w:ilvl w:val="0"/>
          <w:numId w:val="2"/>
        </w:numPr>
      </w:pPr>
      <w:r>
        <w:t xml:space="preserve">Quelles sont les informations </w:t>
      </w:r>
      <w:proofErr w:type="spellStart"/>
      <w:proofErr w:type="gramStart"/>
      <w:r>
        <w:t>a</w:t>
      </w:r>
      <w:proofErr w:type="spellEnd"/>
      <w:proofErr w:type="gramEnd"/>
      <w:r>
        <w:t xml:space="preserve"> sauvegarder lors d’appel de fonction et pourquoi ?</w:t>
      </w:r>
    </w:p>
    <w:p w14:paraId="5F46D10E" w14:textId="10DB668E" w:rsidR="00FF176B" w:rsidRDefault="00FF176B" w:rsidP="00CC2CE6">
      <w:pPr>
        <w:ind w:left="360"/>
      </w:pPr>
      <w:r>
        <w:t xml:space="preserve"> </w:t>
      </w:r>
      <w:r w:rsidR="00812F9C">
        <w:t>Les</w:t>
      </w:r>
      <w:r>
        <w:t xml:space="preserve"> </w:t>
      </w:r>
      <w:r w:rsidR="00CC2CE6">
        <w:t>paramètres</w:t>
      </w:r>
      <w:r>
        <w:t xml:space="preserve"> sont </w:t>
      </w:r>
      <w:r w:rsidR="00812F9C">
        <w:t>à sauvegarder + adresse de retour</w:t>
      </w:r>
    </w:p>
    <w:p w14:paraId="0143AA2A" w14:textId="7E8DBE10" w:rsidR="005848D0" w:rsidRDefault="005848D0" w:rsidP="005848D0">
      <w:pPr>
        <w:pStyle w:val="Paragraphedeliste"/>
        <w:numPr>
          <w:ilvl w:val="0"/>
          <w:numId w:val="2"/>
        </w:numPr>
      </w:pPr>
      <w:r>
        <w:t xml:space="preserve">Que </w:t>
      </w:r>
      <w:r>
        <w:t>définissent</w:t>
      </w:r>
      <w:r>
        <w:t xml:space="preserve"> les conventions d’appel ? A quoi servent-elles ?</w:t>
      </w:r>
    </w:p>
    <w:p w14:paraId="79E44F07" w14:textId="521C03F5" w:rsidR="005848D0" w:rsidRDefault="005848D0" w:rsidP="005848D0">
      <w:pPr>
        <w:ind w:left="720"/>
      </w:pPr>
      <w:r>
        <w:t xml:space="preserve">Elles servent </w:t>
      </w:r>
      <w:proofErr w:type="spellStart"/>
      <w:proofErr w:type="gramStart"/>
      <w:r>
        <w:t>a</w:t>
      </w:r>
      <w:proofErr w:type="spellEnd"/>
      <w:proofErr w:type="gramEnd"/>
      <w:r>
        <w:t xml:space="preserve"> pouvoir relire son code ou a travailler sur le code en groupe</w:t>
      </w:r>
    </w:p>
    <w:p w14:paraId="3267C656" w14:textId="1285C71E" w:rsidR="00B0167C" w:rsidRDefault="00B0167C" w:rsidP="00B0167C">
      <w:pPr>
        <w:pStyle w:val="Paragraphedeliste"/>
        <w:numPr>
          <w:ilvl w:val="0"/>
          <w:numId w:val="2"/>
        </w:numPr>
      </w:pPr>
      <w:r>
        <w:t>Rappelez les conventions d’appel en MIPS ?</w:t>
      </w:r>
    </w:p>
    <w:p w14:paraId="0B26C48A" w14:textId="77777777" w:rsidR="00B0167C" w:rsidRDefault="00B0167C" w:rsidP="00B0167C">
      <w:pPr>
        <w:pStyle w:val="Paragraphedeliste"/>
      </w:pPr>
    </w:p>
    <w:p w14:paraId="2286397B" w14:textId="77777777" w:rsidR="005848D0" w:rsidRDefault="005848D0" w:rsidP="005848D0">
      <w:pPr>
        <w:pStyle w:val="Paragraphedeliste"/>
      </w:pPr>
    </w:p>
    <w:sectPr w:rsidR="00584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69FB"/>
    <w:multiLevelType w:val="hybridMultilevel"/>
    <w:tmpl w:val="2A02D8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3291"/>
    <w:multiLevelType w:val="hybridMultilevel"/>
    <w:tmpl w:val="C8F283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34608">
    <w:abstractNumId w:val="1"/>
  </w:num>
  <w:num w:numId="2" w16cid:durableId="12131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E"/>
    <w:rsid w:val="000770F0"/>
    <w:rsid w:val="001C15F3"/>
    <w:rsid w:val="00430A41"/>
    <w:rsid w:val="00517FB7"/>
    <w:rsid w:val="005848D0"/>
    <w:rsid w:val="0075024E"/>
    <w:rsid w:val="00812F9C"/>
    <w:rsid w:val="00895B11"/>
    <w:rsid w:val="00B0167C"/>
    <w:rsid w:val="00CC2CE6"/>
    <w:rsid w:val="00D83A98"/>
    <w:rsid w:val="00E3012E"/>
    <w:rsid w:val="00FA4E9E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5D76"/>
  <w15:chartTrackingRefBased/>
  <w15:docId w15:val="{F6304E86-65C1-46C4-A286-848C8FAF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12</cp:revision>
  <dcterms:created xsi:type="dcterms:W3CDTF">2023-11-11T16:06:00Z</dcterms:created>
  <dcterms:modified xsi:type="dcterms:W3CDTF">2023-11-11T16:39:00Z</dcterms:modified>
</cp:coreProperties>
</file>