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84F0" w14:textId="77777777" w:rsidR="006A1B36" w:rsidRDefault="006A1B36" w:rsidP="006A1B36">
      <w:pPr>
        <w:spacing w:after="0"/>
      </w:pPr>
      <w:r>
        <w:t xml:space="preserve">Conventions d’appels </w:t>
      </w:r>
    </w:p>
    <w:p w14:paraId="40F5755E" w14:textId="77777777" w:rsidR="006A1B36" w:rsidRDefault="006A1B36" w:rsidP="006A1B36">
      <w:pPr>
        <w:spacing w:after="0"/>
      </w:pPr>
      <w:r>
        <w:t xml:space="preserve">Règles définissant le protocole d’échange de valeurs entre une fonction appelante et une fonction appelée, notamment : </w:t>
      </w:r>
    </w:p>
    <w:p w14:paraId="74B520EB" w14:textId="77777777" w:rsidR="006A1B36" w:rsidRDefault="006A1B36" w:rsidP="006A1B36">
      <w:pPr>
        <w:pStyle w:val="Paragraphedeliste"/>
        <w:numPr>
          <w:ilvl w:val="0"/>
          <w:numId w:val="1"/>
        </w:numPr>
        <w:spacing w:after="0"/>
      </w:pPr>
      <w:r>
        <w:t xml:space="preserve">Comment sont passés les arguments (appelante → appelée) </w:t>
      </w:r>
    </w:p>
    <w:p w14:paraId="5D006715" w14:textId="77777777" w:rsidR="006A1B36" w:rsidRDefault="006A1B36" w:rsidP="006A1B36">
      <w:pPr>
        <w:pStyle w:val="Paragraphedeliste"/>
        <w:numPr>
          <w:ilvl w:val="0"/>
          <w:numId w:val="1"/>
        </w:numPr>
        <w:spacing w:after="0"/>
      </w:pPr>
      <w:r>
        <w:t>Comment est passée l’adresse de retour (appelante → appelée)</w:t>
      </w:r>
    </w:p>
    <w:p w14:paraId="7E9F3BA9" w14:textId="5F57BB97" w:rsidR="006A1B36" w:rsidRDefault="006A1B36" w:rsidP="006A1B36">
      <w:pPr>
        <w:pStyle w:val="Paragraphedeliste"/>
        <w:numPr>
          <w:ilvl w:val="0"/>
          <w:numId w:val="1"/>
        </w:numPr>
        <w:spacing w:after="0"/>
      </w:pPr>
      <w:r>
        <w:t>Comment est passée la valeur de retour (appelée → appelante)</w:t>
      </w:r>
    </w:p>
    <w:p w14:paraId="3D2978A8" w14:textId="77777777" w:rsidR="006A1B36" w:rsidRDefault="006A1B36" w:rsidP="006A1B36">
      <w:pPr>
        <w:pStyle w:val="Paragraphedeliste"/>
        <w:numPr>
          <w:ilvl w:val="0"/>
          <w:numId w:val="1"/>
        </w:numPr>
        <w:spacing w:after="0"/>
      </w:pPr>
      <w:r>
        <w:t xml:space="preserve">Quels registres sont à sauvegarder, comment et par qui (appelée ou appelante) </w:t>
      </w:r>
    </w:p>
    <w:p w14:paraId="32DE6CA8" w14:textId="4B67E999" w:rsidR="00FA4E9E" w:rsidRDefault="006A1B36" w:rsidP="006A1B36">
      <w:pPr>
        <w:spacing w:after="0"/>
      </w:pPr>
      <w:r>
        <w:t xml:space="preserve">Les conventions d’appel sont définies dans l’Application </w:t>
      </w:r>
      <w:proofErr w:type="spellStart"/>
      <w:r>
        <w:t>Binary</w:t>
      </w:r>
      <w:proofErr w:type="spellEnd"/>
      <w:r>
        <w:t xml:space="preserve"> Interface d’une architectur</w:t>
      </w:r>
      <w:r>
        <w:t>e</w:t>
      </w:r>
    </w:p>
    <w:p w14:paraId="4C3D8068" w14:textId="77777777" w:rsidR="006A1B36" w:rsidRDefault="006A1B36" w:rsidP="006A1B36">
      <w:pPr>
        <w:spacing w:after="0"/>
      </w:pPr>
    </w:p>
    <w:p w14:paraId="78844433" w14:textId="77777777" w:rsidR="006A1B36" w:rsidRDefault="006A1B36" w:rsidP="006A1B36">
      <w:pPr>
        <w:spacing w:after="0"/>
      </w:pPr>
      <w:r>
        <w:t>Utilité et importance</w:t>
      </w:r>
    </w:p>
    <w:p w14:paraId="0B007104" w14:textId="77777777" w:rsidR="006A1B36" w:rsidRDefault="006A1B36" w:rsidP="006A1B36">
      <w:pPr>
        <w:pStyle w:val="Paragraphedeliste"/>
        <w:numPr>
          <w:ilvl w:val="0"/>
          <w:numId w:val="2"/>
        </w:numPr>
        <w:spacing w:after="0"/>
      </w:pPr>
      <w:r>
        <w:t xml:space="preserve">Les respecter permet à une fonction d’être appelée par tout code qui connait sa signature (nom, nombre, ordre et type des arguments) </w:t>
      </w:r>
    </w:p>
    <w:p w14:paraId="2CED9E53" w14:textId="77777777" w:rsidR="006A1B36" w:rsidRDefault="006A1B36" w:rsidP="006A1B36">
      <w:pPr>
        <w:pStyle w:val="Paragraphedeliste"/>
        <w:numPr>
          <w:ilvl w:val="0"/>
          <w:numId w:val="2"/>
        </w:numPr>
        <w:spacing w:after="0"/>
      </w:pPr>
      <w:r>
        <w:t xml:space="preserve">Les respecter permet d’appeler une fonction juste en connaissant sa signature </w:t>
      </w:r>
    </w:p>
    <w:p w14:paraId="70749BAA" w14:textId="2AFC524A" w:rsidR="006A1B36" w:rsidRDefault="006A1B36" w:rsidP="006A1B36">
      <w:pPr>
        <w:pStyle w:val="Paragraphedeliste"/>
        <w:numPr>
          <w:ilvl w:val="0"/>
          <w:numId w:val="2"/>
        </w:numPr>
        <w:spacing w:after="0"/>
      </w:pPr>
      <w:r>
        <w:t>Les respecter permet d’écrire du code compatible avec du code qui les respecte aussi : fonctions de bibliothèques, code généré par un autre compilateur, code assembleur écrit par collègue ou une entité tierce</w:t>
      </w:r>
    </w:p>
    <w:p w14:paraId="023EE1B4" w14:textId="77777777" w:rsidR="00801003" w:rsidRDefault="00801003" w:rsidP="00801003">
      <w:pPr>
        <w:pStyle w:val="Paragraphedeliste"/>
        <w:spacing w:after="0"/>
      </w:pPr>
    </w:p>
    <w:p w14:paraId="6DE97174" w14:textId="77777777" w:rsidR="00801003" w:rsidRDefault="00801003" w:rsidP="00801003">
      <w:pPr>
        <w:spacing w:after="0"/>
      </w:pPr>
      <w:r>
        <w:t xml:space="preserve">Fonctions imbriquées et récursives </w:t>
      </w:r>
    </w:p>
    <w:p w14:paraId="68F0D0F6" w14:textId="77777777" w:rsidR="00801003" w:rsidRDefault="00801003" w:rsidP="00801003">
      <w:pPr>
        <w:pStyle w:val="Paragraphedeliste"/>
        <w:numPr>
          <w:ilvl w:val="0"/>
          <w:numId w:val="3"/>
        </w:numPr>
        <w:spacing w:after="0"/>
      </w:pPr>
      <w:r>
        <w:t xml:space="preserve">Fonctions imbriquées : il n’y a rien de plus à faire pour appeler une fonction depuis une fonction que de suivre scrupuleusement les conventions d’appel ! </w:t>
      </w:r>
    </w:p>
    <w:p w14:paraId="692E329E" w14:textId="4AB0FCAD" w:rsidR="00801003" w:rsidRDefault="00801003" w:rsidP="00801003">
      <w:pPr>
        <w:pStyle w:val="Paragraphedeliste"/>
        <w:numPr>
          <w:ilvl w:val="0"/>
          <w:numId w:val="3"/>
        </w:numPr>
        <w:spacing w:after="0"/>
      </w:pPr>
      <w:r>
        <w:t>Fonctions récursives</w:t>
      </w:r>
      <w:r>
        <w:t xml:space="preserve"> : c’est une fonction qui s’appelle elle-même mais cela ne change rien, il suffit de suivre les conventions d’appel</w:t>
      </w:r>
    </w:p>
    <w:p w14:paraId="6C6FBCF9" w14:textId="77777777" w:rsidR="009A056C" w:rsidRDefault="009A056C" w:rsidP="009A056C">
      <w:pPr>
        <w:spacing w:after="0"/>
      </w:pPr>
    </w:p>
    <w:p w14:paraId="7D9A4228" w14:textId="77777777" w:rsidR="009A056C" w:rsidRDefault="009A056C" w:rsidP="009A056C">
      <w:pPr>
        <w:spacing w:after="0"/>
      </w:pPr>
    </w:p>
    <w:p w14:paraId="550E282E" w14:textId="77777777" w:rsidR="009A056C" w:rsidRDefault="009A056C" w:rsidP="009A056C">
      <w:pPr>
        <w:spacing w:after="0"/>
      </w:pPr>
      <w:r>
        <w:t xml:space="preserve">Fonctions </w:t>
      </w:r>
    </w:p>
    <w:p w14:paraId="73300081" w14:textId="5D1C632A" w:rsidR="009A056C" w:rsidRDefault="009A056C" w:rsidP="009A056C">
      <w:pPr>
        <w:pStyle w:val="Paragraphedeliste"/>
        <w:numPr>
          <w:ilvl w:val="0"/>
          <w:numId w:val="4"/>
        </w:numPr>
        <w:spacing w:after="0"/>
      </w:pPr>
      <w:r>
        <w:t xml:space="preserve">Alloue son contexte d’exécution sur la pile </w:t>
      </w:r>
    </w:p>
    <w:p w14:paraId="2130B4F7" w14:textId="3559C2F6" w:rsidR="009A056C" w:rsidRDefault="009A056C" w:rsidP="009A056C">
      <w:pPr>
        <w:pStyle w:val="Paragraphedeliste"/>
        <w:numPr>
          <w:ilvl w:val="0"/>
          <w:numId w:val="4"/>
        </w:numPr>
        <w:spacing w:after="0"/>
      </w:pPr>
      <w:r>
        <w:t>Sauvegarde les registres persistants qu’elle utilise + $31</w:t>
      </w:r>
    </w:p>
    <w:p w14:paraId="0093BC7C" w14:textId="43D6465B" w:rsidR="009A056C" w:rsidRDefault="009A056C" w:rsidP="009A056C">
      <w:pPr>
        <w:pStyle w:val="Paragraphedeliste"/>
        <w:numPr>
          <w:ilvl w:val="0"/>
          <w:numId w:val="4"/>
        </w:numPr>
        <w:spacing w:after="0"/>
      </w:pPr>
      <w:r>
        <w:t>Récupère la valeur des arguments de l’appel dans $4-$7 + les suivants sur la pile</w:t>
      </w:r>
    </w:p>
    <w:p w14:paraId="1FD8A9F5" w14:textId="115AC8A5" w:rsidR="009A056C" w:rsidRDefault="009A056C" w:rsidP="009A056C">
      <w:pPr>
        <w:pStyle w:val="Paragraphedeliste"/>
        <w:numPr>
          <w:ilvl w:val="0"/>
          <w:numId w:val="4"/>
        </w:numPr>
        <w:spacing w:after="0"/>
      </w:pPr>
      <w:r>
        <w:t xml:space="preserve">Réalise un traitement à partir des valeurs des arguments </w:t>
      </w:r>
    </w:p>
    <w:p w14:paraId="5E48F802" w14:textId="62E6C625" w:rsidR="009A056C" w:rsidRDefault="009A056C" w:rsidP="009A056C">
      <w:pPr>
        <w:pStyle w:val="Paragraphedeliste"/>
        <w:numPr>
          <w:ilvl w:val="0"/>
          <w:numId w:val="4"/>
        </w:numPr>
        <w:spacing w:after="0"/>
      </w:pPr>
      <w:r>
        <w:t>Place la valeur du résultat dans $2</w:t>
      </w:r>
    </w:p>
    <w:p w14:paraId="5175E5D5" w14:textId="71B88E0F" w:rsidR="009A056C" w:rsidRDefault="009A056C" w:rsidP="009A056C">
      <w:pPr>
        <w:pStyle w:val="Paragraphedeliste"/>
        <w:numPr>
          <w:ilvl w:val="0"/>
          <w:numId w:val="4"/>
        </w:numPr>
        <w:spacing w:after="0"/>
      </w:pPr>
      <w:r>
        <w:t xml:space="preserve">Restaure les registres persistants + $31 </w:t>
      </w:r>
    </w:p>
    <w:p w14:paraId="000C87F1" w14:textId="30B2EED0" w:rsidR="009A056C" w:rsidRDefault="009A056C" w:rsidP="009A056C">
      <w:pPr>
        <w:pStyle w:val="Paragraphedeliste"/>
        <w:numPr>
          <w:ilvl w:val="0"/>
          <w:numId w:val="4"/>
        </w:numPr>
        <w:spacing w:after="0"/>
      </w:pPr>
      <w:r>
        <w:t>Désalloue son contexte d’exécution 8 Effectue un saut à l’adresse de retour avec jr $31</w:t>
      </w:r>
    </w:p>
    <w:p w14:paraId="0BE26447" w14:textId="77777777" w:rsidR="00801003" w:rsidRDefault="00801003" w:rsidP="00801003">
      <w:pPr>
        <w:spacing w:after="0"/>
      </w:pPr>
    </w:p>
    <w:p w14:paraId="675EFA61" w14:textId="77777777" w:rsidR="009A056C" w:rsidRDefault="009A056C" w:rsidP="00801003">
      <w:pPr>
        <w:spacing w:after="0"/>
      </w:pPr>
    </w:p>
    <w:p w14:paraId="62BA9D2A" w14:textId="150243F8" w:rsidR="00811061" w:rsidRDefault="00811061" w:rsidP="00801003">
      <w:pPr>
        <w:spacing w:after="0"/>
      </w:pPr>
      <w:r w:rsidRPr="00811061">
        <w:t>Élément d’une suite récursive</w:t>
      </w:r>
    </w:p>
    <w:p w14:paraId="3901BBD6" w14:textId="77777777" w:rsidR="00811061" w:rsidRDefault="00811061" w:rsidP="00811061">
      <w:pPr>
        <w:pStyle w:val="Paragraphedeliste"/>
        <w:numPr>
          <w:ilvl w:val="0"/>
          <w:numId w:val="5"/>
        </w:numPr>
        <w:spacing w:after="0"/>
      </w:pPr>
      <w:r>
        <w:t xml:space="preserve">La fonction </w:t>
      </w:r>
      <w:proofErr w:type="spellStart"/>
      <w:r>
        <w:t>u_n</w:t>
      </w:r>
      <w:proofErr w:type="spellEnd"/>
      <w:r>
        <w:t xml:space="preserve"> s’appelle elle-même </w:t>
      </w:r>
    </w:p>
    <w:p w14:paraId="32D88247" w14:textId="77777777" w:rsidR="00811061" w:rsidRDefault="00811061" w:rsidP="00811061">
      <w:pPr>
        <w:pStyle w:val="Paragraphedeliste"/>
        <w:numPr>
          <w:ilvl w:val="0"/>
          <w:numId w:val="5"/>
        </w:numPr>
        <w:spacing w:after="0"/>
      </w:pPr>
      <w:r>
        <w:t xml:space="preserve">C’est un appel comme un autre, le problème de la terminaison est algorithmique et non au niveau assembleur </w:t>
      </w:r>
    </w:p>
    <w:p w14:paraId="37869485" w14:textId="128FD484" w:rsidR="00811061" w:rsidRDefault="00811061" w:rsidP="00811061">
      <w:pPr>
        <w:pStyle w:val="Paragraphedeliste"/>
        <w:numPr>
          <w:ilvl w:val="0"/>
          <w:numId w:val="5"/>
        </w:numPr>
        <w:spacing w:after="0"/>
      </w:pPr>
      <w:r>
        <w:t>Ici la récursion est non terminale</w:t>
      </w:r>
    </w:p>
    <w:p w14:paraId="7F8BAC56" w14:textId="77777777" w:rsidR="00811061" w:rsidRDefault="00811061" w:rsidP="00811061">
      <w:pPr>
        <w:spacing w:after="0"/>
      </w:pPr>
    </w:p>
    <w:p w14:paraId="57222A00" w14:textId="77777777" w:rsidR="00811061" w:rsidRDefault="00811061" w:rsidP="00811061">
      <w:pPr>
        <w:spacing w:after="0"/>
      </w:pPr>
    </w:p>
    <w:p w14:paraId="5148B8A3" w14:textId="77777777" w:rsidR="00811061" w:rsidRDefault="00811061" w:rsidP="00811061">
      <w:pPr>
        <w:spacing w:after="0"/>
      </w:pPr>
    </w:p>
    <w:sectPr w:rsidR="00811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56886"/>
    <w:multiLevelType w:val="hybridMultilevel"/>
    <w:tmpl w:val="3EEEA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22134"/>
    <w:multiLevelType w:val="hybridMultilevel"/>
    <w:tmpl w:val="134CB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A6D24"/>
    <w:multiLevelType w:val="hybridMultilevel"/>
    <w:tmpl w:val="86B40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913B0"/>
    <w:multiLevelType w:val="hybridMultilevel"/>
    <w:tmpl w:val="D5CE00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83042"/>
    <w:multiLevelType w:val="hybridMultilevel"/>
    <w:tmpl w:val="1AC8C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253060">
    <w:abstractNumId w:val="4"/>
  </w:num>
  <w:num w:numId="2" w16cid:durableId="556937226">
    <w:abstractNumId w:val="2"/>
  </w:num>
  <w:num w:numId="3" w16cid:durableId="1794401490">
    <w:abstractNumId w:val="0"/>
  </w:num>
  <w:num w:numId="4" w16cid:durableId="1856191106">
    <w:abstractNumId w:val="3"/>
  </w:num>
  <w:num w:numId="5" w16cid:durableId="1784108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1B36"/>
    <w:rsid w:val="006A1B36"/>
    <w:rsid w:val="00801003"/>
    <w:rsid w:val="00811061"/>
    <w:rsid w:val="009A056C"/>
    <w:rsid w:val="00D83A98"/>
    <w:rsid w:val="00F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05DCB"/>
  <w15:chartTrackingRefBased/>
  <w15:docId w15:val="{9F62F4D8-FF3F-422F-9F83-023AD2CA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1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Lazrak</dc:creator>
  <cp:keywords/>
  <dc:description/>
  <cp:lastModifiedBy>Ali Lazrak</cp:lastModifiedBy>
  <cp:revision>1</cp:revision>
  <dcterms:created xsi:type="dcterms:W3CDTF">2023-12-10T14:38:00Z</dcterms:created>
  <dcterms:modified xsi:type="dcterms:W3CDTF">2023-12-10T23:52:00Z</dcterms:modified>
</cp:coreProperties>
</file>