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2C94C">
      <w:pPr>
        <w:numPr>
          <w:ilvl w:val="0"/>
          <w:numId w:val="0"/>
        </w:numPr>
        <w:rPr>
          <w:rFonts w:hint="default"/>
          <w:lang w:val="en-US"/>
        </w:rPr>
      </w:pPr>
    </w:p>
    <w:p w14:paraId="6D9E533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TỔNG HỢP BÁO CÁO SƠ ĐỒ ERD NHÓM 7</w:t>
      </w:r>
    </w:p>
    <w:p w14:paraId="601C0F84">
      <w:pPr>
        <w:numPr>
          <w:ilvl w:val="0"/>
          <w:numId w:val="0"/>
        </w:numPr>
        <w:rPr>
          <w:rFonts w:hint="default"/>
          <w:lang w:val="en-US"/>
        </w:rPr>
      </w:pPr>
    </w:p>
    <w:p w14:paraId="3F4E8755">
      <w:pPr>
        <w:numPr>
          <w:ilvl w:val="0"/>
          <w:numId w:val="0"/>
        </w:numPr>
        <w:rPr>
          <w:rFonts w:hint="default"/>
          <w:lang w:val="en-US"/>
        </w:rPr>
      </w:pPr>
    </w:p>
    <w:p w14:paraId="2D11579A">
      <w:pPr>
        <w:numPr>
          <w:ilvl w:val="0"/>
          <w:numId w:val="0"/>
        </w:numPr>
        <w:rPr>
          <w:rFonts w:hint="default"/>
          <w:lang w:val="en-US"/>
        </w:rPr>
      </w:pPr>
    </w:p>
    <w:p w14:paraId="77FC1CC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Hình vẽ sơ đồ của nhóm:</w:t>
      </w:r>
    </w:p>
    <w:p w14:paraId="0A833B00">
      <w:pPr>
        <w:rPr>
          <w:rFonts w:hint="default"/>
          <w:lang w:val="en-US"/>
        </w:rPr>
      </w:pPr>
    </w:p>
    <w:p w14:paraId="1EFE058E">
      <w:r>
        <w:drawing>
          <wp:inline distT="0" distB="0" distL="114300" distR="114300">
            <wp:extent cx="5266055" cy="2824480"/>
            <wp:effectExtent l="0" t="0" r="698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B486"/>
    <w:p w14:paraId="1F2DD1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Sơ đồ ERD mức logic</w:t>
      </w:r>
    </w:p>
    <w:p w14:paraId="5DFB37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18EE4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78D1DE">
      <w:pPr>
        <w:numPr>
          <w:ilvl w:val="0"/>
          <w:numId w:val="0"/>
        </w:numPr>
      </w:pPr>
      <w:r>
        <w:drawing>
          <wp:inline distT="0" distB="0" distL="114300" distR="114300">
            <wp:extent cx="4746625" cy="374142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E165">
      <w:pPr>
        <w:numPr>
          <w:ilvl w:val="0"/>
          <w:numId w:val="0"/>
        </w:numPr>
        <w:rPr>
          <w:rFonts w:hint="default"/>
          <w:lang w:val="en-US"/>
        </w:rPr>
      </w:pPr>
    </w:p>
    <w:p w14:paraId="3B6F07E9"/>
    <w:p w14:paraId="1A12F56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Sơ đồ ERD mức vật lý</w:t>
      </w:r>
    </w:p>
    <w:p w14:paraId="6A38E99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D1559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EB3CA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GIANG_VIEN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MaGiangVien</w:t>
      </w:r>
      <w:r>
        <w:rPr>
          <w:rFonts w:hint="default" w:ascii="Times New Roman" w:hAnsi="Times New Roman" w:cs="Times New Roman"/>
          <w:sz w:val="24"/>
          <w:szCs w:val="24"/>
        </w:rPr>
        <w:t>, HoTen, SDT, GioiTinh, Email)</w:t>
      </w:r>
    </w:p>
    <w:p w14:paraId="25A8D3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TAI_KHOAN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TaiKhoan</w:t>
      </w:r>
      <w:r>
        <w:rPr>
          <w:rFonts w:hint="default" w:ascii="Times New Roman" w:hAnsi="Times New Roman" w:cs="Times New Roman"/>
          <w:sz w:val="24"/>
          <w:szCs w:val="24"/>
        </w:rPr>
        <w:t xml:space="preserve">, MatKhau, QuyenTruyCap, 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>MaGiangVien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FF47E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LOP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MaLop</w:t>
      </w:r>
      <w:r>
        <w:rPr>
          <w:rFonts w:hint="default" w:ascii="Times New Roman" w:hAnsi="Times New Roman" w:cs="Times New Roman"/>
          <w:sz w:val="24"/>
          <w:szCs w:val="24"/>
        </w:rPr>
        <w:t>, TenLop)</w:t>
      </w:r>
    </w:p>
    <w:p w14:paraId="17F36F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MON_HOC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MaMH</w:t>
      </w:r>
      <w:r>
        <w:rPr>
          <w:rFonts w:hint="default" w:ascii="Times New Roman" w:hAnsi="Times New Roman" w:cs="Times New Roman"/>
          <w:sz w:val="24"/>
          <w:szCs w:val="24"/>
        </w:rPr>
        <w:t>, TenMH, SoTC)</w:t>
      </w:r>
    </w:p>
    <w:p w14:paraId="600B32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PHONG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MaPhong</w:t>
      </w:r>
      <w:r>
        <w:rPr>
          <w:rFonts w:hint="default" w:ascii="Times New Roman" w:hAnsi="Times New Roman" w:cs="Times New Roman"/>
          <w:sz w:val="24"/>
          <w:szCs w:val="24"/>
        </w:rPr>
        <w:t>, TenPhong, TinhTrang, SoMay)</w:t>
      </w:r>
    </w:p>
    <w:p w14:paraId="66E73C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GIANG_DAY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MaGiangVien, MaLop,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MaMH</w:t>
      </w:r>
      <w:r>
        <w:rPr>
          <w:rFonts w:hint="default" w:ascii="Times New Roman" w:hAnsi="Times New Roman" w:cs="Times New Roman"/>
          <w:sz w:val="24"/>
          <w:szCs w:val="24"/>
        </w:rPr>
        <w:t>, NamHoc, HocKy)</w:t>
      </w:r>
    </w:p>
    <w:p w14:paraId="784B88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DANG_KI_MUON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>MaMuon,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>MaGiangVien, MaPhong</w:t>
      </w:r>
      <w:r>
        <w:rPr>
          <w:rFonts w:hint="default" w:ascii="Times New Roman" w:hAnsi="Times New Roman" w:cs="Times New Roman"/>
          <w:sz w:val="24"/>
          <w:szCs w:val="24"/>
        </w:rPr>
        <w:t>, NgayMuon, TietHoc)</w:t>
      </w:r>
    </w:p>
    <w:p w14:paraId="7A873747">
      <w:pPr>
        <w:numPr>
          <w:ilvl w:val="0"/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4B875"/>
    <w:multiLevelType w:val="singleLevel"/>
    <w:tmpl w:val="2264B87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74CD"/>
    <w:rsid w:val="01AC7479"/>
    <w:rsid w:val="089E6571"/>
    <w:rsid w:val="11D04926"/>
    <w:rsid w:val="1B5B0861"/>
    <w:rsid w:val="1DB00BF9"/>
    <w:rsid w:val="374B158E"/>
    <w:rsid w:val="3E2D0A8E"/>
    <w:rsid w:val="4A5A4E0C"/>
    <w:rsid w:val="56866800"/>
    <w:rsid w:val="60665537"/>
    <w:rsid w:val="6FC35A17"/>
    <w:rsid w:val="7ADE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2025-12-14T15:32:00Z</dcterms:created>
  <dc:creator>ASUS</dc:creator>
  <cp:lastModifiedBy>HOOi kk gg lqqai</cp:lastModifiedBy>
  <dcterms:modified xsi:type="dcterms:W3CDTF">2025-12-14T16:21:59Z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F469F4B94B344F6DA9159B698CFA896B_12</vt:lpwstr>
  </property>
</Properties>
</file>