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64BE" w14:textId="77777777" w:rsidR="004C46E7" w:rsidRDefault="00000000">
      <w:pPr>
        <w:jc w:val="center"/>
      </w:pPr>
      <w:r>
        <w:t xml:space="preserve">Министерство образования Российской Федерации </w:t>
      </w:r>
    </w:p>
    <w:p w14:paraId="2F09775C" w14:textId="77777777" w:rsidR="004C46E7" w:rsidRDefault="00000000">
      <w:pPr>
        <w:jc w:val="center"/>
      </w:pPr>
      <w:r>
        <w:t xml:space="preserve">Московский государственный институт электронной техники </w:t>
      </w:r>
    </w:p>
    <w:p w14:paraId="1934CFF4" w14:textId="77777777" w:rsidR="004C46E7" w:rsidRDefault="00000000">
      <w:pPr>
        <w:jc w:val="center"/>
      </w:pPr>
      <w:r>
        <w:t xml:space="preserve">(технический университет) </w:t>
      </w:r>
    </w:p>
    <w:p w14:paraId="1A1A91B8" w14:textId="77777777" w:rsidR="004C46E7" w:rsidRDefault="00000000">
      <w:pPr>
        <w:jc w:val="center"/>
      </w:pPr>
      <w:r>
        <w:t>Институт Системной и Программной Инженерии</w:t>
      </w:r>
    </w:p>
    <w:p w14:paraId="0854FDAA" w14:textId="77777777" w:rsidR="004C46E7" w:rsidRDefault="00000000">
      <w:pPr>
        <w:jc w:val="right"/>
      </w:pPr>
      <w:r>
        <w:t>УТВЕРЖДАЮ</w:t>
      </w:r>
      <w:r>
        <w:tab/>
      </w:r>
      <w:r>
        <w:tab/>
        <w:t xml:space="preserve"> </w:t>
      </w:r>
    </w:p>
    <w:p w14:paraId="3F94109D" w14:textId="77777777" w:rsidR="004C46E7" w:rsidRDefault="00000000">
      <w:pPr>
        <w:jc w:val="right"/>
      </w:pPr>
      <w:r>
        <w:t>директор института СПИНТЕХ, д.т.н.,</w:t>
      </w:r>
    </w:p>
    <w:p w14:paraId="2E4E372B" w14:textId="77777777" w:rsidR="004C46E7" w:rsidRDefault="00000000">
      <w:pPr>
        <w:jc w:val="right"/>
      </w:pPr>
      <w:r>
        <w:t xml:space="preserve"> проф._______ Гагарина Л.Г. </w:t>
      </w:r>
    </w:p>
    <w:p w14:paraId="09A74830" w14:textId="77777777" w:rsidR="004C46E7" w:rsidRDefault="00000000">
      <w:pPr>
        <w:jc w:val="right"/>
      </w:pPr>
      <w:r>
        <w:t>«_</w:t>
      </w:r>
      <w:proofErr w:type="gramStart"/>
      <w:r>
        <w:t>_»_</w:t>
      </w:r>
      <w:proofErr w:type="gramEnd"/>
      <w:r>
        <w:t xml:space="preserve">________ 2024 г. </w:t>
      </w:r>
    </w:p>
    <w:p w14:paraId="71890B90" w14:textId="77777777" w:rsidR="004C46E7" w:rsidRDefault="004C46E7">
      <w:pPr>
        <w:jc w:val="right"/>
      </w:pPr>
    </w:p>
    <w:p w14:paraId="318D8102" w14:textId="77777777" w:rsidR="004C46E7" w:rsidRDefault="004C46E7">
      <w:pPr>
        <w:jc w:val="right"/>
      </w:pPr>
    </w:p>
    <w:p w14:paraId="1C9B0092" w14:textId="77777777" w:rsidR="004C46E7" w:rsidRDefault="00000000">
      <w:pPr>
        <w:jc w:val="center"/>
      </w:pPr>
      <w:r>
        <w:t xml:space="preserve">Программа визуализации данных датчиков производственной линии </w:t>
      </w:r>
    </w:p>
    <w:p w14:paraId="0171A886" w14:textId="77777777" w:rsidR="004C46E7" w:rsidRDefault="004C46E7">
      <w:pPr>
        <w:jc w:val="right"/>
      </w:pPr>
    </w:p>
    <w:p w14:paraId="005ADB19" w14:textId="77777777" w:rsidR="004C46E7" w:rsidRDefault="00000000">
      <w:pPr>
        <w:jc w:val="center"/>
      </w:pPr>
      <w:r>
        <w:t xml:space="preserve">Техническое задание на лабораторную работу </w:t>
      </w:r>
    </w:p>
    <w:p w14:paraId="38940D53" w14:textId="77777777" w:rsidR="004C46E7" w:rsidRDefault="00000000">
      <w:pPr>
        <w:jc w:val="center"/>
      </w:pPr>
      <w:r>
        <w:t xml:space="preserve">Листов 3 </w:t>
      </w:r>
    </w:p>
    <w:p w14:paraId="22CFF3D2" w14:textId="77777777" w:rsidR="004C46E7" w:rsidRDefault="00000000">
      <w:pPr>
        <w:jc w:val="right"/>
      </w:pPr>
      <w:r>
        <w:t xml:space="preserve">Руководитель, </w:t>
      </w:r>
      <w:proofErr w:type="spellStart"/>
      <w:r>
        <w:t>к.т.н</w:t>
      </w:r>
      <w:proofErr w:type="spellEnd"/>
      <w:r>
        <w:t xml:space="preserve">, доцент ________ Фёдоров А.Р. </w:t>
      </w:r>
    </w:p>
    <w:p w14:paraId="1EC97205" w14:textId="77777777" w:rsidR="004C46E7" w:rsidRDefault="00000000">
      <w:pPr>
        <w:jc w:val="right"/>
      </w:pPr>
      <w:r>
        <w:t xml:space="preserve">Исполнители, студенты гр. ПИН-31_____Лазу И.М. </w:t>
      </w:r>
    </w:p>
    <w:p w14:paraId="3127DC2B" w14:textId="77777777" w:rsidR="004C46E7" w:rsidRDefault="00000000">
      <w:pPr>
        <w:jc w:val="right"/>
      </w:pPr>
      <w:r>
        <w:t xml:space="preserve">ПИН-31 _____ </w:t>
      </w:r>
      <w:proofErr w:type="spellStart"/>
      <w:r>
        <w:t>Тагунков</w:t>
      </w:r>
      <w:proofErr w:type="spellEnd"/>
      <w:r>
        <w:t xml:space="preserve"> М.В.</w:t>
      </w:r>
    </w:p>
    <w:p w14:paraId="613639DB" w14:textId="77777777" w:rsidR="004C46E7" w:rsidRDefault="00000000">
      <w:pPr>
        <w:jc w:val="right"/>
      </w:pPr>
      <w:r>
        <w:t xml:space="preserve">ПИН-31 _____ Меркулов </w:t>
      </w:r>
      <w:proofErr w:type="gramStart"/>
      <w:r>
        <w:t>С.В</w:t>
      </w:r>
      <w:proofErr w:type="gramEnd"/>
    </w:p>
    <w:p w14:paraId="78567766" w14:textId="77777777" w:rsidR="004C46E7" w:rsidRDefault="00000000">
      <w:pPr>
        <w:jc w:val="right"/>
      </w:pPr>
      <w:r>
        <w:t xml:space="preserve">МОСКВА, 2024 </w:t>
      </w:r>
    </w:p>
    <w:p w14:paraId="282F7306" w14:textId="77777777" w:rsidR="004C46E7" w:rsidRDefault="004C46E7">
      <w:pPr>
        <w:jc w:val="center"/>
      </w:pPr>
    </w:p>
    <w:p w14:paraId="3F5C8778" w14:textId="77777777" w:rsidR="004C46E7" w:rsidRDefault="00000000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Введение</w:t>
      </w:r>
    </w:p>
    <w:p w14:paraId="5BC5DBB6" w14:textId="77777777" w:rsidR="004C46E7" w:rsidRDefault="004C46E7">
      <w:pPr>
        <w:jc w:val="center"/>
      </w:pPr>
    </w:p>
    <w:p w14:paraId="508ABC25" w14:textId="77777777" w:rsidR="004C46E7" w:rsidRDefault="00000000">
      <w:pPr>
        <w:jc w:val="both"/>
        <w:rPr>
          <w:b/>
        </w:rPr>
      </w:pPr>
      <w:r>
        <w:rPr>
          <w:b/>
        </w:rPr>
        <w:t xml:space="preserve">В данный момент существует проблема анализа причин появления брака на предприятии и своевременности реагирования на отклонения в параметрах производства. Разрабатываемое ПО визуализирует данные с датчиков и предупреждении </w:t>
      </w:r>
      <w:proofErr w:type="gramStart"/>
      <w:r>
        <w:rPr>
          <w:b/>
        </w:rPr>
        <w:t>о  нештатных</w:t>
      </w:r>
      <w:proofErr w:type="gramEnd"/>
      <w:r>
        <w:rPr>
          <w:b/>
        </w:rPr>
        <w:t xml:space="preserve"> ситуациях на производстве, предотвращая брак.</w:t>
      </w:r>
    </w:p>
    <w:p w14:paraId="7560A7E9" w14:textId="77777777" w:rsidR="004C46E7" w:rsidRDefault="004C46E7"/>
    <w:p w14:paraId="181698FF" w14:textId="77777777" w:rsidR="004C46E7" w:rsidRDefault="00000000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Основание для разработки</w:t>
      </w:r>
    </w:p>
    <w:p w14:paraId="35F83226" w14:textId="77777777" w:rsidR="004C46E7" w:rsidRDefault="00000000">
      <w:pPr>
        <w:jc w:val="both"/>
      </w:pPr>
      <w:r>
        <w:t>2.1. Основанием для данной работы служит договор №1234 от 05 сентября 2024 г.</w:t>
      </w:r>
    </w:p>
    <w:p w14:paraId="0DA8A889" w14:textId="77777777" w:rsidR="004C46E7" w:rsidRDefault="00000000">
      <w:pPr>
        <w:jc w:val="both"/>
      </w:pPr>
      <w:r>
        <w:t xml:space="preserve">2.2. Наименование работы «Программа визуализации данных датчиков производственной линии». </w:t>
      </w:r>
    </w:p>
    <w:p w14:paraId="1A56433F" w14:textId="77777777" w:rsidR="004C46E7" w:rsidRDefault="00000000">
      <w:pPr>
        <w:jc w:val="both"/>
      </w:pPr>
      <w:r>
        <w:t xml:space="preserve">2.3. Исполнители: Студенты группы ПИН-31: Лазу Игорь, </w:t>
      </w:r>
      <w:proofErr w:type="spellStart"/>
      <w:r>
        <w:t>Тагунков</w:t>
      </w:r>
      <w:proofErr w:type="spellEnd"/>
      <w:r>
        <w:t xml:space="preserve"> Михаил и Меркулов Сергей</w:t>
      </w:r>
    </w:p>
    <w:p w14:paraId="7A5E998E" w14:textId="77777777" w:rsidR="004C46E7" w:rsidRDefault="00000000">
      <w:pPr>
        <w:jc w:val="both"/>
      </w:pPr>
      <w:r>
        <w:t xml:space="preserve">2.4. Соисполнители: нет. </w:t>
      </w:r>
    </w:p>
    <w:p w14:paraId="1A35DC57" w14:textId="77777777" w:rsidR="004C46E7" w:rsidRDefault="004C46E7">
      <w:pPr>
        <w:jc w:val="center"/>
      </w:pPr>
    </w:p>
    <w:p w14:paraId="1F52C3E8" w14:textId="77777777" w:rsidR="004C46E7" w:rsidRDefault="00000000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Назначение</w:t>
      </w:r>
    </w:p>
    <w:p w14:paraId="45326E01" w14:textId="77777777" w:rsidR="004C46E7" w:rsidRDefault="00000000">
      <w:pPr>
        <w:jc w:val="both"/>
      </w:pPr>
      <w:r>
        <w:t>Поддержка принятия решения на основании параметров производственной линии //Контроль состояния основных параметров производственной линии//.</w:t>
      </w:r>
    </w:p>
    <w:p w14:paraId="3AB2E438" w14:textId="77777777" w:rsidR="004C46E7" w:rsidRDefault="004C46E7"/>
    <w:p w14:paraId="7BEA1999" w14:textId="77777777" w:rsidR="004C46E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Технические требования </w:t>
      </w:r>
    </w:p>
    <w:p w14:paraId="5EE4F9F1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4.1. Требования к функциональным характеристикам </w:t>
      </w:r>
    </w:p>
    <w:p w14:paraId="11557A08" w14:textId="77777777" w:rsidR="004C46E7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4.1.1. Состав выполняемых функций </w:t>
      </w:r>
    </w:p>
    <w:p w14:paraId="17373277" w14:textId="77777777" w:rsidR="004C46E7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Разрабатываемое ПО должно обеспечивать:</w:t>
      </w:r>
    </w:p>
    <w:p w14:paraId="3B97C37E" w14:textId="297CA179" w:rsidR="004C46E7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Получение данных </w:t>
      </w:r>
      <w:r w:rsidR="00296F77" w:rsidRPr="00296F77">
        <w:rPr>
          <w:b/>
          <w:sz w:val="24"/>
          <w:szCs w:val="24"/>
        </w:rPr>
        <w:t>Температура</w:t>
      </w:r>
      <w:r w:rsidR="00296F77">
        <w:rPr>
          <w:b/>
          <w:sz w:val="24"/>
          <w:szCs w:val="24"/>
          <w:lang w:val="ru-RU"/>
        </w:rPr>
        <w:t xml:space="preserve">, </w:t>
      </w:r>
      <w:r w:rsidR="00296F77" w:rsidRPr="00296F77">
        <w:rPr>
          <w:b/>
          <w:sz w:val="24"/>
          <w:szCs w:val="24"/>
        </w:rPr>
        <w:t>Вакуум</w:t>
      </w:r>
      <w:r>
        <w:rPr>
          <w:b/>
          <w:sz w:val="24"/>
          <w:szCs w:val="24"/>
        </w:rPr>
        <w:t>,</w:t>
      </w:r>
      <w:r w:rsidR="00296F77" w:rsidRPr="00296F77">
        <w:rPr>
          <w:b/>
          <w:sz w:val="24"/>
          <w:szCs w:val="24"/>
        </w:rPr>
        <w:t xml:space="preserve"> Скорость </w:t>
      </w:r>
      <w:proofErr w:type="spellStart"/>
      <w:r w:rsidR="00296F77" w:rsidRPr="00296F77">
        <w:rPr>
          <w:b/>
          <w:sz w:val="24"/>
          <w:szCs w:val="24"/>
        </w:rPr>
        <w:t>вытягивателя</w:t>
      </w:r>
      <w:proofErr w:type="spellEnd"/>
      <w:r w:rsidR="00296F77">
        <w:rPr>
          <w:b/>
          <w:sz w:val="24"/>
          <w:szCs w:val="24"/>
          <w:lang w:val="ru-RU"/>
        </w:rPr>
        <w:t xml:space="preserve">, </w:t>
      </w:r>
      <w:r w:rsidR="00296F77" w:rsidRPr="00296F77">
        <w:rPr>
          <w:b/>
          <w:sz w:val="24"/>
          <w:szCs w:val="24"/>
        </w:rPr>
        <w:t>Производительность мотора</w:t>
      </w:r>
      <w:r w:rsidR="00296F77">
        <w:rPr>
          <w:b/>
          <w:sz w:val="24"/>
          <w:szCs w:val="24"/>
          <w:lang w:val="ru-RU"/>
        </w:rPr>
        <w:t>,</w:t>
      </w:r>
      <w:r>
        <w:rPr>
          <w:b/>
          <w:sz w:val="24"/>
          <w:szCs w:val="24"/>
        </w:rPr>
        <w:t xml:space="preserve"> </w:t>
      </w:r>
      <w:r w:rsidR="00296F77">
        <w:rPr>
          <w:b/>
          <w:sz w:val="24"/>
          <w:szCs w:val="24"/>
          <w:lang w:val="ru-RU"/>
        </w:rPr>
        <w:t>Д</w:t>
      </w:r>
      <w:proofErr w:type="spellStart"/>
      <w:r>
        <w:rPr>
          <w:b/>
          <w:sz w:val="24"/>
          <w:szCs w:val="24"/>
        </w:rPr>
        <w:t>авления</w:t>
      </w:r>
      <w:proofErr w:type="spellEnd"/>
      <w:r>
        <w:rPr>
          <w:b/>
          <w:sz w:val="24"/>
          <w:szCs w:val="24"/>
        </w:rPr>
        <w:t xml:space="preserve">, </w:t>
      </w:r>
      <w:r w:rsidR="00296F77" w:rsidRPr="00296F77">
        <w:rPr>
          <w:b/>
          <w:sz w:val="24"/>
          <w:szCs w:val="24"/>
        </w:rPr>
        <w:t>Температура помещения</w:t>
      </w:r>
      <w:r>
        <w:rPr>
          <w:b/>
          <w:sz w:val="24"/>
          <w:szCs w:val="24"/>
        </w:rPr>
        <w:t xml:space="preserve"> в формате чисел из текстового файла с расширением </w:t>
      </w:r>
      <w:proofErr w:type="spellStart"/>
      <w:r>
        <w:rPr>
          <w:b/>
          <w:sz w:val="24"/>
          <w:szCs w:val="24"/>
        </w:rPr>
        <w:t>txt</w:t>
      </w:r>
      <w:proofErr w:type="spellEnd"/>
    </w:p>
    <w:p w14:paraId="48337E75" w14:textId="52E7AB9C" w:rsidR="004C46E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Предварительный анализ информации на предмет нахождения параметров в допустимых пределах</w:t>
      </w:r>
    </w:p>
    <w:p w14:paraId="7A87257E" w14:textId="77777777" w:rsidR="004C46E7" w:rsidRDefault="00000000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Сигнализирование</w:t>
      </w:r>
      <w:proofErr w:type="spellEnd"/>
      <w:r>
        <w:rPr>
          <w:b/>
          <w:sz w:val="24"/>
          <w:szCs w:val="24"/>
        </w:rPr>
        <w:t xml:space="preserve"> текстовым сообщением при выходе параметров за пределы допуска</w:t>
      </w:r>
    </w:p>
    <w:p w14:paraId="2DB64E8E" w14:textId="77777777" w:rsidR="004C46E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Выдачу рекомендаций по дальнейшей работе </w:t>
      </w:r>
      <w:r>
        <w:rPr>
          <w:b/>
          <w:sz w:val="24"/>
          <w:szCs w:val="24"/>
        </w:rPr>
        <w:t>технологам.</w:t>
      </w:r>
    </w:p>
    <w:p w14:paraId="3589DD9D" w14:textId="472031DD" w:rsidR="004C46E7" w:rsidRDefault="00000000" w:rsidP="00BD1F9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Визуализацию данных с датчиков в виде </w:t>
      </w:r>
      <w:r>
        <w:rPr>
          <w:b/>
          <w:sz w:val="24"/>
          <w:szCs w:val="24"/>
        </w:rPr>
        <w:t>двумерного графика. Данные уточня</w:t>
      </w:r>
      <w:r w:rsidR="00BD1F9E">
        <w:rPr>
          <w:b/>
          <w:sz w:val="24"/>
          <w:szCs w:val="24"/>
          <w:lang w:val="ru-RU"/>
        </w:rPr>
        <w:t>ю</w:t>
      </w:r>
      <w:proofErr w:type="spellStart"/>
      <w:r>
        <w:rPr>
          <w:b/>
          <w:sz w:val="24"/>
          <w:szCs w:val="24"/>
        </w:rPr>
        <w:t>тся</w:t>
      </w:r>
      <w:proofErr w:type="spellEnd"/>
      <w:r>
        <w:rPr>
          <w:b/>
          <w:sz w:val="24"/>
          <w:szCs w:val="24"/>
        </w:rPr>
        <w:t xml:space="preserve"> в процессе работы</w:t>
      </w:r>
    </w:p>
    <w:p w14:paraId="0507AE86" w14:textId="77777777" w:rsidR="004C46E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Масштабирование графиков с данными</w:t>
      </w:r>
    </w:p>
    <w:p w14:paraId="12BF0008" w14:textId="7D564F23" w:rsidR="004C46E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Сохранение </w:t>
      </w:r>
      <w:r>
        <w:rPr>
          <w:b/>
          <w:sz w:val="24"/>
          <w:szCs w:val="24"/>
        </w:rPr>
        <w:t>времени запуска и окончания работы программы.</w:t>
      </w:r>
    </w:p>
    <w:p w14:paraId="4470F2F8" w14:textId="77777777" w:rsidR="004C46E7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4.1.2. Организация входных и выходных данных:</w:t>
      </w:r>
    </w:p>
    <w:p w14:paraId="3C25F98C" w14:textId="77777777" w:rsidR="004C46E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Исходные данные в систему поступают в текстовом файле, содержащем данные с датчиков с производственной линии, установленных в помещениях предприятия. Эти значения отображаются в виде графика на компьютере. Основной режим использования системы – ежедневная работа. </w:t>
      </w:r>
    </w:p>
    <w:p w14:paraId="17E34774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>4.2 Требования к надежности</w:t>
      </w:r>
    </w:p>
    <w:p w14:paraId="0538ED95" w14:textId="77777777" w:rsidR="004C46E7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Программа должна работать с большим количеством данных.</w:t>
      </w:r>
    </w:p>
    <w:p w14:paraId="73FF28B2" w14:textId="77777777" w:rsidR="004C46E7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Программа должна работать без сбоев в течение рабочего дня без перезапуска.</w:t>
      </w:r>
    </w:p>
    <w:p w14:paraId="1EC91E04" w14:textId="77777777" w:rsidR="004C46E7" w:rsidRDefault="004C46E7">
      <w:pPr>
        <w:ind w:left="720"/>
        <w:rPr>
          <w:sz w:val="24"/>
          <w:szCs w:val="24"/>
        </w:rPr>
      </w:pPr>
    </w:p>
    <w:p w14:paraId="249141EB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4.3 Требования к составу и параметрам технических средств </w:t>
      </w:r>
    </w:p>
    <w:p w14:paraId="739A8C44" w14:textId="77777777" w:rsidR="004C46E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Уточняется…</w:t>
      </w:r>
    </w:p>
    <w:p w14:paraId="0B03F9E1" w14:textId="77777777" w:rsidR="004C46E7" w:rsidRDefault="004C46E7">
      <w:pPr>
        <w:ind w:left="720"/>
        <w:rPr>
          <w:sz w:val="24"/>
          <w:szCs w:val="24"/>
        </w:rPr>
      </w:pPr>
    </w:p>
    <w:p w14:paraId="3295D2E1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>4.4. Требования к информационной и программной совместимости</w:t>
      </w:r>
    </w:p>
    <w:p w14:paraId="38C7C6AC" w14:textId="77777777" w:rsidR="004C46E7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Программа должна работать на платформах Windows 10</w:t>
      </w:r>
    </w:p>
    <w:p w14:paraId="631D9284" w14:textId="77777777" w:rsidR="004C46E7" w:rsidRDefault="004C46E7">
      <w:pPr>
        <w:ind w:left="720"/>
        <w:rPr>
          <w:sz w:val="24"/>
          <w:szCs w:val="24"/>
        </w:rPr>
      </w:pPr>
    </w:p>
    <w:p w14:paraId="008AD096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>4.5. Требования к транспортировке и хранение</w:t>
      </w:r>
    </w:p>
    <w:p w14:paraId="6870BCEB" w14:textId="77777777" w:rsidR="004C46E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Программа поставляется на </w:t>
      </w:r>
      <w:r>
        <w:rPr>
          <w:color w:val="333333"/>
          <w:sz w:val="24"/>
          <w:szCs w:val="24"/>
          <w:highlight w:val="white"/>
        </w:rPr>
        <w:t>USB-</w:t>
      </w:r>
      <w:proofErr w:type="spellStart"/>
      <w:r>
        <w:rPr>
          <w:color w:val="333333"/>
          <w:sz w:val="24"/>
          <w:szCs w:val="24"/>
          <w:highlight w:val="white"/>
        </w:rPr>
        <w:t>флеш</w:t>
      </w:r>
      <w:proofErr w:type="spellEnd"/>
      <w:r>
        <w:rPr>
          <w:color w:val="333333"/>
          <w:sz w:val="24"/>
          <w:szCs w:val="24"/>
          <w:highlight w:val="white"/>
        </w:rPr>
        <w:t>-накопителе</w:t>
      </w:r>
      <w:r>
        <w:rPr>
          <w:sz w:val="24"/>
          <w:szCs w:val="24"/>
        </w:rPr>
        <w:t xml:space="preserve">. Программная документация поставляется в электронном и печатном виде. </w:t>
      </w:r>
    </w:p>
    <w:p w14:paraId="480C6694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4.6. Специальные требования </w:t>
      </w:r>
    </w:p>
    <w:p w14:paraId="1EC80D97" w14:textId="77777777" w:rsidR="004C46E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- программное обеспечение должно иметь дружественный интерфейс;</w:t>
      </w:r>
    </w:p>
    <w:p w14:paraId="7BBE1AD1" w14:textId="77777777" w:rsidR="004C46E7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- ввиду объемности проекта, задачи предполагается решать поэтапно, при этом модули ПО, созданные </w:t>
      </w:r>
      <w:proofErr w:type="gramStart"/>
      <w:r>
        <w:rPr>
          <w:sz w:val="24"/>
          <w:szCs w:val="24"/>
        </w:rPr>
        <w:t>в разное время</w:t>
      </w:r>
      <w:proofErr w:type="gramEnd"/>
      <w:r>
        <w:rPr>
          <w:sz w:val="24"/>
          <w:szCs w:val="24"/>
        </w:rPr>
        <w:t xml:space="preserve">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14:paraId="4717B046" w14:textId="77777777" w:rsidR="004C46E7" w:rsidRDefault="004C46E7">
      <w:pPr>
        <w:ind w:left="1440"/>
        <w:rPr>
          <w:sz w:val="24"/>
          <w:szCs w:val="24"/>
        </w:rPr>
      </w:pPr>
    </w:p>
    <w:p w14:paraId="72D23A14" w14:textId="77777777" w:rsidR="004C46E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Требования к программной документации </w:t>
      </w:r>
    </w:p>
    <w:p w14:paraId="060B0A81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5.1.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14:paraId="709EA671" w14:textId="77777777" w:rsidR="004C46E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5.2. Разрабатываемая программа должна включать справочную информацию о работе программы, описания методов сортировки и подсказки учащимся. </w:t>
      </w:r>
    </w:p>
    <w:p w14:paraId="11642401" w14:textId="77777777" w:rsidR="004C46E7" w:rsidRDefault="004C46E7">
      <w:pPr>
        <w:spacing w:before="240" w:after="240"/>
        <w:jc w:val="center"/>
        <w:rPr>
          <w:b/>
          <w:sz w:val="24"/>
          <w:szCs w:val="24"/>
        </w:rPr>
      </w:pPr>
    </w:p>
    <w:p w14:paraId="49C60404" w14:textId="77777777" w:rsidR="004C46E7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 Технико-экономические показатели</w:t>
      </w:r>
    </w:p>
    <w:p w14:paraId="4C94FC7F" w14:textId="77777777" w:rsidR="004C46E7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Программа позволит в более короткие сроки определять неисправность в работе производственных линий, что позволит уменьшить количество брака на производстве</w:t>
      </w:r>
      <w:r>
        <w:rPr>
          <w:sz w:val="24"/>
          <w:szCs w:val="24"/>
        </w:rPr>
        <w:t>. Аналогов в России нет.</w:t>
      </w:r>
    </w:p>
    <w:p w14:paraId="0AA77553" w14:textId="77777777" w:rsidR="004C46E7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Порядок контроля и приемки </w:t>
      </w:r>
    </w:p>
    <w:p w14:paraId="554C94D1" w14:textId="77777777" w:rsidR="004C46E7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14:paraId="75F60172" w14:textId="77777777" w:rsidR="004C46E7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8. Стадии и этапы разработки</w:t>
      </w:r>
    </w:p>
    <w:p w14:paraId="79A2655A" w14:textId="77777777" w:rsidR="004C46E7" w:rsidRDefault="004C46E7">
      <w:pPr>
        <w:spacing w:before="240" w:after="240"/>
        <w:rPr>
          <w:sz w:val="24"/>
          <w:szCs w:val="24"/>
        </w:rPr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3045"/>
        <w:gridCol w:w="2235"/>
        <w:gridCol w:w="2235"/>
      </w:tblGrid>
      <w:tr w:rsidR="004C46E7" w14:paraId="4C29D5C7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201C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этапа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BA1A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этапа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287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Сроки этапа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95AD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заканчивается этап</w:t>
            </w:r>
          </w:p>
        </w:tc>
      </w:tr>
      <w:tr w:rsidR="004C46E7" w14:paraId="53194DD0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1B8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8A31" w14:textId="77777777" w:rsidR="004C46E7" w:rsidRDefault="00000000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Этапы разработки программного обеспечения. Договор на разработку. Техническое задание</w:t>
            </w:r>
          </w:p>
          <w:p w14:paraId="31D161BA" w14:textId="77777777" w:rsidR="004C46E7" w:rsidRDefault="004C4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F403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05.09.2024-19.09.2024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EFF5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технического задания</w:t>
            </w:r>
          </w:p>
        </w:tc>
      </w:tr>
      <w:tr w:rsidR="004C46E7" w14:paraId="0FD37ACE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0D2A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D9C" w14:textId="77777777" w:rsidR="004C46E7" w:rsidRDefault="00000000">
            <w:pPr>
              <w:widowControl w:val="0"/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UML модели проекта в Visual Studio 2013</w:t>
            </w:r>
            <w:r>
              <w:rPr>
                <w:i/>
                <w:sz w:val="24"/>
                <w:szCs w:val="24"/>
              </w:rPr>
              <w:t>.</w:t>
            </w:r>
          </w:p>
          <w:p w14:paraId="6D10D33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Visual Studio 2013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638F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19.09.2024-3.10.2024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2D8F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sz w:val="24"/>
                <w:szCs w:val="24"/>
              </w:rPr>
              <w:t>UML  модели</w:t>
            </w:r>
            <w:proofErr w:type="gramEnd"/>
          </w:p>
        </w:tc>
      </w:tr>
      <w:tr w:rsidR="004C46E7" w14:paraId="20C92893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D8A0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426A" w14:textId="77777777" w:rsidR="004C46E7" w:rsidRDefault="00000000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платформы и декомпозиция проекта.</w:t>
            </w:r>
          </w:p>
          <w:p w14:paraId="730194DA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использования системы контроля </w:t>
            </w:r>
            <w:r>
              <w:rPr>
                <w:sz w:val="24"/>
                <w:szCs w:val="24"/>
              </w:rPr>
              <w:lastRenderedPageBreak/>
              <w:t xml:space="preserve">версий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5FD1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3.10.2024-17.10.2024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88B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Создание требования к программно-аппаратной платформе разрабатываемого </w:t>
            </w:r>
            <w:r>
              <w:lastRenderedPageBreak/>
              <w:t>ПО, проведения процесса декомпозиции задачи,</w:t>
            </w:r>
          </w:p>
        </w:tc>
      </w:tr>
      <w:tr w:rsidR="004C46E7" w14:paraId="50CA0AE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584E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9E6C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Процессы жизненного цикла программных средств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7944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17.10.2024-31.10.2024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EBFC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технологического процесса кодирования ПО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выполняемому проекту</w:t>
            </w:r>
          </w:p>
        </w:tc>
      </w:tr>
      <w:tr w:rsidR="004C46E7" w14:paraId="3E2BFEC9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DA9F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EC44" w14:textId="77777777" w:rsidR="004C46E7" w:rsidRDefault="00000000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Техники тест-дизайна, написание тест-кейсов. Функциональное тестирование методом «черного ящика»</w:t>
            </w:r>
          </w:p>
          <w:p w14:paraId="4F00B2C3" w14:textId="77777777" w:rsidR="004C46E7" w:rsidRDefault="004C4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B64F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31.10.2024-13.11.2024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DBE1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техники тест-дизайна при написании тестовых сценариев</w:t>
            </w:r>
          </w:p>
        </w:tc>
      </w:tr>
      <w:tr w:rsidR="004C46E7" w14:paraId="0092EF39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39C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D86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Unit-тестирование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330C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13.11.2024-27.11.2024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081C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модульных тестов</w:t>
            </w:r>
          </w:p>
        </w:tc>
      </w:tr>
      <w:tr w:rsidR="004C46E7" w14:paraId="6CBCF720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FC8B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1D60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аспекты разработки ПО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467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27.11.2024-11.12.2024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35CF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оценки стоимости и трудоёмкости разработки ПО</w:t>
            </w:r>
          </w:p>
        </w:tc>
      </w:tr>
      <w:tr w:rsidR="004C46E7" w14:paraId="52AB4358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77EB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3E6C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программного обеспечения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9D17" w14:textId="77777777" w:rsidR="004C46E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11.12.2024-25.12.2024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2564" w14:textId="77777777" w:rsidR="004C46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Поставлена оценка результатов квалификационного тестирования программного обеспечения и системы в целом. Окончательно передано программное обеспечение заказчику. </w:t>
            </w:r>
          </w:p>
        </w:tc>
      </w:tr>
    </w:tbl>
    <w:p w14:paraId="0F4374E4" w14:textId="77777777" w:rsidR="004C46E7" w:rsidRDefault="004C46E7">
      <w:pPr>
        <w:spacing w:before="240" w:after="240"/>
        <w:rPr>
          <w:sz w:val="24"/>
          <w:szCs w:val="24"/>
        </w:rPr>
      </w:pPr>
    </w:p>
    <w:p w14:paraId="29E81437" w14:textId="77777777" w:rsidR="004C46E7" w:rsidRDefault="004C46E7">
      <w:pPr>
        <w:jc w:val="center"/>
        <w:rPr>
          <w:sz w:val="24"/>
          <w:szCs w:val="24"/>
        </w:rPr>
      </w:pPr>
    </w:p>
    <w:sectPr w:rsidR="004C46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1DC8"/>
    <w:multiLevelType w:val="multilevel"/>
    <w:tmpl w:val="51F6D8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52731D"/>
    <w:multiLevelType w:val="multilevel"/>
    <w:tmpl w:val="C63A1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6665B0"/>
    <w:multiLevelType w:val="multilevel"/>
    <w:tmpl w:val="A0CE6C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24624442">
    <w:abstractNumId w:val="1"/>
  </w:num>
  <w:num w:numId="2" w16cid:durableId="466506499">
    <w:abstractNumId w:val="2"/>
  </w:num>
  <w:num w:numId="3" w16cid:durableId="23613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E7"/>
    <w:rsid w:val="00296F77"/>
    <w:rsid w:val="003E0CB2"/>
    <w:rsid w:val="004C46E7"/>
    <w:rsid w:val="005C0E24"/>
    <w:rsid w:val="007C2A53"/>
    <w:rsid w:val="00B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1797"/>
  <w15:docId w15:val="{0262D300-782A-4E54-AA84-15111756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Лазу</cp:lastModifiedBy>
  <cp:revision>5</cp:revision>
  <dcterms:created xsi:type="dcterms:W3CDTF">2024-11-12T18:20:00Z</dcterms:created>
  <dcterms:modified xsi:type="dcterms:W3CDTF">2024-11-12T18:41:00Z</dcterms:modified>
</cp:coreProperties>
</file>