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6E6173" w14:textId="3D1A6E01" w:rsidR="00E55338" w:rsidRDefault="002836E0">
      <w:pPr>
        <w:rPr>
          <w:lang w:val="en-US"/>
        </w:rPr>
      </w:pPr>
      <w:r>
        <w:rPr>
          <w:lang w:val="en-US"/>
        </w:rPr>
        <w:t>Just a practice</w:t>
      </w:r>
    </w:p>
    <w:p w14:paraId="69B8D219" w14:textId="77777777" w:rsidR="002836E0" w:rsidRPr="002836E0" w:rsidRDefault="002836E0">
      <w:pPr>
        <w:rPr>
          <w:lang w:val="en-US"/>
        </w:rPr>
      </w:pPr>
    </w:p>
    <w:sectPr w:rsidR="002836E0" w:rsidRPr="002836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1E3"/>
    <w:rsid w:val="001878E4"/>
    <w:rsid w:val="002836E0"/>
    <w:rsid w:val="007D7696"/>
    <w:rsid w:val="00942A1B"/>
    <w:rsid w:val="009D71E3"/>
    <w:rsid w:val="00B75C2E"/>
    <w:rsid w:val="00E55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1C21C"/>
  <w15:chartTrackingRefBased/>
  <w15:docId w15:val="{C0788744-E6A6-4CC1-B356-C7709D3B7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71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71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71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71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71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71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71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71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71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71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71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71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71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71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71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71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71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71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71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71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71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71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71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71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71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71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71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71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71E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Abhinesh Lazarus</dc:creator>
  <cp:keywords/>
  <dc:description/>
  <cp:lastModifiedBy>V Abhinesh Lazarus</cp:lastModifiedBy>
  <cp:revision>3</cp:revision>
  <dcterms:created xsi:type="dcterms:W3CDTF">2025-04-07T02:04:00Z</dcterms:created>
  <dcterms:modified xsi:type="dcterms:W3CDTF">2025-04-07T02:10:00Z</dcterms:modified>
</cp:coreProperties>
</file>