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jc w:val="center"/>
        <w:tblCellMar>
          <w:top w:w="15" w:type="dxa"/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960"/>
        <w:gridCol w:w="1120"/>
        <w:gridCol w:w="882"/>
        <w:gridCol w:w="960"/>
        <w:gridCol w:w="940"/>
        <w:gridCol w:w="920"/>
        <w:gridCol w:w="960"/>
        <w:gridCol w:w="960"/>
        <w:gridCol w:w="1098"/>
      </w:tblGrid>
      <w:tr w:rsidR="00AF40DC" w14:paraId="06C89C45" w14:textId="77777777" w:rsidTr="00A5058D">
        <w:trPr>
          <w:trHeight w:val="300"/>
          <w:jc w:val="center"/>
        </w:trPr>
        <w:tc>
          <w:tcPr>
            <w:tcW w:w="9200" w:type="dxa"/>
            <w:gridSpan w:val="10"/>
            <w:noWrap/>
            <w:vAlign w:val="center"/>
            <w:hideMark/>
          </w:tcPr>
          <w:p w14:paraId="3A9BD1B3" w14:textId="77777777" w:rsidR="00AF40DC" w:rsidRPr="004F3F22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</w:rPr>
              <w:t xml:space="preserve">  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Технический акт</w:t>
            </w:r>
          </w:p>
        </w:tc>
      </w:tr>
      <w:tr w:rsidR="00AF40DC" w14:paraId="66F5AC1B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91FA72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E5D7EA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3D1B36C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EDD2AC0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5BDCC88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D5C73DF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ED5EC3B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FD47271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4373F2D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67F914B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60E8FF38" w14:textId="77777777" w:rsidTr="00A5058D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79D87B0C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Место составления акта: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F56324" w14:textId="14D5D0DB" w:rsidR="00AF40DC" w:rsidRPr="00C543A3" w:rsidRDefault="00C543A3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{LOCATION}</w:t>
            </w:r>
          </w:p>
        </w:tc>
      </w:tr>
      <w:tr w:rsidR="00AF40DC" w14:paraId="0932BB9A" w14:textId="77777777" w:rsidTr="00A5058D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6593E87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Дата составления акта: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4978AA" w14:textId="103DA034" w:rsidR="00AF40DC" w:rsidRDefault="00C543A3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{DATE}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BA6F96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FBA068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E9978D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0BD4CA8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40EB7F79" w14:textId="77777777" w:rsidTr="00A5058D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7A53AC0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Представитель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FA90E1" w14:textId="6D2CD87F" w:rsidR="00AF40DC" w:rsidRPr="00C543A3" w:rsidRDefault="00C543A3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{EXECUTOR}</w:t>
            </w: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059504F3" w14:textId="77777777" w:rsidR="00AF40DC" w:rsidRDefault="00AF40DC" w:rsidP="00A5058D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, выступающий со стороны Исполнителя, </w:t>
            </w:r>
          </w:p>
        </w:tc>
      </w:tr>
      <w:tr w:rsidR="00AF40DC" w14:paraId="479DAE3B" w14:textId="77777777" w:rsidTr="00AF40DC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25860A5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 представитель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478D17" w14:textId="4343BC9C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3938" w:type="dxa"/>
            <w:gridSpan w:val="4"/>
            <w:vAlign w:val="center"/>
            <w:hideMark/>
          </w:tcPr>
          <w:p w14:paraId="2DFC6AE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, выступающий со стороны Заказчика, </w:t>
            </w:r>
          </w:p>
        </w:tc>
      </w:tr>
      <w:tr w:rsidR="00AF40DC" w14:paraId="57BA4022" w14:textId="77777777" w:rsidTr="00A5058D">
        <w:trPr>
          <w:trHeight w:val="300"/>
          <w:jc w:val="center"/>
        </w:trPr>
        <w:tc>
          <w:tcPr>
            <w:tcW w:w="0" w:type="auto"/>
            <w:gridSpan w:val="3"/>
            <w:noWrap/>
            <w:vAlign w:val="center"/>
            <w:hideMark/>
          </w:tcPr>
          <w:p w14:paraId="0731DB8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составили настоящий акт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EEE68" w14:textId="77777777" w:rsidR="00AF40DC" w:rsidRDefault="00AF40DC" w:rsidP="00A5058D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в том, что Исполнитель сдал</w:t>
            </w:r>
          </w:p>
        </w:tc>
        <w:tc>
          <w:tcPr>
            <w:tcW w:w="0" w:type="auto"/>
            <w:gridSpan w:val="4"/>
            <w:noWrap/>
            <w:vAlign w:val="center"/>
            <w:hideMark/>
          </w:tcPr>
          <w:p w14:paraId="1DCCE00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, а Заказчик принял выполненные работы</w:t>
            </w:r>
          </w:p>
        </w:tc>
      </w:tr>
      <w:tr w:rsidR="00AF40DC" w14:paraId="0546BC7C" w14:textId="77777777" w:rsidTr="00A5058D">
        <w:trPr>
          <w:trHeight w:val="300"/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3B33EB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 оказанные услуги: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43708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3FA5D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C9B339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ED592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836B3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B502A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33D38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36F25B29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99DB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CE53A72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Наименование, серийный номер оборудования</w:t>
            </w:r>
          </w:p>
        </w:tc>
        <w:tc>
          <w:tcPr>
            <w:tcW w:w="5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FFF8A3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Выполненные работы и оказанные услуги</w:t>
            </w:r>
          </w:p>
        </w:tc>
      </w:tr>
      <w:tr w:rsidR="00912A1C" w14:paraId="6086CBF0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F47C" w14:textId="77777777" w:rsidR="00912A1C" w:rsidRDefault="00912A1C" w:rsidP="00912A1C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3028D" w14:textId="638ECE96" w:rsidR="00912A1C" w:rsidRPr="00C543A3" w:rsidRDefault="00C543A3" w:rsidP="00912A1C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{MODEL} </w:t>
            </w:r>
            <w:r w:rsidR="00616C63">
              <w:rPr>
                <w:rFonts w:eastAsia="Times New Roman"/>
                <w:color w:val="000000"/>
                <w:sz w:val="22"/>
                <w:szCs w:val="22"/>
              </w:rPr>
              <w:t xml:space="preserve">№ </w:t>
            </w: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{SERIAL}</w:t>
            </w:r>
          </w:p>
        </w:tc>
        <w:tc>
          <w:tcPr>
            <w:tcW w:w="5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835BC55" w14:textId="79296149" w:rsidR="00912A1C" w:rsidRPr="00C543A3" w:rsidRDefault="00C543A3" w:rsidP="00912A1C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{WORK}</w:t>
            </w:r>
          </w:p>
        </w:tc>
      </w:tr>
      <w:tr w:rsidR="00AF40DC" w14:paraId="47ABAEBE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A5D5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8A896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F82B8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20F099DC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914B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B95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914429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30B8F1B9" w14:textId="77777777" w:rsidTr="00A5058D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94B52E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9B85AC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07F95F4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9A88FA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29CB81C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1500954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682986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B1EA7A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3212821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B149C32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15AF8157" w14:textId="77777777" w:rsidTr="00A5058D">
        <w:trPr>
          <w:trHeight w:val="300"/>
          <w:jc w:val="center"/>
        </w:trPr>
        <w:tc>
          <w:tcPr>
            <w:tcW w:w="9200" w:type="dxa"/>
            <w:gridSpan w:val="10"/>
            <w:vAlign w:val="center"/>
            <w:hideMark/>
          </w:tcPr>
          <w:p w14:paraId="421E0B9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При выполнении этих работ были выявлены следующие несоответствия условий эксплуатации:</w:t>
            </w:r>
          </w:p>
        </w:tc>
      </w:tr>
      <w:tr w:rsidR="00AF40DC" w14:paraId="4FCBA0C2" w14:textId="77777777" w:rsidTr="00A5058D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A626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4FB47B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Описание несоответствия</w:t>
            </w:r>
          </w:p>
        </w:tc>
      </w:tr>
      <w:tr w:rsidR="00AF40DC" w14:paraId="78951A61" w14:textId="77777777" w:rsidTr="00A5058D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316A8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E8FF41" w14:textId="498BD8D4" w:rsidR="00AF40DC" w:rsidRPr="00C543A3" w:rsidRDefault="00C543A3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{ISSUES}</w:t>
            </w:r>
          </w:p>
        </w:tc>
      </w:tr>
      <w:tr w:rsidR="00AF40DC" w14:paraId="60CDA8D2" w14:textId="77777777" w:rsidTr="00A5058D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FD2B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FA0CE6" w14:textId="019F63E2" w:rsidR="00AF40DC" w:rsidRDefault="00A4509D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A4509D">
              <w:rPr>
                <w:rFonts w:eastAsia="Times New Roman"/>
                <w:color w:val="000000"/>
                <w:sz w:val="22"/>
                <w:szCs w:val="22"/>
              </w:rPr>
              <w:t>{DONE_WORK}</w:t>
            </w:r>
            <w:r w:rsidR="00AF40DC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46B86A34" w14:textId="77777777" w:rsidTr="00A5058D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754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80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E906D8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07015992" w14:textId="77777777" w:rsidTr="00A5058D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BCF2FA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663B63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A523DA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0155D62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EAC475B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23A1DD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A987CC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6F7C1C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39D2A85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190B1C9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7BE29BD9" w14:textId="77777777" w:rsidTr="00A5058D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59D5D894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 xml:space="preserve">При выполнении/оказании этих работ/услуг были использованы следующие расходные </w:t>
            </w:r>
          </w:p>
        </w:tc>
      </w:tr>
      <w:tr w:rsidR="00AF40DC" w14:paraId="74371D6D" w14:textId="77777777" w:rsidTr="00A5058D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3F81DE3A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материалы, комплектующие и запасные части, предоставленные исполнителем:</w:t>
            </w:r>
          </w:p>
        </w:tc>
      </w:tr>
      <w:tr w:rsidR="00AF40DC" w14:paraId="6431D1A7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CDF2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7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996D64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Расходные материалы, запасные части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832D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Ед.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E31F3A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Количество</w:t>
            </w:r>
          </w:p>
        </w:tc>
      </w:tr>
      <w:tr w:rsidR="006B3540" w14:paraId="740B82D9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4EED9" w14:textId="7EC31618" w:rsidR="006B3540" w:rsidRDefault="006B3540" w:rsidP="006B354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7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8BEC58" w14:textId="6FA68A7D" w:rsidR="006B3540" w:rsidRPr="00C543A3" w:rsidRDefault="006B3540" w:rsidP="006B3540">
            <w:pPr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{MATERIALS}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F349" w14:textId="30C98321" w:rsidR="006B3540" w:rsidRDefault="006B3540" w:rsidP="006B354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>{UNIT}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E03985" w14:textId="6615EC4A" w:rsidR="006B3540" w:rsidRDefault="006B3540" w:rsidP="006B354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kern w:val="2"/>
                <w:sz w:val="20"/>
                <w:szCs w:val="20"/>
                <w:lang w:eastAsia="en-US"/>
                <w14:ligatures w14:val="standardContextual"/>
              </w:rPr>
              <w:t>{MATERIALS_QTY}</w:t>
            </w:r>
          </w:p>
        </w:tc>
      </w:tr>
      <w:tr w:rsidR="00AF40DC" w14:paraId="68531A38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AF5F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FFC91F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37C9C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60380D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AF40DC" w14:paraId="63EE7D4D" w14:textId="77777777" w:rsidTr="00AF40DC">
        <w:trPr>
          <w:trHeight w:val="454"/>
          <w:jc w:val="center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1CBD5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78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957D06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A366E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736FF58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</w:tr>
      <w:tr w:rsidR="00AF40DC" w14:paraId="60DDCFB8" w14:textId="77777777" w:rsidTr="00A5058D">
        <w:trPr>
          <w:trHeight w:val="300"/>
          <w:jc w:val="center"/>
        </w:trPr>
        <w:tc>
          <w:tcPr>
            <w:tcW w:w="0" w:type="auto"/>
            <w:gridSpan w:val="10"/>
            <w:tcBorders>
              <w:top w:val="single" w:sz="4" w:space="0" w:color="auto"/>
            </w:tcBorders>
            <w:noWrap/>
            <w:vAlign w:val="center"/>
            <w:hideMark/>
          </w:tcPr>
          <w:p w14:paraId="4F49E4DD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E22033">
              <w:rPr>
                <w:color w:val="000000"/>
                <w:sz w:val="22"/>
                <w:szCs w:val="22"/>
              </w:rPr>
              <w:t>Время оказания услуги с {SERVICE_FROM} по {SERVICE_TO}</w:t>
            </w:r>
            <w:r>
              <w:rPr>
                <w:color w:val="000000"/>
                <w:sz w:val="22"/>
                <w:szCs w:val="22"/>
              </w:rPr>
            </w:r>
            <w:r w:rsidRPr="00E22033"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  <w:r w:rsidRPr="00E22033">
              <w:rPr>
                <w:color w:val="000000"/>
                <w:sz w:val="22"/>
                <w:szCs w:val="22"/>
              </w:rPr>
            </w:r>
          </w:p>
        </w:tc>
      </w:tr>
      <w:tr w:rsidR="00AF40DC" w14:paraId="3CC14CC0" w14:textId="77777777" w:rsidTr="00A5058D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3876B31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Претензий по объему и качеству выполненных работ и оказанных услуг у Заказчика к</w:t>
            </w:r>
          </w:p>
        </w:tc>
      </w:tr>
      <w:tr w:rsidR="00AF40DC" w14:paraId="44B13689" w14:textId="77777777" w:rsidTr="00A5058D">
        <w:trPr>
          <w:trHeight w:val="300"/>
          <w:jc w:val="center"/>
        </w:trPr>
        <w:tc>
          <w:tcPr>
            <w:tcW w:w="0" w:type="auto"/>
            <w:gridSpan w:val="10"/>
            <w:noWrap/>
            <w:vAlign w:val="center"/>
            <w:hideMark/>
          </w:tcPr>
          <w:p w14:paraId="5EAA41F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Исполнителю нет.</w:t>
            </w:r>
          </w:p>
        </w:tc>
      </w:tr>
      <w:tr w:rsidR="00AF40DC" w14:paraId="4A53D10F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D85FA2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7D9FEC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10385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64E3AD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234571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CFF1FB9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270BF6B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A6C4317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6568D5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1782C9A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F40DC" w14:paraId="34C1719D" w14:textId="77777777" w:rsidTr="00A5058D">
        <w:trPr>
          <w:trHeight w:val="300"/>
          <w:jc w:val="center"/>
        </w:trPr>
        <w:tc>
          <w:tcPr>
            <w:tcW w:w="0" w:type="auto"/>
            <w:gridSpan w:val="7"/>
            <w:noWrap/>
            <w:vAlign w:val="center"/>
            <w:hideMark/>
          </w:tcPr>
          <w:p w14:paraId="0C88005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Отметка ЦТО (заполняется в случае, если ремонт гарантийный)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8300C5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</w:tr>
      <w:tr w:rsidR="00AF40DC" w14:paraId="2CB99943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C306B0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886C0F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4A579E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B42794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0332A8D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5F43EF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61F3D4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277DA5B4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A4AC222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10660BA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7101EF42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6739631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F9AB189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C99A24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CF21DA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F69916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FFBD331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AE1D04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FEEBBD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5A665E2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B9F8018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F40DC" w14:paraId="182ED8B4" w14:textId="77777777" w:rsidTr="00AF40DC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244AF4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2962" w:type="dxa"/>
            <w:gridSpan w:val="3"/>
            <w:vMerge w:val="restart"/>
            <w:vAlign w:val="center"/>
            <w:hideMark/>
          </w:tcPr>
          <w:p w14:paraId="50065F1C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Работы и услуги сдал от исполнителя:</w:t>
            </w:r>
          </w:p>
        </w:tc>
        <w:tc>
          <w:tcPr>
            <w:tcW w:w="0" w:type="auto"/>
            <w:noWrap/>
            <w:vAlign w:val="center"/>
            <w:hideMark/>
          </w:tcPr>
          <w:p w14:paraId="1F7BA74A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5CD8DDC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9C811C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3018" w:type="dxa"/>
            <w:gridSpan w:val="3"/>
            <w:vMerge w:val="restart"/>
            <w:vAlign w:val="center"/>
            <w:hideMark/>
          </w:tcPr>
          <w:p w14:paraId="2B5FE05B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Работы и услуги принял от заказчика:</w:t>
            </w:r>
          </w:p>
        </w:tc>
      </w:tr>
      <w:tr w:rsidR="00AF40DC" w14:paraId="29857295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583C3C7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19E8A196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C8BB0B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60813CE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EECBB2C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3AD5720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F40DC" w14:paraId="69E323CC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7F897C64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876065B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2DEBEFB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6516890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Инженер</w:t>
            </w:r>
          </w:p>
        </w:tc>
        <w:tc>
          <w:tcPr>
            <w:tcW w:w="0" w:type="auto"/>
            <w:noWrap/>
            <w:vAlign w:val="center"/>
            <w:hideMark/>
          </w:tcPr>
          <w:p w14:paraId="2C256429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180388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F04B53C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2A988C1" w14:textId="77777777" w:rsidR="00AF40DC" w:rsidRDefault="00AF40DC" w:rsidP="00A5058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CF0124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0FB0B08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912A1C" w14:paraId="2F5AC943" w14:textId="77777777" w:rsidTr="00912A1C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9E1268B" w14:textId="77777777" w:rsidR="00912A1C" w:rsidRDefault="00912A1C" w:rsidP="00912A1C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908FBD" w14:textId="25714BE6" w:rsidR="00912A1C" w:rsidRPr="00C543A3" w:rsidRDefault="00912A1C" w:rsidP="00912A1C">
            <w:pPr>
              <w:jc w:val="righ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087697">
              <w:rPr>
                <w:rFonts w:eastAsia="Times New Roman"/>
                <w:color w:val="000000"/>
                <w:sz w:val="22"/>
                <w:szCs w:val="22"/>
              </w:rPr>
              <w:t xml:space="preserve"> </w:t>
            </w:r>
            <w:r w:rsidR="00C543A3">
              <w:rPr>
                <w:rFonts w:eastAsia="Times New Roman"/>
                <w:color w:val="000000"/>
                <w:sz w:val="22"/>
                <w:szCs w:val="22"/>
                <w:lang w:val="en-US"/>
              </w:rPr>
              <w:t>{EXECUTOR}</w:t>
            </w:r>
          </w:p>
        </w:tc>
        <w:tc>
          <w:tcPr>
            <w:tcW w:w="0" w:type="auto"/>
            <w:noWrap/>
            <w:vAlign w:val="center"/>
            <w:hideMark/>
          </w:tcPr>
          <w:p w14:paraId="0DE73F6C" w14:textId="77777777" w:rsidR="00912A1C" w:rsidRDefault="00912A1C" w:rsidP="00912A1C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B78CC13" w14:textId="77777777" w:rsidR="00912A1C" w:rsidRDefault="00912A1C" w:rsidP="00912A1C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439FDCB" w14:textId="77777777" w:rsidR="00912A1C" w:rsidRDefault="00912A1C" w:rsidP="00912A1C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FCA4F8E" w14:textId="0A59E316" w:rsidR="00912A1C" w:rsidRDefault="00912A1C" w:rsidP="00912A1C">
            <w:pPr>
              <w:jc w:val="right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F40DC" w14:paraId="6C0BDDFF" w14:textId="77777777" w:rsidTr="00A5058D">
        <w:trPr>
          <w:trHeight w:val="300"/>
          <w:jc w:val="center"/>
        </w:trPr>
        <w:tc>
          <w:tcPr>
            <w:tcW w:w="0" w:type="auto"/>
            <w:noWrap/>
            <w:vAlign w:val="center"/>
            <w:hideMark/>
          </w:tcPr>
          <w:p w14:paraId="48E7DE8A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2512DC0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Подпись, расшифровка</w:t>
            </w:r>
          </w:p>
        </w:tc>
        <w:tc>
          <w:tcPr>
            <w:tcW w:w="0" w:type="auto"/>
            <w:noWrap/>
            <w:vAlign w:val="center"/>
            <w:hideMark/>
          </w:tcPr>
          <w:p w14:paraId="7F54DB83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5763CB5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403CFEF" w14:textId="77777777" w:rsidR="00AF40DC" w:rsidRDefault="00AF40DC" w:rsidP="00A5058D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14CD81F" w14:textId="77777777" w:rsidR="00AF40DC" w:rsidRDefault="00AF40DC" w:rsidP="00A5058D">
            <w:pPr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Подпись, расшифровка</w:t>
            </w:r>
          </w:p>
        </w:tc>
      </w:tr>
      <w:tr w:rsidR="00AF40DC" w14:paraId="06EA95FE" w14:textId="77777777" w:rsidTr="00AF40DC">
        <w:trPr>
          <w:jc w:val="center"/>
          <w:hidden/>
        </w:trPr>
        <w:tc>
          <w:tcPr>
            <w:tcW w:w="400" w:type="dxa"/>
            <w:vAlign w:val="center"/>
            <w:hideMark/>
          </w:tcPr>
          <w:p w14:paraId="1E507D72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10E930FE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1120" w:type="dxa"/>
            <w:vAlign w:val="center"/>
            <w:hideMark/>
          </w:tcPr>
          <w:p w14:paraId="5D094B0D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882" w:type="dxa"/>
            <w:vAlign w:val="center"/>
            <w:hideMark/>
          </w:tcPr>
          <w:p w14:paraId="48911634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010D92A0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40" w:type="dxa"/>
            <w:vAlign w:val="center"/>
            <w:hideMark/>
          </w:tcPr>
          <w:p w14:paraId="00BEAD6A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20" w:type="dxa"/>
            <w:vAlign w:val="center"/>
            <w:hideMark/>
          </w:tcPr>
          <w:p w14:paraId="2E0F7235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219D3129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vAlign w:val="center"/>
            <w:hideMark/>
          </w:tcPr>
          <w:p w14:paraId="2673AB2E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vAlign w:val="center"/>
            <w:hideMark/>
          </w:tcPr>
          <w:p w14:paraId="3E7AC529" w14:textId="77777777" w:rsidR="00AF40DC" w:rsidRDefault="00AF40DC" w:rsidP="00A5058D">
            <w:pPr>
              <w:rPr>
                <w:rFonts w:ascii="Calibri" w:hAnsi="Calibri"/>
                <w:vanish/>
                <w:color w:val="000000"/>
                <w:sz w:val="22"/>
                <w:szCs w:val="22"/>
              </w:rPr>
            </w:pPr>
          </w:p>
        </w:tc>
      </w:tr>
    </w:tbl>
    <w:p w14:paraId="7088F634" w14:textId="77777777" w:rsidR="00AF40DC" w:rsidRDefault="00AF40DC" w:rsidP="00AF40DC">
      <w:pPr>
        <w:rPr>
          <w:rFonts w:eastAsia="Times New Roman"/>
        </w:rPr>
      </w:pPr>
    </w:p>
    <w:p w14:paraId="20C4B004" w14:textId="77777777" w:rsidR="00801D60" w:rsidRPr="00AF40DC" w:rsidRDefault="00801D60" w:rsidP="00AF40DC"/>
    <w:sectPr w:rsidR="00801D60" w:rsidRPr="00AF40DC" w:rsidSect="00AF4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99"/>
    <w:rsid w:val="00173656"/>
    <w:rsid w:val="00373A2E"/>
    <w:rsid w:val="00616C63"/>
    <w:rsid w:val="006B3540"/>
    <w:rsid w:val="006B5408"/>
    <w:rsid w:val="00801D60"/>
    <w:rsid w:val="00812885"/>
    <w:rsid w:val="00912A1C"/>
    <w:rsid w:val="00A02A99"/>
    <w:rsid w:val="00A43A18"/>
    <w:rsid w:val="00A4509D"/>
    <w:rsid w:val="00AC5EC5"/>
    <w:rsid w:val="00AF40DC"/>
    <w:rsid w:val="00C543A3"/>
    <w:rsid w:val="00CF3C59"/>
    <w:rsid w:val="00E46079"/>
    <w:rsid w:val="00F9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C51B"/>
  <w15:chartTrackingRefBased/>
  <w15:docId w15:val="{ED859814-618C-4762-84CB-C34B7BDE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EC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2A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A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A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A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A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A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A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A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A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A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0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A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0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A9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02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A9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02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02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LAZUTIN</dc:creator>
  <cp:keywords/>
  <dc:description/>
  <cp:lastModifiedBy>DANIIL LAZUTIN</cp:lastModifiedBy>
  <cp:revision>8</cp:revision>
  <dcterms:created xsi:type="dcterms:W3CDTF">2026-01-30T18:50:00Z</dcterms:created>
  <dcterms:modified xsi:type="dcterms:W3CDTF">2026-03-21T19:06:00Z</dcterms:modified>
</cp:coreProperties>
</file>