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00" w:type="dxa"/>
        <w:jc w:val="center"/>
        <w:tblCellMar>
          <w:top w:w="15" w:type="dxa"/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"/>
        <w:gridCol w:w="960"/>
        <w:gridCol w:w="1120"/>
        <w:gridCol w:w="882"/>
        <w:gridCol w:w="960"/>
        <w:gridCol w:w="940"/>
        <w:gridCol w:w="920"/>
        <w:gridCol w:w="960"/>
        <w:gridCol w:w="960"/>
        <w:gridCol w:w="1098"/>
      </w:tblGrid>
      <w:tr w:rsidR="00AC5EC5" w14:paraId="392B13A2" w14:textId="77777777" w:rsidTr="00C77444">
        <w:trPr>
          <w:trHeight w:val="300"/>
          <w:jc w:val="center"/>
        </w:trPr>
        <w:tc>
          <w:tcPr>
            <w:tcW w:w="9200" w:type="dxa"/>
            <w:gridSpan w:val="10"/>
            <w:noWrap/>
            <w:vAlign w:val="center"/>
            <w:hideMark/>
          </w:tcPr>
          <w:p w14:paraId="2D052361" w14:textId="77777777" w:rsidR="00AC5EC5" w:rsidRDefault="00AC5EC5" w:rsidP="00C77444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</w:rPr>
              <w:t xml:space="preserve">   </w:t>
            </w:r>
            <w:r>
              <w:rPr>
                <w:rFonts w:eastAsia="Times New Roman"/>
                <w:color w:val="000000"/>
                <w:sz w:val="22"/>
                <w:szCs w:val="22"/>
              </w:rPr>
              <w:t>Технический акт</w:t>
            </w:r>
          </w:p>
        </w:tc>
      </w:tr>
      <w:tr w:rsidR="00AC5EC5" w14:paraId="2691C31D" w14:textId="77777777" w:rsidTr="00C77444">
        <w:trPr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 w14:paraId="449D0E0F" w14:textId="77777777" w:rsidR="00AC5EC5" w:rsidRDefault="00AC5EC5" w:rsidP="00C77444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583137FB" w14:textId="77777777" w:rsidR="00AC5EC5" w:rsidRDefault="00AC5EC5" w:rsidP="00C77444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733D6C8D" w14:textId="77777777" w:rsidR="00AC5EC5" w:rsidRDefault="00AC5EC5" w:rsidP="00C77444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167A4B4C" w14:textId="77777777" w:rsidR="00AC5EC5" w:rsidRDefault="00AC5EC5" w:rsidP="00C77444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6CA74FA4" w14:textId="77777777" w:rsidR="00AC5EC5" w:rsidRDefault="00AC5EC5" w:rsidP="00C77444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69A726C9" w14:textId="77777777" w:rsidR="00AC5EC5" w:rsidRDefault="00AC5EC5" w:rsidP="00C77444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4C87CF8D" w14:textId="77777777" w:rsidR="00AC5EC5" w:rsidRDefault="00AC5EC5" w:rsidP="00C77444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11322898" w14:textId="77777777" w:rsidR="00AC5EC5" w:rsidRDefault="00AC5EC5" w:rsidP="00C77444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4C4C16ED" w14:textId="77777777" w:rsidR="00AC5EC5" w:rsidRDefault="00AC5EC5" w:rsidP="00C77444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1E18556C" w14:textId="77777777" w:rsidR="00AC5EC5" w:rsidRDefault="00AC5EC5" w:rsidP="00C7744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AC5EC5" w14:paraId="348BBC89" w14:textId="77777777" w:rsidTr="00C77444">
        <w:trPr>
          <w:trHeight w:val="300"/>
          <w:jc w:val="center"/>
        </w:trPr>
        <w:tc>
          <w:tcPr>
            <w:tcW w:w="0" w:type="auto"/>
            <w:gridSpan w:val="3"/>
            <w:noWrap/>
            <w:vAlign w:val="center"/>
            <w:hideMark/>
          </w:tcPr>
          <w:p w14:paraId="40F6EFD3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Место составления акта: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C5B45A5" w14:textId="17098823" w:rsidR="00AC5EC5" w:rsidRPr="008E56FF" w:rsidRDefault="008E56FF" w:rsidP="00C77444">
            <w:pPr>
              <w:jc w:val="center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val="en-US"/>
              </w:rPr>
              <w:t>{LOCATION}</w:t>
            </w:r>
          </w:p>
        </w:tc>
      </w:tr>
      <w:tr w:rsidR="00AC5EC5" w14:paraId="2CE9392D" w14:textId="77777777" w:rsidTr="00C77444">
        <w:trPr>
          <w:trHeight w:val="300"/>
          <w:jc w:val="center"/>
        </w:trPr>
        <w:tc>
          <w:tcPr>
            <w:tcW w:w="0" w:type="auto"/>
            <w:gridSpan w:val="3"/>
            <w:noWrap/>
            <w:vAlign w:val="center"/>
            <w:hideMark/>
          </w:tcPr>
          <w:p w14:paraId="6FCC9554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Дата составления акта: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689B540" w14:textId="5EB8D986" w:rsidR="00AC5EC5" w:rsidRPr="0069234F" w:rsidRDefault="008E56FF" w:rsidP="00C77444">
            <w:pPr>
              <w:jc w:val="center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val="en-US"/>
              </w:rPr>
              <w:t>{DATE}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3BFB03EF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27D2BDB2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5AC40F48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2E8B3126" w14:textId="77777777" w:rsidR="00AC5EC5" w:rsidRDefault="00AC5EC5" w:rsidP="00C7744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AC5EC5" w14:paraId="2CBEB96E" w14:textId="77777777" w:rsidTr="00C77444">
        <w:trPr>
          <w:trHeight w:val="300"/>
          <w:jc w:val="center"/>
        </w:trPr>
        <w:tc>
          <w:tcPr>
            <w:tcW w:w="0" w:type="auto"/>
            <w:gridSpan w:val="3"/>
            <w:noWrap/>
            <w:vAlign w:val="center"/>
            <w:hideMark/>
          </w:tcPr>
          <w:p w14:paraId="0A4339EF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Представитель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0123D58" w14:textId="1E7DB424" w:rsidR="00AC5EC5" w:rsidRPr="008E56FF" w:rsidRDefault="008E56FF" w:rsidP="00C77444">
            <w:pPr>
              <w:jc w:val="center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val="en-US"/>
              </w:rPr>
              <w:t>{EXECUTOR}</w:t>
            </w: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66C849A9" w14:textId="77777777" w:rsidR="00AC5EC5" w:rsidRDefault="00AC5EC5" w:rsidP="00C77444">
            <w:pPr>
              <w:jc w:val="right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 xml:space="preserve">, выступающий со стороны Исполнителя, </w:t>
            </w:r>
          </w:p>
        </w:tc>
      </w:tr>
      <w:tr w:rsidR="00AC5EC5" w14:paraId="638AB91B" w14:textId="77777777" w:rsidTr="00C77444">
        <w:trPr>
          <w:trHeight w:val="300"/>
          <w:jc w:val="center"/>
        </w:trPr>
        <w:tc>
          <w:tcPr>
            <w:tcW w:w="0" w:type="auto"/>
            <w:gridSpan w:val="3"/>
            <w:noWrap/>
            <w:vAlign w:val="center"/>
            <w:hideMark/>
          </w:tcPr>
          <w:p w14:paraId="2BDC6D0E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и представитель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2507F7D" w14:textId="42DB54C0" w:rsidR="00AC5EC5" w:rsidRDefault="00AC5EC5" w:rsidP="00C77444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3960" w:type="dxa"/>
            <w:gridSpan w:val="4"/>
            <w:vAlign w:val="center"/>
            <w:hideMark/>
          </w:tcPr>
          <w:p w14:paraId="2537AA3D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 xml:space="preserve">, выступающий со стороны Заказчика, </w:t>
            </w:r>
          </w:p>
        </w:tc>
      </w:tr>
      <w:tr w:rsidR="00AC5EC5" w14:paraId="560DA8C0" w14:textId="77777777" w:rsidTr="00C77444">
        <w:trPr>
          <w:trHeight w:val="300"/>
          <w:jc w:val="center"/>
        </w:trPr>
        <w:tc>
          <w:tcPr>
            <w:tcW w:w="0" w:type="auto"/>
            <w:gridSpan w:val="3"/>
            <w:noWrap/>
            <w:vAlign w:val="center"/>
            <w:hideMark/>
          </w:tcPr>
          <w:p w14:paraId="5BEC1D92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 xml:space="preserve">составили настоящий акт 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373EF0" w14:textId="77777777" w:rsidR="00AC5EC5" w:rsidRDefault="00AC5EC5" w:rsidP="00C77444">
            <w:pPr>
              <w:jc w:val="right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в том, что Исполнитель сдал</w:t>
            </w: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3E7628F2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, а Заказчик принял выполненные работы</w:t>
            </w:r>
          </w:p>
        </w:tc>
      </w:tr>
      <w:tr w:rsidR="00AC5EC5" w14:paraId="5095CEEE" w14:textId="77777777" w:rsidTr="00C77444">
        <w:trPr>
          <w:trHeight w:val="300"/>
          <w:jc w:val="center"/>
        </w:trPr>
        <w:tc>
          <w:tcPr>
            <w:tcW w:w="0" w:type="auto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50FA99C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и оказанные услуги: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4EABA0A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BEFC87B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8EAEF07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7E098F1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E580E45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285A2A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E17C2B7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</w:tr>
      <w:tr w:rsidR="00AC5EC5" w14:paraId="1ABB5C9A" w14:textId="77777777" w:rsidTr="00C77444">
        <w:trPr>
          <w:trHeight w:val="454"/>
          <w:jc w:val="center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0623F" w14:textId="77777777" w:rsidR="00AC5EC5" w:rsidRDefault="00AC5EC5" w:rsidP="00C77444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№</w:t>
            </w:r>
          </w:p>
        </w:tc>
        <w:tc>
          <w:tcPr>
            <w:tcW w:w="29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135BFF0" w14:textId="77777777" w:rsidR="00AC5EC5" w:rsidRDefault="00AC5EC5" w:rsidP="00C77444">
            <w:pPr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Наименование, серийный номер оборудования</w:t>
            </w:r>
          </w:p>
        </w:tc>
        <w:tc>
          <w:tcPr>
            <w:tcW w:w="58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61124BE" w14:textId="77777777" w:rsidR="00AC5EC5" w:rsidRDefault="00AC5EC5" w:rsidP="00C77444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Выполненные работы и оказанные услуги</w:t>
            </w:r>
          </w:p>
        </w:tc>
      </w:tr>
      <w:tr w:rsidR="00AC5EC5" w14:paraId="4FC2F292" w14:textId="77777777" w:rsidTr="00C77444">
        <w:trPr>
          <w:trHeight w:val="454"/>
          <w:jc w:val="center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C2FAD" w14:textId="77777777" w:rsidR="00AC5EC5" w:rsidRDefault="00AC5EC5" w:rsidP="00C77444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29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DCE60" w14:textId="4699F1EC" w:rsidR="00AC5EC5" w:rsidRPr="008E56FF" w:rsidRDefault="008E56FF" w:rsidP="00C77444">
            <w:pPr>
              <w:jc w:val="center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{MODEL} </w:t>
            </w:r>
            <w:r w:rsidR="00065A47">
              <w:rPr>
                <w:rFonts w:eastAsia="Times New Roman"/>
                <w:color w:val="000000"/>
                <w:sz w:val="22"/>
                <w:szCs w:val="22"/>
              </w:rPr>
              <w:t xml:space="preserve">№ </w:t>
            </w:r>
            <w:r>
              <w:rPr>
                <w:rFonts w:eastAsia="Times New Roman"/>
                <w:color w:val="000000"/>
                <w:sz w:val="22"/>
                <w:szCs w:val="22"/>
                <w:lang w:val="en-US"/>
              </w:rPr>
              <w:t>{SERIAL}</w:t>
            </w:r>
          </w:p>
        </w:tc>
        <w:tc>
          <w:tcPr>
            <w:tcW w:w="58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482FA24" w14:textId="637A8F79" w:rsidR="00AC5EC5" w:rsidRPr="008E56FF" w:rsidRDefault="008E56FF" w:rsidP="00C77444">
            <w:pPr>
              <w:jc w:val="center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val="en-US"/>
              </w:rPr>
              <w:t>{WORK}</w:t>
            </w:r>
          </w:p>
        </w:tc>
      </w:tr>
      <w:tr w:rsidR="00AC5EC5" w14:paraId="58CEF31C" w14:textId="77777777" w:rsidTr="00C77444">
        <w:trPr>
          <w:trHeight w:val="454"/>
          <w:jc w:val="center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0AD6D" w14:textId="77777777" w:rsidR="00AC5EC5" w:rsidRDefault="00AC5EC5" w:rsidP="00C77444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9CEAB" w14:textId="77777777" w:rsidR="00AC5EC5" w:rsidRDefault="00AC5EC5" w:rsidP="00C77444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8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82A4613" w14:textId="77777777" w:rsidR="00AC5EC5" w:rsidRDefault="00AC5EC5" w:rsidP="00C77444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</w:tr>
      <w:tr w:rsidR="00AC5EC5" w14:paraId="79BA2418" w14:textId="77777777" w:rsidTr="00C77444">
        <w:trPr>
          <w:trHeight w:val="454"/>
          <w:jc w:val="center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15975" w14:textId="77777777" w:rsidR="00AC5EC5" w:rsidRDefault="00AC5EC5" w:rsidP="00C77444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1A0A4" w14:textId="77777777" w:rsidR="00AC5EC5" w:rsidRDefault="00AC5EC5" w:rsidP="00C77444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8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FDC83D3" w14:textId="77777777" w:rsidR="00AC5EC5" w:rsidRDefault="00AC5EC5" w:rsidP="00C77444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</w:tr>
      <w:tr w:rsidR="00AC5EC5" w14:paraId="19441FCF" w14:textId="77777777" w:rsidTr="00C77444">
        <w:trPr>
          <w:trHeight w:val="300"/>
          <w:jc w:val="center"/>
        </w:trPr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7507A307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41063C8D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274DD48D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6FDFEB34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7C4F1CC1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020F037D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15059121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119D53BE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5BA265B5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0024A7C0" w14:textId="77777777" w:rsidR="00AC5EC5" w:rsidRDefault="00AC5EC5" w:rsidP="00C7744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AC5EC5" w14:paraId="3A1F773B" w14:textId="77777777" w:rsidTr="00C77444">
        <w:trPr>
          <w:trHeight w:val="300"/>
          <w:jc w:val="center"/>
        </w:trPr>
        <w:tc>
          <w:tcPr>
            <w:tcW w:w="9200" w:type="dxa"/>
            <w:gridSpan w:val="10"/>
            <w:vAlign w:val="center"/>
            <w:hideMark/>
          </w:tcPr>
          <w:p w14:paraId="6584FE5F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При выполнении этих работ были выявлены следующие несоответствия условий эксплуатации:</w:t>
            </w:r>
          </w:p>
        </w:tc>
      </w:tr>
      <w:tr w:rsidR="00AC5EC5" w14:paraId="69E15892" w14:textId="77777777" w:rsidTr="00C77444">
        <w:trPr>
          <w:trHeight w:val="454"/>
          <w:jc w:val="center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DF3FD" w14:textId="77777777" w:rsidR="00AC5EC5" w:rsidRDefault="00AC5EC5" w:rsidP="00C7744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880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1F61DC8" w14:textId="77777777" w:rsidR="00AC5EC5" w:rsidRDefault="00AC5EC5" w:rsidP="00C7744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Описание несоответствия</w:t>
            </w:r>
          </w:p>
        </w:tc>
      </w:tr>
      <w:tr w:rsidR="00AC5EC5" w14:paraId="541C052C" w14:textId="77777777" w:rsidTr="00C77444">
        <w:trPr>
          <w:trHeight w:val="454"/>
          <w:jc w:val="center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FCDDB" w14:textId="77777777" w:rsidR="00AC5EC5" w:rsidRDefault="00AC5EC5" w:rsidP="00C77444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0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A5904DA" w14:textId="5DD0E600" w:rsidR="00AC5EC5" w:rsidRPr="008E56FF" w:rsidRDefault="008E56FF" w:rsidP="00C77444">
            <w:pPr>
              <w:jc w:val="center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val="en-US"/>
              </w:rPr>
              <w:t>{ISSUES}</w:t>
            </w:r>
          </w:p>
        </w:tc>
      </w:tr>
      <w:tr w:rsidR="00AC5EC5" w14:paraId="19FDE1A0" w14:textId="77777777" w:rsidTr="00C77444">
        <w:trPr>
          <w:trHeight w:val="454"/>
          <w:jc w:val="center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F4AFD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80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9ECBC3A" w14:textId="68726567" w:rsidR="00AC5EC5" w:rsidRDefault="00780D5F" w:rsidP="00C77444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780D5F">
              <w:rPr>
                <w:rFonts w:eastAsia="Times New Roman"/>
                <w:color w:val="000000"/>
                <w:sz w:val="22"/>
                <w:szCs w:val="22"/>
              </w:rPr>
              <w:t>{DONE_WORK}</w:t>
            </w:r>
            <w:r w:rsidR="00AC5EC5"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</w:tr>
      <w:tr w:rsidR="00AC5EC5" w14:paraId="0DB44326" w14:textId="77777777" w:rsidTr="00C77444">
        <w:trPr>
          <w:trHeight w:val="454"/>
          <w:jc w:val="center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587D3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80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3F8752F" w14:textId="77777777" w:rsidR="00AC5EC5" w:rsidRDefault="00AC5EC5" w:rsidP="00C77444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</w:tr>
      <w:tr w:rsidR="00AC5EC5" w14:paraId="657CC053" w14:textId="77777777" w:rsidTr="00C77444">
        <w:trPr>
          <w:trHeight w:val="300"/>
          <w:jc w:val="center"/>
        </w:trPr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5780CFB0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03AC6656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07DEAB17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04564D87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7DE8E20C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6A34D46D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07C6535C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5E78AA44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5628D53C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7789332A" w14:textId="77777777" w:rsidR="00AC5EC5" w:rsidRDefault="00AC5EC5" w:rsidP="00C7744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AC5EC5" w14:paraId="41B3AFDA" w14:textId="77777777" w:rsidTr="00C77444">
        <w:trPr>
          <w:trHeight w:val="300"/>
          <w:jc w:val="center"/>
        </w:trPr>
        <w:tc>
          <w:tcPr>
            <w:tcW w:w="0" w:type="auto"/>
            <w:gridSpan w:val="10"/>
            <w:noWrap/>
            <w:vAlign w:val="center"/>
            <w:hideMark/>
          </w:tcPr>
          <w:p w14:paraId="7DEB29E8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 xml:space="preserve">При выполнении/оказании этих работ/услуг были использованы следующие расходные </w:t>
            </w:r>
          </w:p>
        </w:tc>
      </w:tr>
      <w:tr w:rsidR="00AC5EC5" w14:paraId="0CEA53F1" w14:textId="77777777" w:rsidTr="00C77444">
        <w:trPr>
          <w:trHeight w:val="300"/>
          <w:jc w:val="center"/>
        </w:trPr>
        <w:tc>
          <w:tcPr>
            <w:tcW w:w="0" w:type="auto"/>
            <w:gridSpan w:val="10"/>
            <w:noWrap/>
            <w:vAlign w:val="center"/>
            <w:hideMark/>
          </w:tcPr>
          <w:p w14:paraId="256E20BA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материалы, комплектующие и запасные части, предоставленные исполнителем:</w:t>
            </w:r>
          </w:p>
        </w:tc>
      </w:tr>
      <w:tr w:rsidR="00AC5EC5" w14:paraId="352EC30B" w14:textId="77777777" w:rsidTr="00C77444">
        <w:trPr>
          <w:trHeight w:val="454"/>
          <w:jc w:val="center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30C43" w14:textId="77777777" w:rsidR="00AC5EC5" w:rsidRDefault="00AC5EC5" w:rsidP="00C7744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57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E1A134C" w14:textId="77777777" w:rsidR="00AC5EC5" w:rsidRDefault="00AC5EC5" w:rsidP="00C7744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Расходные материалы, запасные части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323D9" w14:textId="77777777" w:rsidR="00AC5EC5" w:rsidRDefault="00AC5EC5" w:rsidP="00C7744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Ед.</w:t>
            </w:r>
          </w:p>
        </w:tc>
        <w:tc>
          <w:tcPr>
            <w:tcW w:w="2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B63227C" w14:textId="77777777" w:rsidR="00AC5EC5" w:rsidRDefault="00AC5EC5" w:rsidP="00C7744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Количество</w:t>
            </w:r>
          </w:p>
        </w:tc>
      </w:tr>
      <w:tr w:rsidR="00AC5EC5" w14:paraId="13544075" w14:textId="77777777" w:rsidTr="00C77444">
        <w:trPr>
          <w:trHeight w:val="454"/>
          <w:jc w:val="center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D4839" w14:textId="33BD631B" w:rsidR="00AC5EC5" w:rsidRDefault="00AC5EC5" w:rsidP="00C7744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7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8C89AA2" w14:textId="2E143884" w:rsidR="00AC5EC5" w:rsidRPr="008E56FF" w:rsidRDefault="008E56FF" w:rsidP="00C77444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{MATERIALS}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11038" w14:textId="00C27DFA" w:rsidR="00AC5EC5" w:rsidRPr="00AC5EC5" w:rsidRDefault="00F737CB" w:rsidP="00C7744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F737CB">
              <w:rPr>
                <w:rFonts w:eastAsia="Times New Roman"/>
                <w:color w:val="000000"/>
                <w:sz w:val="20"/>
                <w:szCs w:val="20"/>
              </w:rPr>
              <w:t>{UNIT}</w:t>
            </w:r>
          </w:p>
        </w:tc>
        <w:tc>
          <w:tcPr>
            <w:tcW w:w="2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F38063E" w14:textId="6718E09C" w:rsidR="00AC5EC5" w:rsidRDefault="00F737CB" w:rsidP="00C7744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F737CB">
              <w:rPr>
                <w:rFonts w:eastAsia="Times New Roman"/>
                <w:color w:val="000000"/>
                <w:sz w:val="20"/>
                <w:szCs w:val="20"/>
              </w:rPr>
              <w:t>{MATERIALS_QTY}</w:t>
            </w:r>
          </w:p>
        </w:tc>
      </w:tr>
      <w:tr w:rsidR="00AC5EC5" w14:paraId="2FA60A77" w14:textId="77777777" w:rsidTr="00C77444">
        <w:trPr>
          <w:trHeight w:val="454"/>
          <w:jc w:val="center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98A5E" w14:textId="77777777" w:rsidR="00AC5EC5" w:rsidRDefault="00AC5EC5" w:rsidP="00C7744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7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47E0507" w14:textId="77777777" w:rsidR="00AC5EC5" w:rsidRDefault="00AC5EC5" w:rsidP="00C7744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39EF5" w14:textId="77777777" w:rsidR="00AC5EC5" w:rsidRDefault="00AC5EC5" w:rsidP="00C7744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745E66F" w14:textId="77777777" w:rsidR="00AC5EC5" w:rsidRDefault="00AC5EC5" w:rsidP="00C7744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</w:tr>
      <w:tr w:rsidR="00AC5EC5" w14:paraId="1DAF4184" w14:textId="77777777" w:rsidTr="00C77444">
        <w:trPr>
          <w:trHeight w:val="454"/>
          <w:jc w:val="center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C3E6A" w14:textId="77777777" w:rsidR="00AC5EC5" w:rsidRDefault="00AC5EC5" w:rsidP="00C7744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7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5233169" w14:textId="77777777" w:rsidR="00AC5EC5" w:rsidRDefault="00AC5EC5" w:rsidP="00C7744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B7F3B" w14:textId="77777777" w:rsidR="00AC5EC5" w:rsidRDefault="00AC5EC5" w:rsidP="00C7744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9BCDE77" w14:textId="77777777" w:rsidR="00AC5EC5" w:rsidRDefault="00AC5EC5" w:rsidP="00C77444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</w:tr>
      <w:tr w:rsidR="00AC5EC5" w14:paraId="04E2886C" w14:textId="77777777" w:rsidTr="00C77444">
        <w:trPr>
          <w:trHeight w:val="300"/>
          <w:jc w:val="center"/>
        </w:trPr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677126F6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7AF0AC8A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7E183007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00F76D2A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2F239809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038C5875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3A2A2E8C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7F488F3A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1DABAED7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5E5F30DD" w14:textId="77777777" w:rsidR="00AC5EC5" w:rsidRDefault="00AC5EC5" w:rsidP="00C7744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AC5EC5" w14:paraId="4AE434E0" w14:textId="77777777" w:rsidTr="00C77444">
        <w:trPr>
          <w:trHeight w:val="300"/>
          <w:jc w:val="center"/>
        </w:trPr>
        <w:tc>
          <w:tcPr>
            <w:tcW w:w="0" w:type="auto"/>
            <w:gridSpan w:val="10"/>
            <w:noWrap/>
            <w:vAlign w:val="center"/>
            <w:hideMark/>
          </w:tcPr>
          <w:p w14:paraId="01984D90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Претензий по объему и качеству выполненных работ и оказанных услуг у Заказчика к</w:t>
            </w:r>
          </w:p>
        </w:tc>
      </w:tr>
      <w:tr w:rsidR="00AC5EC5" w14:paraId="71DAD452" w14:textId="77777777" w:rsidTr="00C77444">
        <w:trPr>
          <w:trHeight w:val="300"/>
          <w:jc w:val="center"/>
        </w:trPr>
        <w:tc>
          <w:tcPr>
            <w:tcW w:w="0" w:type="auto"/>
            <w:gridSpan w:val="10"/>
            <w:noWrap/>
            <w:vAlign w:val="center"/>
            <w:hideMark/>
          </w:tcPr>
          <w:p w14:paraId="2FCD4B9F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Исполнителю нет.</w:t>
            </w:r>
          </w:p>
        </w:tc>
      </w:tr>
      <w:tr w:rsidR="00AC5EC5" w14:paraId="040D6A37" w14:textId="77777777" w:rsidTr="00C77444">
        <w:trPr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 w14:paraId="73104B84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532DFF5D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26AA68BB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72808E85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48E8742F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18BE1042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4E827E01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7F28D7E2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5CEEEC0A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54E22E0C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</w:tr>
      <w:tr w:rsidR="00AC5EC5" w14:paraId="253F7684" w14:textId="77777777" w:rsidTr="00C77444">
        <w:trPr>
          <w:trHeight w:val="300"/>
          <w:jc w:val="center"/>
        </w:trPr>
        <w:tc>
          <w:tcPr>
            <w:tcW w:w="0" w:type="auto"/>
            <w:gridSpan w:val="7"/>
            <w:noWrap/>
            <w:vAlign w:val="center"/>
            <w:hideMark/>
          </w:tcPr>
          <w:p w14:paraId="11B06A05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Отметка ЦТО (заполняется в случае, если ремонт гарантийный)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7DFF179" w14:textId="77777777" w:rsidR="00AC5EC5" w:rsidRDefault="00AC5EC5" w:rsidP="00C77444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</w:tr>
      <w:tr w:rsidR="00AC5EC5" w14:paraId="02ED86E4" w14:textId="77777777" w:rsidTr="00C77444">
        <w:trPr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 w14:paraId="0EB26B57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6DCCA3B9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5EB1D61C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676FCB35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46D3A4B1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4061FE7B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0A6C88E8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00CCE60E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4FA25C49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22BB3503" w14:textId="77777777" w:rsidR="00AC5EC5" w:rsidRDefault="00AC5EC5" w:rsidP="00C7744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AC5EC5" w14:paraId="560258DC" w14:textId="77777777" w:rsidTr="00C77444">
        <w:trPr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 w14:paraId="6D5C8149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10D8D106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68D79530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3183539D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162B8D92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1FE2E438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5E5A0B70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3F75B263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21494C9E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140D1C46" w14:textId="77777777" w:rsidR="00AC5EC5" w:rsidRDefault="00AC5EC5" w:rsidP="00C7744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AC5EC5" w14:paraId="697EEA97" w14:textId="77777777" w:rsidTr="00C77444">
        <w:trPr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 w14:paraId="3317C8F0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2940" w:type="dxa"/>
            <w:gridSpan w:val="3"/>
            <w:vMerge w:val="restart"/>
            <w:vAlign w:val="center"/>
            <w:hideMark/>
          </w:tcPr>
          <w:p w14:paraId="328470EF" w14:textId="77777777" w:rsidR="00AC5EC5" w:rsidRDefault="00AC5EC5" w:rsidP="00C77444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Работы и услуги сдал от исполнителя:</w:t>
            </w:r>
          </w:p>
        </w:tc>
        <w:tc>
          <w:tcPr>
            <w:tcW w:w="0" w:type="auto"/>
            <w:noWrap/>
            <w:vAlign w:val="center"/>
            <w:hideMark/>
          </w:tcPr>
          <w:p w14:paraId="1DED612F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36B6122E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01E43AD8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3040" w:type="dxa"/>
            <w:gridSpan w:val="3"/>
            <w:vMerge w:val="restart"/>
            <w:vAlign w:val="center"/>
            <w:hideMark/>
          </w:tcPr>
          <w:p w14:paraId="2BB21290" w14:textId="77777777" w:rsidR="00AC5EC5" w:rsidRDefault="00AC5EC5" w:rsidP="00C77444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Работы и услуги принял от заказчика:</w:t>
            </w:r>
          </w:p>
        </w:tc>
      </w:tr>
      <w:tr w:rsidR="00AC5EC5" w14:paraId="0A3BBDF2" w14:textId="77777777" w:rsidTr="00C77444">
        <w:trPr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 w14:paraId="44FA9040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gridSpan w:val="3"/>
            <w:vMerge/>
            <w:vAlign w:val="center"/>
            <w:hideMark/>
          </w:tcPr>
          <w:p w14:paraId="5B7CC895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5D27D418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5C007FFF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1A3B4D54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gridSpan w:val="3"/>
            <w:vMerge/>
            <w:vAlign w:val="center"/>
            <w:hideMark/>
          </w:tcPr>
          <w:p w14:paraId="7012545F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</w:tr>
      <w:tr w:rsidR="00AC5EC5" w14:paraId="7C4ADFBD" w14:textId="77777777" w:rsidTr="00C77444">
        <w:trPr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 w14:paraId="30F2A317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67676958" w14:textId="77777777" w:rsidR="00AC5EC5" w:rsidRDefault="00AC5EC5" w:rsidP="00C7744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5413375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15FC4DB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Инженер</w:t>
            </w:r>
          </w:p>
        </w:tc>
        <w:tc>
          <w:tcPr>
            <w:tcW w:w="0" w:type="auto"/>
            <w:noWrap/>
            <w:vAlign w:val="center"/>
            <w:hideMark/>
          </w:tcPr>
          <w:p w14:paraId="420FC59F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721D4A36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68B4F792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018A82EB" w14:textId="77777777" w:rsidR="00AC5EC5" w:rsidRDefault="00AC5EC5" w:rsidP="00C7744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9CD33E8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104D3084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</w:tr>
      <w:tr w:rsidR="00AC5EC5" w14:paraId="4141FF21" w14:textId="77777777" w:rsidTr="00C77444">
        <w:trPr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 w14:paraId="5F7640CE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6A11572" w14:textId="56D6A17C" w:rsidR="00AC5EC5" w:rsidRPr="008E56FF" w:rsidRDefault="00AC5EC5" w:rsidP="00C77444">
            <w:pPr>
              <w:jc w:val="righ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087697">
              <w:rPr>
                <w:rFonts w:eastAsia="Times New Roman"/>
                <w:color w:val="000000"/>
                <w:sz w:val="22"/>
                <w:szCs w:val="22"/>
              </w:rPr>
              <w:t xml:space="preserve"> </w:t>
            </w:r>
            <w:r w:rsidR="008E56FF">
              <w:rPr>
                <w:rFonts w:eastAsia="Times New Roman"/>
                <w:color w:val="000000"/>
                <w:sz w:val="22"/>
                <w:szCs w:val="22"/>
                <w:lang w:val="en-US"/>
              </w:rPr>
              <w:t>{EXECUTOR}</w:t>
            </w:r>
          </w:p>
        </w:tc>
        <w:tc>
          <w:tcPr>
            <w:tcW w:w="0" w:type="auto"/>
            <w:noWrap/>
            <w:vAlign w:val="center"/>
            <w:hideMark/>
          </w:tcPr>
          <w:p w14:paraId="7CC0A4DB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05815BB9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4EA88CEA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332DC81" w14:textId="5AC496D5" w:rsidR="00AC5EC5" w:rsidRDefault="00AC5EC5" w:rsidP="00C77444">
            <w:pPr>
              <w:jc w:val="right"/>
              <w:rPr>
                <w:rFonts w:eastAsia="Times New Roman"/>
                <w:color w:val="000000"/>
                <w:sz w:val="22"/>
                <w:szCs w:val="22"/>
              </w:rPr>
            </w:pPr>
          </w:p>
        </w:tc>
      </w:tr>
      <w:tr w:rsidR="00AC5EC5" w14:paraId="5057C05C" w14:textId="77777777" w:rsidTr="00C77444">
        <w:trPr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 w14:paraId="1BE56CA8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4B863070" w14:textId="77777777" w:rsidR="00AC5EC5" w:rsidRDefault="00AC5EC5" w:rsidP="00C77444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Подпись, расшифровка</w:t>
            </w:r>
          </w:p>
        </w:tc>
        <w:tc>
          <w:tcPr>
            <w:tcW w:w="0" w:type="auto"/>
            <w:noWrap/>
            <w:vAlign w:val="center"/>
            <w:hideMark/>
          </w:tcPr>
          <w:p w14:paraId="75FD167F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0954EFDD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1A82B027" w14:textId="77777777" w:rsidR="00AC5EC5" w:rsidRDefault="00AC5EC5" w:rsidP="00C77444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22AC8ADB" w14:textId="77777777" w:rsidR="00AC5EC5" w:rsidRDefault="00AC5EC5" w:rsidP="00C77444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Подпись, расшифровка</w:t>
            </w:r>
          </w:p>
        </w:tc>
      </w:tr>
      <w:tr w:rsidR="00AC5EC5" w14:paraId="79E6EFE3" w14:textId="77777777" w:rsidTr="00C77444">
        <w:trPr>
          <w:jc w:val="center"/>
          <w:hidden/>
        </w:trPr>
        <w:tc>
          <w:tcPr>
            <w:tcW w:w="400" w:type="dxa"/>
            <w:vAlign w:val="center"/>
            <w:hideMark/>
          </w:tcPr>
          <w:p w14:paraId="517B6A3A" w14:textId="77777777" w:rsidR="00AC5EC5" w:rsidRDefault="00AC5EC5" w:rsidP="00C77444">
            <w:pPr>
              <w:rPr>
                <w:rFonts w:ascii="Calibri" w:hAnsi="Calibri"/>
                <w:vanish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vAlign w:val="center"/>
            <w:hideMark/>
          </w:tcPr>
          <w:p w14:paraId="06A726FD" w14:textId="77777777" w:rsidR="00AC5EC5" w:rsidRDefault="00AC5EC5" w:rsidP="00C77444">
            <w:pPr>
              <w:rPr>
                <w:rFonts w:ascii="Calibri" w:hAnsi="Calibri"/>
                <w:vanish/>
                <w:color w:val="000000"/>
                <w:sz w:val="22"/>
                <w:szCs w:val="22"/>
              </w:rPr>
            </w:pPr>
          </w:p>
        </w:tc>
        <w:tc>
          <w:tcPr>
            <w:tcW w:w="1120" w:type="dxa"/>
            <w:vAlign w:val="center"/>
            <w:hideMark/>
          </w:tcPr>
          <w:p w14:paraId="558F6B4F" w14:textId="77777777" w:rsidR="00AC5EC5" w:rsidRDefault="00AC5EC5" w:rsidP="00C77444">
            <w:pPr>
              <w:rPr>
                <w:rFonts w:ascii="Calibri" w:hAnsi="Calibri"/>
                <w:vanish/>
                <w:color w:val="000000"/>
                <w:sz w:val="22"/>
                <w:szCs w:val="22"/>
              </w:rPr>
            </w:pPr>
          </w:p>
        </w:tc>
        <w:tc>
          <w:tcPr>
            <w:tcW w:w="860" w:type="dxa"/>
            <w:vAlign w:val="center"/>
            <w:hideMark/>
          </w:tcPr>
          <w:p w14:paraId="7A14A6C3" w14:textId="77777777" w:rsidR="00AC5EC5" w:rsidRDefault="00AC5EC5" w:rsidP="00C77444">
            <w:pPr>
              <w:rPr>
                <w:rFonts w:ascii="Calibri" w:hAnsi="Calibri"/>
                <w:vanish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vAlign w:val="center"/>
            <w:hideMark/>
          </w:tcPr>
          <w:p w14:paraId="054E8AB8" w14:textId="77777777" w:rsidR="00AC5EC5" w:rsidRDefault="00AC5EC5" w:rsidP="00C77444">
            <w:pPr>
              <w:rPr>
                <w:rFonts w:ascii="Calibri" w:hAnsi="Calibri"/>
                <w:vanish/>
                <w:color w:val="000000"/>
                <w:sz w:val="22"/>
                <w:szCs w:val="22"/>
              </w:rPr>
            </w:pPr>
          </w:p>
        </w:tc>
        <w:tc>
          <w:tcPr>
            <w:tcW w:w="940" w:type="dxa"/>
            <w:vAlign w:val="center"/>
            <w:hideMark/>
          </w:tcPr>
          <w:p w14:paraId="312C5C55" w14:textId="77777777" w:rsidR="00AC5EC5" w:rsidRDefault="00AC5EC5" w:rsidP="00C77444">
            <w:pPr>
              <w:rPr>
                <w:rFonts w:ascii="Calibri" w:hAnsi="Calibri"/>
                <w:vanish/>
                <w:color w:val="000000"/>
                <w:sz w:val="22"/>
                <w:szCs w:val="22"/>
              </w:rPr>
            </w:pPr>
          </w:p>
        </w:tc>
        <w:tc>
          <w:tcPr>
            <w:tcW w:w="920" w:type="dxa"/>
            <w:vAlign w:val="center"/>
            <w:hideMark/>
          </w:tcPr>
          <w:p w14:paraId="0DDEF828" w14:textId="77777777" w:rsidR="00AC5EC5" w:rsidRDefault="00AC5EC5" w:rsidP="00C77444">
            <w:pPr>
              <w:rPr>
                <w:rFonts w:ascii="Calibri" w:hAnsi="Calibri"/>
                <w:vanish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vAlign w:val="center"/>
            <w:hideMark/>
          </w:tcPr>
          <w:p w14:paraId="3DE2D0C0" w14:textId="77777777" w:rsidR="00AC5EC5" w:rsidRDefault="00AC5EC5" w:rsidP="00C77444">
            <w:pPr>
              <w:rPr>
                <w:rFonts w:ascii="Calibri" w:hAnsi="Calibri"/>
                <w:vanish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vAlign w:val="center"/>
            <w:hideMark/>
          </w:tcPr>
          <w:p w14:paraId="416F34C2" w14:textId="77777777" w:rsidR="00AC5EC5" w:rsidRDefault="00AC5EC5" w:rsidP="00C77444">
            <w:pPr>
              <w:rPr>
                <w:rFonts w:ascii="Calibri" w:hAnsi="Calibri"/>
                <w:vanish/>
                <w:color w:val="000000"/>
                <w:sz w:val="22"/>
                <w:szCs w:val="22"/>
              </w:rPr>
            </w:pPr>
          </w:p>
        </w:tc>
        <w:tc>
          <w:tcPr>
            <w:tcW w:w="1120" w:type="dxa"/>
            <w:vAlign w:val="center"/>
            <w:hideMark/>
          </w:tcPr>
          <w:p w14:paraId="6247DC9A" w14:textId="77777777" w:rsidR="00AC5EC5" w:rsidRDefault="00AC5EC5" w:rsidP="00C77444">
            <w:pPr>
              <w:rPr>
                <w:rFonts w:ascii="Calibri" w:hAnsi="Calibri"/>
                <w:vanish/>
                <w:color w:val="000000"/>
                <w:sz w:val="22"/>
                <w:szCs w:val="22"/>
              </w:rPr>
            </w:pPr>
          </w:p>
        </w:tc>
      </w:tr>
    </w:tbl>
    <w:p w14:paraId="20C4B004" w14:textId="77777777" w:rsidR="00801D60" w:rsidRDefault="00801D60"/>
    <w:sectPr w:rsidR="00801D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A99"/>
    <w:rsid w:val="00065A47"/>
    <w:rsid w:val="00173656"/>
    <w:rsid w:val="00362B4B"/>
    <w:rsid w:val="00373A2E"/>
    <w:rsid w:val="00422791"/>
    <w:rsid w:val="0069234F"/>
    <w:rsid w:val="006B5408"/>
    <w:rsid w:val="00756A34"/>
    <w:rsid w:val="00780D5F"/>
    <w:rsid w:val="00801D60"/>
    <w:rsid w:val="008E56FF"/>
    <w:rsid w:val="00954287"/>
    <w:rsid w:val="00A02A99"/>
    <w:rsid w:val="00A43A18"/>
    <w:rsid w:val="00AC5EC5"/>
    <w:rsid w:val="00AF1BC8"/>
    <w:rsid w:val="00F73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CC51B"/>
  <w15:chartTrackingRefBased/>
  <w15:docId w15:val="{ED859814-618C-4762-84CB-C34B7BDE3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5EC5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02A9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2A9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2A9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2A9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2A9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2A9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2A9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2A9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2A9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2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2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2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2A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2A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2A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2A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2A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2A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2A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A02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2A9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A02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2A9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A02A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2A9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A02A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2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A02A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2A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LAZUTIN</dc:creator>
  <cp:keywords/>
  <dc:description/>
  <cp:lastModifiedBy>DANIIL LAZUTIN</cp:lastModifiedBy>
  <cp:revision>10</cp:revision>
  <dcterms:created xsi:type="dcterms:W3CDTF">2026-01-30T18:50:00Z</dcterms:created>
  <dcterms:modified xsi:type="dcterms:W3CDTF">2026-03-21T19:05:00Z</dcterms:modified>
</cp:coreProperties>
</file>