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B6" w:rsidRDefault="009F3AB6" w:rsidP="009F3AB6">
      <w:r>
        <w:rPr>
          <w:rFonts w:hint="eastAsia"/>
        </w:rPr>
        <w:t>Material</w:t>
      </w:r>
      <w:r>
        <w:t xml:space="preserve"> </w:t>
      </w:r>
      <w:r>
        <w:rPr>
          <w:rFonts w:hint="eastAsia"/>
        </w:rPr>
        <w:t xml:space="preserve">Design </w:t>
      </w:r>
      <w:r>
        <w:rPr>
          <w:rFonts w:hint="eastAsia"/>
        </w:rPr>
        <w:t>规范相关（简略参数版本）：</w:t>
      </w:r>
    </w:p>
    <w:p w:rsidR="009F3AB6" w:rsidRDefault="009F3AB6" w:rsidP="009F3AB6">
      <w:r w:rsidRPr="00177C83">
        <w:t>颜色不宜过多。选取一种主色、一种辅助色（非必需），在此基础上进行明度、饱和度变化，构成配色方案。</w:t>
      </w:r>
    </w:p>
    <w:p w:rsidR="009F3AB6" w:rsidRDefault="009F3AB6" w:rsidP="009F3AB6">
      <w:r w:rsidRPr="00177C83">
        <w:t>Appbar</w:t>
      </w:r>
      <w:r w:rsidRPr="00177C83">
        <w:t>背景使用主色，状态栏背景使用深一级的主色或</w:t>
      </w:r>
      <w:r w:rsidRPr="00177C83">
        <w:t>20%</w:t>
      </w:r>
      <w:r w:rsidRPr="00177C83">
        <w:t>透明度的纯黑。</w:t>
      </w:r>
    </w:p>
    <w:p w:rsidR="009F3AB6" w:rsidRPr="00177C83" w:rsidRDefault="009F3AB6" w:rsidP="009F3AB6">
      <w:r w:rsidRPr="00177C83">
        <w:t>小面积需要高亮显示的地方使用辅助色。</w:t>
      </w:r>
    </w:p>
    <w:p w:rsidR="009F3AB6" w:rsidRDefault="009F3AB6" w:rsidP="009F3AB6">
      <w:r w:rsidRPr="00177C83">
        <w:t>其余颜色通过纯黑</w:t>
      </w:r>
      <w:r w:rsidRPr="00177C83">
        <w:t>#000000</w:t>
      </w:r>
      <w:r w:rsidRPr="00177C83">
        <w:t>与纯白</w:t>
      </w:r>
      <w:r w:rsidRPr="00177C83">
        <w:t>#ffffff</w:t>
      </w:r>
      <w:r w:rsidRPr="00177C83">
        <w:t>的透明度变化来展现（包括图标和分隔线），而且透明度限定了几个值。黑色：</w:t>
      </w:r>
      <w:r w:rsidRPr="00177C83">
        <w:t xml:space="preserve">[87% </w:t>
      </w:r>
      <w:r w:rsidRPr="00177C83">
        <w:t>普通文字</w:t>
      </w:r>
      <w:r w:rsidRPr="00177C83">
        <w:t xml:space="preserve">] [54% </w:t>
      </w:r>
      <w:r w:rsidRPr="00177C83">
        <w:t>减淡文字</w:t>
      </w:r>
      <w:r w:rsidRPr="00177C83">
        <w:t xml:space="preserve">] [26% </w:t>
      </w:r>
      <w:r w:rsidRPr="00177C83">
        <w:t>禁用状态</w:t>
      </w:r>
      <w:r w:rsidRPr="00177C83">
        <w:t>/</w:t>
      </w:r>
      <w:r w:rsidRPr="00177C83">
        <w:t>提示文字</w:t>
      </w:r>
      <w:r w:rsidRPr="00177C83">
        <w:t xml:space="preserve">] [12% </w:t>
      </w:r>
      <w:r w:rsidRPr="00177C83">
        <w:t>分隔线</w:t>
      </w:r>
      <w:r w:rsidRPr="00177C83">
        <w:t>]</w:t>
      </w:r>
      <w:r w:rsidRPr="00177C83">
        <w:br/>
      </w:r>
      <w:r w:rsidRPr="00177C83">
        <w:t>白色：</w:t>
      </w:r>
      <w:r w:rsidRPr="00177C83">
        <w:t xml:space="preserve">[100% </w:t>
      </w:r>
      <w:r w:rsidRPr="00177C83">
        <w:t>普通文字</w:t>
      </w:r>
      <w:r w:rsidRPr="00177C83">
        <w:t xml:space="preserve">] [70% </w:t>
      </w:r>
      <w:r w:rsidRPr="00177C83">
        <w:t>减淡文字</w:t>
      </w:r>
      <w:r w:rsidRPr="00177C83">
        <w:t xml:space="preserve">] [30% </w:t>
      </w:r>
      <w:r w:rsidRPr="00177C83">
        <w:t>禁用状态</w:t>
      </w:r>
      <w:r w:rsidRPr="00177C83">
        <w:t>/</w:t>
      </w:r>
      <w:r w:rsidRPr="00177C83">
        <w:t>提示文字</w:t>
      </w:r>
      <w:r w:rsidRPr="00177C83">
        <w:t xml:space="preserve">] [12% </w:t>
      </w:r>
      <w:r w:rsidRPr="00177C83">
        <w:t>分隔线</w:t>
      </w:r>
      <w:r w:rsidRPr="00177C83">
        <w:t>]</w:t>
      </w:r>
    </w:p>
    <w:p w:rsidR="009F3AB6" w:rsidRPr="00177C83" w:rsidRDefault="009F3AB6" w:rsidP="009F3AB6">
      <w:r w:rsidRPr="00177C83">
        <w:t>桌面图标尺寸是</w:t>
      </w:r>
      <w:r w:rsidRPr="00177C83">
        <w:t>48dp X 48dp</w:t>
      </w:r>
      <w:r w:rsidRPr="00177C83">
        <w:t>优先使用</w:t>
      </w:r>
      <w:r w:rsidRPr="00177C83">
        <w:t>material design</w:t>
      </w:r>
      <w:r w:rsidRPr="00177C83">
        <w:t>默认图标。设计小图标时，使用最简练的图形来表达，图形不要带空间感。小图标尺寸是</w:t>
      </w:r>
      <w:r w:rsidRPr="00177C83">
        <w:t>24dp X 24dp</w:t>
      </w:r>
      <w:r w:rsidRPr="00177C83">
        <w:t>。图形限制在中央</w:t>
      </w:r>
      <w:r w:rsidRPr="00177C83">
        <w:t>20dp X 20dp</w:t>
      </w:r>
      <w:r w:rsidRPr="00177C83">
        <w:t>区域内。小图标的颜色使用纯黑与纯白，通过透明度调整：</w:t>
      </w:r>
    </w:p>
    <w:p w:rsidR="009F3AB6" w:rsidRPr="00177C83" w:rsidRDefault="009F3AB6" w:rsidP="009F3AB6">
      <w:r w:rsidRPr="00177C83">
        <w:t>黑色：</w:t>
      </w:r>
      <w:r w:rsidRPr="00177C83">
        <w:t xml:space="preserve">[54% </w:t>
      </w:r>
      <w:r w:rsidRPr="00177C83">
        <w:t>正常状态</w:t>
      </w:r>
      <w:r w:rsidRPr="00177C83">
        <w:t xml:space="preserve">] [26% </w:t>
      </w:r>
      <w:r w:rsidRPr="00177C83">
        <w:t>禁用状态</w:t>
      </w:r>
      <w:r w:rsidRPr="00177C83">
        <w:t>]</w:t>
      </w:r>
      <w:r w:rsidRPr="00177C83">
        <w:br/>
      </w:r>
      <w:r w:rsidRPr="00177C83">
        <w:t>白色：</w:t>
      </w:r>
      <w:r w:rsidRPr="00177C83">
        <w:t xml:space="preserve">[100% </w:t>
      </w:r>
      <w:r w:rsidRPr="00177C83">
        <w:t>正常状态</w:t>
      </w:r>
      <w:r w:rsidRPr="00177C83">
        <w:t xml:space="preserve">] [30% </w:t>
      </w:r>
      <w:r w:rsidRPr="00177C83">
        <w:t>禁用状态</w:t>
      </w:r>
      <w:r w:rsidRPr="00177C83">
        <w:t>]</w:t>
      </w:r>
    </w:p>
    <w:p w:rsidR="009F3AB6" w:rsidRDefault="009F3AB6" w:rsidP="009F3AB6">
      <w:r w:rsidRPr="00F07442">
        <w:t>图片上的文字，需要淡淡的遮罩确保其可读性。深色的遮罩透明度在</w:t>
      </w:r>
      <w:r w:rsidRPr="00F07442">
        <w:t>20%-40%</w:t>
      </w:r>
      <w:r w:rsidRPr="00F07442">
        <w:t>之间，浅色的遮罩透明度在</w:t>
      </w:r>
      <w:r w:rsidRPr="00F07442">
        <w:t>40%-60%</w:t>
      </w:r>
      <w:r w:rsidRPr="00F07442">
        <w:t>之间。</w:t>
      </w:r>
    </w:p>
    <w:p w:rsidR="009F3AB6" w:rsidRDefault="009F3AB6" w:rsidP="009F3AB6">
      <w:r w:rsidRPr="00F07442">
        <w:t>英文字体使用</w:t>
      </w:r>
      <w:r w:rsidRPr="00F07442">
        <w:t>Roboto</w:t>
      </w:r>
      <w:r w:rsidRPr="00F07442">
        <w:t>，中文字体使用</w:t>
      </w:r>
      <w:r w:rsidRPr="00F07442">
        <w:t>Noto</w:t>
      </w:r>
      <w:r w:rsidRPr="00F07442">
        <w:t>。</w:t>
      </w:r>
    </w:p>
    <w:p w:rsidR="009F3AB6" w:rsidRPr="00F07442" w:rsidRDefault="009F3AB6" w:rsidP="009F3AB6">
      <w:pPr>
        <w:numPr>
          <w:ilvl w:val="0"/>
          <w:numId w:val="1"/>
        </w:numPr>
      </w:pPr>
      <w:r w:rsidRPr="00F07442">
        <w:t xml:space="preserve">12sp </w:t>
      </w:r>
      <w:r w:rsidRPr="00F07442">
        <w:t>小字提示</w:t>
      </w:r>
    </w:p>
    <w:p w:rsidR="009F3AB6" w:rsidRPr="00F07442" w:rsidRDefault="009F3AB6" w:rsidP="009F3AB6">
      <w:pPr>
        <w:numPr>
          <w:ilvl w:val="0"/>
          <w:numId w:val="1"/>
        </w:numPr>
      </w:pPr>
      <w:r w:rsidRPr="00F07442">
        <w:t>14sp</w:t>
      </w:r>
      <w:r w:rsidRPr="00F07442">
        <w:t>（桌面端</w:t>
      </w:r>
      <w:r w:rsidRPr="00F07442">
        <w:t>13sp</w:t>
      </w:r>
      <w:r w:rsidRPr="00F07442">
        <w:t>）</w:t>
      </w:r>
      <w:r w:rsidRPr="00F07442">
        <w:t xml:space="preserve"> </w:t>
      </w:r>
      <w:r w:rsidRPr="00F07442">
        <w:t>正文</w:t>
      </w:r>
      <w:r w:rsidRPr="00F07442">
        <w:t>/</w:t>
      </w:r>
      <w:r w:rsidRPr="00F07442">
        <w:t>按钮文字</w:t>
      </w:r>
    </w:p>
    <w:p w:rsidR="009F3AB6" w:rsidRPr="00F07442" w:rsidRDefault="009F3AB6" w:rsidP="009F3AB6">
      <w:pPr>
        <w:numPr>
          <w:ilvl w:val="0"/>
          <w:numId w:val="1"/>
        </w:numPr>
      </w:pPr>
      <w:r w:rsidRPr="00F07442">
        <w:t>16sp</w:t>
      </w:r>
      <w:r w:rsidRPr="00F07442">
        <w:t>（桌面端</w:t>
      </w:r>
      <w:r w:rsidRPr="00F07442">
        <w:t>15sp</w:t>
      </w:r>
      <w:r w:rsidRPr="00F07442">
        <w:t>）</w:t>
      </w:r>
      <w:r w:rsidRPr="00F07442">
        <w:t xml:space="preserve"> </w:t>
      </w:r>
      <w:r w:rsidRPr="00F07442">
        <w:t>小标题</w:t>
      </w:r>
    </w:p>
    <w:p w:rsidR="009F3AB6" w:rsidRPr="00F07442" w:rsidRDefault="009F3AB6" w:rsidP="009F3AB6">
      <w:pPr>
        <w:numPr>
          <w:ilvl w:val="0"/>
          <w:numId w:val="1"/>
        </w:numPr>
      </w:pPr>
      <w:r w:rsidRPr="00F07442">
        <w:t>20sp Appbar</w:t>
      </w:r>
      <w:r w:rsidRPr="00F07442">
        <w:t>文字</w:t>
      </w:r>
    </w:p>
    <w:p w:rsidR="009F3AB6" w:rsidRPr="00F07442" w:rsidRDefault="009F3AB6" w:rsidP="009F3AB6">
      <w:pPr>
        <w:numPr>
          <w:ilvl w:val="0"/>
          <w:numId w:val="1"/>
        </w:numPr>
      </w:pPr>
      <w:r w:rsidRPr="00F07442">
        <w:t xml:space="preserve">24sp </w:t>
      </w:r>
      <w:r w:rsidRPr="00F07442">
        <w:t>大标题</w:t>
      </w:r>
    </w:p>
    <w:p w:rsidR="009F3AB6" w:rsidRPr="00F07442" w:rsidRDefault="009F3AB6" w:rsidP="009F3AB6">
      <w:pPr>
        <w:numPr>
          <w:ilvl w:val="0"/>
          <w:numId w:val="1"/>
        </w:numPr>
      </w:pPr>
      <w:r w:rsidRPr="00F07442">
        <w:t xml:space="preserve">34sp/45sp/56sp/112sp </w:t>
      </w:r>
      <w:r w:rsidRPr="00F07442">
        <w:t>超大号文字</w:t>
      </w:r>
    </w:p>
    <w:p w:rsidR="009F3AB6" w:rsidRPr="00177C83" w:rsidRDefault="009F3AB6" w:rsidP="009F3AB6">
      <w:r w:rsidRPr="00F07442">
        <w:t>长篇幅正文，每行建议</w:t>
      </w:r>
      <w:r w:rsidRPr="00F07442">
        <w:t>60</w:t>
      </w:r>
      <w:r w:rsidRPr="00F07442">
        <w:t>字符（英文）左右。短文本，建议每行</w:t>
      </w:r>
      <w:r w:rsidRPr="00F07442">
        <w:t>30</w:t>
      </w:r>
      <w:r w:rsidRPr="00F07442">
        <w:t>字符（英文）左右。</w:t>
      </w:r>
    </w:p>
    <w:p w:rsidR="009F3AB6" w:rsidRPr="00F07442" w:rsidRDefault="009F3AB6" w:rsidP="009F3AB6">
      <w:r w:rsidRPr="00F07442">
        <w:t>所有可操作元素最小点击区域尺寸：</w:t>
      </w:r>
      <w:r w:rsidRPr="00F07442">
        <w:t>48dp X 48dp</w:t>
      </w:r>
      <w:r w:rsidRPr="00F07442">
        <w:t>。</w:t>
      </w:r>
    </w:p>
    <w:p w:rsidR="009F3AB6" w:rsidRPr="00F07442" w:rsidRDefault="009F3AB6" w:rsidP="009F3AB6">
      <w:r w:rsidRPr="00F07442">
        <w:t>栅格系统的最小单位是</w:t>
      </w:r>
      <w:r w:rsidRPr="00F07442">
        <w:t>8dp</w:t>
      </w:r>
      <w:r w:rsidRPr="00F07442">
        <w:t>，一切距离、尺寸都应该是</w:t>
      </w:r>
      <w:r w:rsidRPr="00F07442">
        <w:t>8dp</w:t>
      </w:r>
      <w:r w:rsidRPr="00F07442">
        <w:t>的整数倍。以下是一些常见的尺寸与距离：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顶部状态栏高度：</w:t>
      </w:r>
      <w:r w:rsidRPr="00F07442">
        <w:t>24dp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Appbar</w:t>
      </w:r>
      <w:r w:rsidRPr="00F07442">
        <w:t>最小高度：</w:t>
      </w:r>
      <w:r w:rsidRPr="00F07442">
        <w:t>56dp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底部导航栏高度：</w:t>
      </w:r>
      <w:r w:rsidRPr="00F07442">
        <w:t>48dp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悬浮按钮尺寸：</w:t>
      </w:r>
      <w:r w:rsidRPr="00F07442">
        <w:t>56x56dp/40x40dp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用户头像尺寸：</w:t>
      </w:r>
      <w:r w:rsidRPr="00F07442">
        <w:t>64x64dp/40x40dp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小图标点击区域：</w:t>
      </w:r>
      <w:r w:rsidRPr="00F07442">
        <w:t>48x48dp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侧边抽屉到屏幕右边的距离：</w:t>
      </w:r>
      <w:r w:rsidRPr="00F07442">
        <w:t>56dp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卡片间距：</w:t>
      </w:r>
      <w:r w:rsidRPr="00F07442">
        <w:t>8dp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分隔线上下留白：</w:t>
      </w:r>
      <w:r w:rsidRPr="00F07442">
        <w:t>8dp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大多元素的留白距离：</w:t>
      </w:r>
      <w:r w:rsidRPr="00F07442">
        <w:t>16dp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屏幕左右对齐基线：</w:t>
      </w:r>
      <w:r w:rsidRPr="00F07442">
        <w:t>16dp</w:t>
      </w:r>
    </w:p>
    <w:p w:rsidR="009F3AB6" w:rsidRPr="00F07442" w:rsidRDefault="009F3AB6" w:rsidP="009F3AB6">
      <w:pPr>
        <w:numPr>
          <w:ilvl w:val="0"/>
          <w:numId w:val="2"/>
        </w:numPr>
      </w:pPr>
      <w:r w:rsidRPr="00F07442">
        <w:t>文字左侧对齐基线：</w:t>
      </w:r>
      <w:r w:rsidRPr="00F07442">
        <w:t>72dp</w:t>
      </w:r>
    </w:p>
    <w:p w:rsidR="009F3AB6" w:rsidRPr="00F07442" w:rsidRDefault="009F3AB6" w:rsidP="009F3AB6">
      <w:r w:rsidRPr="00F07442">
        <w:t>最重要且随处用到的操作，建议使用悬浮按钮。信息较多时，选用凸起按钮可以有效突出重要操作，但注意纸片不要叠太多层。扁平按钮适合用在简单的界面，例如对话框中。</w:t>
      </w:r>
    </w:p>
    <w:p w:rsidR="009F3AB6" w:rsidRPr="00F07442" w:rsidRDefault="009F3AB6" w:rsidP="009F3AB6">
      <w:r w:rsidRPr="00F07442">
        <w:t>使用悬浮按钮要遵循以下规则：</w:t>
      </w:r>
    </w:p>
    <w:p w:rsidR="009F3AB6" w:rsidRPr="00F07442" w:rsidRDefault="009F3AB6" w:rsidP="009F3AB6">
      <w:pPr>
        <w:numPr>
          <w:ilvl w:val="0"/>
          <w:numId w:val="3"/>
        </w:numPr>
      </w:pPr>
      <w:r w:rsidRPr="00F07442">
        <w:t>建议只用一个悬浮按钮</w:t>
      </w:r>
    </w:p>
    <w:p w:rsidR="009F3AB6" w:rsidRPr="00F07442" w:rsidRDefault="009F3AB6" w:rsidP="009F3AB6">
      <w:pPr>
        <w:numPr>
          <w:ilvl w:val="0"/>
          <w:numId w:val="3"/>
        </w:numPr>
      </w:pPr>
      <w:r w:rsidRPr="00F07442">
        <w:t>悬浮按钮可以贴在纸片边缘或者接缝处，但不要贴在对话框、侧边抽屉和菜单的边</w:t>
      </w:r>
      <w:r w:rsidRPr="00F07442">
        <w:lastRenderedPageBreak/>
        <w:t>缘</w:t>
      </w:r>
    </w:p>
    <w:p w:rsidR="009F3AB6" w:rsidRPr="00F07442" w:rsidRDefault="009F3AB6" w:rsidP="009F3AB6">
      <w:pPr>
        <w:numPr>
          <w:ilvl w:val="0"/>
          <w:numId w:val="3"/>
        </w:numPr>
      </w:pPr>
      <w:r w:rsidRPr="00F07442">
        <w:t>悬浮按钮不能被其他元素盖住，也不能挡住其他按钮</w:t>
      </w:r>
    </w:p>
    <w:p w:rsidR="009F3AB6" w:rsidRPr="00F07442" w:rsidRDefault="009F3AB6" w:rsidP="009F3AB6">
      <w:pPr>
        <w:numPr>
          <w:ilvl w:val="0"/>
          <w:numId w:val="3"/>
        </w:numPr>
      </w:pPr>
      <w:r w:rsidRPr="00F07442">
        <w:t>列表滚动至底部时，悬浮按钮应该隐藏，防止它挡住列表项</w:t>
      </w:r>
    </w:p>
    <w:p w:rsidR="009F3AB6" w:rsidRPr="00F07442" w:rsidRDefault="009F3AB6" w:rsidP="009F3AB6">
      <w:pPr>
        <w:numPr>
          <w:ilvl w:val="0"/>
          <w:numId w:val="3"/>
        </w:numPr>
      </w:pPr>
      <w:r w:rsidRPr="00F07442">
        <w:t>悬浮按钮的位置不能随意摆放，可以贴着左右两边的对齐基线</w:t>
      </w:r>
    </w:p>
    <w:p w:rsidR="009F3AB6" w:rsidRDefault="009F3AB6" w:rsidP="009F3AB6">
      <w:r w:rsidRPr="00F07442">
        <w:t>悬浮按钮通常触发正向的操作，添加、创建、收藏之类。不能触发负面、破坏性或不重要的操作，也不应该有数字角标。悬浮按钮有两种尺寸：</w:t>
      </w:r>
      <w:r w:rsidRPr="00F07442">
        <w:t>56x56dp/40x40dp</w:t>
      </w:r>
    </w:p>
    <w:p w:rsidR="009F3AB6" w:rsidRDefault="009F3AB6" w:rsidP="009F3AB6">
      <w:r w:rsidRPr="00F07442">
        <w:t>卡片统一带有</w:t>
      </w:r>
      <w:r w:rsidRPr="00F07442">
        <w:t>2dp</w:t>
      </w:r>
      <w:r w:rsidRPr="00F07442">
        <w:t>的圆角。卡片最多有两块操作区域。辅助操作区至多包含两个操作项，更多操作需要使用下拉菜单。其余部分都是主操作区。</w:t>
      </w:r>
    </w:p>
    <w:p w:rsidR="009F3AB6" w:rsidRDefault="009F3AB6" w:rsidP="009F3AB6">
      <w:r w:rsidRPr="00F07442">
        <w:t>对话框包含标题、内容和操作项。点击对话框外的区域，不会关闭对话框。</w:t>
      </w:r>
    </w:p>
    <w:p w:rsidR="009F3AB6" w:rsidRDefault="009F3AB6" w:rsidP="009F3AB6">
      <w:r w:rsidRPr="00F07442">
        <w:t>通常情况，避免出现滚动条。空间不足时允许滚动，滚动条建议默认显示。</w:t>
      </w:r>
    </w:p>
    <w:p w:rsidR="009F3AB6" w:rsidRDefault="009F3AB6" w:rsidP="009F3AB6">
      <w:r w:rsidRPr="00F07442">
        <w:t>对话框中，取消类操作项放在左边，引起变化的操作项放在右边。要写明操作项的具体效果，不要只写</w:t>
      </w:r>
      <w:r w:rsidRPr="00F07442">
        <w:t>“</w:t>
      </w:r>
      <w:r w:rsidRPr="00F07442">
        <w:t>是</w:t>
      </w:r>
      <w:r w:rsidRPr="00F07442">
        <w:t>”</w:t>
      </w:r>
      <w:r w:rsidRPr="00F07442">
        <w:t>和</w:t>
      </w:r>
      <w:r w:rsidRPr="00F07442">
        <w:t>“</w:t>
      </w:r>
      <w:r w:rsidRPr="00F07442">
        <w:t>否</w:t>
      </w:r>
      <w:r w:rsidRPr="00F07442">
        <w:t>”</w:t>
      </w:r>
      <w:r w:rsidRPr="00F07442">
        <w:t>。标题文字要明确，即使不读正文内容也能知道在干什么，标题不要用</w:t>
      </w:r>
      <w:r w:rsidRPr="00F07442">
        <w:t>“</w:t>
      </w:r>
      <w:r w:rsidRPr="00F07442">
        <w:t>确定吗</w:t>
      </w:r>
      <w:r w:rsidRPr="00F07442">
        <w:t>”</w:t>
      </w:r>
      <w:r w:rsidRPr="00F07442">
        <w:t>这样的含糊措辞。</w:t>
      </w:r>
    </w:p>
    <w:p w:rsidR="009F3AB6" w:rsidRPr="00F07442" w:rsidRDefault="009F3AB6" w:rsidP="009F3AB6">
      <w:r w:rsidRPr="00F07442">
        <w:t>在对话框中改变内容，不会提交数据，点击确定后，才会发生变化。</w:t>
      </w:r>
    </w:p>
    <w:p w:rsidR="009F3AB6" w:rsidRPr="00F07442" w:rsidRDefault="009F3AB6" w:rsidP="009F3AB6">
      <w:r w:rsidRPr="00F07442">
        <w:t>对话框上方不能再层叠对话框。</w:t>
      </w:r>
    </w:p>
    <w:p w:rsidR="009F3AB6" w:rsidRPr="00F07442" w:rsidRDefault="009F3AB6" w:rsidP="009F3AB6">
      <w:r w:rsidRPr="00F07442">
        <w:t>对话框可以是全屏式的，全屏对话框上方可以再层叠对话框。一个普通界面，其中的任何改动立即生效。</w:t>
      </w:r>
      <w:r>
        <w:rPr>
          <w:rFonts w:hint="eastAsia"/>
        </w:rPr>
        <w:t>一个</w:t>
      </w:r>
      <w:r w:rsidRPr="00F07442">
        <w:t>全屏对话框，其中任何改动，要点击保存后才生效，点击</w:t>
      </w:r>
      <w:r w:rsidRPr="00F07442">
        <w:t>X</w:t>
      </w:r>
      <w:r w:rsidRPr="00F07442">
        <w:t>取消。</w:t>
      </w:r>
    </w:p>
    <w:p w:rsidR="009F3AB6" w:rsidRPr="00F07442" w:rsidRDefault="009F3AB6" w:rsidP="009F3AB6">
      <w:r w:rsidRPr="00F07442">
        <w:t>全屏对话框右上角的操作项，可以是诸如保存、发送、添加、分享、更新、创建之类的操作，不要使用完成、</w:t>
      </w:r>
      <w:r w:rsidRPr="00F07442">
        <w:t>OK</w:t>
      </w:r>
      <w:r w:rsidRPr="00F07442">
        <w:t>、关闭这样的含糊措辞。</w:t>
      </w:r>
    </w:p>
    <w:p w:rsidR="009F3AB6" w:rsidRPr="00F07442" w:rsidRDefault="009F3AB6" w:rsidP="009F3AB6">
      <w:r w:rsidRPr="00F07442">
        <w:t>只有必填项都填了，右上角的操作项才变为可点击状态。</w:t>
      </w:r>
    </w:p>
    <w:p w:rsidR="009F3AB6" w:rsidRPr="00F07442" w:rsidRDefault="009F3AB6" w:rsidP="009F3AB6">
      <w:r w:rsidRPr="00F07442">
        <w:t>内容发生了改变，点左上角的</w:t>
      </w:r>
      <w:r w:rsidRPr="00F07442">
        <w:t>X</w:t>
      </w:r>
      <w:r w:rsidRPr="00F07442">
        <w:t>，需要有个确认对话框，提示是否忽略修改。内容没有发生改变，点左上角的</w:t>
      </w:r>
      <w:r w:rsidRPr="00F07442">
        <w:t>X</w:t>
      </w:r>
      <w:r w:rsidRPr="00F07442">
        <w:t>，直接退出全屏对话框。</w:t>
      </w:r>
    </w:p>
    <w:p w:rsidR="009F3AB6" w:rsidRDefault="009F3AB6" w:rsidP="009F3AB6">
      <w:r w:rsidRPr="009E2208">
        <w:rPr>
          <w:highlight w:val="yellow"/>
        </w:rPr>
        <w:t>对话框的四周留白比较大，通常是</w:t>
      </w:r>
      <w:r w:rsidRPr="009E2208">
        <w:rPr>
          <w:highlight w:val="yellow"/>
        </w:rPr>
        <w:t>24dp</w:t>
      </w:r>
      <w:r w:rsidRPr="009E2208">
        <w:rPr>
          <w:highlight w:val="yellow"/>
        </w:rPr>
        <w:t>。</w:t>
      </w:r>
    </w:p>
    <w:p w:rsidR="009F3AB6" w:rsidRDefault="009F3AB6" w:rsidP="009F3AB6">
      <w:r w:rsidRPr="00500CEC">
        <w:t>列表中有头像、图片等元素时，使用内嵌分隔线，左端与文字对齐。没有头像、图标等元素时，需要用通栏分隔线。图片本身就起到划定区域的作用，相册列表不需要分隔线。</w:t>
      </w:r>
    </w:p>
    <w:p w:rsidR="009F3AB6" w:rsidRPr="00500CEC" w:rsidRDefault="009F3AB6" w:rsidP="009F3AB6">
      <w:r>
        <w:t>G</w:t>
      </w:r>
      <w:r>
        <w:rPr>
          <w:rFonts w:hint="eastAsia"/>
        </w:rPr>
        <w:t>rid-cell</w:t>
      </w:r>
      <w:r w:rsidRPr="00500CEC">
        <w:t>包含主操作区和副操作区，副操作区的位置可以在上下左右</w:t>
      </w:r>
      <w:r w:rsidRPr="00500CEC">
        <w:t>4</w:t>
      </w:r>
      <w:r w:rsidRPr="00500CEC">
        <w:t>个角落。在同一个</w:t>
      </w:r>
      <w:r>
        <w:rPr>
          <w:rFonts w:hint="eastAsia"/>
        </w:rPr>
        <w:t>网格</w:t>
      </w:r>
      <w:r w:rsidRPr="00500CEC">
        <w:t>中，主、副操作区的内容与位置要保持一致。两者的操作都应该直接生效，不能触发菜单。</w:t>
      </w:r>
    </w:p>
    <w:p w:rsidR="009F3AB6" w:rsidRPr="00500CEC" w:rsidRDefault="009F3AB6" w:rsidP="009F3AB6">
      <w:r w:rsidRPr="00500CEC">
        <w:t>网格只能垂直滚动。单个</w:t>
      </w:r>
      <w:r>
        <w:rPr>
          <w:rFonts w:hint="eastAsia"/>
        </w:rPr>
        <w:t>cell</w:t>
      </w:r>
      <w:r w:rsidRPr="00500CEC">
        <w:t>不支持滑动手势，也不鼓励使用拖放操作。</w:t>
      </w:r>
    </w:p>
    <w:p w:rsidR="009F3AB6" w:rsidRDefault="009F3AB6" w:rsidP="009F3AB6">
      <w:r w:rsidRPr="009E2208">
        <w:rPr>
          <w:highlight w:val="yellow"/>
        </w:rPr>
        <w:t>网格中的单元格间距是</w:t>
      </w:r>
      <w:r w:rsidRPr="009E2208">
        <w:rPr>
          <w:highlight w:val="yellow"/>
        </w:rPr>
        <w:t>2dp</w:t>
      </w:r>
      <w:r w:rsidRPr="009E2208">
        <w:rPr>
          <w:highlight w:val="yellow"/>
        </w:rPr>
        <w:t>或</w:t>
      </w:r>
      <w:r w:rsidRPr="009E2208">
        <w:rPr>
          <w:highlight w:val="yellow"/>
        </w:rPr>
        <w:t>8dp</w:t>
      </w:r>
      <w:r w:rsidRPr="009E2208">
        <w:rPr>
          <w:highlight w:val="yellow"/>
        </w:rPr>
        <w:t>。</w:t>
      </w:r>
    </w:p>
    <w:p w:rsidR="009F3AB6" w:rsidRDefault="009F3AB6" w:rsidP="009F3AB6">
      <w:r w:rsidRPr="00500CEC">
        <w:t>列表由行构成，行内包含瓦片。如果列表项内容文字超过</w:t>
      </w:r>
      <w:r w:rsidRPr="00500CEC">
        <w:t>3</w:t>
      </w:r>
      <w:r w:rsidRPr="00500CEC">
        <w:t>行，请改用卡片。如果列表项的主要区别在于图片，请改用网格。列表包含主操作区与副操作区。副操作区位于列表右侧，其余都是主操作区。在同一个列表中，主、副操作区的内容与位置要保持一致。在同一个列表中，滑动手势操作保持一致。</w:t>
      </w:r>
    </w:p>
    <w:p w:rsidR="009F3AB6" w:rsidRDefault="009F3AB6" w:rsidP="009F3AB6">
      <w:r w:rsidRPr="00500CEC">
        <w:t>主操作区与副操作区的图标或图形元素是列表控制项，列表的控制项可以是勾选框、开关、拖动排序、展开</w:t>
      </w:r>
      <w:r w:rsidRPr="00500CEC">
        <w:t>/</w:t>
      </w:r>
      <w:r w:rsidRPr="00500CEC">
        <w:t>收起等操作，也可以包含快捷键提示、二级菜单等提示信息。</w:t>
      </w:r>
    </w:p>
    <w:p w:rsidR="009F3AB6" w:rsidRPr="00500CEC" w:rsidRDefault="009F3AB6" w:rsidP="009F3AB6">
      <w:r w:rsidRPr="00500CEC">
        <w:t>顺序固定的菜单，操作频繁的选项放在上面。顺序可变的菜单，可以把之前用过的选项排在前面，动态排序。菜单尽量不要超过</w:t>
      </w:r>
      <w:r w:rsidRPr="00500CEC">
        <w:t>2</w:t>
      </w:r>
      <w:r w:rsidRPr="00500CEC">
        <w:t>级。当前不可用的选项要显示出来，让用户知道在特定条件可以触发这些操作。菜单原地展开，盖住当前选项，当前选项应该成为菜单的第一项。</w:t>
      </w:r>
    </w:p>
    <w:p w:rsidR="009F3AB6" w:rsidRDefault="009F3AB6" w:rsidP="009F3AB6">
      <w:r w:rsidRPr="00500CEC">
        <w:t>菜单的当前选项，始终与当前选项水平对齐。靠近屏幕边缘时，位置可适当错开。菜单过长时，需要显示滚动条。菜单从当前选项固定位置展开，不要跟随点击位置改变。</w:t>
      </w:r>
      <w:r w:rsidRPr="009E2208">
        <w:rPr>
          <w:highlight w:val="yellow"/>
        </w:rPr>
        <w:t>菜单到上下留出</w:t>
      </w:r>
      <w:r w:rsidRPr="009E2208">
        <w:rPr>
          <w:highlight w:val="yellow"/>
        </w:rPr>
        <w:t>8dp</w:t>
      </w:r>
      <w:r w:rsidRPr="009E2208">
        <w:rPr>
          <w:highlight w:val="yellow"/>
        </w:rPr>
        <w:t>距离。</w:t>
      </w:r>
    </w:p>
    <w:p w:rsidR="009F3AB6" w:rsidRDefault="009F3AB6" w:rsidP="009F3AB6">
      <w:r w:rsidRPr="00500CEC">
        <w:t>日期和时间选择器是固定组件，在小屏幕设备中，通常以对话框形式展现。</w:t>
      </w:r>
    </w:p>
    <w:p w:rsidR="009F3AB6" w:rsidRDefault="009F3AB6" w:rsidP="009F3AB6">
      <w:r w:rsidRPr="00500CEC">
        <w:t>线形进度条只出现在纸片的边缘。</w:t>
      </w:r>
    </w:p>
    <w:p w:rsidR="009F3AB6" w:rsidRDefault="009F3AB6" w:rsidP="009F3AB6">
      <w:r>
        <w:rPr>
          <w:rFonts w:hint="eastAsia"/>
        </w:rPr>
        <w:t>确定结束时间的由左至右前进，不确定时间的由左至右循环滚动，正在确定时间的由右至左</w:t>
      </w:r>
      <w:r>
        <w:rPr>
          <w:rFonts w:hint="eastAsia"/>
        </w:rPr>
        <w:lastRenderedPageBreak/>
        <w:t>循环滚动。</w:t>
      </w:r>
    </w:p>
    <w:p w:rsidR="009F3AB6" w:rsidRDefault="009F3AB6" w:rsidP="009F3AB6">
      <w:r w:rsidRPr="00500CEC">
        <w:t>环形进度条也分时间已知和时间未知两种。</w:t>
      </w:r>
      <w:r w:rsidRPr="001E6576">
        <w:t>环形进度条可以用在悬浮按钮上。加载详细信息时，也可以使用进度条。下拉刷新的动画比较特殊，列表不动，出现一张带有环形进度条的纸片。</w:t>
      </w:r>
    </w:p>
    <w:p w:rsidR="009F3AB6" w:rsidRDefault="009F3AB6" w:rsidP="009F3AB6">
      <w:r>
        <w:t>滑块左右两边可以放置图标</w:t>
      </w:r>
      <w:r>
        <w:rPr>
          <w:rFonts w:hint="eastAsia"/>
        </w:rPr>
        <w:t>，或可编辑文本框。</w:t>
      </w:r>
      <w:r w:rsidRPr="001E6576">
        <w:t>非连续的滑块，需要标出具体数值。</w:t>
      </w:r>
    </w:p>
    <w:p w:rsidR="009F3AB6" w:rsidRPr="001E6576" w:rsidRDefault="009F3AB6" w:rsidP="009F3AB6">
      <w:r w:rsidRPr="001E6576">
        <w:t>Snackbars</w:t>
      </w:r>
      <w:r w:rsidRPr="001E6576">
        <w:t>至多包含一个操作项，不能包含图标。不能出现一个以上的</w:t>
      </w:r>
      <w:r w:rsidRPr="001E6576">
        <w:t>Snackbars</w:t>
      </w:r>
      <w:r w:rsidRPr="001E6576">
        <w:t>。</w:t>
      </w:r>
    </w:p>
    <w:p w:rsidR="009F3AB6" w:rsidRPr="001E6576" w:rsidRDefault="009F3AB6" w:rsidP="009F3AB6">
      <w:r w:rsidRPr="001E6576">
        <w:t>Snackbars</w:t>
      </w:r>
      <w:r w:rsidRPr="001E6576">
        <w:t>在移动设备上，出现在底部。在</w:t>
      </w:r>
      <w:r w:rsidRPr="001E6576">
        <w:t>PC</w:t>
      </w:r>
      <w:r w:rsidRPr="001E6576">
        <w:t>上，应该悬浮在屏幕左下角。</w:t>
      </w:r>
      <w:r w:rsidRPr="001E6576">
        <w:t>Snackbars</w:t>
      </w:r>
      <w:r w:rsidRPr="001E6576">
        <w:t>不能遮挡住悬浮按钮，悬浮按钮要上移让出位置。</w:t>
      </w:r>
      <w:r w:rsidRPr="001E6576">
        <w:t>Snackbars</w:t>
      </w:r>
      <w:r w:rsidRPr="001E6576">
        <w:t>的留白比较大，</w:t>
      </w:r>
      <w:r w:rsidRPr="001E6576">
        <w:t>24dp</w:t>
      </w:r>
      <w:r w:rsidRPr="001E6576">
        <w:t>。</w:t>
      </w:r>
    </w:p>
    <w:p w:rsidR="009F3AB6" w:rsidRDefault="009F3AB6" w:rsidP="009F3AB6">
      <w:r w:rsidRPr="001E6576">
        <w:t>必须所有选项保持可见时，才用</w:t>
      </w:r>
      <w:r w:rsidRPr="001E6576">
        <w:t>Radio button</w:t>
      </w:r>
      <w:r w:rsidRPr="001E6576">
        <w:t>。不然可以使用下拉菜单，节省空间。单个开关项建议使用</w:t>
      </w:r>
      <w:r w:rsidRPr="001E6576">
        <w:t>Switch</w:t>
      </w:r>
      <w:r w:rsidRPr="001E6576">
        <w:t>。</w:t>
      </w:r>
    </w:p>
    <w:p w:rsidR="009F3AB6" w:rsidRDefault="009F3AB6" w:rsidP="009F3AB6">
      <w:r w:rsidRPr="001E6576">
        <w:t>tab</w:t>
      </w:r>
      <w:r w:rsidRPr="001E6576">
        <w:t>只用来展现不同类型的内容，不能当导航菜单使用。</w:t>
      </w:r>
      <w:r w:rsidRPr="001E6576">
        <w:t>tab</w:t>
      </w:r>
      <w:r w:rsidRPr="001E6576">
        <w:t>至少</w:t>
      </w:r>
      <w:r w:rsidRPr="001E6576">
        <w:t>2</w:t>
      </w:r>
      <w:r w:rsidRPr="001E6576">
        <w:t>项，至多</w:t>
      </w:r>
      <w:r w:rsidRPr="001E6576">
        <w:t>6</w:t>
      </w:r>
      <w:r w:rsidRPr="001E6576">
        <w:t>项。超出</w:t>
      </w:r>
      <w:r w:rsidRPr="001E6576">
        <w:t>6</w:t>
      </w:r>
      <w:r w:rsidRPr="001E6576">
        <w:t>项，</w:t>
      </w:r>
      <w:r w:rsidRPr="001E6576">
        <w:t>tab</w:t>
      </w:r>
      <w:r w:rsidRPr="001E6576">
        <w:t>需要变为滚动式，左右翻页。</w:t>
      </w:r>
      <w:r w:rsidRPr="001E6576">
        <w:t>tab</w:t>
      </w:r>
      <w:r w:rsidRPr="001E6576">
        <w:t>文字要显示完整，字号保持一致，不能折行，文字与图标不能混用。</w:t>
      </w:r>
      <w:r w:rsidRPr="001E6576">
        <w:t>tab</w:t>
      </w:r>
      <w:r w:rsidRPr="001E6576">
        <w:t>选中项的下划线高度是</w:t>
      </w:r>
      <w:r w:rsidRPr="001E6576">
        <w:t>2dp</w:t>
      </w:r>
      <w:r w:rsidRPr="001E6576">
        <w:t>。</w:t>
      </w:r>
    </w:p>
    <w:p w:rsidR="009F3AB6" w:rsidRPr="001E6576" w:rsidRDefault="009F3AB6" w:rsidP="009F3AB6">
      <w:r w:rsidRPr="009E2208">
        <w:rPr>
          <w:rFonts w:hint="eastAsia"/>
          <w:highlight w:val="yellow"/>
        </w:rPr>
        <w:t>EditView</w:t>
      </w:r>
      <w:r w:rsidRPr="009E2208">
        <w:rPr>
          <w:highlight w:val="yellow"/>
        </w:rPr>
        <w:t>激活状态和错误状态，横线的宽度变为</w:t>
      </w:r>
      <w:r w:rsidRPr="009E2208">
        <w:rPr>
          <w:highlight w:val="yellow"/>
        </w:rPr>
        <w:t>2dp</w:t>
      </w:r>
      <w:r w:rsidRPr="009E2208">
        <w:rPr>
          <w:highlight w:val="yellow"/>
        </w:rPr>
        <w:t>，颜色改变。</w:t>
      </w:r>
      <w:r w:rsidRPr="001E6576">
        <w:t>输入框点击区域高度至少</w:t>
      </w:r>
      <w:r w:rsidRPr="001E6576">
        <w:t>48dp</w:t>
      </w:r>
      <w:r w:rsidRPr="001E6576">
        <w:t>，但横线并不在点击区域的底部，还有</w:t>
      </w:r>
      <w:r w:rsidRPr="001E6576">
        <w:t>8dp</w:t>
      </w:r>
      <w:r w:rsidRPr="001E6576">
        <w:t>距离。整个点击区域增高，提示文字也是点击区域的一部分。右下角可以加入字数统计。字数统计不要默认显示，字数接近上限时再显示出来。通栏输入框也可以有字数统计，单行的字数统计显示在同一行右侧。错误提示显示在输入框的左下方。默认提示文本可以转换为错误提示</w:t>
      </w:r>
      <w:r>
        <w:rPr>
          <w:rFonts w:hint="eastAsia"/>
        </w:rPr>
        <w:t>。</w:t>
      </w:r>
      <w:r w:rsidRPr="001E6576">
        <w:t>输入框尽量带有自动补全功能。</w:t>
      </w:r>
    </w:p>
    <w:p w:rsidR="009F3AB6" w:rsidRDefault="009F3AB6" w:rsidP="009F3AB6">
      <w:r w:rsidRPr="00394866">
        <w:t>提示只用在小图标上，文字不需要提示。鼠标悬停、获得焦点、手指长按都可以触发提示。触摸提示（左）和鼠标提示（右）的尺寸是不同的，背景都带有</w:t>
      </w:r>
      <w:r w:rsidRPr="00394866">
        <w:t>90%</w:t>
      </w:r>
      <w:r w:rsidRPr="00394866">
        <w:t>的透明度。</w:t>
      </w:r>
    </w:p>
    <w:p w:rsidR="009F3AB6" w:rsidRDefault="009F3AB6" w:rsidP="009F3AB6">
      <w:r w:rsidRPr="00394866">
        <w:t>侧边</w:t>
      </w:r>
      <w:r>
        <w:rPr>
          <w:rFonts w:hint="eastAsia"/>
        </w:rPr>
        <w:t>栏</w:t>
      </w:r>
      <w:r w:rsidRPr="00394866">
        <w:t>从左侧滑出，占据整个屏幕高度，遵循普通列表的布局规则。</w:t>
      </w:r>
      <w:r w:rsidRPr="009E2208">
        <w:rPr>
          <w:highlight w:val="yellow"/>
        </w:rPr>
        <w:t>手机端的侧边</w:t>
      </w:r>
      <w:r w:rsidRPr="009E2208">
        <w:rPr>
          <w:rFonts w:hint="eastAsia"/>
          <w:highlight w:val="yellow"/>
        </w:rPr>
        <w:t>栏</w:t>
      </w:r>
      <w:r w:rsidRPr="009E2208">
        <w:rPr>
          <w:highlight w:val="yellow"/>
        </w:rPr>
        <w:t>距离屏幕右侧</w:t>
      </w:r>
      <w:r w:rsidRPr="009E2208">
        <w:rPr>
          <w:highlight w:val="yellow"/>
        </w:rPr>
        <w:t>56dp</w:t>
      </w:r>
      <w:r w:rsidRPr="009E2208">
        <w:rPr>
          <w:highlight w:val="yellow"/>
        </w:rPr>
        <w:t>。</w:t>
      </w:r>
    </w:p>
    <w:p w:rsidR="009F3AB6" w:rsidRPr="00394866" w:rsidRDefault="009F3AB6" w:rsidP="009F3AB6">
      <w:r w:rsidRPr="00394866">
        <w:t>设置和帮助反馈通常放在侧边抽屉中。如果没有侧边抽屉，则放在</w:t>
      </w:r>
      <w:r w:rsidRPr="00394866">
        <w:t>Appbar</w:t>
      </w:r>
      <w:r w:rsidRPr="00394866">
        <w:t>的下拉菜单底部。</w:t>
      </w:r>
    </w:p>
    <w:p w:rsidR="009F3AB6" w:rsidRPr="00394866" w:rsidRDefault="009F3AB6" w:rsidP="009F3AB6">
      <w:r w:rsidRPr="00394866">
        <w:t>设置界面只能包含设置项，诸如关于、反馈之类的界面，入口应该放在其他地方。</w:t>
      </w:r>
    </w:p>
    <w:p w:rsidR="009F3AB6" w:rsidRDefault="009F3AB6" w:rsidP="009F3AB6">
      <w:r w:rsidRPr="00394866">
        <w:t>设置项使用通栏分隔线来分组。</w:t>
      </w:r>
      <w:r w:rsidRPr="00394866">
        <w:t>7</w:t>
      </w:r>
      <w:r w:rsidRPr="00394866">
        <w:t>项以下不必分组。如果某项独立一组，考虑把它放在顶部（重要）或放在底部的</w:t>
      </w:r>
      <w:r w:rsidRPr="00394866">
        <w:t>“</w:t>
      </w:r>
      <w:r w:rsidRPr="00394866">
        <w:t>其他</w:t>
      </w:r>
      <w:r w:rsidRPr="00394866">
        <w:t>”</w:t>
      </w:r>
      <w:r w:rsidRPr="00394866">
        <w:t>一栏中（不重要）。设置项较多时尝试合并，比如把两个相关的勾选项合并成一个多选项。设置项非常多时，使用子界面。</w:t>
      </w:r>
    </w:p>
    <w:p w:rsidR="009F3AB6" w:rsidRDefault="009F3AB6"/>
    <w:p w:rsidR="009F3AB6" w:rsidRDefault="009F3AB6">
      <w:pPr>
        <w:widowControl/>
        <w:jc w:val="left"/>
      </w:pPr>
      <w:r>
        <w:br w:type="page"/>
      </w:r>
    </w:p>
    <w:p w:rsidR="003D1ED1" w:rsidRDefault="009F3AB6">
      <w:r>
        <w:rPr>
          <w:rFonts w:hint="eastAsia"/>
        </w:rPr>
        <w:lastRenderedPageBreak/>
        <w:t>可用控件相关：</w:t>
      </w:r>
    </w:p>
    <w:p w:rsidR="009F3AB6" w:rsidRPr="009F3AB6" w:rsidRDefault="009F3AB6" w:rsidP="009F3AB6">
      <w:r>
        <w:rPr>
          <w:rFonts w:hint="eastAsia"/>
        </w:rPr>
        <w:t>导入依赖库：</w:t>
      </w:r>
      <w:r w:rsidRPr="009F3AB6">
        <w:t>compile 'com.android.support:design:24.2.1'</w:t>
      </w:r>
    </w:p>
    <w:p w:rsidR="009F3AB6" w:rsidRDefault="009F3AB6">
      <w:r>
        <w:rPr>
          <w:rFonts w:hint="eastAsia"/>
        </w:rPr>
        <w:t>控件所属包：</w:t>
      </w:r>
      <w:r>
        <w:rPr>
          <w:rFonts w:hint="eastAsia"/>
        </w:rPr>
        <w:t>android</w:t>
      </w:r>
      <w:r>
        <w:t>.support.design.widget</w:t>
      </w:r>
    </w:p>
    <w:p w:rsidR="009F3AB6" w:rsidRDefault="009F3AB6" w:rsidP="009F3A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SnakeBar</w:t>
      </w:r>
    </w:p>
    <w:p w:rsidR="009F3AB6" w:rsidRDefault="009F3AB6" w:rsidP="009F3AB6">
      <w:pPr>
        <w:ind w:firstLine="420"/>
      </w:pPr>
      <w:r>
        <w:rPr>
          <w:rFonts w:hint="eastAsia"/>
        </w:rPr>
        <w:t>类似</w:t>
      </w:r>
      <w:r>
        <w:rPr>
          <w:rFonts w:hint="eastAsia"/>
        </w:rPr>
        <w:t>Toast</w:t>
      </w:r>
      <w:r>
        <w:rPr>
          <w:rFonts w:hint="eastAsia"/>
        </w:rPr>
        <w:t>，但不同点在于其依赖于父视图存在，并且有事件响应处理能力。</w:t>
      </w:r>
    </w:p>
    <w:p w:rsidR="009F3AB6" w:rsidRDefault="009F3AB6" w:rsidP="009F3AB6">
      <w:pPr>
        <w:ind w:firstLine="420"/>
      </w:pPr>
      <w:r>
        <w:rPr>
          <w:rFonts w:hint="eastAsia"/>
        </w:rPr>
        <w:t>代码中使用：</w:t>
      </w:r>
    </w:p>
    <w:p w:rsidR="009F3AB6" w:rsidRDefault="009F3AB6" w:rsidP="009F3AB6">
      <w:pPr>
        <w:ind w:firstLine="420"/>
      </w:pPr>
      <w:r>
        <w:rPr>
          <w:rFonts w:hint="eastAsia"/>
        </w:rPr>
        <w:t>SnakeBar</w:t>
      </w:r>
      <w:r>
        <w:t>.make(rootView,”message”,SnakeBar.LENGTH_SHORT)</w:t>
      </w:r>
    </w:p>
    <w:p w:rsidR="009F3AB6" w:rsidRDefault="009F3AB6" w:rsidP="009F3AB6">
      <w:pPr>
        <w:ind w:left="420" w:firstLine="420"/>
      </w:pPr>
      <w:r>
        <w:t>.setAction(“ActionName”,OnClickListener).show();//</w:t>
      </w:r>
      <w:r>
        <w:rPr>
          <w:rFonts w:hint="eastAsia"/>
        </w:rPr>
        <w:t>过程中还能控制视图的颜色等属性，表达式是链式的。</w:t>
      </w:r>
    </w:p>
    <w:p w:rsidR="009F3AB6" w:rsidRDefault="000008BC" w:rsidP="009F3A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TextInputLayout</w:t>
      </w:r>
    </w:p>
    <w:p w:rsidR="000008BC" w:rsidRDefault="000008BC" w:rsidP="000008BC">
      <w:pPr>
        <w:pStyle w:val="a5"/>
        <w:ind w:left="420" w:firstLineChars="0" w:firstLine="0"/>
      </w:pPr>
      <w:r>
        <w:rPr>
          <w:rFonts w:hint="eastAsia"/>
        </w:rPr>
        <w:t>貌似就是为</w:t>
      </w:r>
      <w:r>
        <w:rPr>
          <w:rFonts w:hint="eastAsia"/>
        </w:rPr>
        <w:t>EditText</w:t>
      </w:r>
      <w:r>
        <w:rPr>
          <w:rFonts w:hint="eastAsia"/>
        </w:rPr>
        <w:t>设置了拓展效果，具体功能待实验。</w:t>
      </w:r>
    </w:p>
    <w:p w:rsidR="000008BC" w:rsidRDefault="000008BC" w:rsidP="000008BC">
      <w:pPr>
        <w:pStyle w:val="a5"/>
        <w:ind w:left="420" w:firstLineChars="0" w:firstLine="0"/>
      </w:pPr>
      <w:r>
        <w:rPr>
          <w:rFonts w:hint="eastAsia"/>
        </w:rPr>
        <w:t>代码中使用：</w:t>
      </w:r>
    </w:p>
    <w:p w:rsidR="000008BC" w:rsidRDefault="000008BC" w:rsidP="000008BC">
      <w:pPr>
        <w:pStyle w:val="a5"/>
        <w:ind w:left="420" w:firstLineChars="0" w:firstLine="0"/>
      </w:pPr>
      <w:r>
        <w:rPr>
          <w:rFonts w:hint="eastAsia"/>
        </w:rPr>
        <w:t>&lt;</w:t>
      </w:r>
      <w:r>
        <w:t>android.support.design.widget.TextInputLayout</w:t>
      </w:r>
      <w:r>
        <w:rPr>
          <w:rFonts w:hint="eastAsia"/>
        </w:rPr>
        <w:t>&gt;</w:t>
      </w:r>
    </w:p>
    <w:p w:rsidR="000008BC" w:rsidRDefault="000008BC" w:rsidP="000008BC">
      <w:pPr>
        <w:pStyle w:val="a5"/>
        <w:ind w:left="420" w:firstLineChars="0" w:firstLine="0"/>
      </w:pPr>
      <w:r>
        <w:tab/>
        <w:t>…</w:t>
      </w:r>
    </w:p>
    <w:p w:rsidR="000008BC" w:rsidRDefault="000008BC" w:rsidP="000008BC">
      <w:pPr>
        <w:pStyle w:val="a5"/>
        <w:ind w:left="420" w:firstLineChars="0" w:firstLine="0"/>
      </w:pPr>
      <w:r>
        <w:tab/>
        <w:t>&lt;</w:t>
      </w:r>
      <w:r>
        <w:rPr>
          <w:rFonts w:hint="eastAsia"/>
        </w:rPr>
        <w:t>EditText</w:t>
      </w:r>
    </w:p>
    <w:p w:rsidR="000008BC" w:rsidRDefault="000008BC" w:rsidP="000008BC">
      <w:pPr>
        <w:pStyle w:val="a5"/>
        <w:ind w:left="420" w:firstLineChars="0" w:firstLine="0"/>
      </w:pPr>
      <w:r>
        <w:tab/>
      </w:r>
      <w:r>
        <w:tab/>
        <w:t>…</w:t>
      </w:r>
    </w:p>
    <w:p w:rsidR="000008BC" w:rsidRDefault="000008BC" w:rsidP="000008BC">
      <w:pPr>
        <w:pStyle w:val="a5"/>
        <w:ind w:left="420" w:firstLineChars="0" w:firstLine="0"/>
      </w:pPr>
      <w:r>
        <w:tab/>
      </w:r>
      <w:r w:rsidR="009C0A28">
        <w:rPr>
          <w:rFonts w:hint="eastAsia"/>
        </w:rPr>
        <w:t>/</w:t>
      </w:r>
      <w:r>
        <w:t>&gt;</w:t>
      </w:r>
    </w:p>
    <w:p w:rsidR="000008BC" w:rsidRDefault="000008BC" w:rsidP="000008BC">
      <w:pPr>
        <w:pStyle w:val="a5"/>
        <w:ind w:left="420" w:firstLineChars="0" w:firstLine="0"/>
      </w:pPr>
      <w:r>
        <w:t>&lt;/android.support.design.widget.TextInputLayout&gt;</w:t>
      </w:r>
    </w:p>
    <w:p w:rsidR="000008BC" w:rsidRDefault="000008BC" w:rsidP="000008BC">
      <w:r>
        <w:rPr>
          <w:rFonts w:hint="eastAsia"/>
        </w:rPr>
        <w:t>三、</w:t>
      </w:r>
      <w:r w:rsidR="009C0A28">
        <w:rPr>
          <w:rFonts w:hint="eastAsia"/>
        </w:rPr>
        <w:t>FloatingActionButton</w:t>
      </w:r>
    </w:p>
    <w:p w:rsidR="000008BC" w:rsidRDefault="000008BC" w:rsidP="000008BC">
      <w:r>
        <w:tab/>
      </w:r>
      <w:r w:rsidR="009C0A28">
        <w:rPr>
          <w:rFonts w:hint="eastAsia"/>
        </w:rPr>
        <w:t>一个悬浮按钮，一般呆在界面右下角。</w:t>
      </w:r>
    </w:p>
    <w:p w:rsidR="009C0A28" w:rsidRDefault="009C0A28" w:rsidP="000008BC">
      <w:r>
        <w:tab/>
      </w:r>
      <w:r>
        <w:rPr>
          <w:rFonts w:hint="eastAsia"/>
        </w:rPr>
        <w:t>代码中使用：</w:t>
      </w:r>
    </w:p>
    <w:p w:rsidR="009C0A28" w:rsidRPr="009C0A28" w:rsidRDefault="009C0A28" w:rsidP="000008BC">
      <w:r>
        <w:tab/>
      </w:r>
      <w:r w:rsidRPr="009C0A28">
        <w:t>&lt;android.support.design.widget.FloatingActionButton</w:t>
      </w:r>
    </w:p>
    <w:p w:rsidR="009C0A28" w:rsidRPr="009C0A28" w:rsidRDefault="009C0A28" w:rsidP="0061535C">
      <w:pPr>
        <w:ind w:leftChars="200" w:left="420" w:firstLine="420"/>
      </w:pPr>
      <w:r w:rsidRPr="009C0A28">
        <w:t>android:layout_width="wrap_content"</w:t>
      </w:r>
    </w:p>
    <w:p w:rsidR="009C0A28" w:rsidRPr="009C0A28" w:rsidRDefault="009C0A28" w:rsidP="009C0A28">
      <w:pPr>
        <w:ind w:leftChars="200" w:left="420"/>
      </w:pPr>
      <w:r w:rsidRPr="009C0A28">
        <w:t xml:space="preserve"> </w:t>
      </w:r>
      <w:r w:rsidR="0061535C">
        <w:tab/>
      </w:r>
      <w:r w:rsidRPr="009C0A28">
        <w:t>android:layout_height="wrap_content"</w:t>
      </w:r>
    </w:p>
    <w:p w:rsidR="009C0A28" w:rsidRPr="009C0A28" w:rsidRDefault="009C0A28" w:rsidP="009C0A28">
      <w:pPr>
        <w:ind w:leftChars="200" w:left="420"/>
      </w:pPr>
      <w:r w:rsidRPr="009C0A28">
        <w:t xml:space="preserve"> </w:t>
      </w:r>
      <w:r w:rsidR="0061535C">
        <w:tab/>
      </w:r>
      <w:r w:rsidRPr="009C0A28">
        <w:t>android:layout_gravity="bottom|end"</w:t>
      </w:r>
    </w:p>
    <w:p w:rsidR="009C0A28" w:rsidRPr="009C0A28" w:rsidRDefault="009C0A28" w:rsidP="009C0A28">
      <w:pPr>
        <w:ind w:leftChars="200" w:left="420"/>
      </w:pPr>
      <w:r w:rsidRPr="009C0A28">
        <w:t xml:space="preserve"> </w:t>
      </w:r>
      <w:r w:rsidR="0061535C">
        <w:tab/>
      </w:r>
      <w:r w:rsidRPr="009C0A28">
        <w:t>android:layout_margin="16dp"</w:t>
      </w:r>
    </w:p>
    <w:p w:rsidR="009C0A28" w:rsidRPr="009C0A28" w:rsidRDefault="009C0A28" w:rsidP="009C0A28">
      <w:pPr>
        <w:ind w:leftChars="200" w:left="420"/>
      </w:pPr>
      <w:r w:rsidRPr="009C0A28">
        <w:t xml:space="preserve"> </w:t>
      </w:r>
      <w:r w:rsidR="0061535C">
        <w:tab/>
      </w:r>
      <w:r w:rsidRPr="009C0A28">
        <w:t>android:src="@android:drawable/ic_dialog_email"</w:t>
      </w:r>
    </w:p>
    <w:p w:rsidR="009C0A28" w:rsidRDefault="009C0A28" w:rsidP="009C0A28">
      <w:pPr>
        <w:ind w:leftChars="200" w:left="420"/>
      </w:pPr>
      <w:r w:rsidRPr="009C0A28">
        <w:t xml:space="preserve"> </w:t>
      </w:r>
      <w:r w:rsidR="0061535C">
        <w:tab/>
      </w:r>
      <w:r w:rsidRPr="009C0A28">
        <w:t>app:borderWidth="2dp"</w:t>
      </w:r>
      <w:r w:rsidR="0061535C">
        <w:rPr>
          <w:rFonts w:hint="eastAsia"/>
        </w:rPr>
        <w:t>//</w:t>
      </w:r>
      <w:r w:rsidR="0061535C">
        <w:rPr>
          <w:rFonts w:hint="eastAsia"/>
        </w:rPr>
        <w:t>边框宽度</w:t>
      </w:r>
    </w:p>
    <w:p w:rsidR="0061535C" w:rsidRDefault="0061535C" w:rsidP="009C0A28">
      <w:pPr>
        <w:ind w:leftChars="200" w:left="420"/>
      </w:pPr>
      <w:r>
        <w:tab/>
        <w:t>app:backgroundTint=””//</w:t>
      </w:r>
      <w:r>
        <w:rPr>
          <w:rFonts w:hint="eastAsia"/>
        </w:rPr>
        <w:t>按钮背景颜色，默认为</w:t>
      </w:r>
      <w:r>
        <w:rPr>
          <w:rFonts w:hint="eastAsia"/>
        </w:rPr>
        <w:t>ColorAccent</w:t>
      </w:r>
    </w:p>
    <w:p w:rsidR="0061535C" w:rsidRDefault="0061535C" w:rsidP="009C0A28">
      <w:pPr>
        <w:ind w:leftChars="200" w:left="420"/>
      </w:pPr>
      <w:r>
        <w:tab/>
      </w:r>
      <w:r>
        <w:rPr>
          <w:rFonts w:hint="eastAsia"/>
        </w:rPr>
        <w:t>app</w:t>
      </w:r>
      <w:r>
        <w:t>:press</w:t>
      </w:r>
      <w:r>
        <w:rPr>
          <w:rFonts w:hint="eastAsia"/>
        </w:rPr>
        <w:t>ed</w:t>
      </w:r>
      <w:r>
        <w:t>TranslationZ=”12dp”//</w:t>
      </w:r>
      <w:r>
        <w:rPr>
          <w:rFonts w:hint="eastAsia"/>
        </w:rPr>
        <w:t>点击时阴影深度，默认为</w:t>
      </w:r>
      <w:r>
        <w:rPr>
          <w:rFonts w:hint="eastAsia"/>
        </w:rPr>
        <w:t>12dp</w:t>
      </w:r>
    </w:p>
    <w:p w:rsidR="0061535C" w:rsidRPr="009C0A28" w:rsidRDefault="0061535C" w:rsidP="0061535C">
      <w:pPr>
        <w:ind w:leftChars="200" w:left="420" w:firstLine="420"/>
      </w:pPr>
      <w:r>
        <w:rPr>
          <w:rFonts w:hint="eastAsia"/>
        </w:rPr>
        <w:t>app</w:t>
      </w:r>
      <w:r>
        <w:t>:elevation=”6dp”//</w:t>
      </w:r>
      <w:r>
        <w:rPr>
          <w:rFonts w:hint="eastAsia"/>
        </w:rPr>
        <w:t>阴影深度，默认为</w:t>
      </w:r>
      <w:r>
        <w:rPr>
          <w:rFonts w:hint="eastAsia"/>
        </w:rPr>
        <w:t>6dp</w:t>
      </w:r>
    </w:p>
    <w:p w:rsidR="009C0A28" w:rsidRDefault="009C0A28" w:rsidP="009C0A28">
      <w:pPr>
        <w:ind w:leftChars="200" w:left="420"/>
      </w:pPr>
      <w:r w:rsidRPr="009C0A28">
        <w:t xml:space="preserve"> </w:t>
      </w:r>
      <w:r w:rsidR="0061535C">
        <w:tab/>
      </w:r>
      <w:r w:rsidRPr="009C0A28">
        <w:t xml:space="preserve">app:fabSize="normal" </w:t>
      </w:r>
      <w:r w:rsidR="0061535C">
        <w:rPr>
          <w:rFonts w:hint="eastAsia"/>
        </w:rPr>
        <w:t>//</w:t>
      </w:r>
      <w:r w:rsidR="0061535C">
        <w:rPr>
          <w:rFonts w:hint="eastAsia"/>
        </w:rPr>
        <w:t>大小设置</w:t>
      </w:r>
    </w:p>
    <w:p w:rsidR="009C0A28" w:rsidRDefault="009C0A28" w:rsidP="0061535C">
      <w:pPr>
        <w:ind w:left="420" w:firstLine="420"/>
      </w:pPr>
      <w:r w:rsidRPr="009C0A28">
        <w:t>app:rippleColor="#ff0000"</w:t>
      </w:r>
      <w:r w:rsidR="0061535C">
        <w:rPr>
          <w:rFonts w:hint="eastAsia"/>
        </w:rPr>
        <w:t>//</w:t>
      </w:r>
      <w:r w:rsidR="0061535C">
        <w:rPr>
          <w:rFonts w:hint="eastAsia"/>
        </w:rPr>
        <w:t>点击水纹颜色</w:t>
      </w:r>
      <w:r w:rsidRPr="009C0A28">
        <w:t xml:space="preserve"> /&gt;</w:t>
      </w:r>
    </w:p>
    <w:p w:rsidR="0061535C" w:rsidRDefault="0061535C" w:rsidP="006153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Coordilat</w:t>
      </w:r>
      <w:r>
        <w:t>or</w:t>
      </w:r>
      <w:r>
        <w:rPr>
          <w:rFonts w:hint="eastAsia"/>
        </w:rPr>
        <w:t>Layout</w:t>
      </w:r>
    </w:p>
    <w:p w:rsidR="0061535C" w:rsidRDefault="0061535C" w:rsidP="0061535C">
      <w:pPr>
        <w:pStyle w:val="a5"/>
        <w:ind w:left="420" w:firstLineChars="0" w:firstLine="0"/>
      </w:pPr>
      <w:r>
        <w:rPr>
          <w:rFonts w:hint="eastAsia"/>
        </w:rPr>
        <w:t>协作式布局，可是使布局内的子控件有一定的动作同步或配合（如</w:t>
      </w:r>
      <w:r>
        <w:rPr>
          <w:rFonts w:hint="eastAsia"/>
        </w:rPr>
        <w:t>AppBar</w:t>
      </w:r>
      <w:r>
        <w:rPr>
          <w:rFonts w:hint="eastAsia"/>
        </w:rPr>
        <w:t>在浏览正文时的隐藏效果）</w:t>
      </w:r>
    </w:p>
    <w:p w:rsidR="00456F9B" w:rsidRDefault="0079575D" w:rsidP="0061535C">
      <w:pPr>
        <w:pStyle w:val="a5"/>
        <w:ind w:left="420" w:firstLineChars="0" w:firstLine="0"/>
      </w:pPr>
      <w:r w:rsidRPr="0079575D">
        <w:rPr>
          <w:rFonts w:hint="eastAsia"/>
        </w:rPr>
        <w:t>在</w:t>
      </w:r>
      <w:r w:rsidRPr="0079575D">
        <w:rPr>
          <w:rFonts w:hint="eastAsia"/>
        </w:rPr>
        <w:t>CoordinatorLayout</w:t>
      </w:r>
      <w:r w:rsidRPr="0079575D">
        <w:rPr>
          <w:rFonts w:hint="eastAsia"/>
        </w:rPr>
        <w:t>中，当</w:t>
      </w:r>
      <w:r w:rsidRPr="0079575D">
        <w:rPr>
          <w:rFonts w:hint="eastAsia"/>
        </w:rPr>
        <w:t>AppbarLayout</w:t>
      </w:r>
      <w:r w:rsidRPr="0079575D">
        <w:rPr>
          <w:rFonts w:hint="eastAsia"/>
        </w:rPr>
        <w:t>中的</w:t>
      </w:r>
      <w:r w:rsidRPr="0079575D">
        <w:rPr>
          <w:rFonts w:hint="eastAsia"/>
        </w:rPr>
        <w:t>Toolbar</w:t>
      </w:r>
      <w:r w:rsidRPr="0079575D">
        <w:rPr>
          <w:rFonts w:hint="eastAsia"/>
        </w:rPr>
        <w:t>声明协作</w:t>
      </w:r>
      <w:r w:rsidRPr="0079575D">
        <w:rPr>
          <w:rFonts w:hint="eastAsia"/>
        </w:rPr>
        <w:t>flag</w:t>
      </w:r>
      <w:r w:rsidRPr="0079575D">
        <w:rPr>
          <w:rFonts w:hint="eastAsia"/>
        </w:rPr>
        <w:t>并且其他控件响应其触发事件时，其他布局会自动处于</w:t>
      </w:r>
      <w:r w:rsidRPr="0079575D">
        <w:rPr>
          <w:rFonts w:hint="eastAsia"/>
        </w:rPr>
        <w:t>AppbarLayout</w:t>
      </w:r>
      <w:r w:rsidRPr="0079575D">
        <w:rPr>
          <w:rFonts w:hint="eastAsia"/>
        </w:rPr>
        <w:t>下方，否则会按照一般</w:t>
      </w:r>
      <w:r w:rsidRPr="0079575D">
        <w:rPr>
          <w:rFonts w:hint="eastAsia"/>
        </w:rPr>
        <w:t>FramLayout</w:t>
      </w:r>
      <w:r w:rsidRPr="0079575D">
        <w:rPr>
          <w:rFonts w:hint="eastAsia"/>
        </w:rPr>
        <w:t>布局对其进行覆盖。</w:t>
      </w:r>
    </w:p>
    <w:p w:rsidR="0079575D" w:rsidRDefault="0079575D" w:rsidP="0061535C">
      <w:pPr>
        <w:pStyle w:val="a5"/>
        <w:ind w:left="420" w:firstLineChars="0" w:firstLine="0"/>
      </w:pPr>
      <w:r w:rsidRPr="0079575D">
        <w:rPr>
          <w:rFonts w:hint="eastAsia"/>
        </w:rPr>
        <w:t>ScrollView</w:t>
      </w:r>
      <w:r w:rsidRPr="0079575D">
        <w:rPr>
          <w:rFonts w:hint="eastAsia"/>
        </w:rPr>
        <w:t>和</w:t>
      </w:r>
      <w:r w:rsidRPr="0079575D">
        <w:rPr>
          <w:rFonts w:hint="eastAsia"/>
        </w:rPr>
        <w:t>CoordinatorLayout</w:t>
      </w:r>
      <w:r w:rsidRPr="0079575D">
        <w:rPr>
          <w:rFonts w:hint="eastAsia"/>
        </w:rPr>
        <w:t>有冲突，需要用</w:t>
      </w:r>
      <w:r w:rsidRPr="0079575D">
        <w:rPr>
          <w:rFonts w:hint="eastAsia"/>
        </w:rPr>
        <w:t>NestedScrollView</w:t>
      </w:r>
      <w:r w:rsidRPr="0079575D">
        <w:rPr>
          <w:rFonts w:hint="eastAsia"/>
        </w:rPr>
        <w:t>取代。上划隐藏</w:t>
      </w:r>
      <w:r w:rsidRPr="0079575D">
        <w:rPr>
          <w:rFonts w:hint="eastAsia"/>
        </w:rPr>
        <w:t>Appbar</w:t>
      </w:r>
      <w:r w:rsidRPr="0079575D">
        <w:rPr>
          <w:rFonts w:hint="eastAsia"/>
        </w:rPr>
        <w:t>时会出现覆盖状态栏的问题，此时应该取消</w:t>
      </w:r>
      <w:r w:rsidRPr="0079575D">
        <w:rPr>
          <w:rFonts w:hint="eastAsia"/>
        </w:rPr>
        <w:t>fitSystemWindow</w:t>
      </w:r>
      <w:r w:rsidRPr="0079575D">
        <w:rPr>
          <w:rFonts w:hint="eastAsia"/>
        </w:rPr>
        <w:t>，但于此同时状态栏颜色会消失。</w:t>
      </w:r>
    </w:p>
    <w:p w:rsidR="0079575D" w:rsidRDefault="0079575D" w:rsidP="0079575D">
      <w:pPr>
        <w:ind w:firstLine="420"/>
        <w:rPr>
          <w:rFonts w:hint="eastAsia"/>
        </w:rPr>
      </w:pPr>
      <w:r>
        <w:rPr>
          <w:rFonts w:hint="eastAsia"/>
        </w:rPr>
        <w:t>layout_scrollFlags</w:t>
      </w:r>
      <w:r>
        <w:rPr>
          <w:rFonts w:hint="eastAsia"/>
        </w:rPr>
        <w:t>中的几个值：</w:t>
      </w:r>
    </w:p>
    <w:p w:rsidR="0079575D" w:rsidRDefault="0079575D" w:rsidP="0079575D">
      <w:pPr>
        <w:pStyle w:val="a5"/>
        <w:ind w:left="420"/>
        <w:rPr>
          <w:rFonts w:hint="eastAsia"/>
        </w:rPr>
      </w:pPr>
      <w:r>
        <w:rPr>
          <w:rFonts w:hint="eastAsia"/>
        </w:rPr>
        <w:t>scroll:</w:t>
      </w:r>
      <w:r>
        <w:rPr>
          <w:rFonts w:hint="eastAsia"/>
        </w:rPr>
        <w:t>将此布局</w:t>
      </w:r>
      <w:bookmarkStart w:id="0" w:name="_GoBack"/>
      <w:bookmarkEnd w:id="0"/>
      <w:r>
        <w:rPr>
          <w:rFonts w:hint="eastAsia"/>
        </w:rPr>
        <w:t>和滚动时间关联。这个标识要设置在其他标识之前，没有这个标识</w:t>
      </w:r>
      <w:r>
        <w:rPr>
          <w:rFonts w:hint="eastAsia"/>
        </w:rPr>
        <w:lastRenderedPageBreak/>
        <w:t>则布局不会滚动且其他标识设置无效。</w:t>
      </w:r>
    </w:p>
    <w:p w:rsidR="0079575D" w:rsidRDefault="0079575D" w:rsidP="0079575D">
      <w:pPr>
        <w:pStyle w:val="a5"/>
        <w:ind w:left="420"/>
        <w:rPr>
          <w:rFonts w:hint="eastAsia"/>
        </w:rPr>
      </w:pPr>
      <w:r>
        <w:rPr>
          <w:rFonts w:hint="eastAsia"/>
        </w:rPr>
        <w:t>enterAlways:</w:t>
      </w:r>
      <w:r>
        <w:rPr>
          <w:rFonts w:hint="eastAsia"/>
        </w:rPr>
        <w:t>任何向下滚动操作都会使此布局可见。这个标识通常被称为“快速返回”模式。</w:t>
      </w:r>
    </w:p>
    <w:p w:rsidR="0079575D" w:rsidRDefault="0079575D" w:rsidP="0079575D">
      <w:pPr>
        <w:pStyle w:val="a5"/>
        <w:ind w:left="420"/>
        <w:rPr>
          <w:rFonts w:hint="eastAsia"/>
        </w:rPr>
      </w:pPr>
      <w:r>
        <w:rPr>
          <w:rFonts w:hint="eastAsia"/>
        </w:rPr>
        <w:t>enterAlwaysCollapsed</w:t>
      </w:r>
      <w:r>
        <w:rPr>
          <w:rFonts w:hint="eastAsia"/>
        </w:rPr>
        <w:t>：假设你定义了一个最小高度（</w:t>
      </w:r>
      <w:r>
        <w:rPr>
          <w:rFonts w:hint="eastAsia"/>
        </w:rPr>
        <w:t>minHeight</w:t>
      </w:r>
      <w:r>
        <w:rPr>
          <w:rFonts w:hint="eastAsia"/>
        </w:rPr>
        <w:t>）同时</w:t>
      </w:r>
      <w:r>
        <w:rPr>
          <w:rFonts w:hint="eastAsia"/>
        </w:rPr>
        <w:t>enterAlways</w:t>
      </w:r>
      <w:r>
        <w:rPr>
          <w:rFonts w:hint="eastAsia"/>
        </w:rPr>
        <w:t>也定义了，那么</w:t>
      </w:r>
      <w:r>
        <w:rPr>
          <w:rFonts w:hint="eastAsia"/>
        </w:rPr>
        <w:t>view</w:t>
      </w:r>
      <w:r>
        <w:rPr>
          <w:rFonts w:hint="eastAsia"/>
        </w:rPr>
        <w:t>将在到达这个最小高度的时候开始显示，并且从这个时候开始慢慢展开，当滚动到顶部的时候展开完。</w:t>
      </w:r>
    </w:p>
    <w:p w:rsidR="0079575D" w:rsidRDefault="0079575D" w:rsidP="0079575D">
      <w:pPr>
        <w:pStyle w:val="a5"/>
        <w:ind w:left="420"/>
        <w:rPr>
          <w:rFonts w:hint="eastAsia"/>
        </w:rPr>
      </w:pPr>
      <w:r>
        <w:rPr>
          <w:rFonts w:hint="eastAsia"/>
        </w:rPr>
        <w:t>exitUntilCollapsed</w:t>
      </w:r>
      <w:r>
        <w:rPr>
          <w:rFonts w:hint="eastAsia"/>
        </w:rPr>
        <w:t>：当你定义了一个</w:t>
      </w:r>
      <w:r>
        <w:rPr>
          <w:rFonts w:hint="eastAsia"/>
        </w:rPr>
        <w:t>minHeight</w:t>
      </w:r>
      <w:r>
        <w:rPr>
          <w:rFonts w:hint="eastAsia"/>
        </w:rPr>
        <w:t>，此布局将在滚动到达这个最小高度的时候折叠。</w:t>
      </w:r>
    </w:p>
    <w:p w:rsidR="0079575D" w:rsidRDefault="0079575D" w:rsidP="0079575D">
      <w:pPr>
        <w:pStyle w:val="a5"/>
        <w:ind w:left="420"/>
        <w:rPr>
          <w:rFonts w:hint="eastAsia"/>
        </w:rPr>
      </w:pPr>
      <w:r>
        <w:rPr>
          <w:rFonts w:hint="eastAsia"/>
        </w:rPr>
        <w:t>snap:</w:t>
      </w:r>
      <w:r>
        <w:rPr>
          <w:rFonts w:hint="eastAsia"/>
        </w:rPr>
        <w:t>当一个滚动事件结束，如果视图是部分可见的，那么它将被滚动到收缩或展开。例如，如果视图只有底部</w:t>
      </w:r>
      <w:r>
        <w:rPr>
          <w:rFonts w:hint="eastAsia"/>
        </w:rPr>
        <w:t>25%</w:t>
      </w:r>
      <w:r>
        <w:rPr>
          <w:rFonts w:hint="eastAsia"/>
        </w:rPr>
        <w:t>显示，它将折叠。相反，如果它的底部</w:t>
      </w:r>
      <w:r>
        <w:rPr>
          <w:rFonts w:hint="eastAsia"/>
        </w:rPr>
        <w:t>75%</w:t>
      </w:r>
      <w:r>
        <w:rPr>
          <w:rFonts w:hint="eastAsia"/>
        </w:rPr>
        <w:t>可见，那么它将完全展开。</w:t>
      </w:r>
    </w:p>
    <w:p w:rsidR="0079575D" w:rsidRDefault="0079575D" w:rsidP="0079575D">
      <w:pPr>
        <w:pStyle w:val="a5"/>
        <w:ind w:left="420"/>
        <w:rPr>
          <w:rFonts w:hint="eastAsia"/>
        </w:rPr>
      </w:pPr>
      <w:r>
        <w:rPr>
          <w:rFonts w:hint="eastAsia"/>
        </w:rPr>
        <w:t>事件产生源需要设置</w:t>
      </w:r>
      <w:r>
        <w:rPr>
          <w:rFonts w:hint="eastAsia"/>
        </w:rPr>
        <w:t xml:space="preserve"> app:layout_behavior:="" </w:t>
      </w:r>
      <w:r>
        <w:rPr>
          <w:rFonts w:hint="eastAsia"/>
        </w:rPr>
        <w:t>其</w:t>
      </w:r>
      <w:r>
        <w:rPr>
          <w:rFonts w:hint="eastAsia"/>
        </w:rPr>
        <w:t>value</w:t>
      </w:r>
      <w:r>
        <w:rPr>
          <w:rFonts w:hint="eastAsia"/>
        </w:rPr>
        <w:t>可以是系统的已有定义，也可以是自定义</w:t>
      </w:r>
      <w:r>
        <w:rPr>
          <w:rFonts w:hint="eastAsia"/>
        </w:rPr>
        <w:t>Behavior</w:t>
      </w:r>
      <w:r>
        <w:rPr>
          <w:rFonts w:hint="eastAsia"/>
        </w:rPr>
        <w:t>。</w:t>
      </w:r>
    </w:p>
    <w:p w:rsidR="0079575D" w:rsidRDefault="0079575D" w:rsidP="0079575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Toolbar</w:t>
      </w:r>
      <w:r>
        <w:rPr>
          <w:rFonts w:hint="eastAsia"/>
        </w:rPr>
        <w:t>的点击事件设置可以在</w:t>
      </w:r>
      <w:r>
        <w:rPr>
          <w:rFonts w:hint="eastAsia"/>
        </w:rPr>
        <w:t>OnOptionsItemSelected</w:t>
      </w:r>
      <w:r>
        <w:rPr>
          <w:rFonts w:hint="eastAsia"/>
        </w:rPr>
        <w:t>中或者</w:t>
      </w:r>
      <w:r>
        <w:rPr>
          <w:rFonts w:hint="eastAsia"/>
        </w:rPr>
        <w:t>OnMenuItemSelected</w:t>
      </w:r>
      <w:r>
        <w:rPr>
          <w:rFonts w:hint="eastAsia"/>
        </w:rPr>
        <w:t>中，后者需要在设置</w:t>
      </w:r>
      <w:r>
        <w:rPr>
          <w:rFonts w:hint="eastAsia"/>
        </w:rPr>
        <w:t>supportActionBar</w:t>
      </w:r>
      <w:r>
        <w:rPr>
          <w:rFonts w:hint="eastAsia"/>
        </w:rPr>
        <w:t>后再设置监听。其左上角返回键的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android.R.id.home</w:t>
      </w:r>
      <w:r>
        <w:rPr>
          <w:rFonts w:hint="eastAsia"/>
        </w:rPr>
        <w:t>。</w:t>
      </w:r>
    </w:p>
    <w:p w:rsidR="0061535C" w:rsidRDefault="00B736F2" w:rsidP="006153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NavigationView</w:t>
      </w:r>
    </w:p>
    <w:p w:rsidR="00B736F2" w:rsidRDefault="00B736F2" w:rsidP="00B736F2">
      <w:pPr>
        <w:pStyle w:val="a5"/>
        <w:ind w:left="420" w:firstLineChars="0" w:firstLine="0"/>
      </w:pPr>
      <w:r>
        <w:rPr>
          <w:rFonts w:hint="eastAsia"/>
        </w:rPr>
        <w:t>导航页，分为需要外部导入的</w:t>
      </w:r>
      <w:r>
        <w:rPr>
          <w:rFonts w:hint="eastAsia"/>
        </w:rPr>
        <w:t>headerLayout</w:t>
      </w:r>
      <w:r>
        <w:rPr>
          <w:rFonts w:hint="eastAsia"/>
        </w:rPr>
        <w:t>部分和</w:t>
      </w:r>
      <w:r>
        <w:rPr>
          <w:rFonts w:hint="eastAsia"/>
        </w:rPr>
        <w:t>menu</w:t>
      </w:r>
      <w:r>
        <w:rPr>
          <w:rFonts w:hint="eastAsia"/>
        </w:rPr>
        <w:t>部分，可以作为</w:t>
      </w:r>
      <w:r>
        <w:rPr>
          <w:rFonts w:hint="eastAsia"/>
        </w:rPr>
        <w:t>DrawLayout</w:t>
      </w:r>
      <w:r>
        <w:rPr>
          <w:rFonts w:hint="eastAsia"/>
        </w:rPr>
        <w:t>的导航页布局。</w:t>
      </w:r>
    </w:p>
    <w:p w:rsidR="00B736F2" w:rsidRDefault="00B736F2" w:rsidP="00B736F2">
      <w:pPr>
        <w:pStyle w:val="a5"/>
        <w:ind w:left="420" w:firstLineChars="0" w:firstLine="0"/>
      </w:pPr>
      <w:r>
        <w:rPr>
          <w:rFonts w:hint="eastAsia"/>
        </w:rPr>
        <w:t>代码中使用：</w:t>
      </w:r>
    </w:p>
    <w:p w:rsidR="00B736F2" w:rsidRDefault="00B736F2" w:rsidP="00B736F2">
      <w:pPr>
        <w:pStyle w:val="a5"/>
        <w:ind w:left="420" w:firstLineChars="0" w:firstLine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布局中</w:t>
      </w:r>
      <w:r>
        <w:rPr>
          <w:rFonts w:hint="eastAsia"/>
        </w:rPr>
        <w:t xml:space="preserve"> &lt;android.support.design.widget.NavigationView</w:t>
      </w:r>
    </w:p>
    <w:p w:rsidR="00B736F2" w:rsidRDefault="00B736F2" w:rsidP="00B736F2">
      <w:pPr>
        <w:pStyle w:val="a5"/>
        <w:ind w:left="420" w:firstLineChars="0" w:firstLine="0"/>
      </w:pPr>
      <w:r>
        <w:tab/>
      </w:r>
      <w:r>
        <w:tab/>
      </w:r>
      <w:r>
        <w:tab/>
      </w:r>
      <w:r>
        <w:tab/>
        <w:t>…</w:t>
      </w:r>
    </w:p>
    <w:p w:rsidR="00B736F2" w:rsidRDefault="00B736F2" w:rsidP="00B736F2">
      <w:pPr>
        <w:pStyle w:val="a5"/>
        <w:ind w:left="420" w:firstLineChars="0" w:firstLine="0"/>
      </w:pPr>
      <w:r>
        <w:tab/>
      </w:r>
      <w:r>
        <w:tab/>
      </w:r>
      <w:r>
        <w:tab/>
      </w:r>
      <w:r>
        <w:tab/>
        <w:t>app:headerLayout=”@layout/navigation_header”</w:t>
      </w:r>
    </w:p>
    <w:p w:rsidR="00B736F2" w:rsidRDefault="00B736F2" w:rsidP="00B736F2">
      <w:pPr>
        <w:pStyle w:val="a5"/>
        <w:ind w:left="420" w:firstLineChars="0" w:firstLine="0"/>
      </w:pPr>
      <w:r>
        <w:tab/>
      </w:r>
      <w:r>
        <w:tab/>
      </w:r>
      <w:r>
        <w:tab/>
      </w:r>
      <w:r>
        <w:tab/>
        <w:t>app:menu=”@menu/drawer”/&gt;</w:t>
      </w:r>
    </w:p>
    <w:p w:rsidR="001B4F33" w:rsidRDefault="00B736F2" w:rsidP="00B736F2">
      <w:pPr>
        <w:pStyle w:val="a5"/>
        <w:ind w:left="420" w:firstLineChars="0" w:firstLine="0"/>
      </w:pPr>
      <w:r>
        <w:t>Java</w:t>
      </w:r>
      <w:r>
        <w:rPr>
          <w:rFonts w:hint="eastAsia"/>
        </w:rPr>
        <w:t>代码中设置点击事件：</w:t>
      </w:r>
      <w:r w:rsidR="001B4F33">
        <w:t>navigationView.setNavigationItemSelectedListener(new NavigationVIew.OnNavifationItemSelectedListener(){</w:t>
      </w:r>
    </w:p>
    <w:p w:rsidR="001B4F33" w:rsidRDefault="001B4F33" w:rsidP="00B736F2">
      <w:pPr>
        <w:pStyle w:val="a5"/>
        <w:ind w:left="420" w:firstLineChars="0" w:firstLine="0"/>
      </w:pPr>
      <w:r>
        <w:tab/>
      </w:r>
      <w:r>
        <w:tab/>
        <w:t>@Override</w:t>
      </w:r>
    </w:p>
    <w:p w:rsidR="001B4F33" w:rsidRDefault="001B4F33" w:rsidP="00B736F2">
      <w:pPr>
        <w:pStyle w:val="a5"/>
        <w:ind w:left="420" w:firstLineChars="0" w:firstLine="0"/>
      </w:pPr>
      <w:r>
        <w:tab/>
      </w:r>
      <w:r>
        <w:tab/>
        <w:t>Public Boolean onNavigationItemSelected(MenuItem item){</w:t>
      </w:r>
    </w:p>
    <w:p w:rsidR="001B4F33" w:rsidRDefault="001B4F33" w:rsidP="00B736F2">
      <w:pPr>
        <w:pStyle w:val="a5"/>
        <w:ind w:left="420" w:firstLineChars="0" w:firstLine="0"/>
      </w:pPr>
      <w:r>
        <w:tab/>
      </w:r>
      <w:r>
        <w:tab/>
        <w:t>…</w:t>
      </w:r>
    </w:p>
    <w:p w:rsidR="001B4F33" w:rsidRDefault="001B4F33" w:rsidP="001B4F33">
      <w:pPr>
        <w:pStyle w:val="a5"/>
        <w:ind w:left="420" w:firstLineChars="0"/>
      </w:pPr>
      <w:r>
        <w:t>}</w:t>
      </w:r>
    </w:p>
    <w:p w:rsidR="00B736F2" w:rsidRDefault="001B4F33" w:rsidP="00B736F2">
      <w:pPr>
        <w:pStyle w:val="a5"/>
        <w:ind w:left="420" w:firstLineChars="0" w:firstLine="0"/>
      </w:pPr>
      <w:r>
        <w:t>});</w:t>
      </w:r>
    </w:p>
    <w:p w:rsidR="00B736F2" w:rsidRDefault="001B4F33" w:rsidP="006153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App</w:t>
      </w:r>
      <w:r>
        <w:t>BarLayout</w:t>
      </w:r>
    </w:p>
    <w:p w:rsidR="001B4F33" w:rsidRDefault="006468E0" w:rsidP="001B4F33">
      <w:pPr>
        <w:pStyle w:val="a5"/>
        <w:ind w:left="420" w:firstLineChars="0" w:firstLine="0"/>
      </w:pPr>
      <w:r>
        <w:t>Toolbar</w:t>
      </w:r>
      <w:r>
        <w:rPr>
          <w:rFonts w:hint="eastAsia"/>
        </w:rPr>
        <w:t>的外部拓展布局，与</w:t>
      </w:r>
      <w:r>
        <w:rPr>
          <w:rFonts w:hint="eastAsia"/>
        </w:rPr>
        <w:t>CoordinatorLayout</w:t>
      </w:r>
      <w:r>
        <w:rPr>
          <w:rFonts w:hint="eastAsia"/>
        </w:rPr>
        <w:t>共同使用时可以让其内的</w:t>
      </w:r>
      <w:r>
        <w:rPr>
          <w:rFonts w:hint="eastAsia"/>
        </w:rPr>
        <w:t>Toolbar</w:t>
      </w:r>
      <w:r>
        <w:rPr>
          <w:rFonts w:hint="eastAsia"/>
        </w:rPr>
        <w:t>响应</w:t>
      </w:r>
      <w:r>
        <w:rPr>
          <w:rFonts w:hint="eastAsia"/>
        </w:rPr>
        <w:t>ScrollingViewBehavior</w:t>
      </w:r>
      <w:r>
        <w:rPr>
          <w:rFonts w:hint="eastAsia"/>
        </w:rPr>
        <w:t>事件</w:t>
      </w:r>
    </w:p>
    <w:p w:rsidR="001B4F33" w:rsidRDefault="006468E0" w:rsidP="006153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CollapsingToolbarLayout</w:t>
      </w:r>
    </w:p>
    <w:p w:rsidR="006468E0" w:rsidRDefault="006468E0" w:rsidP="006468E0">
      <w:pPr>
        <w:ind w:left="420"/>
      </w:pPr>
      <w:r>
        <w:rPr>
          <w:rFonts w:hint="eastAsia"/>
        </w:rPr>
        <w:t>让</w:t>
      </w:r>
      <w:r>
        <w:rPr>
          <w:rFonts w:hint="eastAsia"/>
        </w:rPr>
        <w:t>Toolbar</w:t>
      </w:r>
      <w:r>
        <w:rPr>
          <w:rFonts w:hint="eastAsia"/>
        </w:rPr>
        <w:t>可伸缩，实现</w:t>
      </w:r>
      <w:r>
        <w:rPr>
          <w:rFonts w:hint="eastAsia"/>
        </w:rPr>
        <w:t>Toolbar</w:t>
      </w:r>
      <w:r>
        <w:rPr>
          <w:rFonts w:hint="eastAsia"/>
        </w:rPr>
        <w:t>滚出屏幕或者部分收起固定在顶部的效果</w:t>
      </w:r>
    </w:p>
    <w:p w:rsidR="00456F9B" w:rsidRPr="00456F9B" w:rsidRDefault="00456F9B" w:rsidP="00456F9B">
      <w:pPr>
        <w:ind w:left="420"/>
        <w:rPr>
          <w:rFonts w:hint="eastAsia"/>
        </w:rPr>
      </w:pPr>
      <w:r w:rsidRPr="00456F9B">
        <w:t>app</w:t>
      </w:r>
      <w:r>
        <w:t xml:space="preserve">:layout_collapseMode </w:t>
      </w:r>
      <w:r>
        <w:rPr>
          <w:rFonts w:hint="eastAsia"/>
        </w:rPr>
        <w:t>设置子控件的模式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p</w:t>
      </w:r>
      <w:r>
        <w:t>ar</w:t>
      </w:r>
      <w:r>
        <w:rPr>
          <w:rFonts w:hint="eastAsia"/>
        </w:rPr>
        <w:t>allax(</w:t>
      </w:r>
      <w:r>
        <w:rPr>
          <w:rFonts w:hint="eastAsia"/>
        </w:rPr>
        <w:t>视差效果</w:t>
      </w:r>
      <w:r>
        <w:rPr>
          <w:rFonts w:hint="eastAsia"/>
        </w:rPr>
        <w:t>)</w:t>
      </w:r>
      <w:r>
        <w:t xml:space="preserve"> pin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off(</w:t>
      </w:r>
      <w:r>
        <w:rPr>
          <w:rFonts w:hint="eastAsia"/>
        </w:rPr>
        <w:t>关闭效果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三种模式可选</w:t>
      </w:r>
      <w:r w:rsidRPr="00456F9B">
        <w:br/>
        <w:t>app:la</w:t>
      </w:r>
      <w:r>
        <w:t xml:space="preserve">yout_collapseParallaxMultiplier </w:t>
      </w:r>
      <w:r>
        <w:rPr>
          <w:rFonts w:hint="eastAsia"/>
        </w:rPr>
        <w:t>设置视差比例</w:t>
      </w:r>
      <w:r>
        <w:rPr>
          <w:rFonts w:hint="eastAsia"/>
        </w:rPr>
        <w:t xml:space="preserve"> 0-1</w:t>
      </w:r>
    </w:p>
    <w:p w:rsidR="0012384E" w:rsidRDefault="0012384E" w:rsidP="006468E0">
      <w:pPr>
        <w:ind w:left="420"/>
      </w:pPr>
      <w:r>
        <w:t xml:space="preserve">app:collapsedTitleGravity </w:t>
      </w:r>
      <w:r>
        <w:rPr>
          <w:rFonts w:hint="eastAsia"/>
        </w:rPr>
        <w:t>设置折叠时标题的位置</w:t>
      </w:r>
    </w:p>
    <w:p w:rsidR="0012384E" w:rsidRDefault="0012384E" w:rsidP="006468E0">
      <w:pPr>
        <w:ind w:left="420"/>
      </w:pPr>
      <w:r>
        <w:rPr>
          <w:rFonts w:hint="eastAsia"/>
        </w:rPr>
        <w:t>app</w:t>
      </w:r>
      <w:r>
        <w:t xml:space="preserve">:collapsedTitleAppearance </w:t>
      </w:r>
      <w:r>
        <w:rPr>
          <w:rFonts w:hint="eastAsia"/>
        </w:rPr>
        <w:t>完全折叠时标题的字体</w:t>
      </w:r>
    </w:p>
    <w:p w:rsidR="0012384E" w:rsidRDefault="0012384E" w:rsidP="006468E0">
      <w:pPr>
        <w:ind w:left="420"/>
      </w:pPr>
      <w:r>
        <w:rPr>
          <w:rFonts w:hint="eastAsia"/>
        </w:rPr>
        <w:t>app</w:t>
      </w:r>
      <w:r>
        <w:t>:contentScrim Toolbar</w:t>
      </w:r>
      <w:r w:rsidR="00456F9B">
        <w:rPr>
          <w:rFonts w:hint="eastAsia"/>
        </w:rPr>
        <w:t xml:space="preserve"> </w:t>
      </w:r>
      <w:r w:rsidR="00456F9B">
        <w:rPr>
          <w:rFonts w:hint="eastAsia"/>
        </w:rPr>
        <w:t>屏幕充分滚动时内容部分</w:t>
      </w:r>
      <w:r>
        <w:rPr>
          <w:rFonts w:hint="eastAsia"/>
        </w:rPr>
        <w:t>的遮罩</w:t>
      </w:r>
    </w:p>
    <w:p w:rsidR="00456F9B" w:rsidRDefault="0012384E" w:rsidP="00456F9B">
      <w:pPr>
        <w:ind w:left="420"/>
      </w:pPr>
      <w:r>
        <w:rPr>
          <w:rFonts w:hint="eastAsia"/>
        </w:rPr>
        <w:t>app</w:t>
      </w:r>
      <w:r>
        <w:t xml:space="preserve">:statusBarScrim </w:t>
      </w:r>
      <w:r w:rsidR="00456F9B">
        <w:t>Toolbar</w:t>
      </w:r>
      <w:r w:rsidR="00456F9B">
        <w:rPr>
          <w:rFonts w:hint="eastAsia"/>
        </w:rPr>
        <w:t>屏幕充分滚动时</w:t>
      </w:r>
      <w:r w:rsidR="00456F9B">
        <w:rPr>
          <w:rFonts w:hint="eastAsia"/>
        </w:rPr>
        <w:t>状态栏</w:t>
      </w:r>
      <w:r w:rsidR="00456F9B">
        <w:rPr>
          <w:rFonts w:hint="eastAsia"/>
        </w:rPr>
        <w:t>的遮罩</w:t>
      </w:r>
    </w:p>
    <w:p w:rsidR="0012384E" w:rsidRDefault="00456F9B" w:rsidP="006468E0">
      <w:pPr>
        <w:ind w:left="420"/>
      </w:pPr>
      <w:r>
        <w:rPr>
          <w:rFonts w:hint="eastAsia"/>
        </w:rPr>
        <w:t xml:space="preserve">app:title </w:t>
      </w:r>
      <w:r>
        <w:rPr>
          <w:rFonts w:hint="eastAsia"/>
        </w:rPr>
        <w:t>标题</w:t>
      </w:r>
    </w:p>
    <w:p w:rsidR="00456F9B" w:rsidRDefault="00456F9B" w:rsidP="006468E0">
      <w:pPr>
        <w:ind w:left="420"/>
      </w:pPr>
      <w:r>
        <w:rPr>
          <w:rFonts w:hint="eastAsia"/>
        </w:rPr>
        <w:lastRenderedPageBreak/>
        <w:t>app</w:t>
      </w:r>
      <w:r>
        <w:t xml:space="preserve">:titleEnable </w:t>
      </w:r>
      <w:r>
        <w:rPr>
          <w:rFonts w:hint="eastAsia"/>
        </w:rPr>
        <w:t>是否显示标题</w:t>
      </w:r>
    </w:p>
    <w:p w:rsidR="00456F9B" w:rsidRPr="00456F9B" w:rsidRDefault="00456F9B" w:rsidP="006468E0">
      <w:pPr>
        <w:ind w:left="420"/>
        <w:rPr>
          <w:rFonts w:hint="eastAsia"/>
        </w:rPr>
      </w:pPr>
      <w:r>
        <w:rPr>
          <w:rFonts w:hint="eastAsia"/>
        </w:rPr>
        <w:t>app</w:t>
      </w:r>
      <w:r>
        <w:t xml:space="preserve">:toolbarId </w:t>
      </w:r>
      <w:r>
        <w:rPr>
          <w:rFonts w:hint="eastAsia"/>
        </w:rPr>
        <w:t>需要折叠效果的</w:t>
      </w:r>
      <w:r>
        <w:rPr>
          <w:rFonts w:hint="eastAsia"/>
        </w:rPr>
        <w:t>Toolbar</w:t>
      </w:r>
      <w:r>
        <w:t xml:space="preserve"> </w:t>
      </w:r>
      <w:r>
        <w:rPr>
          <w:rFonts w:hint="eastAsia"/>
        </w:rPr>
        <w:t>Id</w:t>
      </w:r>
    </w:p>
    <w:p w:rsidR="0012384E" w:rsidRDefault="0012384E" w:rsidP="006468E0">
      <w:pPr>
        <w:ind w:left="420"/>
      </w:pPr>
      <w:r>
        <w:rPr>
          <w:rFonts w:hint="eastAsia"/>
        </w:rPr>
        <w:t>app</w:t>
      </w:r>
      <w:r>
        <w:t xml:space="preserve">:expandedTitleGravity </w:t>
      </w:r>
      <w:r>
        <w:rPr>
          <w:rFonts w:hint="eastAsia"/>
        </w:rPr>
        <w:t>布局展开时的标题位置</w:t>
      </w:r>
    </w:p>
    <w:p w:rsidR="0012384E" w:rsidRDefault="0012384E" w:rsidP="006468E0">
      <w:pPr>
        <w:ind w:left="420"/>
      </w:pPr>
      <w:r>
        <w:rPr>
          <w:rFonts w:hint="eastAsia"/>
        </w:rPr>
        <w:t>app</w:t>
      </w:r>
      <w:r>
        <w:t xml:space="preserve">:expandedTitleMargin </w:t>
      </w:r>
      <w:r>
        <w:rPr>
          <w:rFonts w:hint="eastAsia"/>
        </w:rPr>
        <w:t>布局展开时标题的边距</w:t>
      </w:r>
    </w:p>
    <w:p w:rsidR="0012384E" w:rsidRDefault="0012384E" w:rsidP="006468E0">
      <w:pPr>
        <w:ind w:left="420"/>
        <w:rPr>
          <w:rFonts w:hint="eastAsia"/>
        </w:rPr>
      </w:pPr>
    </w:p>
    <w:p w:rsidR="006468E0" w:rsidRDefault="006468E0" w:rsidP="0012384E">
      <w:pPr>
        <w:ind w:firstLineChars="50" w:firstLine="105"/>
      </w:pPr>
      <w:r>
        <w:rPr>
          <w:rFonts w:hint="eastAsia"/>
        </w:rPr>
        <w:t>TabLayout</w:t>
      </w:r>
    </w:p>
    <w:p w:rsidR="006468E0" w:rsidRDefault="006468E0" w:rsidP="006468E0">
      <w:pPr>
        <w:pStyle w:val="a5"/>
        <w:ind w:left="420" w:firstLineChars="0" w:firstLine="0"/>
      </w:pPr>
      <w:r>
        <w:rPr>
          <w:rFonts w:hint="eastAsia"/>
        </w:rPr>
        <w:t>实现</w:t>
      </w:r>
      <w:r>
        <w:rPr>
          <w:rFonts w:hint="eastAsia"/>
        </w:rPr>
        <w:t>ViewPager</w:t>
      </w:r>
      <w:r>
        <w:rPr>
          <w:rFonts w:hint="eastAsia"/>
        </w:rPr>
        <w:t>标签效果。</w:t>
      </w:r>
    </w:p>
    <w:p w:rsidR="00F037E5" w:rsidRDefault="00F037E5" w:rsidP="00F037E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CardView</w:t>
      </w:r>
    </w:p>
    <w:p w:rsidR="00F037E5" w:rsidRDefault="00F037E5" w:rsidP="00F037E5">
      <w:pPr>
        <w:pStyle w:val="a5"/>
        <w:ind w:left="420" w:firstLineChars="0" w:firstLine="0"/>
      </w:pPr>
      <w:r>
        <w:rPr>
          <w:rFonts w:hint="eastAsia"/>
        </w:rPr>
        <w:t>卡片布局。</w:t>
      </w:r>
    </w:p>
    <w:p w:rsidR="00F037E5" w:rsidRDefault="00F037E5" w:rsidP="00F037E5">
      <w:pPr>
        <w:pStyle w:val="a5"/>
        <w:ind w:left="420" w:firstLineChars="0" w:firstLine="0"/>
      </w:pPr>
      <w:r w:rsidRPr="00F037E5">
        <w:t xml:space="preserve">app:cardBackgroundColor </w:t>
      </w:r>
      <w:r w:rsidRPr="00F037E5">
        <w:t>背景颜色</w:t>
      </w:r>
      <w:r w:rsidRPr="00F037E5">
        <w:br/>
        <w:t xml:space="preserve">app:cardCornerRadius     </w:t>
      </w:r>
      <w:r w:rsidRPr="00F037E5">
        <w:t>设置圆角。</w:t>
      </w:r>
      <w:r w:rsidRPr="00F037E5">
        <w:br/>
        <w:t>app:cardElevation         </w:t>
      </w:r>
      <w:r w:rsidRPr="00F037E5">
        <w:t>阴影。</w:t>
      </w:r>
      <w:r w:rsidRPr="00F037E5">
        <w:br/>
        <w:t>app:cardMaxElevation       </w:t>
      </w:r>
      <w:r w:rsidRPr="00F037E5">
        <w:t>最大阴影。</w:t>
      </w:r>
      <w:r w:rsidRPr="00F037E5">
        <w:br/>
        <w:t xml:space="preserve">app:cardPreventCornerOverlap </w:t>
      </w:r>
      <w:r w:rsidRPr="00F037E5">
        <w:t>在</w:t>
      </w:r>
      <w:r w:rsidRPr="00F037E5">
        <w:t>v20</w:t>
      </w:r>
      <w:r w:rsidRPr="00F037E5">
        <w:t>和之前的版本中添加内边距，这个属性是为了防止卡片内容和边角的重叠。</w:t>
      </w:r>
      <w:r w:rsidRPr="00F037E5">
        <w:br/>
        <w:t xml:space="preserve">app:cardUseCompatPadding   </w:t>
      </w:r>
      <w:r w:rsidRPr="00F037E5">
        <w:t>设置内边距，</w:t>
      </w:r>
      <w:r w:rsidRPr="00F037E5">
        <w:t>v21+</w:t>
      </w:r>
      <w:r w:rsidRPr="00F037E5">
        <w:t>的版本和之前的版本仍旧具有一样的计算方式</w:t>
      </w:r>
      <w:r>
        <w:rPr>
          <w:rFonts w:hint="eastAsia"/>
        </w:rPr>
        <w:t>，设置其为</w:t>
      </w:r>
      <w:r>
        <w:rPr>
          <w:rFonts w:hint="eastAsia"/>
        </w:rPr>
        <w:t>true</w:t>
      </w:r>
      <w:r>
        <w:rPr>
          <w:rFonts w:hint="eastAsia"/>
        </w:rPr>
        <w:t>才能使卡片有阴影。</w:t>
      </w:r>
    </w:p>
    <w:sectPr w:rsidR="00F0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577" w:rsidRDefault="009C0577" w:rsidP="009F3AB6">
      <w:r>
        <w:separator/>
      </w:r>
    </w:p>
  </w:endnote>
  <w:endnote w:type="continuationSeparator" w:id="0">
    <w:p w:rsidR="009C0577" w:rsidRDefault="009C0577" w:rsidP="009F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577" w:rsidRDefault="009C0577" w:rsidP="009F3AB6">
      <w:r>
        <w:separator/>
      </w:r>
    </w:p>
  </w:footnote>
  <w:footnote w:type="continuationSeparator" w:id="0">
    <w:p w:rsidR="009C0577" w:rsidRDefault="009C0577" w:rsidP="009F3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8163A"/>
    <w:multiLevelType w:val="hybridMultilevel"/>
    <w:tmpl w:val="436840F8"/>
    <w:lvl w:ilvl="0" w:tplc="459604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75A0B"/>
    <w:multiLevelType w:val="multilevel"/>
    <w:tmpl w:val="67BE7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DA91C78"/>
    <w:multiLevelType w:val="multilevel"/>
    <w:tmpl w:val="E1901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E943E28"/>
    <w:multiLevelType w:val="hybridMultilevel"/>
    <w:tmpl w:val="351E492A"/>
    <w:lvl w:ilvl="0" w:tplc="4F840F1E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02D2A"/>
    <w:multiLevelType w:val="multilevel"/>
    <w:tmpl w:val="9F5E4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76"/>
    <w:rsid w:val="000008BC"/>
    <w:rsid w:val="0012384E"/>
    <w:rsid w:val="001B4F33"/>
    <w:rsid w:val="002C5A9F"/>
    <w:rsid w:val="003D1ED1"/>
    <w:rsid w:val="00456F9B"/>
    <w:rsid w:val="005835BC"/>
    <w:rsid w:val="006138F5"/>
    <w:rsid w:val="0061535C"/>
    <w:rsid w:val="006468E0"/>
    <w:rsid w:val="0079575D"/>
    <w:rsid w:val="009C0577"/>
    <w:rsid w:val="009C0A28"/>
    <w:rsid w:val="009F3AB6"/>
    <w:rsid w:val="00B736F2"/>
    <w:rsid w:val="00BB1A76"/>
    <w:rsid w:val="00CE6693"/>
    <w:rsid w:val="00F037E5"/>
    <w:rsid w:val="00F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3D7E7-EBFF-4C61-8329-1B67C90A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AB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AB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3AB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F3AB6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F3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2017-01-29T05:48:00Z</dcterms:created>
  <dcterms:modified xsi:type="dcterms:W3CDTF">2017-03-14T04:29:00Z</dcterms:modified>
</cp:coreProperties>
</file>