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AD" w:rsidRDefault="00990FAD" w:rsidP="003A65C1">
      <w:pPr>
        <w:pStyle w:val="a6"/>
        <w:ind w:left="405" w:firstLineChars="0" w:firstLine="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90FAD" w:rsidRDefault="008D0ABB" w:rsidP="003A65C1">
      <w:pPr>
        <w:pStyle w:val="a6"/>
        <w:ind w:left="405" w:firstLineChars="0" w:firstLine="0"/>
        <w:jc w:val="center"/>
        <w:rPr>
          <w:rFonts w:ascii="Arial" w:hAnsi="Arial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32"/>
          <w:szCs w:val="21"/>
          <w:shd w:val="clear" w:color="auto" w:fill="FFFFFF"/>
        </w:rPr>
        <w:t>软件</w:t>
      </w:r>
      <w:r w:rsidR="00F052C4">
        <w:rPr>
          <w:rFonts w:ascii="Arial" w:hAnsi="Arial" w:cs="Arial" w:hint="eastAsia"/>
          <w:b/>
          <w:color w:val="333333"/>
          <w:sz w:val="32"/>
          <w:szCs w:val="21"/>
          <w:shd w:val="clear" w:color="auto" w:fill="FFFFFF"/>
        </w:rPr>
        <w:t>测试</w:t>
      </w:r>
      <w:r>
        <w:rPr>
          <w:rFonts w:ascii="Arial" w:hAnsi="Arial" w:cs="Arial"/>
          <w:b/>
          <w:color w:val="333333"/>
          <w:sz w:val="32"/>
          <w:szCs w:val="21"/>
          <w:shd w:val="clear" w:color="auto" w:fill="FFFFFF"/>
        </w:rPr>
        <w:t>实习生</w:t>
      </w:r>
      <w:r w:rsidR="00874EDC" w:rsidRPr="00874EDC">
        <w:rPr>
          <w:rFonts w:ascii="Arial" w:hAnsi="Arial" w:cs="Arial"/>
          <w:b/>
          <w:color w:val="333333"/>
          <w:sz w:val="32"/>
          <w:szCs w:val="21"/>
          <w:shd w:val="clear" w:color="auto" w:fill="FFFFFF"/>
        </w:rPr>
        <w:t>招聘简章</w:t>
      </w:r>
    </w:p>
    <w:p w:rsidR="00874EDC" w:rsidRPr="00874EDC" w:rsidRDefault="00874EDC" w:rsidP="003A65C1">
      <w:pPr>
        <w:pStyle w:val="a6"/>
        <w:ind w:left="405" w:firstLineChars="0" w:firstLine="0"/>
        <w:jc w:val="center"/>
        <w:rPr>
          <w:rFonts w:ascii="Arial" w:hAnsi="Arial" w:cs="Arial"/>
          <w:b/>
          <w:color w:val="333333"/>
          <w:sz w:val="32"/>
          <w:szCs w:val="21"/>
          <w:shd w:val="clear" w:color="auto" w:fill="FFFFFF"/>
        </w:rPr>
      </w:pPr>
    </w:p>
    <w:p w:rsidR="00874EDC" w:rsidRDefault="00874EDC" w:rsidP="00874EDC">
      <w:pPr>
        <w:pStyle w:val="a6"/>
        <w:ind w:left="405" w:firstLineChars="0" w:firstLine="0"/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  <w:r w:rsidRPr="00874EDC">
        <w:rPr>
          <w:rFonts w:ascii="Arial" w:hAnsi="Arial" w:cs="Arial" w:hint="eastAsia"/>
          <w:b/>
          <w:color w:val="333333"/>
          <w:sz w:val="24"/>
          <w:szCs w:val="21"/>
          <w:shd w:val="clear" w:color="auto" w:fill="FFFFFF"/>
        </w:rPr>
        <w:t>尊敬</w:t>
      </w:r>
      <w:r w:rsidRPr="00874EDC"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  <w:t>的</w:t>
      </w:r>
      <w:r w:rsidR="008D0ABB">
        <w:rPr>
          <w:rFonts w:ascii="Arial" w:hAnsi="Arial" w:cs="Arial" w:hint="eastAsia"/>
          <w:b/>
          <w:color w:val="333333"/>
          <w:sz w:val="24"/>
          <w:szCs w:val="21"/>
          <w:shd w:val="clear" w:color="auto" w:fill="FFFFFF"/>
        </w:rPr>
        <w:t>各位同学</w:t>
      </w:r>
      <w:r w:rsidRPr="00874EDC"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  <w:t>：</w:t>
      </w:r>
    </w:p>
    <w:p w:rsidR="00A10028" w:rsidRPr="00874EDC" w:rsidRDefault="00A10028" w:rsidP="00874EDC">
      <w:pPr>
        <w:pStyle w:val="a6"/>
        <w:ind w:left="405" w:firstLineChars="0" w:firstLine="0"/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</w:p>
    <w:p w:rsidR="006F18D7" w:rsidRDefault="00874EDC" w:rsidP="00874EDC">
      <w:pPr>
        <w:pStyle w:val="a6"/>
        <w:ind w:left="405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你们好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，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因公司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业务将进入忙期阶段，</w:t>
      </w:r>
      <w:r w:rsidR="00D02D43"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经公司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研究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决定面向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贵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学院招用</w:t>
      </w:r>
      <w:r w:rsidR="00F052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软件</w:t>
      </w:r>
      <w:r w:rsidR="00F052C4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测试</w:t>
      </w:r>
      <w:r w:rsidR="00DC57B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实习生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，</w:t>
      </w:r>
      <w:r w:rsid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同时</w:t>
      </w:r>
      <w:r w:rsidR="008D0AB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也可以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广大学生提供一个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学习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和锻炼的机会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非常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感谢</w:t>
      </w:r>
      <w:r w:rsid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各位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的</w:t>
      </w:r>
      <w:r w:rsidR="00D02D43"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支持</w:t>
      </w:r>
      <w:r w:rsidR="00D02D43"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与配合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，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谢谢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！</w:t>
      </w:r>
    </w:p>
    <w:p w:rsidR="00A10028" w:rsidRPr="00A10028" w:rsidRDefault="00A10028" w:rsidP="00874EDC">
      <w:pPr>
        <w:pStyle w:val="a6"/>
        <w:ind w:left="405" w:firstLineChars="0" w:firstLine="0"/>
        <w:rPr>
          <w:rFonts w:ascii="微软雅黑" w:eastAsia="微软雅黑" w:hAnsi="微软雅黑" w:cs="宋体"/>
          <w:color w:val="333333"/>
          <w:kern w:val="0"/>
          <w:sz w:val="15"/>
          <w:szCs w:val="24"/>
        </w:rPr>
      </w:pPr>
    </w:p>
    <w:p w:rsidR="00874EDC" w:rsidRPr="00D004FB" w:rsidRDefault="00874EDC" w:rsidP="00874ED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D004FB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公司简介</w:t>
      </w:r>
    </w:p>
    <w:p w:rsidR="008D0ABB" w:rsidRDefault="00D02D43" w:rsidP="008D0ABB">
      <w:pPr>
        <w:pStyle w:val="a6"/>
        <w:ind w:left="93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南京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美均电子科技有限公司坐落与南京江宁区</w:t>
      </w:r>
      <w:r w:rsidRPr="00843549">
        <w:rPr>
          <w:rFonts w:ascii="微软雅黑" w:eastAsia="微软雅黑" w:hAnsi="微软雅黑" w:cs="宋体"/>
          <w:kern w:val="0"/>
          <w:sz w:val="24"/>
          <w:szCs w:val="24"/>
        </w:rPr>
        <w:t>，</w:t>
      </w:r>
      <w:r w:rsidRPr="0084354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P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位于</w:t>
      </w:r>
      <w:r w:rsidRPr="009F23A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东大九龙湖校区对面</w:t>
      </w:r>
      <w:r w:rsidRPr="00843549">
        <w:rPr>
          <w:rFonts w:ascii="微软雅黑" w:eastAsia="微软雅黑" w:hAnsi="微软雅黑" w:cs="宋体"/>
          <w:kern w:val="0"/>
          <w:sz w:val="24"/>
          <w:szCs w:val="24"/>
        </w:rPr>
        <w:t>，</w:t>
      </w:r>
      <w:r w:rsid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清水亭</w:t>
      </w:r>
      <w:r w:rsidR="008D0AB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东路</w:t>
      </w:r>
      <w:r w:rsid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1318号12号</w:t>
      </w:r>
      <w:r w:rsidR="000808B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楼凯腾工业区内，公司</w:t>
      </w:r>
      <w:r w:rsidR="000808B1" w:rsidRPr="000808B1">
        <w:rPr>
          <w:rFonts w:ascii="微软雅黑" w:eastAsia="微软雅黑" w:hAnsi="微软雅黑" w:cs="宋体"/>
          <w:kern w:val="0"/>
          <w:sz w:val="24"/>
          <w:szCs w:val="24"/>
        </w:rPr>
        <w:t>主营汽车零部件产品</w:t>
      </w:r>
      <w:r w:rsidR="000808B1" w:rsidRPr="000808B1">
        <w:rPr>
          <w:rFonts w:ascii="微软雅黑" w:eastAsia="微软雅黑" w:hAnsi="微软雅黑" w:cs="宋体" w:hint="eastAsia"/>
          <w:kern w:val="0"/>
          <w:sz w:val="24"/>
          <w:szCs w:val="24"/>
        </w:rPr>
        <w:t>研发</w:t>
      </w:r>
      <w:r w:rsidR="000808B1" w:rsidRPr="000808B1">
        <w:rPr>
          <w:rFonts w:ascii="微软雅黑" w:eastAsia="微软雅黑" w:hAnsi="微软雅黑" w:cs="宋体"/>
          <w:kern w:val="0"/>
          <w:sz w:val="24"/>
          <w:szCs w:val="24"/>
        </w:rPr>
        <w:t>和生产工作。</w:t>
      </w:r>
    </w:p>
    <w:p w:rsidR="002A0606" w:rsidRDefault="002A0606" w:rsidP="008D0ABB">
      <w:pPr>
        <w:pStyle w:val="a6"/>
        <w:ind w:left="93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公司致力成为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中国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汽车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电子控制器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ECU专家。</w:t>
      </w:r>
    </w:p>
    <w:p w:rsidR="008D0ABB" w:rsidRPr="00D004FB" w:rsidRDefault="008D0ABB" w:rsidP="008D0ABB">
      <w:pPr>
        <w:pStyle w:val="a6"/>
        <w:ind w:left="93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874EDC" w:rsidRPr="00D004FB" w:rsidRDefault="00D004FB" w:rsidP="00874ED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D004F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公司</w:t>
      </w:r>
      <w:r w:rsidRPr="00D004FB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福利</w:t>
      </w:r>
    </w:p>
    <w:p w:rsidR="002A0606" w:rsidRDefault="00D004FB" w:rsidP="008D0ABB">
      <w:pPr>
        <w:pStyle w:val="a6"/>
        <w:ind w:left="93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为实习生提供每天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100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-</w:t>
      </w:r>
      <w:r w:rsidR="00DC57B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200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元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实习工资，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弹性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工作制时间，免费工作午餐，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双休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，定期</w:t>
      </w:r>
      <w:r w:rsidR="00347EC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举办</w:t>
      </w:r>
      <w:r w:rsidR="00347EC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员工生日会、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组织体检、旅游等团</w:t>
      </w:r>
      <w:r w:rsidRPr="00D004F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建</w:t>
      </w:r>
      <w:r w:rsidRPr="00D004F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活动。</w:t>
      </w:r>
    </w:p>
    <w:p w:rsidR="002A0606" w:rsidRPr="006A5290" w:rsidRDefault="002A0606" w:rsidP="008D0ABB">
      <w:pPr>
        <w:ind w:leftChars="425" w:left="893" w:firstLineChars="250" w:firstLine="600"/>
        <w:rPr>
          <w:rFonts w:ascii="MS Gothic" w:hAnsi="MS Gothic" w:cs="MS Gothic"/>
          <w:color w:val="333333"/>
          <w:kern w:val="0"/>
          <w:sz w:val="24"/>
          <w:szCs w:val="24"/>
        </w:rPr>
      </w:pPr>
      <w:r w:rsidRPr="002A060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为新</w:t>
      </w:r>
      <w:r w:rsidRPr="002A06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员工入职</w:t>
      </w:r>
      <w:r w:rsidRPr="002A060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后提供完善的就职培训系统，广阔的晋升</w:t>
      </w:r>
      <w:r w:rsidRPr="002A06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空间</w:t>
      </w:r>
      <w:r w:rsidRPr="002A060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，</w:t>
      </w:r>
      <w:r w:rsidRPr="002A06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只要你有能力， 我们就给你提供展示的舞台！</w:t>
      </w:r>
      <w:r w:rsidRPr="006A52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欢迎加入美均电子， 为未来的自己感谢今天努力的你！</w:t>
      </w:r>
      <w:r w:rsidRPr="006A5290">
        <w:rPr>
          <w:rFonts w:ascii="MS Gothic" w:eastAsia="MS Gothic" w:hAnsi="MS Gothic" w:cs="MS Gothic" w:hint="eastAsia"/>
          <w:color w:val="333333"/>
          <w:kern w:val="0"/>
          <w:sz w:val="24"/>
          <w:szCs w:val="24"/>
        </w:rPr>
        <w:t>​</w:t>
      </w:r>
    </w:p>
    <w:p w:rsidR="002A0606" w:rsidRPr="002A0606" w:rsidRDefault="002A0606" w:rsidP="002A0606">
      <w:pPr>
        <w:pStyle w:val="a6"/>
        <w:ind w:left="930" w:firstLineChars="0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A10028" w:rsidRPr="002A0606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A10028" w:rsidRDefault="00A10028" w:rsidP="00D004FB">
      <w:pPr>
        <w:pStyle w:val="a6"/>
        <w:ind w:left="930" w:firstLineChars="150" w:firstLine="360"/>
        <w:rPr>
          <w:rFonts w:ascii="MS Gothic" w:hAnsi="MS Gothic" w:cs="MS Gothic"/>
          <w:color w:val="333333"/>
          <w:kern w:val="0"/>
          <w:sz w:val="24"/>
          <w:szCs w:val="24"/>
        </w:rPr>
      </w:pPr>
    </w:p>
    <w:p w:rsidR="00D004FB" w:rsidRPr="000D3A0F" w:rsidRDefault="00D004FB" w:rsidP="000D3A0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7489E" w:rsidRPr="000D3A0F" w:rsidRDefault="00D004FB" w:rsidP="000D3A0F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AC134D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lastRenderedPageBreak/>
        <w:t>招聘职位</w:t>
      </w:r>
      <w:r w:rsidRPr="00AC134D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描述</w:t>
      </w:r>
    </w:p>
    <w:p w:rsidR="00F97864" w:rsidRPr="00DC57B5" w:rsidRDefault="006F18D7" w:rsidP="00DC57B5">
      <w:pPr>
        <w:widowControl/>
        <w:shd w:val="clear" w:color="auto" w:fill="FFFFFF"/>
        <w:spacing w:line="375" w:lineRule="atLeast"/>
        <w:ind w:firstLineChars="50" w:firstLine="120"/>
        <w:jc w:val="left"/>
        <w:textAlignment w:val="baseline"/>
        <w:rPr>
          <w:rFonts w:ascii="微软雅黑" w:eastAsia="微软雅黑" w:hAnsi="微软雅黑" w:cs="宋体"/>
          <w:color w:val="FFFFFF" w:themeColor="background1"/>
          <w:kern w:val="0"/>
          <w:sz w:val="24"/>
          <w:szCs w:val="24"/>
        </w:rPr>
      </w:pPr>
      <w:r w:rsidRPr="006F18D7">
        <w:rPr>
          <w:rFonts w:ascii="微软雅黑" w:eastAsia="微软雅黑" w:hAnsi="微软雅黑" w:cs="宋体" w:hint="eastAsia"/>
          <w:color w:val="FFFFFF" w:themeColor="background1"/>
          <w:kern w:val="0"/>
          <w:sz w:val="24"/>
          <w:szCs w:val="24"/>
        </w:rPr>
        <w:t>作：</w:t>
      </w:r>
      <w:r w:rsidRPr="006F18D7">
        <w:rPr>
          <w:rFonts w:ascii="微软雅黑" w:eastAsia="微软雅黑" w:hAnsi="微软雅黑" w:cs="宋体" w:hint="eastAsia"/>
          <w:color w:val="FFFFFF" w:themeColor="background1"/>
          <w:kern w:val="0"/>
          <w:sz w:val="24"/>
          <w:szCs w:val="24"/>
        </w:rPr>
        <w:br/>
      </w:r>
      <w:r w:rsidR="00DC57B5">
        <w:rPr>
          <w:rFonts w:ascii="微软雅黑" w:eastAsia="微软雅黑" w:hAnsi="微软雅黑" w:cs="宋体" w:hint="eastAsia"/>
          <w:color w:val="FFFFFF" w:themeColor="background1"/>
          <w:kern w:val="0"/>
          <w:sz w:val="24"/>
          <w:szCs w:val="24"/>
        </w:rPr>
        <w:t xml:space="preserve">　　劳动管理——人事调配、排班、软件</w:t>
      </w:r>
      <w:r w:rsidR="00DC57B5" w:rsidRPr="00DC57B5">
        <w:rPr>
          <w:rFonts w:ascii="微软雅黑" w:eastAsia="微软雅黑" w:hAnsi="微软雅黑" w:cs="宋体" w:hint="eastAsia"/>
          <w:b/>
          <w:color w:val="333333"/>
          <w:kern w:val="0"/>
          <w:sz w:val="32"/>
          <w:szCs w:val="24"/>
        </w:rPr>
        <w:t>软件</w:t>
      </w:r>
      <w:r w:rsidR="00DC57B5" w:rsidRPr="00DC57B5">
        <w:rPr>
          <w:rFonts w:ascii="微软雅黑" w:eastAsia="微软雅黑" w:hAnsi="微软雅黑" w:cs="宋体"/>
          <w:b/>
          <w:color w:val="333333"/>
          <w:kern w:val="0"/>
          <w:sz w:val="32"/>
          <w:szCs w:val="24"/>
        </w:rPr>
        <w:t>实习生</w:t>
      </w:r>
    </w:p>
    <w:p w:rsidR="00A10028" w:rsidRPr="004E0A47" w:rsidRDefault="00A10028" w:rsidP="00A10028">
      <w:pPr>
        <w:ind w:firstLineChars="50" w:firstLine="120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4E0A47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1、招聘</w:t>
      </w:r>
      <w:r w:rsidRPr="004E0A47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人数：</w:t>
      </w:r>
      <w:r w:rsidR="009F23AE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4</w:t>
      </w:r>
    </w:p>
    <w:p w:rsidR="008D0ABB" w:rsidRPr="008D0ABB" w:rsidRDefault="008D0ABB" w:rsidP="008D0ABB">
      <w:pPr>
        <w:ind w:firstLineChars="50" w:firstLine="120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8D0ABB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2</w:t>
      </w:r>
      <w:r w:rsidRPr="008D0AB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、岗位职责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：</w:t>
      </w:r>
    </w:p>
    <w:p w:rsidR="008D0ABB" w:rsidRDefault="008D0ABB" w:rsidP="008D0ABB">
      <w:pPr>
        <w:widowControl/>
        <w:spacing w:line="480" w:lineRule="atLeast"/>
        <w:ind w:firstLineChars="150"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参与汽车</w:t>
      </w:r>
      <w:r w:rsidR="009F23A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控制器产品的嵌入式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软件</w:t>
      </w:r>
      <w:r w:rsidR="009F23A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开发、测试。</w:t>
      </w:r>
    </w:p>
    <w:p w:rsidR="009F23AE" w:rsidRPr="008D0ABB" w:rsidRDefault="009F23AE" w:rsidP="008D0ABB">
      <w:pPr>
        <w:widowControl/>
        <w:spacing w:line="480" w:lineRule="atLeast"/>
        <w:ind w:firstLineChars="150"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8D0ABB" w:rsidRPr="008D0ABB" w:rsidRDefault="008D0ABB" w:rsidP="008D0ABB">
      <w:pPr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、</w:t>
      </w:r>
      <w:r w:rsidRPr="008D0ABB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岗位要求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：</w:t>
      </w:r>
    </w:p>
    <w:p w:rsidR="008D0ABB" w:rsidRPr="008D0ABB" w:rsidRDefault="008D0ABB" w:rsidP="008D0ABB">
      <w:pPr>
        <w:widowControl/>
        <w:spacing w:line="480" w:lineRule="atLeast"/>
        <w:ind w:firstLineChars="150"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（1）大学软件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相关专业</w:t>
      </w:r>
      <w:r w:rsidR="009F23A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本科或者硕士在读（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大三</w:t>
      </w:r>
      <w:r w:rsidR="009F23A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、大四或者研一、研二）</w:t>
      </w:r>
      <w:r w:rsidRP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  </w:t>
      </w:r>
    </w:p>
    <w:p w:rsidR="008D0ABB" w:rsidRPr="008D0ABB" w:rsidRDefault="008D0ABB" w:rsidP="008D0ABB">
      <w:pPr>
        <w:widowControl/>
        <w:spacing w:line="480" w:lineRule="atLeast"/>
        <w:ind w:firstLineChars="150"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（2）熟悉C语言编程，掌握一种常见脚本语言，了解信号处理、数电模电；</w:t>
      </w:r>
    </w:p>
    <w:p w:rsidR="009F23AE" w:rsidRDefault="008D0ABB" w:rsidP="008D0ABB">
      <w:pPr>
        <w:widowControl/>
        <w:spacing w:line="480" w:lineRule="atLeast"/>
        <w:ind w:firstLineChars="150"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了解</w:t>
      </w:r>
      <w:r w:rsidR="009F23A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操作系统和编译器的基本原理，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掌握</w:t>
      </w:r>
      <w:r w:rsidR="009F23A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常见的数据结构和算法；</w:t>
      </w:r>
    </w:p>
    <w:p w:rsidR="008D0ABB" w:rsidRPr="008D0ABB" w:rsidRDefault="008D0ABB" w:rsidP="008D0ABB">
      <w:pPr>
        <w:widowControl/>
        <w:spacing w:line="480" w:lineRule="atLeast"/>
        <w:ind w:firstLineChars="150"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（4）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有良好</w:t>
      </w:r>
      <w:r w:rsidR="009F23A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的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编程</w:t>
      </w:r>
      <w:r w:rsidR="009F23A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习惯，对架构和设计模式有自己的认识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</w:p>
    <w:p w:rsidR="009F23AE" w:rsidRDefault="008D0ABB" w:rsidP="008D0ABB">
      <w:pPr>
        <w:widowControl/>
        <w:spacing w:line="480" w:lineRule="atLeast"/>
        <w:ind w:firstLineChars="150"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（5）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良好</w:t>
      </w:r>
      <w:r w:rsidR="009F23A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的英文读写能力和文档书写能力；</w:t>
      </w:r>
    </w:p>
    <w:p w:rsidR="008D0ABB" w:rsidRPr="008D0ABB" w:rsidRDefault="009F23AE" w:rsidP="008D0ABB">
      <w:pPr>
        <w:widowControl/>
        <w:spacing w:line="480" w:lineRule="atLeast"/>
        <w:ind w:firstLineChars="150"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（6）</w:t>
      </w:r>
      <w:r w:rsidR="008D0ABB" w:rsidRP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良好的团队沟通、协调、执行力；  </w:t>
      </w:r>
    </w:p>
    <w:p w:rsidR="00F97864" w:rsidRPr="00196D77" w:rsidRDefault="008D0ABB" w:rsidP="008D0ABB">
      <w:pPr>
        <w:widowControl/>
        <w:spacing w:line="480" w:lineRule="atLeast"/>
        <w:ind w:firstLineChars="150"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</w:t>
      </w:r>
      <w:r w:rsidRP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）对各项新技术时刻保持敏感和兴趣</w:t>
      </w:r>
      <w:r w:rsidR="009F23A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="006F18D7" w:rsidRPr="00196D77">
        <w:rPr>
          <w:rFonts w:ascii="微软雅黑" w:eastAsia="微软雅黑" w:hAnsi="微软雅黑" w:hint="eastAsia"/>
          <w:color w:val="FFFFFF" w:themeColor="background1"/>
          <w:szCs w:val="21"/>
          <w:shd w:val="clear" w:color="auto" w:fill="FFFFFF"/>
        </w:rPr>
        <w:t>“７S”执行情况。</w:t>
      </w:r>
      <w:r w:rsidR="00BC27EA">
        <w:rPr>
          <w:rFonts w:ascii="微软雅黑" w:eastAsia="微软雅黑" w:hAnsi="微软雅黑" w:hint="eastAsia"/>
          <w:color w:val="FFFFFF" w:themeColor="background1"/>
          <w:szCs w:val="21"/>
          <w:shd w:val="clear" w:color="auto" w:fill="FFFFFF"/>
        </w:rPr>
        <w:t xml:space="preserve"> </w:t>
      </w:r>
      <w:r w:rsidR="006F18D7" w:rsidRPr="00196D77">
        <w:rPr>
          <w:rFonts w:ascii="微软雅黑" w:eastAsia="微软雅黑" w:hAnsi="微软雅黑" w:hint="eastAsia"/>
          <w:color w:val="FFFFFF" w:themeColor="background1"/>
          <w:szCs w:val="21"/>
          <w:shd w:val="clear" w:color="auto" w:fill="FFFFFF"/>
        </w:rPr>
        <w:t>工要按照公司运作程序进行生产。 6、 参加每天的品质/上级的有关会议，坚持每日早会传达相关信息。 7、 定时培训助理组长的管理工作和员工的操作技巧。 8、 监督生产线各工序的操作</w:t>
      </w:r>
      <w:r w:rsidR="00BC27EA">
        <w:rPr>
          <w:rFonts w:ascii="微软雅黑" w:eastAsia="微软雅黑" w:hAnsi="微软雅黑" w:hint="eastAsia"/>
          <w:color w:val="FFFFFF" w:themeColor="background1"/>
          <w:szCs w:val="21"/>
          <w:shd w:val="clear" w:color="auto" w:fill="FFFFFF"/>
        </w:rPr>
        <w:t>是否符合要求，达到品质标准</w:t>
      </w:r>
    </w:p>
    <w:p w:rsidR="00874EDC" w:rsidRPr="00A10028" w:rsidRDefault="00874EDC" w:rsidP="00874ED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 w:rsidRPr="00A10028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联系</w:t>
      </w:r>
      <w:r w:rsidRPr="00A10028"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  <w:t>方式</w:t>
      </w:r>
    </w:p>
    <w:p w:rsidR="00874EDC" w:rsidRPr="00A10028" w:rsidRDefault="00874EDC" w:rsidP="00874EDC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0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公司地址：南京江宁区清水亭东路</w:t>
      </w:r>
      <w:r w:rsidRPr="00A100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1318号12号</w:t>
      </w:r>
      <w:r w:rsidRPr="00A100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楼</w:t>
      </w:r>
      <w:r w:rsid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联东U谷</w:t>
      </w:r>
    </w:p>
    <w:p w:rsidR="00874EDC" w:rsidRPr="00A10028" w:rsidRDefault="00874EDC" w:rsidP="00874EDC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0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</w:t>
      </w:r>
      <w:r w:rsidRPr="00A100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电话：</w:t>
      </w:r>
      <w:r w:rsidRPr="00A100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025</w:t>
      </w:r>
      <w:r w:rsidRPr="00A100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-52160046/15950537433</w:t>
      </w:r>
      <w:r w:rsid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（微信</w:t>
      </w:r>
      <w:r w:rsidR="008D0AB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同号</w:t>
      </w:r>
      <w:r w:rsidR="008D0AB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</w:t>
      </w:r>
    </w:p>
    <w:p w:rsidR="00874EDC" w:rsidRDefault="00874EDC" w:rsidP="00874EDC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100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联系人</w:t>
      </w:r>
      <w:r w:rsidRPr="00A100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：许珍珍（</w:t>
      </w:r>
      <w:r w:rsidRPr="00A100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人事</w:t>
      </w:r>
      <w:r w:rsidRPr="00A1002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）</w:t>
      </w:r>
    </w:p>
    <w:p w:rsidR="00EF3159" w:rsidRPr="00A10028" w:rsidRDefault="00EF3159" w:rsidP="00874EDC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6D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联系</w:t>
      </w:r>
      <w:r w:rsidRPr="00196D77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邮箱：</w:t>
      </w:r>
      <w:r w:rsidR="0077727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hr</w:t>
      </w:r>
      <w:r w:rsidRPr="00196D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@mjecu.com</w:t>
      </w:r>
      <w:bookmarkStart w:id="0" w:name="_GoBack"/>
      <w:bookmarkEnd w:id="0"/>
    </w:p>
    <w:sectPr w:rsidR="00EF3159" w:rsidRPr="00A10028" w:rsidSect="004748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063" w:rsidRDefault="002E2063" w:rsidP="00736995">
      <w:r>
        <w:separator/>
      </w:r>
    </w:p>
  </w:endnote>
  <w:endnote w:type="continuationSeparator" w:id="0">
    <w:p w:rsidR="002E2063" w:rsidRDefault="002E2063" w:rsidP="0073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063" w:rsidRDefault="002E2063" w:rsidP="00736995">
      <w:r>
        <w:separator/>
      </w:r>
    </w:p>
  </w:footnote>
  <w:footnote w:type="continuationSeparator" w:id="0">
    <w:p w:rsidR="002E2063" w:rsidRDefault="002E2063" w:rsidP="0073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1A39EF"/>
    <w:multiLevelType w:val="hybridMultilevel"/>
    <w:tmpl w:val="6C464946"/>
    <w:lvl w:ilvl="0" w:tplc="E59E7798">
      <w:start w:val="1"/>
      <w:numFmt w:val="japaneseCounting"/>
      <w:lvlText w:val="%1、"/>
      <w:lvlJc w:val="left"/>
      <w:pPr>
        <w:ind w:left="9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239A79F4"/>
    <w:multiLevelType w:val="hybridMultilevel"/>
    <w:tmpl w:val="8BE8AA60"/>
    <w:lvl w:ilvl="0" w:tplc="FB1E679E">
      <w:start w:val="1"/>
      <w:numFmt w:val="decimal"/>
      <w:lvlText w:val="%1、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40247141"/>
    <w:multiLevelType w:val="hybridMultilevel"/>
    <w:tmpl w:val="5B147E12"/>
    <w:lvl w:ilvl="0" w:tplc="939AF194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9D06F5"/>
    <w:multiLevelType w:val="hybridMultilevel"/>
    <w:tmpl w:val="6C464946"/>
    <w:lvl w:ilvl="0" w:tplc="E59E7798">
      <w:start w:val="1"/>
      <w:numFmt w:val="japaneseCounting"/>
      <w:lvlText w:val="%1、"/>
      <w:lvlJc w:val="left"/>
      <w:pPr>
        <w:ind w:left="9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>
    <w:nsid w:val="752E42F7"/>
    <w:multiLevelType w:val="hybridMultilevel"/>
    <w:tmpl w:val="1EA62E0A"/>
    <w:lvl w:ilvl="0" w:tplc="839C9D32">
      <w:start w:val="1"/>
      <w:numFmt w:val="decimal"/>
      <w:lvlText w:val="%1、"/>
      <w:lvlJc w:val="left"/>
      <w:pPr>
        <w:ind w:left="8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3A"/>
    <w:rsid w:val="00056AAB"/>
    <w:rsid w:val="000715E5"/>
    <w:rsid w:val="000808B1"/>
    <w:rsid w:val="000D3A0F"/>
    <w:rsid w:val="00102CCF"/>
    <w:rsid w:val="0012702C"/>
    <w:rsid w:val="00142A03"/>
    <w:rsid w:val="00156149"/>
    <w:rsid w:val="00163989"/>
    <w:rsid w:val="001665AF"/>
    <w:rsid w:val="00185459"/>
    <w:rsid w:val="00192673"/>
    <w:rsid w:val="00196AEF"/>
    <w:rsid w:val="00196D77"/>
    <w:rsid w:val="001F7982"/>
    <w:rsid w:val="0021285A"/>
    <w:rsid w:val="002A0606"/>
    <w:rsid w:val="002A24EB"/>
    <w:rsid w:val="002E2063"/>
    <w:rsid w:val="00347EC0"/>
    <w:rsid w:val="003528C1"/>
    <w:rsid w:val="0038482C"/>
    <w:rsid w:val="00395020"/>
    <w:rsid w:val="003A65C1"/>
    <w:rsid w:val="003C5F25"/>
    <w:rsid w:val="00417E6E"/>
    <w:rsid w:val="004532C7"/>
    <w:rsid w:val="0047489E"/>
    <w:rsid w:val="0047739A"/>
    <w:rsid w:val="004A39E5"/>
    <w:rsid w:val="004E0A47"/>
    <w:rsid w:val="004E348B"/>
    <w:rsid w:val="0050610E"/>
    <w:rsid w:val="00585441"/>
    <w:rsid w:val="005D765B"/>
    <w:rsid w:val="006025CC"/>
    <w:rsid w:val="0065053A"/>
    <w:rsid w:val="00651E2E"/>
    <w:rsid w:val="0065694F"/>
    <w:rsid w:val="00672ED1"/>
    <w:rsid w:val="006A5290"/>
    <w:rsid w:val="006E6D83"/>
    <w:rsid w:val="006F18D7"/>
    <w:rsid w:val="00736995"/>
    <w:rsid w:val="00771007"/>
    <w:rsid w:val="00777270"/>
    <w:rsid w:val="007853BB"/>
    <w:rsid w:val="007C5AD9"/>
    <w:rsid w:val="007D014A"/>
    <w:rsid w:val="007D7510"/>
    <w:rsid w:val="0080473E"/>
    <w:rsid w:val="00811CAE"/>
    <w:rsid w:val="00843549"/>
    <w:rsid w:val="00853E37"/>
    <w:rsid w:val="00871E16"/>
    <w:rsid w:val="00874EDC"/>
    <w:rsid w:val="00893E36"/>
    <w:rsid w:val="008D06D2"/>
    <w:rsid w:val="008D0ABB"/>
    <w:rsid w:val="00990FAD"/>
    <w:rsid w:val="009F23AE"/>
    <w:rsid w:val="00A10028"/>
    <w:rsid w:val="00A605A4"/>
    <w:rsid w:val="00AB5CD5"/>
    <w:rsid w:val="00AC134D"/>
    <w:rsid w:val="00AC6495"/>
    <w:rsid w:val="00B325BE"/>
    <w:rsid w:val="00B42FAC"/>
    <w:rsid w:val="00B64802"/>
    <w:rsid w:val="00BC27EA"/>
    <w:rsid w:val="00C016A5"/>
    <w:rsid w:val="00C37661"/>
    <w:rsid w:val="00C532F7"/>
    <w:rsid w:val="00C626DD"/>
    <w:rsid w:val="00C86A4A"/>
    <w:rsid w:val="00C94D1E"/>
    <w:rsid w:val="00CA172A"/>
    <w:rsid w:val="00CB4E96"/>
    <w:rsid w:val="00D004FB"/>
    <w:rsid w:val="00D02D43"/>
    <w:rsid w:val="00D1789E"/>
    <w:rsid w:val="00DC57B5"/>
    <w:rsid w:val="00DE4400"/>
    <w:rsid w:val="00DF4287"/>
    <w:rsid w:val="00E16A8B"/>
    <w:rsid w:val="00E95551"/>
    <w:rsid w:val="00EF3159"/>
    <w:rsid w:val="00F052C4"/>
    <w:rsid w:val="00F521E8"/>
    <w:rsid w:val="00F522F4"/>
    <w:rsid w:val="00F97864"/>
    <w:rsid w:val="00FC6B3A"/>
    <w:rsid w:val="00F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EB436-5CA3-4D59-B6BD-8D62E076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A2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A24E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A2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3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69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6995"/>
    <w:rPr>
      <w:sz w:val="18"/>
      <w:szCs w:val="18"/>
    </w:rPr>
  </w:style>
  <w:style w:type="paragraph" w:customStyle="1" w:styleId="duty">
    <w:name w:val="duty"/>
    <w:basedOn w:val="a"/>
    <w:rsid w:val="00736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061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F1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18D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F1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226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34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129</Words>
  <Characters>738</Characters>
  <Application>Microsoft Office Word</Application>
  <DocSecurity>0</DocSecurity>
  <Lines>6</Lines>
  <Paragraphs>1</Paragraphs>
  <ScaleCrop>false</ScaleCrop>
  <Company>china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meijun</cp:lastModifiedBy>
  <cp:revision>79</cp:revision>
  <dcterms:created xsi:type="dcterms:W3CDTF">2018-06-04T07:15:00Z</dcterms:created>
  <dcterms:modified xsi:type="dcterms:W3CDTF">2019-06-04T05:23:00Z</dcterms:modified>
</cp:coreProperties>
</file>