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084B" w14:textId="2D116A75" w:rsidR="00965C4A" w:rsidRDefault="00095DA1">
      <w:r>
        <w:t xml:space="preserve">Tests fort </w:t>
      </w:r>
      <w:r w:rsidR="00D93EAB">
        <w:t xml:space="preserve">contains </w:t>
      </w:r>
      <w:r>
        <w:t>currency</w:t>
      </w:r>
    </w:p>
    <w:p w14:paraId="341979D1" w14:textId="1FCEB41D" w:rsidR="00095DA1" w:rsidRDefault="00095DA1" w:rsidP="00095DA1">
      <w:pPr>
        <w:pStyle w:val="ListParagraph"/>
        <w:numPr>
          <w:ilvl w:val="0"/>
          <w:numId w:val="1"/>
        </w:numPr>
      </w:pPr>
      <w:r>
        <w:t>Screen shot of terminal output of tests</w:t>
      </w:r>
    </w:p>
    <w:p w14:paraId="6DD0DBFD" w14:textId="2740512A" w:rsidR="00095DA1" w:rsidRDefault="00D93EAB" w:rsidP="00095DA1">
      <w:r w:rsidRPr="00D93EAB">
        <w:drawing>
          <wp:inline distT="0" distB="0" distL="0" distR="0" wp14:anchorId="69767938" wp14:editId="56840965">
            <wp:extent cx="6645910" cy="3855720"/>
            <wp:effectExtent l="0" t="0" r="2540" b="0"/>
            <wp:docPr id="5917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3B48" w14:textId="796C427C" w:rsidR="00095DA1" w:rsidRDefault="00095DA1" w:rsidP="00095DA1">
      <w:pPr>
        <w:pStyle w:val="ListParagraph"/>
        <w:numPr>
          <w:ilvl w:val="0"/>
          <w:numId w:val="1"/>
        </w:numPr>
      </w:pPr>
      <w:r>
        <w:t>Test script in main() function</w:t>
      </w:r>
    </w:p>
    <w:p w14:paraId="2461F347" w14:textId="3955A873" w:rsidR="00095DA1" w:rsidRDefault="00D93EAB" w:rsidP="00095DA1">
      <w:r w:rsidRPr="00D93EAB">
        <w:drawing>
          <wp:inline distT="0" distB="0" distL="0" distR="0" wp14:anchorId="262C2795" wp14:editId="76782AD5">
            <wp:extent cx="6645910" cy="1692275"/>
            <wp:effectExtent l="0" t="0" r="2540" b="3175"/>
            <wp:docPr id="213284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41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0D3F" w14:textId="27CBB810" w:rsidR="00095DA1" w:rsidRDefault="00095DA1" w:rsidP="00095DA1">
      <w:pPr>
        <w:pStyle w:val="ListParagraph"/>
        <w:numPr>
          <w:ilvl w:val="0"/>
          <w:numId w:val="1"/>
        </w:numPr>
      </w:pPr>
      <w:r>
        <w:t xml:space="preserve">Screen shot of </w:t>
      </w:r>
      <w:proofErr w:type="spellStart"/>
      <w:r w:rsidR="00D93EAB">
        <w:t>contains</w:t>
      </w:r>
      <w:r>
        <w:t>Currency</w:t>
      </w:r>
      <w:proofErr w:type="spellEnd"/>
      <w:r>
        <w:t>() function from Wallet class</w:t>
      </w:r>
    </w:p>
    <w:p w14:paraId="1F28E69D" w14:textId="2D3462D3" w:rsidR="00D93EAB" w:rsidRDefault="00D93EAB" w:rsidP="00D93EAB">
      <w:r w:rsidRPr="00D93EAB">
        <w:drawing>
          <wp:inline distT="0" distB="0" distL="0" distR="0" wp14:anchorId="4DC001A2" wp14:editId="5384CDB4">
            <wp:extent cx="6645910" cy="1447165"/>
            <wp:effectExtent l="0" t="0" r="2540" b="635"/>
            <wp:docPr id="186805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51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4021" w14:textId="7B102137" w:rsidR="00095DA1" w:rsidRPr="00D93EAB" w:rsidRDefault="00095DA1" w:rsidP="00095DA1">
      <w:pPr>
        <w:ind w:left="360"/>
        <w:rPr>
          <w:lang w:val="en-US"/>
        </w:rPr>
      </w:pPr>
    </w:p>
    <w:sectPr w:rsidR="00095DA1" w:rsidRPr="00D93EAB" w:rsidSect="00095D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24267"/>
    <w:multiLevelType w:val="hybridMultilevel"/>
    <w:tmpl w:val="2B6AF1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91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A1"/>
    <w:rsid w:val="00095DA1"/>
    <w:rsid w:val="00187F2A"/>
    <w:rsid w:val="007032B3"/>
    <w:rsid w:val="00963C7E"/>
    <w:rsid w:val="00965C4A"/>
    <w:rsid w:val="00C91C0B"/>
    <w:rsid w:val="00CC057B"/>
    <w:rsid w:val="00D93EAB"/>
    <w:rsid w:val="00EA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FF4A"/>
  <w15:chartTrackingRefBased/>
  <w15:docId w15:val="{C2CB7BA4-223E-40B5-8B0D-BD4DD072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2B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95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Olsen</dc:creator>
  <cp:keywords/>
  <dc:description/>
  <cp:lastModifiedBy>Matt Olsen</cp:lastModifiedBy>
  <cp:revision>2</cp:revision>
  <cp:lastPrinted>2025-11-21T11:02:00Z</cp:lastPrinted>
  <dcterms:created xsi:type="dcterms:W3CDTF">2025-11-21T11:49:00Z</dcterms:created>
  <dcterms:modified xsi:type="dcterms:W3CDTF">2025-11-21T11:49:00Z</dcterms:modified>
</cp:coreProperties>
</file>