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7F" w:rsidRPr="00852A7F" w:rsidRDefault="00852A7F" w:rsidP="00852A7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API сервиса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Базовый URL АПИ: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852A7F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lang w:eastAsia="ru-RU"/>
          </w:rPr>
          <w:t>https://fe-diplom.herokuapp.com/</w:t>
        </w:r>
      </w:hyperlink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Пример запроса: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fetch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 '</w:t>
      </w:r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https://netology-trainbooking.herokuapp.com/routes/last' )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</w:t>
      </w:r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.then</w:t>
      </w:r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( response =&gt; 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response.json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 )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.then</w:t>
      </w:r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 data =&gt; console.log(data) );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Ответы API в формате JSON.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Основные функции API</w:t>
      </w:r>
    </w:p>
    <w:p w:rsidR="00852A7F" w:rsidRPr="00852A7F" w:rsidRDefault="00852A7F" w:rsidP="00852A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852A7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Поиск городов</w:t>
        </w:r>
      </w:hyperlink>
    </w:p>
    <w:p w:rsidR="00852A7F" w:rsidRPr="00852A7F" w:rsidRDefault="00852A7F" w:rsidP="00852A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852A7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Поиск направлений</w:t>
        </w:r>
      </w:hyperlink>
    </w:p>
    <w:p w:rsidR="00852A7F" w:rsidRPr="00852A7F" w:rsidRDefault="00852A7F" w:rsidP="00852A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8" w:history="1">
        <w:r w:rsidRPr="00852A7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Последние направления</w:t>
        </w:r>
      </w:hyperlink>
    </w:p>
    <w:p w:rsidR="00852A7F" w:rsidRPr="00852A7F" w:rsidRDefault="00852A7F" w:rsidP="00852A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9" w:history="1">
        <w:r w:rsidRPr="00852A7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Карта поезда (свободные и занятые места в вагонах)</w:t>
        </w:r>
      </w:hyperlink>
    </w:p>
    <w:p w:rsidR="00852A7F" w:rsidRPr="00852A7F" w:rsidRDefault="00852A7F" w:rsidP="00852A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0" w:history="1">
        <w:r w:rsidRPr="00852A7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Заказ билетов</w:t>
        </w:r>
      </w:hyperlink>
    </w:p>
    <w:p w:rsidR="00852A7F" w:rsidRPr="00852A7F" w:rsidRDefault="00852A7F" w:rsidP="00852A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1" w:history="1">
        <w:r w:rsidRPr="00852A7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 xml:space="preserve">Подписка на </w:t>
        </w:r>
        <w:proofErr w:type="spellStart"/>
        <w:r w:rsidRPr="00852A7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email</w:t>
        </w:r>
        <w:proofErr w:type="spellEnd"/>
        <w:r w:rsidRPr="00852A7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-новости</w:t>
        </w:r>
      </w:hyperlink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 забывайте обрабатывать ошибки АПИ.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Swagger</w:t>
      </w:r>
      <w:proofErr w:type="spellEnd"/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-документация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2" w:history="1">
        <w:r w:rsidRPr="00852A7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https://fe-swagger-test.herokuapp.com/</w:t>
        </w:r>
      </w:hyperlink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 увидите интерактивную страницу, на которой сможете протестировать работу сервиса.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550408" cy="4406900"/>
            <wp:effectExtent l="0" t="0" r="3175" b="0"/>
            <wp:docPr id="5" name="Рисунок 5" descr="Первый экран работы с сервисом Swagger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вый экран работы с сервисом Swagger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13" cy="441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7F" w:rsidRDefault="00852A7F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br w:type="page"/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Сведения о запросе и ответе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понимания, какие данные необходимо отправлять по соответствующим адресам и в каком формате, нажмите на интересующий вас цветной блок.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324367" cy="5041900"/>
            <wp:effectExtent l="0" t="0" r="635" b="6350"/>
            <wp:docPr id="4" name="Рисунок 4" descr="Детали работы с сервисом Swagg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етали работы с сервисом Swagg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836" cy="50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7F" w:rsidRDefault="00852A7F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br w:type="page"/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Тестирование сервиса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 можете отправить на сервер какие-то реальные данные и посмотреть, какой результат будет, нажав на кнопку «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Try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it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out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».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Введите необходимые данные и нажмите «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Execute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» для отправки данных на сервер. В колонке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Results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вы увидите полученную информацию.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429866" cy="5829300"/>
            <wp:effectExtent l="0" t="0" r="9525" b="0"/>
            <wp:docPr id="3" name="Рисунок 3" descr="Демо вариант работы с сервисом Swagger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мо вариант работы с сервисом Swagger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591" cy="583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7F" w:rsidRDefault="00852A7F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br w:type="page"/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Разбор результатов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того, чтобы понять, что означает каждое поле результата, нажмите на пункт «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Model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» колонки «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Description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». Для того, чтобы развернуть описание, нажмите на стрелочку «&gt;»: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610100" cy="1179903"/>
            <wp:effectExtent l="0" t="0" r="0" b="1270"/>
            <wp:docPr id="2" name="Рисунок 2" descr="Работа с моделью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бота с моделью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52" cy="119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7F" w:rsidRPr="00852A7F" w:rsidRDefault="00852A7F" w:rsidP="00852A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384550" cy="2159000"/>
            <wp:effectExtent l="0" t="0" r="6350" b="0"/>
            <wp:docPr id="1" name="Рисунок 1" descr="Работа с моделью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бота с моделью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7F" w:rsidRDefault="00852A7F">
      <w:r>
        <w:br w:type="page"/>
      </w:r>
    </w:p>
    <w:p w:rsidR="00852A7F" w:rsidRPr="00852A7F" w:rsidRDefault="00852A7F" w:rsidP="00852A7F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Поиск городов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GET /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routes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cities</w:t>
      </w:r>
      <w:proofErr w:type="spellEnd"/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Поиск городов среди возможных направлений (для подсказок в процессе ввода города на главном экране). Выдаёт первые 10 результатов.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Параметры</w:t>
      </w:r>
    </w:p>
    <w:p w:rsidR="00852A7F" w:rsidRPr="00852A7F" w:rsidRDefault="00852A7F" w:rsidP="00852A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name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Город (допускается указывать часть названия)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Пример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fetch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 '</w:t>
      </w:r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https://fe-diplom.herokuapp.com/routes/cities?name=мос' )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</w:t>
      </w:r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.then</w:t>
      </w:r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( response =&gt; 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response.json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())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.then</w:t>
      </w:r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 data =&gt; console.log( data ));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Результат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Массив объектов со свойствами:</w:t>
      </w:r>
    </w:p>
    <w:p w:rsidR="00852A7F" w:rsidRPr="00852A7F" w:rsidRDefault="00852A7F" w:rsidP="00852A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_</w:t>
      </w: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идентификатор города</w:t>
      </w:r>
    </w:p>
    <w:p w:rsidR="00852A7F" w:rsidRPr="00852A7F" w:rsidRDefault="00852A7F" w:rsidP="00852A7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name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имя города</w:t>
      </w:r>
    </w:p>
    <w:p w:rsidR="00852A7F" w:rsidRDefault="00852A7F">
      <w:r>
        <w:br w:type="page"/>
      </w:r>
    </w:p>
    <w:p w:rsidR="00852A7F" w:rsidRPr="00852A7F" w:rsidRDefault="00852A7F" w:rsidP="00852A7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lastRenderedPageBreak/>
        <w:t>Поиск направлений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GET </w:t>
      </w:r>
      <w:hyperlink r:id="rId23" w:history="1">
        <w:r w:rsidRPr="00852A7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https://netology-trainbooking.herokuapp.com/routes</w:t>
        </w:r>
      </w:hyperlink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Пример запроса: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fetch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 '</w:t>
      </w:r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https://netology-trainbooking.herokuapp.com/routes?from_city_id=5b9a2fa7f83e028786ea5672&amp;to_city_id=5b9a2fa8f83e028786ea567b' )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</w:t>
      </w:r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.then</w:t>
      </w:r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( response =&gt; 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response.json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</w:t>
      </w:r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.then</w:t>
      </w:r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 data =&gt; { console.log( 'routes',  data ) })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);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Возможные параметры запроса: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from_city_id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Идентификатор города, откуда планируется путешествие (обязательный)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to_city_id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Идентификатор города, куда планируется путешествие (обязательный)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date_start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- Дата отбытия туда (в формате YYYY-DD-MM; </w:t>
      </w:r>
      <w:proofErr w:type="gram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например</w:t>
      </w:r>
      <w:proofErr w:type="gram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2030-03-01)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date_end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- Дата отбытия обратно (в формате YYYY-DD-MM; </w:t>
      </w:r>
      <w:proofErr w:type="gram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например</w:t>
      </w:r>
      <w:proofErr w:type="gram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2030-03-01)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date_start_arrival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- Дата прибытия туда (в формате YYYY-DD-MM; </w:t>
      </w:r>
      <w:proofErr w:type="gram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например</w:t>
      </w:r>
      <w:proofErr w:type="gram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2030-03-01)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date_end_arrival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- Дата прибытия обратно (в формате YYYY-DD-MM; </w:t>
      </w:r>
      <w:proofErr w:type="gram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например</w:t>
      </w:r>
      <w:proofErr w:type="gram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2030-03-01)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have_first_class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Люкс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have_second_class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Купе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have_third_class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Плацкарт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have_fourth_class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Сидячее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место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have_wifi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Имеется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WiFi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have_air_conditioning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Имеется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кондиционер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have_express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Экспресс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price_from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Цена от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price_to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Цена до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start_departure_hour_from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Час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отбытия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число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start_departure_hour_to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Час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отбытия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число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start_arrival_hour_from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Час прибытия от (число)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start_arrival_hour_to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Час прибытия до (число)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end_departure_hour_from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Час отбытия назад от (число)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end_departure_hour_to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Час отбытия назад до (число)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end_arrival_hour_from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- Час прибытия назад от (работает при установленном параметре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date_end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end_arrival_hour_to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- Час прибытия назад до (работает при установленном параметре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date_end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lastRenderedPageBreak/>
        <w:t>limit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Количество результатов на странице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offset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Количество результатов, которое необходимо пропустить в выдаче</w:t>
      </w:r>
    </w:p>
    <w:p w:rsidR="00852A7F" w:rsidRPr="00852A7F" w:rsidRDefault="00852A7F" w:rsidP="00852A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sort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Сортировка результатов (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date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price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duration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Результат: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Результатом выполнения запроса является объект вида: </w:t>
      </w:r>
      <w:proofErr w:type="gram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{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total</w:t>
      </w:r>
      <w:proofErr w:type="gram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_count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 1,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items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 [object1, object2, object3]},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где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total_count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количество найденных записей,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items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массив </w:t>
      </w:r>
      <w:proofErr w:type="gram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объектов ,</w:t>
      </w:r>
      <w:proofErr w:type="gramEnd"/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а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objectN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объект, содержащий следующие свойства:</w:t>
      </w:r>
    </w:p>
    <w:p w:rsidR="00852A7F" w:rsidRPr="00852A7F" w:rsidRDefault="00852A7F" w:rsidP="00852A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have_first_class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В поезде есть вагон класса «Люкс» (СВ)</w:t>
      </w:r>
    </w:p>
    <w:p w:rsidR="00852A7F" w:rsidRPr="00852A7F" w:rsidRDefault="00852A7F" w:rsidP="00852A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have_second_class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В поезде есть вагон класса «Купе»</w:t>
      </w:r>
    </w:p>
    <w:p w:rsidR="00852A7F" w:rsidRPr="00852A7F" w:rsidRDefault="00852A7F" w:rsidP="00852A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have_third_class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В поезде есть вагон класса «Плацкарт»</w:t>
      </w:r>
    </w:p>
    <w:p w:rsidR="00852A7F" w:rsidRPr="00852A7F" w:rsidRDefault="00852A7F" w:rsidP="00852A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have_fourth_class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В поезде есть вагон с сидячими местами</w:t>
      </w:r>
    </w:p>
    <w:p w:rsidR="00852A7F" w:rsidRPr="00852A7F" w:rsidRDefault="00852A7F" w:rsidP="00852A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have_wifi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Есть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Wi-Fi?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(на всём направлении)</w:t>
      </w:r>
    </w:p>
    <w:p w:rsidR="00852A7F" w:rsidRPr="00852A7F" w:rsidRDefault="00852A7F" w:rsidP="00852A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have_air_conditioning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Есть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кондиционер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?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(на всём направлении)</w:t>
      </w:r>
    </w:p>
    <w:p w:rsidR="00852A7F" w:rsidRPr="00852A7F" w:rsidRDefault="00852A7F" w:rsidP="00852A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is_express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Экспресс-маршрут (на всём направлении)</w:t>
      </w:r>
    </w:p>
    <w:p w:rsidR="00852A7F" w:rsidRPr="00852A7F" w:rsidRDefault="00852A7F" w:rsidP="00852A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min_price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Минимальная цена поездки (на 1 взрослого)</w:t>
      </w:r>
    </w:p>
    <w:p w:rsidR="00852A7F" w:rsidRPr="00852A7F" w:rsidRDefault="00852A7F" w:rsidP="00852A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arrival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информация об отбытии</w:t>
      </w:r>
    </w:p>
    <w:p w:rsidR="00852A7F" w:rsidRPr="00852A7F" w:rsidRDefault="00852A7F" w:rsidP="00852A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departure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информация о прибытии</w:t>
      </w:r>
    </w:p>
    <w:p w:rsidR="00852A7F" w:rsidRPr="00852A7F" w:rsidRDefault="00852A7F" w:rsidP="00852A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total_avaliable_seats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количество свободных мест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arrival</w:t>
      </w:r>
      <w:proofErr w:type="spellEnd"/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/</w:t>
      </w: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departure</w:t>
      </w:r>
      <w:proofErr w:type="spellEnd"/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Отбытие и прибытие - это, обычно, два разных поезда. Соответственно, у них могут быть разные характеристики.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Объект со свойствами:</w:t>
      </w:r>
    </w:p>
    <w:p w:rsidR="00852A7F" w:rsidRPr="00852A7F" w:rsidRDefault="00852A7F" w:rsidP="00852A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have_first_class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В поезде есть вагон класса «Люкс» (СВ)</w:t>
      </w:r>
    </w:p>
    <w:p w:rsidR="00852A7F" w:rsidRPr="00852A7F" w:rsidRDefault="00852A7F" w:rsidP="00852A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have_second_class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В поезде есть вагон класса «Купе»</w:t>
      </w:r>
    </w:p>
    <w:p w:rsidR="00852A7F" w:rsidRPr="00852A7F" w:rsidRDefault="00852A7F" w:rsidP="00852A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have_third_class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В поезде есть вагон класса «Плацкарт»</w:t>
      </w:r>
    </w:p>
    <w:p w:rsidR="00852A7F" w:rsidRPr="00852A7F" w:rsidRDefault="00852A7F" w:rsidP="00852A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have_fourth_class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В поезде есть вагон с сидячими местами</w:t>
      </w:r>
    </w:p>
    <w:p w:rsidR="00852A7F" w:rsidRPr="00852A7F" w:rsidRDefault="00852A7F" w:rsidP="00852A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have_wifi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Есть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Wi-Fi?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(на всём направлении)</w:t>
      </w:r>
    </w:p>
    <w:p w:rsidR="00852A7F" w:rsidRPr="00852A7F" w:rsidRDefault="00852A7F" w:rsidP="00852A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have_air_conditioning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Есть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кондиционер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?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(на всём направлении)</w:t>
      </w:r>
    </w:p>
    <w:p w:rsidR="00852A7F" w:rsidRPr="00852A7F" w:rsidRDefault="00852A7F" w:rsidP="00852A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is_express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Экспресс-маршрут (на всём направлении)</w:t>
      </w:r>
    </w:p>
    <w:p w:rsidR="00852A7F" w:rsidRPr="00852A7F" w:rsidRDefault="00852A7F" w:rsidP="00852A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min_price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Минимальная цена поездки (на 1 взрослого)</w:t>
      </w:r>
    </w:p>
    <w:p w:rsidR="00852A7F" w:rsidRPr="00852A7F" w:rsidRDefault="00852A7F" w:rsidP="00852A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lastRenderedPageBreak/>
        <w:t>train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Информация о поезде</w:t>
      </w:r>
    </w:p>
    <w:p w:rsidR="00852A7F" w:rsidRPr="00852A7F" w:rsidRDefault="00852A7F" w:rsidP="00852A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from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Информация об отправлении</w:t>
      </w:r>
    </w:p>
    <w:p w:rsidR="00852A7F" w:rsidRPr="00852A7F" w:rsidRDefault="00852A7F" w:rsidP="00852A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to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Информация о прибытии</w:t>
      </w:r>
    </w:p>
    <w:p w:rsidR="00852A7F" w:rsidRPr="00852A7F" w:rsidRDefault="00852A7F" w:rsidP="00852A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duration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Длительность поездки (в секундах)</w:t>
      </w:r>
    </w:p>
    <w:p w:rsidR="00852A7F" w:rsidRPr="00852A7F" w:rsidRDefault="00852A7F" w:rsidP="00852A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price_info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Информация о ценах в вагонах разного класса</w:t>
      </w:r>
    </w:p>
    <w:p w:rsidR="00852A7F" w:rsidRPr="00852A7F" w:rsidRDefault="00852A7F" w:rsidP="00852A7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seats_info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Информация о количестве свободных мест в каждом типе вагонов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arrival.from/arrival.to </w:t>
      </w:r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и</w:t>
      </w:r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departure.from/departure.to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Информация об отбытии и прибытии</w:t>
      </w:r>
    </w:p>
    <w:p w:rsidR="00852A7F" w:rsidRPr="00852A7F" w:rsidRDefault="00852A7F" w:rsidP="00852A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datetime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Дата в секундах</w:t>
      </w:r>
    </w:p>
    <w:p w:rsidR="00852A7F" w:rsidRPr="00852A7F" w:rsidRDefault="00852A7F" w:rsidP="00852A7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railway_station_name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Информация о вокзале</w:t>
      </w:r>
    </w:p>
    <w:p w:rsidR="00852A7F" w:rsidRPr="00852A7F" w:rsidRDefault="00852A7F" w:rsidP="00852A7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city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информация о городе</w:t>
      </w:r>
    </w:p>
    <w:p w:rsidR="00852A7F" w:rsidRDefault="00852A7F">
      <w:r>
        <w:br w:type="page"/>
      </w:r>
    </w:p>
    <w:p w:rsidR="00852A7F" w:rsidRDefault="00852A7F" w:rsidP="00852A7F">
      <w:pPr>
        <w:pStyle w:val="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Последние направления</w:t>
      </w:r>
    </w:p>
    <w:p w:rsidR="00852A7F" w:rsidRDefault="00852A7F" w:rsidP="00852A7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GET /</w:t>
      </w:r>
      <w:proofErr w:type="spellStart"/>
      <w:r>
        <w:rPr>
          <w:rFonts w:ascii="Segoe UI" w:hAnsi="Segoe UI" w:cs="Segoe UI"/>
          <w:color w:val="24292F"/>
        </w:rPr>
        <w:t>routes</w:t>
      </w:r>
      <w:proofErr w:type="spellEnd"/>
      <w:r>
        <w:rPr>
          <w:rFonts w:ascii="Segoe UI" w:hAnsi="Segoe UI" w:cs="Segoe UI"/>
          <w:color w:val="24292F"/>
        </w:rPr>
        <w:t>/</w:t>
      </w:r>
      <w:proofErr w:type="spellStart"/>
      <w:r>
        <w:rPr>
          <w:rFonts w:ascii="Segoe UI" w:hAnsi="Segoe UI" w:cs="Segoe UI"/>
          <w:color w:val="24292F"/>
        </w:rPr>
        <w:t>last</w:t>
      </w:r>
      <w:proofErr w:type="spellEnd"/>
    </w:p>
    <w:p w:rsidR="00852A7F" w:rsidRDefault="00852A7F" w:rsidP="00852A7F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Пример</w:t>
      </w:r>
    </w:p>
    <w:p w:rsidR="00852A7F" w:rsidRPr="00852A7F" w:rsidRDefault="00852A7F" w:rsidP="00852A7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proofErr w:type="gramStart"/>
      <w:r w:rsidRPr="00852A7F">
        <w:rPr>
          <w:rStyle w:val="pl-en"/>
          <w:rFonts w:ascii="Consolas" w:hAnsi="Consolas"/>
          <w:color w:val="24292F"/>
          <w:lang w:val="en-US"/>
        </w:rPr>
        <w:t>fetch</w:t>
      </w:r>
      <w:r w:rsidRPr="00852A7F">
        <w:rPr>
          <w:rStyle w:val="pl-kos"/>
          <w:rFonts w:ascii="Consolas" w:hAnsi="Consolas"/>
          <w:color w:val="24292F"/>
          <w:lang w:val="en-US"/>
        </w:rPr>
        <w:t>(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s"/>
          <w:rFonts w:ascii="Consolas" w:hAnsi="Consolas"/>
          <w:color w:val="24292F"/>
          <w:lang w:val="en-US"/>
        </w:rPr>
        <w:t>'</w:t>
      </w:r>
      <w:proofErr w:type="gramEnd"/>
      <w:r w:rsidRPr="00852A7F">
        <w:rPr>
          <w:rStyle w:val="pl-s"/>
          <w:rFonts w:ascii="Consolas" w:hAnsi="Consolas"/>
          <w:color w:val="24292F"/>
          <w:lang w:val="en-US"/>
        </w:rPr>
        <w:t>https://fe-diplom.herokuapp.com//routes/last'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kos"/>
          <w:rFonts w:ascii="Consolas" w:hAnsi="Consolas"/>
          <w:color w:val="24292F"/>
          <w:lang w:val="en-US"/>
        </w:rPr>
        <w:t>)</w:t>
      </w:r>
    </w:p>
    <w:p w:rsidR="00852A7F" w:rsidRPr="00852A7F" w:rsidRDefault="00852A7F" w:rsidP="00852A7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852A7F">
        <w:rPr>
          <w:rFonts w:ascii="Consolas" w:hAnsi="Consolas"/>
          <w:color w:val="24292F"/>
          <w:lang w:val="en-US"/>
        </w:rPr>
        <w:t xml:space="preserve">    </w:t>
      </w:r>
      <w:proofErr w:type="gramStart"/>
      <w:r w:rsidRPr="00852A7F">
        <w:rPr>
          <w:rStyle w:val="pl-kos"/>
          <w:rFonts w:ascii="Consolas" w:hAnsi="Consolas"/>
          <w:color w:val="24292F"/>
          <w:lang w:val="en-US"/>
        </w:rPr>
        <w:t>.</w:t>
      </w:r>
      <w:r w:rsidRPr="00852A7F">
        <w:rPr>
          <w:rStyle w:val="pl-en"/>
          <w:rFonts w:ascii="Consolas" w:hAnsi="Consolas"/>
          <w:color w:val="24292F"/>
          <w:lang w:val="en-US"/>
        </w:rPr>
        <w:t>then</w:t>
      </w:r>
      <w:proofErr w:type="gramEnd"/>
      <w:r w:rsidRPr="00852A7F">
        <w:rPr>
          <w:rStyle w:val="pl-kos"/>
          <w:rFonts w:ascii="Consolas" w:hAnsi="Consolas"/>
          <w:color w:val="24292F"/>
          <w:lang w:val="en-US"/>
        </w:rPr>
        <w:t>(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s1"/>
          <w:rFonts w:ascii="Consolas" w:hAnsi="Consolas"/>
          <w:color w:val="24292F"/>
          <w:lang w:val="en-US"/>
        </w:rPr>
        <w:t>response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c1"/>
          <w:rFonts w:ascii="Consolas" w:hAnsi="Consolas"/>
          <w:color w:val="24292F"/>
          <w:lang w:val="en-US"/>
        </w:rPr>
        <w:t>=&gt;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852A7F">
        <w:rPr>
          <w:rStyle w:val="pl-s1"/>
          <w:rFonts w:ascii="Consolas" w:hAnsi="Consolas"/>
          <w:color w:val="24292F"/>
          <w:lang w:val="en-US"/>
        </w:rPr>
        <w:t>response</w:t>
      </w:r>
      <w:r w:rsidRPr="00852A7F">
        <w:rPr>
          <w:rStyle w:val="pl-kos"/>
          <w:rFonts w:ascii="Consolas" w:hAnsi="Consolas"/>
          <w:color w:val="24292F"/>
          <w:lang w:val="en-US"/>
        </w:rPr>
        <w:t>.</w:t>
      </w:r>
      <w:r w:rsidRPr="00852A7F">
        <w:rPr>
          <w:rStyle w:val="pl-en"/>
          <w:rFonts w:ascii="Consolas" w:hAnsi="Consolas"/>
          <w:color w:val="24292F"/>
          <w:lang w:val="en-US"/>
        </w:rPr>
        <w:t>json</w:t>
      </w:r>
      <w:proofErr w:type="spellEnd"/>
      <w:r w:rsidRPr="00852A7F">
        <w:rPr>
          <w:rStyle w:val="pl-kos"/>
          <w:rFonts w:ascii="Consolas" w:hAnsi="Consolas"/>
          <w:color w:val="24292F"/>
          <w:lang w:val="en-US"/>
        </w:rPr>
        <w:t>())</w:t>
      </w:r>
    </w:p>
    <w:p w:rsidR="00852A7F" w:rsidRPr="00852A7F" w:rsidRDefault="00852A7F" w:rsidP="00852A7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852A7F">
        <w:rPr>
          <w:rFonts w:ascii="Consolas" w:hAnsi="Consolas"/>
          <w:color w:val="24292F"/>
          <w:lang w:val="en-US"/>
        </w:rPr>
        <w:t xml:space="preserve">    </w:t>
      </w:r>
      <w:proofErr w:type="gramStart"/>
      <w:r w:rsidRPr="00852A7F">
        <w:rPr>
          <w:rStyle w:val="pl-kos"/>
          <w:rFonts w:ascii="Consolas" w:hAnsi="Consolas"/>
          <w:color w:val="24292F"/>
          <w:lang w:val="en-US"/>
        </w:rPr>
        <w:t>.</w:t>
      </w:r>
      <w:r w:rsidRPr="00852A7F">
        <w:rPr>
          <w:rStyle w:val="pl-en"/>
          <w:rFonts w:ascii="Consolas" w:hAnsi="Consolas"/>
          <w:color w:val="24292F"/>
          <w:lang w:val="en-US"/>
        </w:rPr>
        <w:t>then</w:t>
      </w:r>
      <w:proofErr w:type="gramEnd"/>
      <w:r w:rsidRPr="00852A7F">
        <w:rPr>
          <w:rStyle w:val="pl-kos"/>
          <w:rFonts w:ascii="Consolas" w:hAnsi="Consolas"/>
          <w:color w:val="24292F"/>
          <w:lang w:val="en-US"/>
        </w:rPr>
        <w:t>(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s1"/>
          <w:rFonts w:ascii="Consolas" w:hAnsi="Consolas"/>
          <w:color w:val="24292F"/>
          <w:lang w:val="en-US"/>
        </w:rPr>
        <w:t>data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c1"/>
          <w:rFonts w:ascii="Consolas" w:hAnsi="Consolas"/>
          <w:color w:val="24292F"/>
          <w:lang w:val="en-US"/>
        </w:rPr>
        <w:t>=&gt;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kos"/>
          <w:rFonts w:ascii="Consolas" w:hAnsi="Consolas"/>
          <w:color w:val="24292F"/>
          <w:lang w:val="en-US"/>
        </w:rPr>
        <w:t>{</w:t>
      </w:r>
    </w:p>
    <w:p w:rsidR="00852A7F" w:rsidRPr="00852A7F" w:rsidRDefault="00852A7F" w:rsidP="00852A7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852A7F">
        <w:rPr>
          <w:rFonts w:ascii="Consolas" w:hAnsi="Consolas"/>
          <w:color w:val="24292F"/>
          <w:lang w:val="en-US"/>
        </w:rPr>
        <w:t xml:space="preserve">        </w:t>
      </w:r>
      <w:proofErr w:type="spellStart"/>
      <w:proofErr w:type="gramStart"/>
      <w:r w:rsidRPr="00852A7F">
        <w:rPr>
          <w:rStyle w:val="pl-s1"/>
          <w:rFonts w:ascii="Consolas" w:hAnsi="Consolas"/>
          <w:color w:val="24292F"/>
          <w:lang w:val="en-US"/>
        </w:rPr>
        <w:t>data</w:t>
      </w:r>
      <w:r w:rsidRPr="00852A7F">
        <w:rPr>
          <w:rStyle w:val="pl-kos"/>
          <w:rFonts w:ascii="Consolas" w:hAnsi="Consolas"/>
          <w:color w:val="24292F"/>
          <w:lang w:val="en-US"/>
        </w:rPr>
        <w:t>.</w:t>
      </w:r>
      <w:r w:rsidRPr="00852A7F">
        <w:rPr>
          <w:rStyle w:val="pl-en"/>
          <w:rFonts w:ascii="Consolas" w:hAnsi="Consolas"/>
          <w:color w:val="24292F"/>
          <w:lang w:val="en-US"/>
        </w:rPr>
        <w:t>forEach</w:t>
      </w:r>
      <w:proofErr w:type="spellEnd"/>
      <w:proofErr w:type="gramEnd"/>
      <w:r w:rsidRPr="00852A7F">
        <w:rPr>
          <w:rStyle w:val="pl-kos"/>
          <w:rFonts w:ascii="Consolas" w:hAnsi="Consolas"/>
          <w:color w:val="24292F"/>
          <w:lang w:val="en-US"/>
        </w:rPr>
        <w:t>(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s1"/>
          <w:rFonts w:ascii="Consolas" w:hAnsi="Consolas"/>
          <w:color w:val="24292F"/>
          <w:lang w:val="en-US"/>
        </w:rPr>
        <w:t>el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c1"/>
          <w:rFonts w:ascii="Consolas" w:hAnsi="Consolas"/>
          <w:color w:val="24292F"/>
          <w:lang w:val="en-US"/>
        </w:rPr>
        <w:t>=&gt;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kos"/>
          <w:rFonts w:ascii="Consolas" w:hAnsi="Consolas"/>
          <w:color w:val="24292F"/>
          <w:lang w:val="en-US"/>
        </w:rPr>
        <w:t>{</w:t>
      </w:r>
    </w:p>
    <w:p w:rsidR="00852A7F" w:rsidRPr="00852A7F" w:rsidRDefault="00852A7F" w:rsidP="00852A7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852A7F">
        <w:rPr>
          <w:rFonts w:ascii="Consolas" w:hAnsi="Consolas"/>
          <w:color w:val="24292F"/>
          <w:lang w:val="en-US"/>
        </w:rPr>
        <w:t xml:space="preserve">            </w:t>
      </w:r>
      <w:proofErr w:type="gramStart"/>
      <w:r w:rsidRPr="00852A7F">
        <w:rPr>
          <w:rStyle w:val="pl-smi"/>
          <w:rFonts w:ascii="Consolas" w:hAnsi="Consolas"/>
          <w:color w:val="24292F"/>
          <w:lang w:val="en-US"/>
        </w:rPr>
        <w:t>console</w:t>
      </w:r>
      <w:r w:rsidRPr="00852A7F">
        <w:rPr>
          <w:rStyle w:val="pl-kos"/>
          <w:rFonts w:ascii="Consolas" w:hAnsi="Consolas"/>
          <w:color w:val="24292F"/>
          <w:lang w:val="en-US"/>
        </w:rPr>
        <w:t>.</w:t>
      </w:r>
      <w:r w:rsidRPr="00852A7F">
        <w:rPr>
          <w:rStyle w:val="pl-en"/>
          <w:rFonts w:ascii="Consolas" w:hAnsi="Consolas"/>
          <w:color w:val="24292F"/>
          <w:lang w:val="en-US"/>
        </w:rPr>
        <w:t>log</w:t>
      </w:r>
      <w:r w:rsidRPr="00852A7F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852A7F">
        <w:rPr>
          <w:rStyle w:val="pl-s"/>
          <w:rFonts w:ascii="Consolas" w:hAnsi="Consolas"/>
          <w:color w:val="24292F"/>
          <w:lang w:val="en-US"/>
        </w:rPr>
        <w:t>'el'</w:t>
      </w:r>
      <w:r w:rsidRPr="00852A7F">
        <w:rPr>
          <w:rStyle w:val="pl-kos"/>
          <w:rFonts w:ascii="Consolas" w:hAnsi="Consolas"/>
          <w:color w:val="24292F"/>
          <w:lang w:val="en-US"/>
        </w:rPr>
        <w:t>,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s1"/>
          <w:rFonts w:ascii="Consolas" w:hAnsi="Consolas"/>
          <w:color w:val="24292F"/>
          <w:lang w:val="en-US"/>
        </w:rPr>
        <w:t>el</w:t>
      </w:r>
      <w:r w:rsidRPr="00852A7F">
        <w:rPr>
          <w:rStyle w:val="pl-kos"/>
          <w:rFonts w:ascii="Consolas" w:hAnsi="Consolas"/>
          <w:color w:val="24292F"/>
          <w:lang w:val="en-US"/>
        </w:rPr>
        <w:t>)</w:t>
      </w:r>
    </w:p>
    <w:p w:rsidR="00852A7F" w:rsidRDefault="00852A7F" w:rsidP="00852A7F">
      <w:pPr>
        <w:pStyle w:val="HTML"/>
        <w:shd w:val="clear" w:color="auto" w:fill="FFFFFF"/>
        <w:rPr>
          <w:rFonts w:ascii="Consolas" w:hAnsi="Consolas"/>
          <w:color w:val="24292F"/>
        </w:rPr>
      </w:pPr>
      <w:r w:rsidRPr="00852A7F">
        <w:rPr>
          <w:rFonts w:ascii="Consolas" w:hAnsi="Consolas"/>
          <w:color w:val="24292F"/>
          <w:lang w:val="en-US"/>
        </w:rPr>
        <w:t xml:space="preserve">        </w:t>
      </w:r>
      <w:r>
        <w:rPr>
          <w:rStyle w:val="pl-kos"/>
          <w:rFonts w:ascii="Consolas" w:hAnsi="Consolas"/>
          <w:color w:val="24292F"/>
        </w:rPr>
        <w:t>})</w:t>
      </w:r>
    </w:p>
    <w:p w:rsidR="00852A7F" w:rsidRDefault="00852A7F" w:rsidP="00852A7F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});</w:t>
      </w:r>
    </w:p>
    <w:p w:rsidR="00852A7F" w:rsidRDefault="00852A7F">
      <w:r>
        <w:br w:type="page"/>
      </w:r>
    </w:p>
    <w:p w:rsidR="00852A7F" w:rsidRPr="00852A7F" w:rsidRDefault="00852A7F" w:rsidP="00852A7F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lastRenderedPageBreak/>
        <w:t>Посадочные места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Информация о посадочных местах определённого направления. Параметры поиска позволят отфильтровать только нужные вагоны в составе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GET /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routes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/{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}/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seats</w:t>
      </w:r>
      <w:proofErr w:type="spellEnd"/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Параметры в запросе позволяют исключить лишние вагоны в поезде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Параметры:</w:t>
      </w:r>
    </w:p>
    <w:p w:rsidR="00852A7F" w:rsidRPr="00852A7F" w:rsidRDefault="00852A7F" w:rsidP="00852A7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Идентификатор направления (обязательный)</w:t>
      </w:r>
    </w:p>
    <w:p w:rsidR="00852A7F" w:rsidRPr="00852A7F" w:rsidRDefault="00852A7F" w:rsidP="00852A7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have_first_class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Люкс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have_second_class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Купе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have_third_class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Плацкарт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have_fourth_class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Сидячее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место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have_wifi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Имеется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WiFi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have_air_conditioning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Имеется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кондиционер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have_express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Экспресс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Пример: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fetch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 '</w:t>
      </w:r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https://fe-diplom.herokuapp.com/routes/5b9a35bcf83e028786ea74ef/seats?have_wifi=false' )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</w:t>
      </w:r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.then</w:t>
      </w:r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( response =&gt; 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response.json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())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.then</w:t>
      </w:r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 data =&gt; console.log( data ));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Результат: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Информация о местах в вагонах. Массив объектов со свойствами: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_</w:t>
      </w: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Идентификатор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name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Идентификатор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class_type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Идентификатор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have_first_class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Люкс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have_second_class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Купе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have_third_class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Плацкарт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have_fourth_class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Сидячее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место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have_wifi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Имеется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WiFi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have_air_conditioning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Имеется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кондиционер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have_express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Экспресс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(true/false)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price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Цена за место (Люкс)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top_price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Цена верхнего места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lastRenderedPageBreak/>
        <w:t>bottom_price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Цена нижнего места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side_price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Цена бокового места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linens_price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Цена постельного белья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wifi_price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- Цена услуги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Wi-Fi</w:t>
      </w:r>
      <w:proofErr w:type="spellEnd"/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avaliable_seats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Количество свободных мест в вагоне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is_linens_included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Стоимость белья включена в стоимость билета и не может быть исключена (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true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false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852A7F" w:rsidRPr="00852A7F" w:rsidRDefault="00852A7F" w:rsidP="00852A7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seats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информация о посадочных местах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seats</w:t>
      </w:r>
      <w:proofErr w:type="spellEnd"/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Массив объектов со свойствами:</w:t>
      </w:r>
    </w:p>
    <w:p w:rsidR="00852A7F" w:rsidRPr="00852A7F" w:rsidRDefault="00852A7F" w:rsidP="00852A7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index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Числовой номер места в вагоне</w:t>
      </w:r>
    </w:p>
    <w:p w:rsidR="00852A7F" w:rsidRPr="00852A7F" w:rsidRDefault="00852A7F" w:rsidP="00852A7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available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Место доступно для бронирования</w:t>
      </w:r>
    </w:p>
    <w:p w:rsidR="00852A7F" w:rsidRDefault="00852A7F">
      <w:r>
        <w:br w:type="page"/>
      </w:r>
    </w:p>
    <w:p w:rsidR="00852A7F" w:rsidRPr="00852A7F" w:rsidRDefault="00852A7F" w:rsidP="00852A7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lastRenderedPageBreak/>
        <w:t>Заказ билетов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Посадочные места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Информация о посадочных местах определённого направления. Параметры поиска позволят отфильтровать только нужные вагоны в составе</w:t>
      </w:r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POST /routes/order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Пример</w:t>
      </w:r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: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fetch( '</w:t>
      </w:r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https://fe-diplom.herokuapp.com/order', {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method: 'POST',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body: 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JSON.stringify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({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"user": {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"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first_name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": "</w:t>
      </w:r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Иван</w:t>
      </w: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"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last_name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": "</w:t>
      </w:r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Смирнов</w:t>
      </w: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"patronymic": "</w:t>
      </w:r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Олегович</w:t>
      </w: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"phone": "8900123123",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"email": "string@string.ru",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"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payment_method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": "cash" // </w:t>
      </w:r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или</w:t>
      </w: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online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"departure": {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"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route_direction_id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": "123431",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"seats": [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"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coach_id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": "12341",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"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person_info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": {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"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is_adult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": true,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"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first_name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": "Ivan",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"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last_name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": "Popov",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"patronymic": "Popovich",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"gender": true,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"birthday": "1980-01-01",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"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document_type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": "</w:t>
      </w:r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паспорт</w:t>
      </w: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"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document_data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": "45 6790195"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},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"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seat_number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": 10,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"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is_child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": true,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"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include_children_seat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": true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]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})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})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.then</w:t>
      </w:r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( response =&gt; 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response.json</w:t>
      </w:r>
      <w:proofErr w:type="spell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())</w:t>
      </w:r>
    </w:p>
    <w:p w:rsidR="00852A7F" w:rsidRPr="00852A7F" w:rsidRDefault="00852A7F" w:rsidP="00852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852A7F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proofErr w:type="gram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.</w:t>
      </w:r>
      <w:proofErr w:type="spellStart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then</w:t>
      </w:r>
      <w:proofErr w:type="spellEnd"/>
      <w:proofErr w:type="gramEnd"/>
      <w:r w:rsidRPr="00852A7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 console.log );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52A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Параметры:</w:t>
      </w:r>
    </w:p>
    <w:p w:rsidR="00852A7F" w:rsidRPr="00852A7F" w:rsidRDefault="00852A7F" w:rsidP="00852A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user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пользователь в системе</w:t>
      </w:r>
    </w:p>
    <w:p w:rsidR="00852A7F" w:rsidRPr="00852A7F" w:rsidRDefault="00852A7F" w:rsidP="00852A7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departure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билеты на отбытие</w:t>
      </w:r>
    </w:p>
    <w:p w:rsidR="00852A7F" w:rsidRPr="00852A7F" w:rsidRDefault="00852A7F" w:rsidP="00852A7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lastRenderedPageBreak/>
        <w:t>arrival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билеты на прибытие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user</w:t>
      </w:r>
      <w:proofErr w:type="spellEnd"/>
    </w:p>
    <w:p w:rsidR="00852A7F" w:rsidRPr="00852A7F" w:rsidRDefault="00852A7F" w:rsidP="00852A7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first_name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имя</w:t>
      </w:r>
    </w:p>
    <w:p w:rsidR="00852A7F" w:rsidRPr="00852A7F" w:rsidRDefault="00852A7F" w:rsidP="00852A7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last_name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фамилия</w:t>
      </w:r>
    </w:p>
    <w:p w:rsidR="00852A7F" w:rsidRPr="00852A7F" w:rsidRDefault="00852A7F" w:rsidP="00852A7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patronymic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отчество</w:t>
      </w:r>
    </w:p>
    <w:p w:rsidR="00852A7F" w:rsidRPr="00852A7F" w:rsidRDefault="00852A7F" w:rsidP="00852A7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phone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телефон</w:t>
      </w:r>
    </w:p>
    <w:p w:rsidR="00852A7F" w:rsidRPr="00852A7F" w:rsidRDefault="00852A7F" w:rsidP="00852A7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email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E-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mail</w:t>
      </w:r>
      <w:proofErr w:type="spellEnd"/>
    </w:p>
    <w:p w:rsidR="00852A7F" w:rsidRPr="00852A7F" w:rsidRDefault="00852A7F" w:rsidP="00852A7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payment_method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-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метод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оплаты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(cash 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или</w:t>
      </w:r>
      <w:r w:rsidRPr="00852A7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online)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departure</w:t>
      </w:r>
      <w:proofErr w:type="spellEnd"/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/</w:t>
      </w: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arrival</w:t>
      </w:r>
      <w:proofErr w:type="spellEnd"/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Объект с данными заказа о прибытии и отбытии</w:t>
      </w:r>
    </w:p>
    <w:p w:rsidR="00852A7F" w:rsidRPr="00852A7F" w:rsidRDefault="00852A7F" w:rsidP="00852A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route_direction_id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- 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направления</w:t>
      </w:r>
    </w:p>
    <w:p w:rsidR="00852A7F" w:rsidRPr="00852A7F" w:rsidRDefault="00852A7F" w:rsidP="00852A7F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seats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массив с информацией о билетах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proofErr w:type="gramStart"/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departure.seats</w:t>
      </w:r>
      <w:proofErr w:type="spellEnd"/>
      <w:proofErr w:type="gramEnd"/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и </w:t>
      </w: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arrival.seats</w:t>
      </w:r>
      <w:proofErr w:type="spellEnd"/>
    </w:p>
    <w:p w:rsidR="00852A7F" w:rsidRPr="00852A7F" w:rsidRDefault="00852A7F" w:rsidP="00852A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Массив заказываемых билетов:</w:t>
      </w:r>
    </w:p>
    <w:p w:rsidR="00852A7F" w:rsidRPr="00852A7F" w:rsidRDefault="00852A7F" w:rsidP="00852A7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coach_id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Идентификатор вагона</w:t>
      </w:r>
    </w:p>
    <w:p w:rsidR="00852A7F" w:rsidRPr="00852A7F" w:rsidRDefault="00852A7F" w:rsidP="00852A7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person_info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объект с информацией о пассажире</w:t>
      </w:r>
    </w:p>
    <w:p w:rsidR="00852A7F" w:rsidRPr="00852A7F" w:rsidRDefault="00852A7F" w:rsidP="00852A7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seat_number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Номер места в вагоне</w:t>
      </w:r>
    </w:p>
    <w:p w:rsidR="00852A7F" w:rsidRPr="00852A7F" w:rsidRDefault="00852A7F" w:rsidP="00852A7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is_child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Детский билет</w:t>
      </w:r>
    </w:p>
    <w:p w:rsidR="00852A7F" w:rsidRPr="00852A7F" w:rsidRDefault="00852A7F" w:rsidP="00852A7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include_children_seat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Необходимо ли доп. место для билета «Детский без места»? Доступно только для взрослого места.</w:t>
      </w:r>
    </w:p>
    <w:p w:rsidR="00852A7F" w:rsidRPr="00852A7F" w:rsidRDefault="00852A7F" w:rsidP="00852A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person_info</w:t>
      </w:r>
      <w:proofErr w:type="spellEnd"/>
    </w:p>
    <w:p w:rsidR="00852A7F" w:rsidRPr="00852A7F" w:rsidRDefault="00852A7F" w:rsidP="00852A7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is_adult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Взрослый/детский</w:t>
      </w:r>
    </w:p>
    <w:p w:rsidR="00852A7F" w:rsidRPr="00852A7F" w:rsidRDefault="00852A7F" w:rsidP="00852A7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first_name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Имя</w:t>
      </w:r>
    </w:p>
    <w:p w:rsidR="00852A7F" w:rsidRPr="00852A7F" w:rsidRDefault="00852A7F" w:rsidP="00852A7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last_name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Фамилия</w:t>
      </w:r>
    </w:p>
    <w:p w:rsidR="00852A7F" w:rsidRPr="00852A7F" w:rsidRDefault="00852A7F" w:rsidP="00852A7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patronymic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Отчество</w:t>
      </w:r>
    </w:p>
    <w:p w:rsidR="00852A7F" w:rsidRPr="00852A7F" w:rsidRDefault="00852A7F" w:rsidP="00852A7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gender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Пол (</w:t>
      </w:r>
      <w:proofErr w:type="spellStart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true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мужской)</w:t>
      </w:r>
    </w:p>
    <w:p w:rsidR="00852A7F" w:rsidRPr="00852A7F" w:rsidRDefault="00852A7F" w:rsidP="00852A7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birthday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День рождения (в формате YYYY-MM-DD)</w:t>
      </w:r>
    </w:p>
    <w:p w:rsidR="00852A7F" w:rsidRPr="00852A7F" w:rsidRDefault="00852A7F" w:rsidP="00852A7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document_type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Тип документа</w:t>
      </w:r>
    </w:p>
    <w:p w:rsidR="00852A7F" w:rsidRPr="00852A7F" w:rsidRDefault="00852A7F" w:rsidP="00852A7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52A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document_data</w:t>
      </w:r>
      <w:proofErr w:type="spellEnd"/>
      <w:r w:rsidRPr="00852A7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- Информация о документе</w:t>
      </w:r>
    </w:p>
    <w:p w:rsidR="00852A7F" w:rsidRDefault="00852A7F">
      <w:r>
        <w:br w:type="page"/>
      </w:r>
    </w:p>
    <w:p w:rsidR="00852A7F" w:rsidRDefault="00852A7F" w:rsidP="00852A7F">
      <w:pPr>
        <w:pStyle w:val="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Подписка</w:t>
      </w:r>
    </w:p>
    <w:p w:rsidR="00852A7F" w:rsidRDefault="00852A7F" w:rsidP="00852A7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Подписка на рассылку</w:t>
      </w:r>
    </w:p>
    <w:p w:rsidR="00852A7F" w:rsidRDefault="00852A7F" w:rsidP="00852A7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Принимает только один параметр - </w:t>
      </w:r>
      <w:proofErr w:type="spellStart"/>
      <w:r>
        <w:rPr>
          <w:rFonts w:ascii="Segoe UI" w:hAnsi="Segoe UI" w:cs="Segoe UI"/>
          <w:color w:val="24292F"/>
        </w:rPr>
        <w:t>email</w:t>
      </w:r>
      <w:proofErr w:type="spellEnd"/>
      <w:r>
        <w:rPr>
          <w:rFonts w:ascii="Segoe UI" w:hAnsi="Segoe UI" w:cs="Segoe UI"/>
          <w:color w:val="24292F"/>
        </w:rPr>
        <w:t>-адрес</w:t>
      </w:r>
    </w:p>
    <w:p w:rsidR="00852A7F" w:rsidRDefault="00852A7F" w:rsidP="00852A7F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Пример:</w:t>
      </w:r>
    </w:p>
    <w:p w:rsidR="00852A7F" w:rsidRDefault="00852A7F" w:rsidP="00852A7F">
      <w:pPr>
        <w:pStyle w:val="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en"/>
          <w:rFonts w:ascii="Consolas" w:hAnsi="Consolas"/>
          <w:color w:val="24292F"/>
        </w:rPr>
        <w:t>fetch</w:t>
      </w:r>
      <w:proofErr w:type="spellEnd"/>
      <w:r>
        <w:rPr>
          <w:rStyle w:val="pl-kos"/>
          <w:rFonts w:ascii="Consolas" w:hAnsi="Consolas"/>
          <w:color w:val="24292F"/>
        </w:rPr>
        <w:t>(</w:t>
      </w:r>
      <w:r>
        <w:rPr>
          <w:rFonts w:ascii="Consolas" w:hAnsi="Consolas"/>
          <w:color w:val="24292F"/>
        </w:rPr>
        <w:t xml:space="preserve"> </w:t>
      </w:r>
      <w:r>
        <w:rPr>
          <w:rStyle w:val="pl-s"/>
          <w:rFonts w:ascii="Consolas" w:hAnsi="Consolas"/>
          <w:color w:val="24292F"/>
        </w:rPr>
        <w:t>'</w:t>
      </w:r>
      <w:proofErr w:type="gramEnd"/>
      <w:r>
        <w:rPr>
          <w:rStyle w:val="pl-s"/>
          <w:rFonts w:ascii="Consolas" w:hAnsi="Consolas"/>
          <w:color w:val="24292F"/>
        </w:rPr>
        <w:t>https://fe-diplom.herokuapp.com/subscribe?email=hello@kitty.com'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)</w:t>
      </w:r>
    </w:p>
    <w:p w:rsidR="00852A7F" w:rsidRPr="00852A7F" w:rsidRDefault="00852A7F" w:rsidP="00852A7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 w:rsidRPr="00852A7F">
        <w:rPr>
          <w:rStyle w:val="pl-kos"/>
          <w:rFonts w:ascii="Consolas" w:hAnsi="Consolas"/>
          <w:color w:val="24292F"/>
          <w:lang w:val="en-US"/>
        </w:rPr>
        <w:t>.</w:t>
      </w:r>
      <w:r w:rsidRPr="00852A7F">
        <w:rPr>
          <w:rStyle w:val="pl-en"/>
          <w:rFonts w:ascii="Consolas" w:hAnsi="Consolas"/>
          <w:color w:val="24292F"/>
          <w:lang w:val="en-US"/>
        </w:rPr>
        <w:t>then</w:t>
      </w:r>
      <w:proofErr w:type="gramEnd"/>
      <w:r w:rsidRPr="00852A7F">
        <w:rPr>
          <w:rStyle w:val="pl-kos"/>
          <w:rFonts w:ascii="Consolas" w:hAnsi="Consolas"/>
          <w:color w:val="24292F"/>
          <w:lang w:val="en-US"/>
        </w:rPr>
        <w:t>(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s1"/>
          <w:rFonts w:ascii="Consolas" w:hAnsi="Consolas"/>
          <w:color w:val="24292F"/>
          <w:lang w:val="en-US"/>
        </w:rPr>
        <w:t>response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c1"/>
          <w:rFonts w:ascii="Consolas" w:hAnsi="Consolas"/>
          <w:color w:val="24292F"/>
          <w:lang w:val="en-US"/>
        </w:rPr>
        <w:t>=&gt;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852A7F">
        <w:rPr>
          <w:rStyle w:val="pl-s1"/>
          <w:rFonts w:ascii="Consolas" w:hAnsi="Consolas"/>
          <w:color w:val="24292F"/>
          <w:lang w:val="en-US"/>
        </w:rPr>
        <w:t>response</w:t>
      </w:r>
      <w:r w:rsidRPr="00852A7F">
        <w:rPr>
          <w:rStyle w:val="pl-kos"/>
          <w:rFonts w:ascii="Consolas" w:hAnsi="Consolas"/>
          <w:color w:val="24292F"/>
          <w:lang w:val="en-US"/>
        </w:rPr>
        <w:t>.</w:t>
      </w:r>
      <w:r w:rsidRPr="00852A7F">
        <w:rPr>
          <w:rStyle w:val="pl-en"/>
          <w:rFonts w:ascii="Consolas" w:hAnsi="Consolas"/>
          <w:color w:val="24292F"/>
          <w:lang w:val="en-US"/>
        </w:rPr>
        <w:t>json</w:t>
      </w:r>
      <w:proofErr w:type="spellEnd"/>
      <w:r w:rsidRPr="00852A7F">
        <w:rPr>
          <w:rStyle w:val="pl-kos"/>
          <w:rFonts w:ascii="Consolas" w:hAnsi="Consolas"/>
          <w:color w:val="24292F"/>
          <w:lang w:val="en-US"/>
        </w:rPr>
        <w:t>())</w:t>
      </w:r>
    </w:p>
    <w:p w:rsidR="00852A7F" w:rsidRPr="00852A7F" w:rsidRDefault="00852A7F" w:rsidP="00852A7F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852A7F">
        <w:rPr>
          <w:rFonts w:ascii="Consolas" w:hAnsi="Consolas"/>
          <w:color w:val="24292F"/>
          <w:lang w:val="en-US"/>
        </w:rPr>
        <w:t xml:space="preserve">    </w:t>
      </w:r>
      <w:proofErr w:type="gramStart"/>
      <w:r w:rsidRPr="00852A7F">
        <w:rPr>
          <w:rStyle w:val="pl-kos"/>
          <w:rFonts w:ascii="Consolas" w:hAnsi="Consolas"/>
          <w:color w:val="24292F"/>
          <w:lang w:val="en-US"/>
        </w:rPr>
        <w:t>.</w:t>
      </w:r>
      <w:r w:rsidRPr="00852A7F">
        <w:rPr>
          <w:rStyle w:val="pl-en"/>
          <w:rFonts w:ascii="Consolas" w:hAnsi="Consolas"/>
          <w:color w:val="24292F"/>
          <w:lang w:val="en-US"/>
        </w:rPr>
        <w:t>then</w:t>
      </w:r>
      <w:proofErr w:type="gramEnd"/>
      <w:r w:rsidRPr="00852A7F">
        <w:rPr>
          <w:rStyle w:val="pl-kos"/>
          <w:rFonts w:ascii="Consolas" w:hAnsi="Consolas"/>
          <w:color w:val="24292F"/>
          <w:lang w:val="en-US"/>
        </w:rPr>
        <w:t>(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s1"/>
          <w:rFonts w:ascii="Consolas" w:hAnsi="Consolas"/>
          <w:color w:val="24292F"/>
          <w:lang w:val="en-US"/>
        </w:rPr>
        <w:t>data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c1"/>
          <w:rFonts w:ascii="Consolas" w:hAnsi="Consolas"/>
          <w:color w:val="24292F"/>
          <w:lang w:val="en-US"/>
        </w:rPr>
        <w:t>=&gt;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smi"/>
          <w:rFonts w:ascii="Consolas" w:hAnsi="Consolas"/>
          <w:color w:val="24292F"/>
          <w:lang w:val="en-US"/>
        </w:rPr>
        <w:t>console</w:t>
      </w:r>
      <w:r w:rsidRPr="00852A7F">
        <w:rPr>
          <w:rStyle w:val="pl-kos"/>
          <w:rFonts w:ascii="Consolas" w:hAnsi="Consolas"/>
          <w:color w:val="24292F"/>
          <w:lang w:val="en-US"/>
        </w:rPr>
        <w:t>.</w:t>
      </w:r>
      <w:r w:rsidRPr="00852A7F">
        <w:rPr>
          <w:rStyle w:val="pl-en"/>
          <w:rFonts w:ascii="Consolas" w:hAnsi="Consolas"/>
          <w:color w:val="24292F"/>
          <w:lang w:val="en-US"/>
        </w:rPr>
        <w:t>log</w:t>
      </w:r>
      <w:r w:rsidRPr="00852A7F">
        <w:rPr>
          <w:rStyle w:val="pl-kos"/>
          <w:rFonts w:ascii="Consolas" w:hAnsi="Consolas"/>
          <w:color w:val="24292F"/>
          <w:lang w:val="en-US"/>
        </w:rPr>
        <w:t>(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s1"/>
          <w:rFonts w:ascii="Consolas" w:hAnsi="Consolas"/>
          <w:color w:val="24292F"/>
          <w:lang w:val="en-US"/>
        </w:rPr>
        <w:t>data</w:t>
      </w:r>
      <w:r w:rsidRPr="00852A7F">
        <w:rPr>
          <w:rFonts w:ascii="Consolas" w:hAnsi="Consolas"/>
          <w:color w:val="24292F"/>
          <w:lang w:val="en-US"/>
        </w:rPr>
        <w:t xml:space="preserve"> </w:t>
      </w:r>
      <w:r w:rsidRPr="00852A7F">
        <w:rPr>
          <w:rStyle w:val="pl-kos"/>
          <w:rFonts w:ascii="Consolas" w:hAnsi="Consolas"/>
          <w:color w:val="24292F"/>
          <w:lang w:val="en-US"/>
        </w:rPr>
        <w:t>));</w:t>
      </w:r>
    </w:p>
    <w:p w:rsidR="007F3820" w:rsidRPr="00852A7F" w:rsidRDefault="007F3820">
      <w:pPr>
        <w:rPr>
          <w:lang w:val="en-US"/>
        </w:rPr>
      </w:pPr>
      <w:bookmarkStart w:id="0" w:name="_GoBack"/>
      <w:bookmarkEnd w:id="0"/>
    </w:p>
    <w:sectPr w:rsidR="007F3820" w:rsidRPr="00852A7F" w:rsidSect="00852A7F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338"/>
    <w:multiLevelType w:val="multilevel"/>
    <w:tmpl w:val="175E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F5A31"/>
    <w:multiLevelType w:val="multilevel"/>
    <w:tmpl w:val="99C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82E80"/>
    <w:multiLevelType w:val="multilevel"/>
    <w:tmpl w:val="351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C09B0"/>
    <w:multiLevelType w:val="multilevel"/>
    <w:tmpl w:val="C13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4294E"/>
    <w:multiLevelType w:val="multilevel"/>
    <w:tmpl w:val="B884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566B4"/>
    <w:multiLevelType w:val="multilevel"/>
    <w:tmpl w:val="C2AC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61556"/>
    <w:multiLevelType w:val="multilevel"/>
    <w:tmpl w:val="7636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635F3"/>
    <w:multiLevelType w:val="multilevel"/>
    <w:tmpl w:val="CCAE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E6561"/>
    <w:multiLevelType w:val="multilevel"/>
    <w:tmpl w:val="FF3A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E110D"/>
    <w:multiLevelType w:val="multilevel"/>
    <w:tmpl w:val="A11C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955F0"/>
    <w:multiLevelType w:val="multilevel"/>
    <w:tmpl w:val="4E2A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636EF"/>
    <w:multiLevelType w:val="multilevel"/>
    <w:tmpl w:val="4D74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C76C4"/>
    <w:multiLevelType w:val="multilevel"/>
    <w:tmpl w:val="21D4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A646D"/>
    <w:multiLevelType w:val="multilevel"/>
    <w:tmpl w:val="E89C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173B1D"/>
    <w:multiLevelType w:val="multilevel"/>
    <w:tmpl w:val="0660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14"/>
  </w:num>
  <w:num w:numId="11">
    <w:abstractNumId w:val="5"/>
  </w:num>
  <w:num w:numId="12">
    <w:abstractNumId w:val="2"/>
  </w:num>
  <w:num w:numId="13">
    <w:abstractNumId w:val="0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4D"/>
    <w:rsid w:val="00627D4D"/>
    <w:rsid w:val="007F3820"/>
    <w:rsid w:val="0085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F781E-4C11-4526-ADBE-BA6E60A5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2A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52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52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A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2A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2A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52A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2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52A7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52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2A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852A7F"/>
  </w:style>
  <w:style w:type="character" w:customStyle="1" w:styleId="pl-kos">
    <w:name w:val="pl-kos"/>
    <w:basedOn w:val="a0"/>
    <w:rsid w:val="00852A7F"/>
  </w:style>
  <w:style w:type="character" w:customStyle="1" w:styleId="pl-s">
    <w:name w:val="pl-s"/>
    <w:basedOn w:val="a0"/>
    <w:rsid w:val="00852A7F"/>
  </w:style>
  <w:style w:type="character" w:customStyle="1" w:styleId="pl-s1">
    <w:name w:val="pl-s1"/>
    <w:basedOn w:val="a0"/>
    <w:rsid w:val="00852A7F"/>
  </w:style>
  <w:style w:type="character" w:customStyle="1" w:styleId="pl-c1">
    <w:name w:val="pl-c1"/>
    <w:basedOn w:val="a0"/>
    <w:rsid w:val="00852A7F"/>
  </w:style>
  <w:style w:type="character" w:customStyle="1" w:styleId="pl-smi">
    <w:name w:val="pl-smi"/>
    <w:basedOn w:val="a0"/>
    <w:rsid w:val="00852A7F"/>
  </w:style>
  <w:style w:type="character" w:styleId="a6">
    <w:name w:val="Strong"/>
    <w:basedOn w:val="a0"/>
    <w:uiPriority w:val="22"/>
    <w:qFormat/>
    <w:rsid w:val="00852A7F"/>
    <w:rPr>
      <w:b/>
      <w:bCs/>
    </w:rPr>
  </w:style>
  <w:style w:type="character" w:customStyle="1" w:styleId="pl-c">
    <w:name w:val="pl-c"/>
    <w:basedOn w:val="a0"/>
    <w:rsid w:val="0085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4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1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7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1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fe-2-diplom/blob/master/api/last-routes.md" TargetMode="External"/><Relationship Id="rId13" Type="http://schemas.openxmlformats.org/officeDocument/2006/relationships/hyperlink" Target="https://github.com/netology-code/fe-2-diplom/blob/master/reference/images/swagger.png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github.com/netology-code/fe-2-diplom/blob/master/reference/images/swagger-model-2.png" TargetMode="External"/><Relationship Id="rId7" Type="http://schemas.openxmlformats.org/officeDocument/2006/relationships/hyperlink" Target="https://github.com/netology-code/fe-2-diplom/blob/master/api/routes.md" TargetMode="External"/><Relationship Id="rId12" Type="http://schemas.openxmlformats.org/officeDocument/2006/relationships/hyperlink" Target="https://fe-swagger-test.herokuapp.com/" TargetMode="External"/><Relationship Id="rId17" Type="http://schemas.openxmlformats.org/officeDocument/2006/relationships/hyperlink" Target="https://github.com/netology-code/fe-2-diplom/blob/master/reference/images/swagger-try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fe-2-diplom/blob/master/api/cities.md" TargetMode="External"/><Relationship Id="rId11" Type="http://schemas.openxmlformats.org/officeDocument/2006/relationships/hyperlink" Target="https://github.com/netology-code/fe-2-diplom/blob/master/api/subscribe.m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fe-diplom.herokuapp.com/" TargetMode="External"/><Relationship Id="rId15" Type="http://schemas.openxmlformats.org/officeDocument/2006/relationships/hyperlink" Target="https://github.com/netology-code/fe-2-diplom/blob/master/reference/images/swagger-details.png" TargetMode="External"/><Relationship Id="rId23" Type="http://schemas.openxmlformats.org/officeDocument/2006/relationships/hyperlink" Target="https://netology-trainbooking.herokuapp.com/routes" TargetMode="External"/><Relationship Id="rId10" Type="http://schemas.openxmlformats.org/officeDocument/2006/relationships/hyperlink" Target="https://github.com/netology-code/fe-2-diplom/blob/master/api/order.md" TargetMode="External"/><Relationship Id="rId19" Type="http://schemas.openxmlformats.org/officeDocument/2006/relationships/hyperlink" Target="https://github.com/netology-code/fe-2-diplom/blob/master/reference/images/swagger-mode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fe-2-diplom/blob/master/api/seats.md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1569</Words>
  <Characters>8947</Characters>
  <Application>Microsoft Office Word</Application>
  <DocSecurity>0</DocSecurity>
  <Lines>74</Lines>
  <Paragraphs>20</Paragraphs>
  <ScaleCrop>false</ScaleCrop>
  <Company>HP</Company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</dc:creator>
  <cp:keywords/>
  <dc:description/>
  <cp:lastModifiedBy>V A</cp:lastModifiedBy>
  <cp:revision>2</cp:revision>
  <dcterms:created xsi:type="dcterms:W3CDTF">2021-12-26T19:34:00Z</dcterms:created>
  <dcterms:modified xsi:type="dcterms:W3CDTF">2021-12-26T19:37:00Z</dcterms:modified>
</cp:coreProperties>
</file>