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Desenvolvimento de Software Multiplataforma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SOBRE A DISCIPLINA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120" w:line="360" w:lineRule="auto"/>
        <w:ind w:left="717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DISCIPLINA: Engenharia de Software II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17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PROFESSOR: Braz Izaias da Silva Junior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17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OBJETIVO: Apresentação resumida do projeto, para primeira avaliação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17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Vertente Tecnológica: Arte digital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360" w:lineRule="auto"/>
        <w:ind w:left="717" w:hanging="360"/>
        <w:rPr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EQUIPE: Ana Karoline Santana, Isabela Dantas Fernandes, Luiz Henrique Santos Almeida.</w:t>
      </w:r>
    </w:p>
    <w:tbl>
      <w:tblPr>
        <w:tblStyle w:val="Table1"/>
        <w:tblW w:w="7808.0" w:type="dxa"/>
        <w:jc w:val="left"/>
        <w:tblInd w:w="709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69"/>
        <w:gridCol w:w="284"/>
        <w:gridCol w:w="1541"/>
        <w:gridCol w:w="236"/>
        <w:gridCol w:w="1778"/>
        <w:tblGridChange w:id="0">
          <w:tblGrid>
            <w:gridCol w:w="3969"/>
            <w:gridCol w:w="284"/>
            <w:gridCol w:w="1541"/>
            <w:gridCol w:w="236"/>
            <w:gridCol w:w="1778"/>
          </w:tblGrid>
        </w:tblGridChange>
      </w:tblGrid>
      <w:tr>
        <w:trPr>
          <w:cantSplit w:val="0"/>
          <w:tblHeader w:val="0"/>
        </w:trPr>
        <w:tc>
          <w:tcPr>
            <w:shd w:fill="9cc3e5" w:val="clear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NOME: Ana Karoline Santana</w:t>
            </w:r>
          </w:p>
        </w:tc>
        <w:tc>
          <w:tcPr>
            <w:shd w:fill="9cc3e5" w:val="clear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9cc3e5" w:val="clear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R.A:  2701392423034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before="120" w:line="3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SOBRE O TRABALHO</w:t>
      </w:r>
    </w:p>
    <w:p w:rsidR="00000000" w:rsidDel="00000000" w:rsidP="00000000" w:rsidRDefault="00000000" w:rsidRPr="00000000" w14:paraId="00000014">
      <w:pPr>
        <w:pStyle w:val="Heading2"/>
        <w:numPr>
          <w:ilvl w:val="1"/>
          <w:numId w:val="3"/>
        </w:numPr>
        <w:spacing w:after="120" w:before="120" w:lineRule="auto"/>
        <w:ind w:left="578" w:hanging="578"/>
        <w:rPr/>
      </w:pPr>
      <w:r w:rsidDel="00000000" w:rsidR="00000000" w:rsidRPr="00000000">
        <w:rPr>
          <w:rtl w:val="0"/>
        </w:rPr>
        <w:t xml:space="preserve">Motivação (Por quê?)  – 20 linhas</w:t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Nosso projeto, intitulado AniMate, surge com o objetivo de revolucionar o processo de animação colaborativa. A ideia principal é permitir que diferentes animadores trabalhem simultaneamente em uma única animação, sem a necessidade de esperar que um termine seu trabalho para que o outro comece. Ao invés disso, a animação ocorre de forma dinâmica na mesma página, mas em diferentes camadas. Cada camada pode ser acessada e editada de maneira independente, o que permite a sobreposição de tarefas e a fluidez do trabalho entre os membros da equipe.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Essa abordagem otimiza o processo criativo, garantindo que o trabalho de todos os envolvidos seja integrado de maneira mais rápida e eficiente. Com a possibilidade de visualizar e alterar as camadas em tempo real, o AniMate elimina as limitações de tempo que surgem quando se trabalha de forma sequencial. Isso também reduz os gargalos, facilitando a comunicação entre os animadores e aumentando a produtividade da equipe. </w:t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Além disso, o projeto propõe uma interface intuitiva, que possibilita aos animadores, sejam iniciantes ou profissionais, realizar suas contribuições sem a complexidade de ferramentas tradicionais. Com esse modelo, as animações ganham maior dinamismo e a produção se torna mais ágil, sem comprometer a qualidade. A ideia é transformar a maneira como as animações são feitas, criando um ambiente colaborativo eficiente e inovador.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1"/>
        </w:numPr>
        <w:spacing w:after="120" w:before="120" w:lineRule="auto"/>
        <w:ind w:left="578" w:hanging="578"/>
        <w:rPr/>
      </w:pPr>
      <w:r w:rsidDel="00000000" w:rsidR="00000000" w:rsidRPr="00000000">
        <w:rPr>
          <w:rtl w:val="0"/>
        </w:rPr>
        <w:t xml:space="preserve">Objetivo (O QUE?) – 20 linhas</w:t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O objetivo será criar um aplicativo de animação colaborativa onde os animadores podem se juntar em um arquivo para trabalharem nele simultaneamente, facilitando a visualização do progresso de cada um, agilizando a progressão da animação em si, já que, um animador não precisará esperar o próximo terminar tudo da sua etapa para dar continuação. 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Juntamente, através de um design inofensivo e intuitivo, o aplicativo deverá ser a porta de entrada para o aprendizado de novos animadores. A intercalação das duas interfaces distintas irá abranger do público iniciante, ao profissional, tornando a plataforma multifuncional.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O programa deverá ter as seguintes funcionalidades: 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timeline para o controle do pacing do produto final, para um controle máximo da duração e posição dos frames na animação final; 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Uma canvas, a área desenhável da tela.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Frames para uma separação nítida de cada elemento da animação como por exemplo uma camada para o fundo, uma para o personagem, uma camada para os efeitos etc. Assim tendo uma boa organização do documento e evitando conflitos; 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Ferramentas de desenho, elementos essenciais da aplicação que permitiram os animadores realmente desenharem e editarem seus desenhos conforme o necessário. Essas ferramentas são: Pincel, borracha, laço e manipulação, balde de tinta, seletor de cores, botão de desfazer ação e de refazer ação (cada colaborador só pode desfazer suas próprias ações, para não ter conflitos nos processos de cada um);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Ferramentas do time; Anotações, para sugestões visuais sem realmente editar o desenho de outro, um chat para comunicação interna, conexão em tempo real, controle de permissões para o administrador do arquivo, exportações do arquivo, e independência de cada colaborador (eles podem estar em frames e camadas diferentes). 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2"/>
        <w:numPr>
          <w:ilvl w:val="1"/>
          <w:numId w:val="1"/>
        </w:numPr>
        <w:spacing w:after="120" w:before="120" w:lineRule="auto"/>
        <w:ind w:left="578" w:hanging="578"/>
        <w:rPr/>
      </w:pPr>
      <w:r w:rsidDel="00000000" w:rsidR="00000000" w:rsidRPr="00000000">
        <w:rPr>
          <w:rtl w:val="0"/>
        </w:rPr>
        <w:t xml:space="preserve">Metodologia (COMO?) – 20 Linhas</w:t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facilitar a visualização do projeto e garantir que todos estejam alinhados com o resultado, iniciaremos com a criação do Wire frame e da prototipação no Figma. Essa etapa inicial nos permitirá ajustar detalhes de layout, navegabilidade e experiência do usuário antes de partirmos para o desenvolvimento propriamente dito.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parte da programação, o projeto será desenvolvido para web. O front-end será construído com HTML, CSS e Javascript, utilizando as bibliotecas e APIs necessárias para garantir todas as funcionalidades previstas. O back-end, por sua vez, será feito em C++ com o framework Crow, proporcionando performance e simplicidade. Para armazenar os dados, optamos pelo banco de dados MongoDB, já que os arquivos dos projetos exigem um banco de dados capaz de lidar com os frames, camadas e outros componentes de cada arquivo de animação e como um banco de dados secundário para as informações de login, optamos pelo PostgreSQL.</w:t>
            </w:r>
          </w:p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organização do trabalho seguirá a metodologia ágil SCRUM. Teremos sprints bem definidas, cada uma focada em uma etapa específica do desenvolvimento. Começaremos com o planejamento, passando para o Wireframe, as criações das telas e, por fim, pelos testes e ajustes finais.</w:t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o controle de versão, utilizaremos o GitHub, garantindo que todas as mudanças fiquem registradas e possam ser acompanhadas por toda a equipe. O Git Bash será a ferramenta principal para gerenciar esses commits e branches, mantendo o fluxo de trabalho organizado. Como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principal, escolhemos o Visual Studio Code, que oferece integração fácil com o Git, suporte a múltiplas linguagens e extensões que vão agilizar o nosso processo de desenvolvimento.</w:t>
            </w:r>
          </w:p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1"/>
        </w:numPr>
        <w:spacing w:after="120" w:before="120" w:lineRule="auto"/>
        <w:ind w:left="578" w:hanging="578"/>
        <w:rPr/>
      </w:pPr>
      <w:r w:rsidDel="00000000" w:rsidR="00000000" w:rsidRPr="00000000">
        <w:rPr>
          <w:rtl w:val="0"/>
        </w:rPr>
        <w:t xml:space="preserve">Desenvolvimento (PASSO-A-PASSO) – 20 linhas</w:t>
      </w:r>
    </w:p>
    <w:tbl>
      <w:tblPr>
        <w:tblStyle w:val="Table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1. Planejamento inicial.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  Nesta fase, o foco é definir claramente os objetivos e escopo do projeto. A equipe vai alinhar a visão geral, como a ideia de permitir que vários animadores trabalhem simultaneamente em camadas diferentes na mesma animação. Serão discutidas também as ferramentas necessárias, a arquitetura do sistema e como o processo de animação colaborativa será implementado. O planejamento também inclui cronogramas e a alocação de recursos para as etapas seguintes.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2. Primeira entrega da base refinada e Definição dos requisitos.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bookmarkStart w:colFirst="0" w:colLast="0" w:name="_y94m8jrpkx5p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  Nessa etapa, a equipe finaliza a definição das funcionalidades principais e os requisitos técnicos que o AniMate precisa ter. Isso inclui a criação de uma base sólida para o sistema, onde serão detalhadas as especificações do projeto, como a forma como as camadas de animação interagem entre si e o formato colaborativo. A primeira entrega deve fornecer uma visão clara do que o produto será capaz de fazer, com os requisitos bem definidos para que o desenvolvimento seja eficiente.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3. Pesquisa bibliográfica e levantamento de campo.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  Esta etapa envolve uma pesquisa sobre as melhores práticas e ferramentas existentes para animações colaborativas. O levantamento de campo também pode incluir entrevistas com animadores, estudos de outros sistemas semelhantes ou análise de softwares que já oferecem funcionalidades de animação em camadas. A pesquisa ajudará a compreender o que é possível aplicar ao projeto, identificar inovações e buscar soluções que facilitem o desenvolvimento da plataforma.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4. Configuração do ambiente de desenvolvimento e Desenvolvimento Front-End.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  O ambiente de desenvolvimento será configurado, com a escolha das ferramentas e frameworks mais adequados para o projeto. Em seguida, a equipe inicia o desenvolvimento do front-end, a parte do sistema com a qual os usuários interagirão diretamente. Isso inclui a criação da interface onde os animadores poderão trabalhar nas camadas de animação, ver as alterações em tempo real e navegar facilmente pelo sistema. O design da interface será crucial para a usabilidade do Animate.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5.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Modelagem e implementação do banco de dados.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O banco de dados será modelado para armazenar informações sobre as animações criadas pelos usuários, como as camadas e os dados das interações. Ele precisa ser eficiente, capaz de gerenciar grandes volumes de dados e suportar acessos simultâneos de vários animadores. Durante esta fase, serão definidas as tabelas e a estrutura que garantem a integridade e a rapidez nas operações.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6.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Desenvolvimento do back-end.</w:t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O back-end envolve o desenvolvimento da parte do sistema que lida com o processamento de dados, servidores e lógica de negócios. Para o Animate, isso inclui a criação das funções que suportarão as animações em camadas, como armazenamento de dados, manipulação de animações e a comunicação entre os usuários. O back-end também deve garantir que as camadas possam ser editadas simultaneamente, sem conflitos, e que os dados sejam salvos de forma eficiente e segura.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integração do back-end e front-end.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7.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Após o desenvolvimento do front-end e back-end, a integração entre as duas partes será realizada. Isso significa garantir que a interface que os animadores usarão se comunique corretamente com o sistema que processa os dados. Essa etapa pode envolver ajustes de desempenho e resolver problemas de comunicação entre o cliente (front-end) e o servidor (back-end), garantindo que a animação colaborativa funcione de maneira fluida.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8. Teste de funcionalidades.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  A equipe testará as funcionalidades do Animate para verificar se tudo está funcionando conforme o esperado. Isso envolve testar as interações entre as camadas de animação, a sincronização das edições feitas por diferentes animadores e a estabilidade do sistema. O objetivo é identificar erros e corrigir qualquer problema antes da fase de usabilidade.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9. Teste de usabilidade com alunos.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  Durante esta fase, o sistema será testado por alunos ou usuários reais para avaliar como eles interagem com a plataforma. O feedback será crucial para entender se a interface é intuitiva e se a experiência de animação colaborativa é fluida. Serão feitas observações sobre como melhorar o design e a funcionalidade com base no uso real.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10. Implementação de avaliações.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  Nessa etapa, o sistema pode incluir funcionalidades para avaliar o desempenho dos animadores, ou até mesmo o processo de animação colaborativa. A equipe pode implementar uma forma de monitorar a eficácia do trabalho em equipe ou permitir que os usuários avaliem o desempenho uns dos outros, promovendo uma melhoria contínua.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11. Ajuste e melhorias com base no feedback.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  Após os testes de usabilidade, ajustes serão feitos para resolver qualquer problema identificado pelos usuários. A equipe pode melhorar a interface, corrigir falhas no sistema e otimizar o desempenho com base no feedback recebido. Isso inclui tanto ajustes estéticos quanto melhorias funcionais.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12. Otimização de desempenho.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  Finalmente, a última etapa foca na otimização do sistema para garantir que o Animate seja eficiente e rápido, especialmente quando muitos animadores estiverem trabalhando ao mesmo tempo. A performance do sistema será otimizada para reduzir o tempo de resposta, melhorar a estabilidade e garantir que a plataforma possa suportar múltiplos usuários sem comprometer a qualidade da experiência.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Essa abordagem permite que o Animate evolua de maneira organizada, com uma base sólida de planejamento e execução, garantindo que as funcionalidades sejam bem implementadas e testadas ao longo do processo.</w:t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pStyle w:val="Heading2"/>
        <w:numPr>
          <w:ilvl w:val="1"/>
          <w:numId w:val="1"/>
        </w:numPr>
        <w:spacing w:after="120" w:before="120" w:lineRule="auto"/>
        <w:ind w:left="578" w:hanging="578"/>
        <w:rPr/>
      </w:pPr>
      <w:r w:rsidDel="00000000" w:rsidR="00000000" w:rsidRPr="00000000">
        <w:rPr>
          <w:rtl w:val="0"/>
        </w:rPr>
        <w:t xml:space="preserve">Resultados esperados (O QUE VOCÊ ESPERA ALCANÇAR) – 20 linhas</w:t>
      </w:r>
    </w:p>
    <w:tbl>
      <w:tblPr>
        <w:tblStyle w:val="Table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Ao término do projeto, espera-se que diversos conhecimentos teóricos sejam aplicados na prática, proporcionando uma compreensão mais aprofundada dos conceitos abordados ao longo do desenvolvimento. A proposta inclui a criação de uma plataforma dinâmica utilizando HTML, CSS e outras tecnologias complementares, garantindo que os recursos empregados atendam plenamente às necessidades do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AniMate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 Além disso, busca-se implementar um sistema seguro e eficiente para o armazenamento contínuo das artes produzidas e dos dados dos usuários, assegurando a integridade e acessibilidade das informações.</w:t>
            </w:r>
          </w:p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Outro aspecto relevante do projeto envolve a criação de ferramentas voltadas à produção de animações, permitindo que os usuários tenham acesso a funcionalidades específicas para facilitar o desenvolvimento de seus trabalhos. Esse processo contribuirá não apenas para a experiência do usuário, mas também para o aprimoramento das habilidades técnicas envolvidas na concepção e implementação dessas soluções.</w:t>
            </w:r>
          </w:p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 conclusão do projeto proporcionará maior experiência em todas as etapas do desenvolvimento, desde a estruturação inicial até a implementação e testes da aplicação. Além disso, espera-se o aperfeiçoamento das habilidades essenciais para a atuação na área, como a elaboração colaborativa, a capacidade de adaptação a desafios técnicos e a constante revisão e aprimoramento das ideias ao longo do processo.</w:t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Por fim, a familiarização com uma nova linguagem de programação e a implementação de bibliotecas específicas contribuirão significativamente para o desenvolvimento técnico da equipe, ampliando a bagagem prática e teórica adquirida ao longo do projeto. Esses conhecimentos serão fundamentais para a construção de soluções inovadoras e para a inserção no mercado de tecnologia e desenvolvimento de software.</w:t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 parte financeira, os planos de vendas seriam em diferentes tipos de pacotes. Os possíveis planos sendo: um plano estudantil que pode ser vendido como uma ferramenta de aprendizado a instituições de ensino ou empresas que possuem parcerias com instituições de ensino que buscam iniciar novos talentos na área; um plano para equipes independentes que buscam uma forma de facilitar o seu trabalho em equipe nos projetos e um plano para empresas em si.</w:t>
            </w:r>
          </w:p>
        </w:tc>
      </w:tr>
    </w:tbl>
    <w:p w:rsidR="00000000" w:rsidDel="00000000" w:rsidP="00000000" w:rsidRDefault="00000000" w:rsidRPr="00000000" w14:paraId="0000006A">
      <w:pPr>
        <w:pStyle w:val="Heading2"/>
        <w:numPr>
          <w:ilvl w:val="1"/>
          <w:numId w:val="3"/>
        </w:numPr>
        <w:spacing w:after="120" w:before="120" w:lineRule="auto"/>
        <w:ind w:left="578" w:hanging="578"/>
        <w:rPr/>
      </w:pPr>
      <w:r w:rsidDel="00000000" w:rsidR="00000000" w:rsidRPr="00000000">
        <w:rPr>
          <w:rtl w:val="0"/>
        </w:rPr>
        <w:t xml:space="preserve">Cronograma  (PASSO-A-PASSO + TEMPO) – 20 linhas</w:t>
      </w:r>
    </w:p>
    <w:tbl>
      <w:tblPr>
        <w:tblStyle w:val="Table7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</w:rPr>
              <w:drawing>
                <wp:inline distB="114300" distT="114300" distL="114300" distR="114300">
                  <wp:extent cx="5295900" cy="13208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132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numPr>
          <w:ilvl w:val="1"/>
          <w:numId w:val="1"/>
        </w:numPr>
        <w:spacing w:after="120" w:before="120" w:lineRule="auto"/>
        <w:ind w:left="578" w:hanging="578"/>
        <w:rPr/>
      </w:pPr>
      <w:r w:rsidDel="00000000" w:rsidR="00000000" w:rsidRPr="00000000">
        <w:rPr>
          <w:rtl w:val="0"/>
        </w:rPr>
        <w:t xml:space="preserve">Referências bibliográficas (de onde tivemos nossa inspiração) – 20 linhas</w:t>
      </w:r>
    </w:p>
    <w:tbl>
      <w:tblPr>
        <w:tblStyle w:val="Table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A ideia inicial do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4"/>
                <w:szCs w:val="24"/>
                <w:rtl w:val="0"/>
              </w:rPr>
              <w:t xml:space="preserve">AniMate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surgiu da necessidade de uma plataforma que reunisse todos os instrumentos considerados essenciais para um ambiente de criação ideal e completo. Durante o desenvolvimento, foram identificadas algumas alternativas que serviram de referência para a concepção do projeto, possibilitando a análise de possíveis melhorias.</w:t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MAGMA.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Magma, 2025. Disponível em: &lt;https://magma.com/&gt; </w:t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Acesso em: 18 fev. 2025.</w:t>
            </w:r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k2l8epyd5vrm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FLIPACLIP.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FlipaClip, 2025. Disponível em: &lt;https://flipaclip.com/pt/&gt;</w:t>
            </w:r>
          </w:p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Acesso em: 18 fev. 2025.</w:t>
            </w:r>
          </w:p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ltu387w4ybrl" w:id="2"/>
            <w:bookmarkEnd w:id="2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GARTIC.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Gartic, 2025. Disponível em: &lt;https://gartic.com.br/&gt;</w:t>
            </w:r>
          </w:p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Acesso em: 18 fev. 2025.</w:t>
            </w:r>
          </w:p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330pv9av6779" w:id="3"/>
            <w:bookmarkEnd w:id="3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CANVA.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Canva, 2025. Disponível em: &lt;https://www.canva.com/&gt;</w:t>
            </w:r>
          </w:p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Acesso em: 18 fev. 2025.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4"/>
                <w:szCs w:val="24"/>
              </w:rPr>
            </w:pPr>
            <w:bookmarkStart w:colFirst="0" w:colLast="0" w:name="_ydabb0f5ogmn" w:id="4"/>
            <w:bookmarkEnd w:id="4"/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GOOGLE DOCS.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Google, 2025. Disponível em: &lt;https://docs.google.com/document/u/0/?hl=pt-BR&gt;</w:t>
            </w:r>
          </w:p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Acesso em: 18 fev. 2025.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CRUNCHYROLL: Inside Anime.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Behind the Scenes of Dr. STONE | The Making of an Anime. YouTube, 13 de setembro de 2019. Disponível em:</w:t>
            </w:r>
          </w:p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&lt; https://www.youtube.com/watch?v=ykEp0wlchiY &gt;</w:t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Acesso em: 18 fev. 2025.</w:t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Riyan.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Making of little Witch Academia – Studio Trigger. Youtube, 8 de dezembro de 2015. Disponível em: </w:t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&lt; https://www.youtube.com/watch?v=Ba55wWnEn3s &gt;</w:t>
            </w:r>
          </w:p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Acesso em: 18 fev. 2025.</w:t>
            </w:r>
          </w:p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3.0 - User Case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38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pBdr>
        <w:top w:color="000000" w:space="1" w:sz="18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  <w:sz w:val="18"/>
        <w:szCs w:val="18"/>
      </w:rPr>
    </w:pPr>
    <w:r w:rsidDel="00000000" w:rsidR="00000000" w:rsidRPr="00000000">
      <w:rPr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1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/>
    </w:pPr>
    <w:r w:rsidDel="00000000" w:rsidR="00000000" w:rsidRPr="00000000">
      <w:rPr>
        <w:rtl w:val="0"/>
      </w:rPr>
    </w:r>
  </w:p>
  <w:tbl>
    <w:tblPr>
      <w:tblStyle w:val="Table9"/>
      <w:tblW w:w="8494.0" w:type="dxa"/>
      <w:jc w:val="center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0"/>
      <w:gridCol w:w="2835"/>
      <w:gridCol w:w="2829"/>
      <w:tblGridChange w:id="0">
        <w:tblGrid>
          <w:gridCol w:w="2830"/>
          <w:gridCol w:w="2835"/>
          <w:gridCol w:w="2829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9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ind w:left="-389" w:firstLine="0"/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519347" cy="337491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347" cy="3374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691998" cy="450723"/>
                <wp:effectExtent b="0" l="0" r="0" t="0"/>
                <wp:docPr id="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998" cy="45072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1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720"/>
      </w:pPr>
      <w:rPr/>
    </w:lvl>
    <w:lvl w:ilvl="1">
      <w:start w:val="1"/>
      <w:numFmt w:val="decimal"/>
      <w:lvlText w:val="%2."/>
      <w:lvlJc w:val="left"/>
      <w:pPr>
        <w:ind w:left="1440" w:hanging="720"/>
      </w:pPr>
      <w:rPr/>
    </w:lvl>
    <w:lvl w:ilvl="2">
      <w:start w:val="1"/>
      <w:numFmt w:val="decimal"/>
      <w:lvlText w:val="%3."/>
      <w:lvlJc w:val="left"/>
      <w:pPr>
        <w:ind w:left="2160" w:hanging="720"/>
      </w:pPr>
      <w:rPr/>
    </w:lvl>
    <w:lvl w:ilvl="3">
      <w:start w:val="1"/>
      <w:numFmt w:val="decimal"/>
      <w:lvlText w:val="%4."/>
      <w:lvlJc w:val="left"/>
      <w:pPr>
        <w:ind w:left="2880" w:hanging="720"/>
      </w:pPr>
      <w:rPr/>
    </w:lvl>
    <w:lvl w:ilvl="4">
      <w:start w:val="1"/>
      <w:numFmt w:val="decimal"/>
      <w:lvlText w:val="%5."/>
      <w:lvlJc w:val="left"/>
      <w:pPr>
        <w:ind w:left="3600" w:hanging="720"/>
      </w:pPr>
      <w:rPr/>
    </w:lvl>
    <w:lvl w:ilvl="5">
      <w:start w:val="1"/>
      <w:numFmt w:val="decimal"/>
      <w:lvlText w:val="%6."/>
      <w:lvlJc w:val="left"/>
      <w:pPr>
        <w:ind w:left="4320" w:hanging="720"/>
      </w:pPr>
      <w:rPr/>
    </w:lvl>
    <w:lvl w:ilvl="6">
      <w:start w:val="1"/>
      <w:numFmt w:val="decimal"/>
      <w:lvlText w:val="%7."/>
      <w:lvlJc w:val="left"/>
      <w:pPr>
        <w:ind w:left="5040" w:hanging="720"/>
      </w:pPr>
      <w:rPr/>
    </w:lvl>
    <w:lvl w:ilvl="7">
      <w:start w:val="1"/>
      <w:numFmt w:val="decimal"/>
      <w:lvlText w:val="%8."/>
      <w:lvlJc w:val="left"/>
      <w:pPr>
        <w:ind w:left="5760" w:hanging="720"/>
      </w:pPr>
      <w:rPr/>
    </w:lvl>
    <w:lvl w:ilvl="8">
      <w:start w:val="1"/>
      <w:numFmt w:val="decimal"/>
      <w:lvlText w:val="%9."/>
      <w:lvlJc w:val="left"/>
      <w:pPr>
        <w:ind w:left="6480" w:hanging="72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720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1440" w:hanging="720"/>
    </w:pPr>
    <w:rPr>
      <w:rFonts w:ascii="Calibri" w:cs="Calibri" w:eastAsia="Calibri" w:hAnsi="Calibri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2160" w:hanging="720"/>
    </w:pPr>
    <w:rPr>
      <w:rFonts w:ascii="Calibri" w:cs="Calibri" w:eastAsia="Calibri" w:hAnsi="Calibri"/>
      <w:color w:val="1f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2880" w:hanging="720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3600" w:hanging="720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4320" w:hanging="720"/>
    </w:pPr>
    <w:rPr>
      <w:rFonts w:ascii="Calibri" w:cs="Calibri" w:eastAsia="Calibri" w:hAnsi="Calibri"/>
      <w:color w:val="1f4d78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0x01010005F4A9409015BE4DBC70011AB01D4167</vt:lpwstr>
  </property>
</Properties>
</file>