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AF0B" w14:textId="464BBF77" w:rsidR="00A150B6" w:rsidRDefault="00A150B6" w:rsidP="00A150B6">
      <w:r>
        <w:t>Organigramme de l’ISSTM :</w:t>
      </w:r>
    </w:p>
    <w:p w14:paraId="00F57B67" w14:textId="303937D8" w:rsidR="006575F5" w:rsidRDefault="0017370E" w:rsidP="00B70A7C">
      <w:r>
        <w:tab/>
      </w:r>
      <w:r w:rsidR="00A150B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A8A5D8" wp14:editId="7316E300">
                <wp:simplePos x="0" y="0"/>
                <wp:positionH relativeFrom="column">
                  <wp:posOffset>-435739</wp:posOffset>
                </wp:positionH>
                <wp:positionV relativeFrom="paragraph">
                  <wp:posOffset>243880</wp:posOffset>
                </wp:positionV>
                <wp:extent cx="6096000" cy="7754620"/>
                <wp:effectExtent l="0" t="0" r="19050" b="17780"/>
                <wp:wrapNone/>
                <wp:docPr id="1968919728" name="Groupe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7754620"/>
                          <a:chOff x="0" y="0"/>
                          <a:chExt cx="6381266" cy="7976943"/>
                        </a:xfrm>
                      </wpg:grpSpPr>
                      <wpg:grpSp>
                        <wpg:cNvPr id="460342892" name="Groupe 89"/>
                        <wpg:cNvGrpSpPr/>
                        <wpg:grpSpPr>
                          <a:xfrm>
                            <a:off x="54500" y="2319282"/>
                            <a:ext cx="5200646" cy="5326391"/>
                            <a:chOff x="0" y="-109025"/>
                            <a:chExt cx="5200646" cy="5326391"/>
                          </a:xfrm>
                        </wpg:grpSpPr>
                        <wps:wsp>
                          <wps:cNvPr id="154753379" name="Connecteur droit 154753379"/>
                          <wps:cNvCnPr/>
                          <wps:spPr>
                            <a:xfrm>
                              <a:off x="1647132" y="-109025"/>
                              <a:ext cx="6350" cy="240411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5692612" name="Connecteur droit 705692612"/>
                          <wps:cNvCnPr/>
                          <wps:spPr>
                            <a:xfrm flipV="1">
                              <a:off x="1659243" y="2282973"/>
                              <a:ext cx="20828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2291337" name="Connecteur droit 542291337"/>
                          <wps:cNvCnPr/>
                          <wps:spPr>
                            <a:xfrm>
                              <a:off x="1907524" y="514729"/>
                              <a:ext cx="7620" cy="122174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7313392" name="Connecteur droit 867313392"/>
                          <wps:cNvCnPr/>
                          <wps:spPr>
                            <a:xfrm flipV="1">
                              <a:off x="1919635" y="1719799"/>
                              <a:ext cx="18224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6313172" name="Connecteur droit 356313172"/>
                          <wps:cNvCnPr/>
                          <wps:spPr>
                            <a:xfrm flipV="1">
                              <a:off x="1907524" y="1271682"/>
                              <a:ext cx="20828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6985762" name="Connecteur droit 226985762"/>
                          <wps:cNvCnPr/>
                          <wps:spPr>
                            <a:xfrm flipV="1">
                              <a:off x="1913579" y="781176"/>
                              <a:ext cx="17843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0703901" name="Connecteur droit 1170703901"/>
                          <wps:cNvCnPr/>
                          <wps:spPr>
                            <a:xfrm flipH="1">
                              <a:off x="6056" y="490506"/>
                              <a:ext cx="12700" cy="13481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3727111" name="Connecteur droit 1923727111"/>
                          <wps:cNvCnPr/>
                          <wps:spPr>
                            <a:xfrm>
                              <a:off x="0" y="1834856"/>
                              <a:ext cx="28257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6393408" name="Connecteur droit 536393408"/>
                          <wps:cNvCnPr/>
                          <wps:spPr>
                            <a:xfrm flipV="1">
                              <a:off x="18167" y="1289849"/>
                              <a:ext cx="280035" cy="63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4341454" name="Connecteur droit 1084341454"/>
                          <wps:cNvCnPr/>
                          <wps:spPr>
                            <a:xfrm flipV="1">
                              <a:off x="18167" y="805399"/>
                              <a:ext cx="288925" cy="50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9325646" name="Connecteur droit 2139325646"/>
                          <wps:cNvCnPr/>
                          <wps:spPr>
                            <a:xfrm>
                              <a:off x="6056" y="2676588"/>
                              <a:ext cx="0" cy="156527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9948705" name="Connecteur droit 1139948705"/>
                          <wps:cNvCnPr/>
                          <wps:spPr>
                            <a:xfrm flipV="1">
                              <a:off x="6056" y="3627322"/>
                              <a:ext cx="20383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9893843" name="Connecteur droit 729893843"/>
                          <wps:cNvCnPr/>
                          <wps:spPr>
                            <a:xfrm flipV="1">
                              <a:off x="6056" y="3052037"/>
                              <a:ext cx="21653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8632304" name="Connecteur droit 558632304"/>
                          <wps:cNvCnPr/>
                          <wps:spPr>
                            <a:xfrm flipV="1">
                              <a:off x="12112" y="4232885"/>
                              <a:ext cx="17081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6673653" name="Connecteur droit 836673653"/>
                          <wps:cNvCnPr/>
                          <wps:spPr>
                            <a:xfrm>
                              <a:off x="1895412" y="2434363"/>
                              <a:ext cx="6985" cy="120269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243112" name="Connecteur droit 382243112"/>
                          <wps:cNvCnPr/>
                          <wps:spPr>
                            <a:xfrm flipV="1">
                              <a:off x="1907524" y="3179206"/>
                              <a:ext cx="196215" cy="698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9082594" name="Connecteur droit 769082594"/>
                          <wps:cNvCnPr/>
                          <wps:spPr>
                            <a:xfrm flipV="1">
                              <a:off x="1895412" y="2803757"/>
                              <a:ext cx="21653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7732510" name="Connecteur droit 627732510"/>
                          <wps:cNvCnPr/>
                          <wps:spPr>
                            <a:xfrm>
                              <a:off x="1907524" y="3633378"/>
                              <a:ext cx="18097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4060617" name="Connecteur droit 394060617"/>
                          <wps:cNvCnPr/>
                          <wps:spPr>
                            <a:xfrm>
                              <a:off x="2428308" y="4293441"/>
                              <a:ext cx="0" cy="92392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5855041" name="Connecteur droit 625855041"/>
                          <wps:cNvCnPr/>
                          <wps:spPr>
                            <a:xfrm flipV="1">
                              <a:off x="2434363" y="4584112"/>
                              <a:ext cx="28130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9556240" name="Connecteur droit 1929556240"/>
                          <wps:cNvCnPr/>
                          <wps:spPr>
                            <a:xfrm>
                              <a:off x="2428308" y="5213897"/>
                              <a:ext cx="28956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5347637" name="Connecteur droit 215347637"/>
                          <wps:cNvCnPr/>
                          <wps:spPr>
                            <a:xfrm>
                              <a:off x="4257108" y="0"/>
                              <a:ext cx="6985" cy="412178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8655988" name="Connecteur droit 548655988"/>
                          <wps:cNvCnPr/>
                          <wps:spPr>
                            <a:xfrm flipV="1">
                              <a:off x="4269219" y="1102125"/>
                              <a:ext cx="438150" cy="57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4290526" name="Connecteur droit 1604290526"/>
                          <wps:cNvCnPr/>
                          <wps:spPr>
                            <a:xfrm flipV="1">
                              <a:off x="4257108" y="666120"/>
                              <a:ext cx="447675" cy="254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9071400" name="Connecteur droit 1109071400"/>
                          <wps:cNvCnPr/>
                          <wps:spPr>
                            <a:xfrm>
                              <a:off x="4269219" y="266448"/>
                              <a:ext cx="4254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1711685" name="Connecteur droit 2051711685"/>
                          <wps:cNvCnPr/>
                          <wps:spPr>
                            <a:xfrm flipV="1">
                              <a:off x="3924048" y="4117828"/>
                              <a:ext cx="33274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1771083" name="Connecteur droit 1231771083"/>
                          <wps:cNvCnPr/>
                          <wps:spPr>
                            <a:xfrm flipV="1">
                              <a:off x="4269219" y="3318485"/>
                              <a:ext cx="457200" cy="381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4875626" name="Connecteur droit 1854875626"/>
                          <wps:cNvCnPr/>
                          <wps:spPr>
                            <a:xfrm>
                              <a:off x="4790003" y="1259571"/>
                              <a:ext cx="13335" cy="149796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8155008" name="Connecteur droit 968155008"/>
                          <wps:cNvCnPr/>
                          <wps:spPr>
                            <a:xfrm flipV="1">
                              <a:off x="4790003" y="2198194"/>
                              <a:ext cx="230505" cy="444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7405304" name="Connecteur droit 2047405304"/>
                          <wps:cNvCnPr/>
                          <wps:spPr>
                            <a:xfrm>
                              <a:off x="4790003" y="1635020"/>
                              <a:ext cx="23050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9823143" name="Connecteur droit 1529823143"/>
                          <wps:cNvCnPr/>
                          <wps:spPr>
                            <a:xfrm flipV="1">
                              <a:off x="4802114" y="2755312"/>
                              <a:ext cx="23050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4321668" name="Connecteur droit 844321668"/>
                          <wps:cNvCnPr/>
                          <wps:spPr>
                            <a:xfrm>
                              <a:off x="4826337" y="3524376"/>
                              <a:ext cx="0" cy="146621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9682262" name="Connecteur droit 1889682262"/>
                          <wps:cNvCnPr/>
                          <wps:spPr>
                            <a:xfrm flipV="1">
                              <a:off x="4832393" y="4408498"/>
                              <a:ext cx="361315" cy="381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8640098" name="Connecteur droit 1478640098"/>
                          <wps:cNvCnPr/>
                          <wps:spPr>
                            <a:xfrm flipV="1">
                              <a:off x="4826337" y="3851380"/>
                              <a:ext cx="370840" cy="825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7511893" name="Connecteur droit 1987511893"/>
                          <wps:cNvCnPr/>
                          <wps:spPr>
                            <a:xfrm flipV="1">
                              <a:off x="4820281" y="4983783"/>
                              <a:ext cx="38036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2925243" name="Connecteur droit 1722925243"/>
                          <wps:cNvCnPr/>
                          <wps:spPr>
                            <a:xfrm flipV="1">
                              <a:off x="1477574" y="339116"/>
                              <a:ext cx="34480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57098859" name="Groupe 88"/>
                        <wpg:cNvGrpSpPr/>
                        <wpg:grpSpPr>
                          <a:xfrm>
                            <a:off x="0" y="0"/>
                            <a:ext cx="6381266" cy="7976943"/>
                            <a:chOff x="0" y="0"/>
                            <a:chExt cx="6381266" cy="7976943"/>
                          </a:xfrm>
                        </wpg:grpSpPr>
                        <wpg:grpSp>
                          <wpg:cNvPr id="218125318" name="Groupe 87"/>
                          <wpg:cNvGrpSpPr/>
                          <wpg:grpSpPr>
                            <a:xfrm>
                              <a:off x="0" y="2107359"/>
                              <a:ext cx="6381266" cy="5869584"/>
                              <a:chOff x="0" y="0"/>
                              <a:chExt cx="6381266" cy="5869584"/>
                            </a:xfrm>
                          </wpg:grpSpPr>
                          <wps:wsp>
                            <wps:cNvPr id="1590969839" name="Rectangle à coins arrondis 49"/>
                            <wps:cNvSpPr/>
                            <wps:spPr>
                              <a:xfrm>
                                <a:off x="756953" y="0"/>
                                <a:ext cx="2680335" cy="4165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2DF1DB" w14:textId="77777777" w:rsidR="006575F5" w:rsidRPr="00492AF5" w:rsidRDefault="006575F5" w:rsidP="006575F5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Coordonnateur des activités pédagogiques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9673633" name="Rectangle à coins arrondis 68"/>
                            <wps:cNvSpPr/>
                            <wps:spPr>
                              <a:xfrm>
                                <a:off x="4208662" y="12111"/>
                                <a:ext cx="2169160" cy="3098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A44E0D" w14:textId="77777777" w:rsidR="006575F5" w:rsidRPr="00492AF5" w:rsidRDefault="006575F5" w:rsidP="006575F5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Secrétaire principal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269724" name="Rectangle à coins arrondis 75"/>
                            <wps:cNvSpPr/>
                            <wps:spPr>
                              <a:xfrm>
                                <a:off x="0" y="502617"/>
                                <a:ext cx="1525905" cy="3282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7C3AA"/>
                              </a:solidFill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532D5A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Mention STNPA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1969248" name="Rectangle à coins arrondis 83"/>
                            <wps:cNvSpPr/>
                            <wps:spPr>
                              <a:xfrm>
                                <a:off x="1871189" y="508673"/>
                                <a:ext cx="1571625" cy="3282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7C3AA"/>
                              </a:solidFill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FFAD5C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Mention STI</w:t>
                                  </w:r>
                                </w:p>
                                <w:p w14:paraId="49AA9031" w14:textId="77777777" w:rsidR="006575F5" w:rsidRPr="0049651C" w:rsidRDefault="006575F5" w:rsidP="006575F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8894399" name="Rectangle à coins arrondis 122"/>
                            <wps:cNvSpPr/>
                            <wps:spPr>
                              <a:xfrm>
                                <a:off x="1919634" y="2440419"/>
                                <a:ext cx="1526540" cy="3282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7C3AA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6A85B0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Mention GC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7416265" name="Rectangle à coins arrondis 123"/>
                            <wps:cNvSpPr/>
                            <wps:spPr>
                              <a:xfrm>
                                <a:off x="0" y="2616032"/>
                                <a:ext cx="1526540" cy="3873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7C3AA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977B45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Service de la coopération et du partenariat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0281552" name="Rectangle à coins arrondis 124"/>
                            <wps:cNvSpPr/>
                            <wps:spPr>
                              <a:xfrm>
                                <a:off x="278559" y="3124705"/>
                                <a:ext cx="1263650" cy="51864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E142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0C0BC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Division </w:t>
                                  </w:r>
                                </w:p>
                                <w:p w14:paraId="34CECEC1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Coopérations et relation extérieures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859127" name="Rectangle à coins arrondis 125"/>
                            <wps:cNvSpPr/>
                            <wps:spPr>
                              <a:xfrm>
                                <a:off x="254336" y="3693934"/>
                                <a:ext cx="1271270" cy="530198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E142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3486C9" w14:textId="0A73BF5C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Division des </w:t>
                                  </w: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laboratoires et ateliers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009384" name="Rectangle à coins arrondis 126"/>
                            <wps:cNvSpPr/>
                            <wps:spPr>
                              <a:xfrm>
                                <a:off x="236169" y="4257107"/>
                                <a:ext cx="1302385" cy="67197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E142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23799A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Division</w:t>
                                  </w:r>
                                </w:p>
                                <w:p w14:paraId="06FCE5B6" w14:textId="77777777" w:rsidR="006575F5" w:rsidRPr="0049651C" w:rsidRDefault="006575F5" w:rsidP="006575F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Relations entreprises (stage &amp; visites industrielles</w:t>
                                  </w:r>
                                  <w:r w:rsidRPr="0049651C">
                                    <w:rPr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8122407" name="Rectangle à coins arrondis 131"/>
                            <wps:cNvSpPr/>
                            <wps:spPr>
                              <a:xfrm>
                                <a:off x="2416196" y="4220773"/>
                                <a:ext cx="1572260" cy="42608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05311D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statistique et HC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9278896" name="Rectangle à coins arrondis 132"/>
                            <wps:cNvSpPr/>
                            <wps:spPr>
                              <a:xfrm>
                                <a:off x="2773478" y="4711279"/>
                                <a:ext cx="1247140" cy="38989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39EFA3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Agent des affaires des enseignants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1258208" name="Rectangle à coins arrondis 133"/>
                            <wps:cNvSpPr/>
                            <wps:spPr>
                              <a:xfrm>
                                <a:off x="2767422" y="5147285"/>
                                <a:ext cx="1247140" cy="72229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AB32B4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Responsable de la statistique et des relations avec les diplômés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7618817" name="Rectangle à coins arrondis 136"/>
                            <wps:cNvSpPr/>
                            <wps:spPr>
                              <a:xfrm>
                                <a:off x="4741557" y="429950"/>
                                <a:ext cx="1626235" cy="3282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C51236" w14:textId="77777777" w:rsidR="006575F5" w:rsidRPr="00492AF5" w:rsidRDefault="006575F5" w:rsidP="006575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de la comptabilité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200718" name="Rectangle à coins arrondis 137"/>
                            <wps:cNvSpPr/>
                            <wps:spPr>
                              <a:xfrm>
                                <a:off x="4759724" y="835677"/>
                                <a:ext cx="1618615" cy="30162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586DE5" w14:textId="77777777" w:rsidR="006575F5" w:rsidRPr="00492AF5" w:rsidRDefault="006575F5" w:rsidP="006575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du numérique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9845161" name="Rectangle à coins arrondis 138"/>
                            <wps:cNvSpPr/>
                            <wps:spPr>
                              <a:xfrm>
                                <a:off x="4759724" y="1253515"/>
                                <a:ext cx="1610360" cy="340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7CC095" w14:textId="77777777" w:rsidR="006575F5" w:rsidRPr="00492AF5" w:rsidRDefault="006575F5" w:rsidP="006575F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de la scolarité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411769" name="Rectangle à coins arrondis 140"/>
                            <wps:cNvSpPr/>
                            <wps:spPr>
                              <a:xfrm>
                                <a:off x="5074617" y="1671354"/>
                                <a:ext cx="1301750" cy="577028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F4FE88" w14:textId="6AED8F42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Secrétariats pédagogiques</w:t>
                                  </w:r>
                                </w:p>
                                <w:p w14:paraId="73D5582F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Master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8906270" name="Rectangle à coins arrondis 141"/>
                            <wps:cNvSpPr/>
                            <wps:spPr>
                              <a:xfrm>
                                <a:off x="4777891" y="3427486"/>
                                <a:ext cx="1603375" cy="417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127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A4E66E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Service logistique et technique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9532873" name="Rectangle à coins arrondis 142"/>
                            <wps:cNvSpPr/>
                            <wps:spPr>
                              <a:xfrm>
                                <a:off x="5256286" y="5050395"/>
                                <a:ext cx="1124585" cy="50101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28DE69" w14:textId="7A4723B3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Responsable bibliothèque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0478838" name="Rectangle à coins arrondis 143"/>
                            <wps:cNvSpPr/>
                            <wps:spPr>
                              <a:xfrm>
                                <a:off x="5256286" y="3960381"/>
                                <a:ext cx="1124585" cy="457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E90A75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Division de la logistique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871008" name="Rectangle à coins arrondis 144"/>
                            <wps:cNvSpPr/>
                            <wps:spPr>
                              <a:xfrm>
                                <a:off x="5256286" y="4499332"/>
                                <a:ext cx="1124585" cy="42608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42F9B4" w14:textId="77777777" w:rsidR="006575F5" w:rsidRPr="00492AF5" w:rsidRDefault="006575F5" w:rsidP="006575F5">
                                  <w:pPr>
                                    <w:spacing w:line="360" w:lineRule="auto"/>
                                    <w:jc w:val="both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Division technique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7497163" name="Rectangle à coins arrondis 44"/>
                            <wps:cNvSpPr/>
                            <wps:spPr>
                              <a:xfrm>
                                <a:off x="351226" y="920456"/>
                                <a:ext cx="1176655" cy="43307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725F02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66B3A9DD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Informatique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2242237" name="Rectangle à coins arrondis 119"/>
                            <wps:cNvSpPr/>
                            <wps:spPr>
                              <a:xfrm>
                                <a:off x="333059" y="1410962"/>
                                <a:ext cx="1192530" cy="4178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8870D5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2E5D6449" w14:textId="0B5C94C4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Biomédical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296846" name="Rectangle à coins arrondis 120"/>
                            <wps:cNvSpPr/>
                            <wps:spPr>
                              <a:xfrm>
                                <a:off x="333059" y="1883301"/>
                                <a:ext cx="1192530" cy="51879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DD143E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6F5E728D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Electronique</w:t>
                                  </w:r>
                                </w:p>
                                <w:p w14:paraId="155D77DF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Informatique</w:t>
                                  </w:r>
                                </w:p>
                                <w:p w14:paraId="3DCC682D" w14:textId="77777777" w:rsidR="006575F5" w:rsidRPr="0049651C" w:rsidRDefault="006575F5" w:rsidP="006575F5">
                                  <w:pPr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2425738" name="Rectangle à coins arrondis 145"/>
                            <wps:cNvSpPr/>
                            <wps:spPr>
                              <a:xfrm>
                                <a:off x="2155804" y="878066"/>
                                <a:ext cx="1285240" cy="43307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C548BB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5C842B96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Electrique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6927397" name="Rectangle à coins arrondis 146"/>
                            <wps:cNvSpPr/>
                            <wps:spPr>
                              <a:xfrm>
                                <a:off x="2167915" y="1356461"/>
                                <a:ext cx="1270000" cy="4178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890AC8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056F8D13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Industriel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81541905" name="Rectangle à coins arrondis 147"/>
                            <wps:cNvSpPr/>
                            <wps:spPr>
                              <a:xfrm>
                                <a:off x="2155804" y="1816689"/>
                                <a:ext cx="1285240" cy="47244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83D364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135173BB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Thermique</w:t>
                                  </w:r>
                                </w:p>
                                <w:p w14:paraId="36D17C97" w14:textId="77777777" w:rsidR="006575F5" w:rsidRPr="0049651C" w:rsidRDefault="006575F5" w:rsidP="006575F5">
                                  <w:pPr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3191025" name="Rectangle à coins arrondis 104"/>
                            <wps:cNvSpPr/>
                            <wps:spPr>
                              <a:xfrm>
                                <a:off x="2167915" y="2821923"/>
                                <a:ext cx="1270635" cy="379095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A5746A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6F6FCBE4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Civil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6512800" name="Rectangle à coins arrondis 108"/>
                            <wps:cNvSpPr/>
                            <wps:spPr>
                              <a:xfrm>
                                <a:off x="2155804" y="3263984"/>
                                <a:ext cx="1282700" cy="4178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DCB50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739D7BAC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Hydraulique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5809519" name="Rectangle à coins arrondis 110"/>
                            <wps:cNvSpPr/>
                            <wps:spPr>
                              <a:xfrm>
                                <a:off x="2149748" y="3730268"/>
                                <a:ext cx="1290320" cy="4127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9E7DDA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Parcours </w:t>
                                  </w:r>
                                </w:p>
                                <w:p w14:paraId="0A4F0484" w14:textId="77777777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Génie Architecture</w:t>
                                  </w:r>
                                </w:p>
                                <w:p w14:paraId="146CFA39" w14:textId="77777777" w:rsidR="006575F5" w:rsidRPr="0049651C" w:rsidRDefault="006575F5" w:rsidP="006575F5">
                                  <w:pPr>
                                    <w:contextualSpacing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2015835" name="Rectangle à coins arrondis 150"/>
                            <wps:cNvSpPr/>
                            <wps:spPr>
                              <a:xfrm>
                                <a:off x="5092784" y="2301139"/>
                                <a:ext cx="1283335" cy="513838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C80E03" w14:textId="27036782" w:rsidR="006575F5" w:rsidRPr="00492AF5" w:rsidRDefault="006575F5" w:rsidP="006575F5">
                                  <w:pPr>
                                    <w:contextualSpacing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Secrétariats pédagogiques</w:t>
                                  </w:r>
                                </w:p>
                                <w:p w14:paraId="1CCE5080" w14:textId="77777777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Licence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2212238" name="Rectangle à coins arrondis 151"/>
                            <wps:cNvSpPr/>
                            <wps:spPr>
                              <a:xfrm>
                                <a:off x="5104895" y="2864313"/>
                                <a:ext cx="1270635" cy="51483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F2F5F3" w14:textId="034F0541" w:rsidR="006575F5" w:rsidRPr="00492AF5" w:rsidRDefault="006575F5" w:rsidP="006575F5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492AF5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Responsable des diplômes et certification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15264442" name="Groupe 86"/>
                          <wpg:cNvGrpSpPr/>
                          <wpg:grpSpPr>
                            <a:xfrm>
                              <a:off x="254336" y="0"/>
                              <a:ext cx="6124382" cy="2106711"/>
                              <a:chOff x="0" y="0"/>
                              <a:chExt cx="6124382" cy="2106711"/>
                            </a:xfrm>
                          </wpg:grpSpPr>
                          <wpg:grpSp>
                            <wpg:cNvPr id="723162869" name="Groupe 85"/>
                            <wpg:cNvGrpSpPr/>
                            <wpg:grpSpPr>
                              <a:xfrm>
                                <a:off x="1689521" y="514729"/>
                                <a:ext cx="3415665" cy="1591982"/>
                                <a:chOff x="0" y="0"/>
                                <a:chExt cx="3415665" cy="1591982"/>
                              </a:xfrm>
                            </wpg:grpSpPr>
                            <wps:wsp>
                              <wps:cNvPr id="1036173429" name="Connecteur droit 1036173429"/>
                              <wps:cNvCnPr/>
                              <wps:spPr>
                                <a:xfrm>
                                  <a:off x="1314071" y="393615"/>
                                  <a:ext cx="0" cy="19978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7074644" name="Connecteur droit 127074644"/>
                              <wps:cNvCnPr/>
                              <wps:spPr>
                                <a:xfrm>
                                  <a:off x="1713743" y="393615"/>
                                  <a:ext cx="0" cy="19978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6550273" name="Connecteur droit 876550273"/>
                              <wps:cNvCnPr/>
                              <wps:spPr>
                                <a:xfrm flipV="1">
                                  <a:off x="1719798" y="593451"/>
                                  <a:ext cx="92976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91446558" name="Connecteur droit 1191446558"/>
                              <wps:cNvCnPr/>
                              <wps:spPr>
                                <a:xfrm flipH="1">
                                  <a:off x="1495740" y="0"/>
                                  <a:ext cx="6985" cy="143129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64290855" name="Connecteur droit 2064290855"/>
                              <wps:cNvCnPr/>
                              <wps:spPr>
                                <a:xfrm>
                                  <a:off x="0" y="1435184"/>
                                  <a:ext cx="341566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2829430" name="Connecteur droit 132829430"/>
                              <wps:cNvCnPr/>
                              <wps:spPr>
                                <a:xfrm flipH="1">
                                  <a:off x="12111" y="1423072"/>
                                  <a:ext cx="0" cy="16891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2573876" name="Connecteur droit 122573876"/>
                              <wps:cNvCnPr/>
                              <wps:spPr>
                                <a:xfrm flipH="1">
                                  <a:off x="3409319" y="1423072"/>
                                  <a:ext cx="0" cy="16891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85543908" name="Connecteur droit 1385543908"/>
                              <wps:cNvCnPr/>
                              <wps:spPr>
                                <a:xfrm flipV="1">
                                  <a:off x="139279" y="593451"/>
                                  <a:ext cx="117565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3437329" name="Connecteur droit 1253437329"/>
                              <wps:cNvCnPr/>
                              <wps:spPr>
                                <a:xfrm flipV="1">
                                  <a:off x="139279" y="914400"/>
                                  <a:ext cx="2279015" cy="444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726190" name="Connecteur droit 141726190"/>
                              <wps:cNvCnPr/>
                              <wps:spPr>
                                <a:xfrm flipV="1">
                                  <a:off x="121112" y="1186903"/>
                                  <a:ext cx="2289175" cy="127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38868398" name="Groupe 84"/>
                            <wpg:cNvGrpSpPr/>
                            <wpg:grpSpPr>
                              <a:xfrm>
                                <a:off x="0" y="0"/>
                                <a:ext cx="6124382" cy="1877451"/>
                                <a:chOff x="0" y="0"/>
                                <a:chExt cx="6124382" cy="1877451"/>
                              </a:xfrm>
                            </wpg:grpSpPr>
                            <wps:wsp>
                              <wps:cNvPr id="1070949115" name="Rectangle à coins arrondis 16"/>
                              <wps:cNvSpPr/>
                              <wps:spPr>
                                <a:xfrm>
                                  <a:off x="2416196" y="0"/>
                                  <a:ext cx="1562735" cy="52260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0D22EA3" w14:textId="77777777" w:rsidR="006575F5" w:rsidRPr="00104B2C" w:rsidRDefault="006575F5" w:rsidP="006575F5">
                                    <w:pPr>
                                      <w:jc w:val="center"/>
                                    </w:pPr>
                                    <w:r w:rsidRPr="006F0F81">
                                      <w:t>Conseil d’Etablissement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505413" name="Rectangle à coins arrondis 41"/>
                              <wps:cNvSpPr/>
                              <wps:spPr>
                                <a:xfrm>
                                  <a:off x="30278" y="974956"/>
                                  <a:ext cx="1812290" cy="25527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70C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54085F" w14:textId="77777777" w:rsidR="006575F5" w:rsidRPr="006760B4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6760B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PRMP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250572" name="Rectangle à coins arrondis 43"/>
                              <wps:cNvSpPr/>
                              <wps:spPr>
                                <a:xfrm>
                                  <a:off x="18167" y="1301960"/>
                                  <a:ext cx="1812290" cy="23241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D1E03A" w14:textId="77777777" w:rsidR="006575F5" w:rsidRPr="00492AF5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492AF5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Conseil Scientifique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697794" name="Rectangle à coins arrondis 45"/>
                              <wps:cNvSpPr/>
                              <wps:spPr>
                                <a:xfrm>
                                  <a:off x="0" y="1592631"/>
                                  <a:ext cx="1827530" cy="26098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94085B" w14:textId="77777777" w:rsidR="006575F5" w:rsidRPr="00492AF5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492AF5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Collège des Enseignants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6938968" name="Rectangle à coins arrondis 46"/>
                              <wps:cNvSpPr/>
                              <wps:spPr>
                                <a:xfrm>
                                  <a:off x="4105717" y="968901"/>
                                  <a:ext cx="2018665" cy="27813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 w="127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116B7D" w14:textId="69829DB5" w:rsidR="006575F5" w:rsidRPr="006760B4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6760B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Secrétariat de direction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4538309" name="Rectangle à coins arrondis 47"/>
                              <wps:cNvSpPr/>
                              <wps:spPr>
                                <a:xfrm>
                                  <a:off x="4117828" y="1295905"/>
                                  <a:ext cx="2003425" cy="26289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8E3A7C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5591D8" w14:textId="77777777" w:rsidR="006575F5" w:rsidRPr="006760B4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6760B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Responsable d’Assurance qualité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543295" name="Rectangle à coins arrondis 48"/>
                              <wps:cNvSpPr/>
                              <wps:spPr>
                                <a:xfrm>
                                  <a:off x="4105717" y="1598686"/>
                                  <a:ext cx="2011045" cy="27876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8E3A7C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C8F9FC" w14:textId="77777777" w:rsidR="006575F5" w:rsidRPr="006760B4" w:rsidRDefault="006575F5" w:rsidP="006575F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6760B4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Responsable de la communication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1688680" name="Rectangle à coins arrondis 18"/>
                              <wps:cNvSpPr/>
                              <wps:spPr>
                                <a:xfrm>
                                  <a:off x="2736173" y="646661"/>
                                  <a:ext cx="932489" cy="328295"/>
                                </a:xfrm>
                                <a:prstGeom prst="roundRect">
                                  <a:avLst/>
                                </a:prstGeom>
                                <a:ln w="12700"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52B35AD" w14:textId="77777777" w:rsidR="006575F5" w:rsidRPr="00104B2C" w:rsidRDefault="006575F5" w:rsidP="006575F5">
                                    <w:pPr>
                                      <w:jc w:val="center"/>
                                    </w:pPr>
                                    <w:r w:rsidRPr="006F0F81">
                                      <w:rPr>
                                        <w:lang w:val="fr-HT"/>
                                      </w:rPr>
                                      <w:t>Directeur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8A5D8" id="Groupe 90" o:spid="_x0000_s1026" style="position:absolute;margin-left:-34.3pt;margin-top:19.2pt;width:480pt;height:610.6pt;z-index:251666432;mso-width-relative:margin;mso-height-relative:margin" coordsize="63812,79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">
                <v:group id="Groupe 89" o:spid="_x0000_s1027" style="position:absolute;left:545;top:23192;width:52006;height:53264" coordorigin=",-1090" coordsize="52006,5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">
                  <v:line id="Connecteur droit 154753379" o:spid="_x0000_s1028" style="position:absolute;visibility:visible;mso-wrap-style:square" from="16471,-1090" to="16534,22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" strokecolor="#737373 [1614]" strokeweight="1.5pt">
                    <v:stroke joinstyle="miter"/>
                  </v:line>
                  <v:line id="Connecteur droit 705692612" o:spid="_x0000_s1029" style="position:absolute;flip:y;visibility:visible;mso-wrap-style:square" from="16592,22829" to="18675,2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" strokecolor="#737373 [1614]" strokeweight="1.5pt">
                    <v:stroke joinstyle="miter"/>
                  </v:line>
                  <v:line id="Connecteur droit 542291337" o:spid="_x0000_s1030" style="position:absolute;visibility:visible;mso-wrap-style:square" from="19075,5147" to="19151,17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" strokecolor="#737373 [1614]" strokeweight="1.5pt">
                    <v:stroke joinstyle="miter"/>
                  </v:line>
                  <v:line id="Connecteur droit 867313392" o:spid="_x0000_s1031" style="position:absolute;flip:y;visibility:visible;mso-wrap-style:square" from="19196,17197" to="21018,17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" strokecolor="#737373 [1614]" strokeweight="1.5pt">
                    <v:stroke joinstyle="miter"/>
                  </v:line>
                  <v:line id="Connecteur droit 356313172" o:spid="_x0000_s1032" style="position:absolute;flip:y;visibility:visible;mso-wrap-style:square" from="19075,12716" to="21158,12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" strokecolor="#737373 [1614]" strokeweight="1.5pt">
                    <v:stroke joinstyle="miter"/>
                  </v:line>
                  <v:line id="Connecteur droit 226985762" o:spid="_x0000_s1033" style="position:absolute;flip:y;visibility:visible;mso-wrap-style:square" from="19135,7811" to="20920,7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" strokecolor="#737373 [1614]" strokeweight="1.5pt">
                    <v:stroke joinstyle="miter"/>
                  </v:line>
                  <v:line id="Connecteur droit 1170703901" o:spid="_x0000_s1034" style="position:absolute;flip:x;visibility:visible;mso-wrap-style:square" from="60,4905" to="187,18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" strokecolor="#737373 [1614]" strokeweight="1.5pt">
                    <v:stroke joinstyle="miter"/>
                  </v:line>
                  <v:line id="Connecteur droit 1923727111" o:spid="_x0000_s1035" style="position:absolute;visibility:visible;mso-wrap-style:square" from="0,18348" to="2825,18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" strokecolor="#737373 [1614]" strokeweight="1.5pt">
                    <v:stroke joinstyle="miter"/>
                  </v:line>
                  <v:line id="Connecteur droit 536393408" o:spid="_x0000_s1036" style="position:absolute;flip:y;visibility:visible;mso-wrap-style:square" from="181,12898" to="2982,1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" strokecolor="#737373 [1614]" strokeweight="1.5pt">
                    <v:stroke joinstyle="miter"/>
                  </v:line>
                  <v:line id="Connecteur droit 1084341454" o:spid="_x0000_s1037" style="position:absolute;flip:y;visibility:visible;mso-wrap-style:square" from="181,8053" to="3070,8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" strokecolor="#737373 [1614]" strokeweight="1.5pt">
                    <v:stroke joinstyle="miter"/>
                  </v:line>
                  <v:line id="Connecteur droit 2139325646" o:spid="_x0000_s1038" style="position:absolute;visibility:visible;mso-wrap-style:square" from="60,26765" to="60,42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" strokecolor="#737373 [1614]" strokeweight="1.5pt">
                    <v:stroke joinstyle="miter"/>
                  </v:line>
                  <v:line id="Connecteur droit 1139948705" o:spid="_x0000_s1039" style="position:absolute;flip:y;visibility:visible;mso-wrap-style:square" from="60,36273" to="2098,3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" strokecolor="#737373 [1614]" strokeweight="1.5pt">
                    <v:stroke joinstyle="miter"/>
                  </v:line>
                  <v:line id="Connecteur droit 729893843" o:spid="_x0000_s1040" style="position:absolute;flip:y;visibility:visible;mso-wrap-style:square" from="60,30520" to="2225,30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" strokecolor="#737373 [1614]" strokeweight="1.5pt">
                    <v:stroke joinstyle="miter"/>
                  </v:line>
                  <v:line id="Connecteur droit 558632304" o:spid="_x0000_s1041" style="position:absolute;flip:y;visibility:visible;mso-wrap-style:square" from="121,42328" to="1829,42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" strokecolor="#737373 [1614]" strokeweight="1.5pt">
                    <v:stroke joinstyle="miter"/>
                  </v:line>
                  <v:line id="Connecteur droit 836673653" o:spid="_x0000_s1042" style="position:absolute;visibility:visible;mso-wrap-style:square" from="18954,24343" to="19023,3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" strokecolor="#737373 [1614]" strokeweight="1.5pt">
                    <v:stroke joinstyle="miter"/>
                  </v:line>
                  <v:line id="Connecteur droit 382243112" o:spid="_x0000_s1043" style="position:absolute;flip:y;visibility:visible;mso-wrap-style:square" from="19075,31792" to="21037,31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" strokecolor="#737373 [1614]" strokeweight="1.5pt">
                    <v:stroke joinstyle="miter"/>
                  </v:line>
                  <v:line id="Connecteur droit 769082594" o:spid="_x0000_s1044" style="position:absolute;flip:y;visibility:visible;mso-wrap-style:square" from="18954,28037" to="21119,28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" strokecolor="#737373 [1614]" strokeweight="1.5pt">
                    <v:stroke joinstyle="miter"/>
                  </v:line>
                  <v:line id="Connecteur droit 627732510" o:spid="_x0000_s1045" style="position:absolute;visibility:visible;mso-wrap-style:square" from="19075,36333" to="20884,3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" strokecolor="#737373 [1614]" strokeweight="1.5pt">
                    <v:stroke joinstyle="miter"/>
                  </v:line>
                  <v:line id="Connecteur droit 394060617" o:spid="_x0000_s1046" style="position:absolute;visibility:visible;mso-wrap-style:square" from="24283,42934" to="24283,52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" strokecolor="#737373 [1614]" strokeweight="1.5pt">
                    <v:stroke joinstyle="miter"/>
                  </v:line>
                  <v:line id="Connecteur droit 625855041" o:spid="_x0000_s1047" style="position:absolute;flip:y;visibility:visible;mso-wrap-style:square" from="24343,45841" to="27156,45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" strokecolor="#737373 [1614]" strokeweight="1.5pt">
                    <v:stroke joinstyle="miter"/>
                  </v:line>
                  <v:line id="Connecteur droit 1929556240" o:spid="_x0000_s1048" style="position:absolute;visibility:visible;mso-wrap-style:square" from="24283,52138" to="27178,52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" strokecolor="#737373 [1614]" strokeweight="1.5pt">
                    <v:stroke joinstyle="miter"/>
                  </v:line>
                  <v:line id="Connecteur droit 215347637" o:spid="_x0000_s1049" style="position:absolute;visibility:visible;mso-wrap-style:square" from="42571,0" to="42640,41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" strokecolor="#737373 [1614]" strokeweight="1.5pt">
                    <v:stroke joinstyle="miter"/>
                  </v:line>
                  <v:line id="Connecteur droit 548655988" o:spid="_x0000_s1050" style="position:absolute;flip:y;visibility:visible;mso-wrap-style:square" from="42692,11021" to="47073,1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" strokecolor="#737373 [1614]" strokeweight="1.5pt">
                    <v:stroke joinstyle="miter"/>
                  </v:line>
                  <v:line id="Connecteur droit 1604290526" o:spid="_x0000_s1051" style="position:absolute;flip:y;visibility:visible;mso-wrap-style:square" from="42571,6661" to="47047,6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" strokecolor="#737373 [1614]" strokeweight="1.5pt">
                    <v:stroke joinstyle="miter"/>
                  </v:line>
                  <v:line id="Connecteur droit 1109071400" o:spid="_x0000_s1052" style="position:absolute;visibility:visible;mso-wrap-style:square" from="42692,2664" to="46946,2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" strokecolor="#737373 [1614]" strokeweight="1.5pt">
                    <v:stroke joinstyle="miter"/>
                  </v:line>
                  <v:line id="Connecteur droit 2051711685" o:spid="_x0000_s1053" style="position:absolute;flip:y;visibility:visible;mso-wrap-style:square" from="39240,41178" to="42567,41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" strokecolor="#737373 [1614]" strokeweight="1.5pt">
                    <v:stroke joinstyle="miter"/>
                  </v:line>
                  <v:line id="Connecteur droit 1231771083" o:spid="_x0000_s1054" style="position:absolute;flip:y;visibility:visible;mso-wrap-style:square" from="42692,33184" to="47264,3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" strokecolor="#737373 [1614]" strokeweight="1.5pt">
                    <v:stroke joinstyle="miter"/>
                  </v:line>
                  <v:line id="Connecteur droit 1854875626" o:spid="_x0000_s1055" style="position:absolute;visibility:visible;mso-wrap-style:square" from="47900,12595" to="48033,27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" strokecolor="#737373 [1614]" strokeweight="1.5pt">
                    <v:stroke joinstyle="miter"/>
                  </v:line>
                  <v:line id="Connecteur droit 968155008" o:spid="_x0000_s1056" style="position:absolute;flip:y;visibility:visible;mso-wrap-style:square" from="47900,21981" to="50205,22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" strokecolor="#737373 [1614]" strokeweight="1.5pt">
                    <v:stroke joinstyle="miter"/>
                  </v:line>
                  <v:line id="Connecteur droit 2047405304" o:spid="_x0000_s1057" style="position:absolute;visibility:visible;mso-wrap-style:square" from="47900,16350" to="50205,16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" strokecolor="#737373 [1614]" strokeweight="1.5pt">
                    <v:stroke joinstyle="miter"/>
                  </v:line>
                  <v:line id="Connecteur droit 1529823143" o:spid="_x0000_s1058" style="position:absolute;flip:y;visibility:visible;mso-wrap-style:square" from="48021,27553" to="50326,27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" strokecolor="#737373 [1614]" strokeweight="1.5pt">
                    <v:stroke joinstyle="miter"/>
                  </v:line>
                  <v:line id="Connecteur droit 844321668" o:spid="_x0000_s1059" style="position:absolute;visibility:visible;mso-wrap-style:square" from="48263,35243" to="48263,49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" strokecolor="#737373 [1614]" strokeweight="1.5pt">
                    <v:stroke joinstyle="miter"/>
                  </v:line>
                  <v:line id="Connecteur droit 1889682262" o:spid="_x0000_s1060" style="position:absolute;flip:y;visibility:visible;mso-wrap-style:square" from="48323,44084" to="51937,4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" strokecolor="#737373 [1614]" strokeweight="1.5pt">
                    <v:stroke joinstyle="miter"/>
                  </v:line>
                  <v:line id="Connecteur droit 1478640098" o:spid="_x0000_s1061" style="position:absolute;flip:y;visibility:visible;mso-wrap-style:square" from="48263,38513" to="51971,3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" strokecolor="#737373 [1614]" strokeweight="1.5pt">
                    <v:stroke joinstyle="miter"/>
                  </v:line>
                  <v:line id="Connecteur droit 1987511893" o:spid="_x0000_s1062" style="position:absolute;flip:y;visibility:visible;mso-wrap-style:square" from="48202,49837" to="52006,49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" strokecolor="#737373 [1614]" strokeweight="1.5pt">
                    <v:stroke joinstyle="miter"/>
                  </v:line>
                  <v:line id="Connecteur droit 1722925243" o:spid="_x0000_s1063" style="position:absolute;flip:y;visibility:visible;mso-wrap-style:square" from="14775,3391" to="18223,3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" strokecolor="#737373 [1614]" strokeweight="1.5pt">
                    <v:stroke joinstyle="miter"/>
                  </v:line>
                </v:group>
                <v:group id="Groupe 88" o:spid="_x0000_s1064" style="position:absolute;width:63812;height:79769" coordsize="63812,79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">
                  <v:group id="Groupe 87" o:spid="_x0000_s1065" style="position:absolute;top:21073;width:63812;height:58696" coordsize="63812,5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">
                    <v:roundrect id="Rectangle à coins arrondis 49" o:spid="_x0000_s1066" style="position:absolute;left:7569;width:26803;height:41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" fillcolor="#4ea72e [3209]" strokecolor="#e00" strokeweight="1pt">
                      <v:stroke joinstyle="miter"/>
                      <v:textbox>
                        <w:txbxContent>
                          <w:p w14:paraId="562DF1DB" w14:textId="77777777" w:rsidR="006575F5" w:rsidRPr="00492AF5" w:rsidRDefault="006575F5" w:rsidP="006575F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Coordonnateur des activités pédagogiques</w:t>
                            </w:r>
                          </w:p>
                        </w:txbxContent>
                      </v:textbox>
                    </v:roundrect>
                    <v:roundrect id="Rectangle à coins arrondis 68" o:spid="_x0000_s1067" style="position:absolute;left:42086;top:121;width:21692;height:30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" fillcolor="#4ea72e [3209]" strokecolor="#e00" strokeweight="1pt">
                      <v:stroke joinstyle="miter"/>
                      <v:textbox>
                        <w:txbxContent>
                          <w:p w14:paraId="3BA44E0D" w14:textId="77777777" w:rsidR="006575F5" w:rsidRPr="00492AF5" w:rsidRDefault="006575F5" w:rsidP="006575F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Secrétaire principal</w:t>
                            </w:r>
                          </w:p>
                        </w:txbxContent>
                      </v:textbox>
                    </v:roundrect>
                    <v:roundrect id="Rectangle à coins arrondis 75" o:spid="_x0000_s1068" style="position:absolute;top:5026;width:15259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" fillcolor="#17c3aa" strokecolor="#e00" strokeweight="1.5pt">
                      <v:stroke joinstyle="miter"/>
                      <v:textbox>
                        <w:txbxContent>
                          <w:p w14:paraId="29532D5A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Mention STNPA</w:t>
                            </w:r>
                          </w:p>
                        </w:txbxContent>
                      </v:textbox>
                    </v:roundrect>
                    <v:roundrect id="Rectangle à coins arrondis 83" o:spid="_x0000_s1069" style="position:absolute;left:18711;top:5086;width:15717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" fillcolor="#17c3aa" strokecolor="#e00" strokeweight="1.5pt">
                      <v:stroke joinstyle="miter"/>
                      <v:textbox>
                        <w:txbxContent>
                          <w:p w14:paraId="76FFAD5C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Mention STI</w:t>
                            </w:r>
                          </w:p>
                          <w:p w14:paraId="49AA9031" w14:textId="77777777" w:rsidR="006575F5" w:rsidRPr="0049651C" w:rsidRDefault="006575F5" w:rsidP="006575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oundrect>
                    <v:roundrect id="Rectangle à coins arrondis 122" o:spid="_x0000_s1070" style="position:absolute;left:19196;top:24404;width:15265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" fillcolor="#17c3aa" strokecolor="#e00" strokeweight="1pt">
                      <v:stroke joinstyle="miter"/>
                      <v:textbox>
                        <w:txbxContent>
                          <w:p w14:paraId="2F6A85B0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Mention GC</w:t>
                            </w:r>
                          </w:p>
                        </w:txbxContent>
                      </v:textbox>
                    </v:roundrect>
                    <v:roundrect id="Rectangle à coins arrondis 123" o:spid="_x0000_s1071" style="position:absolute;top:26160;width:15265;height:38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" fillcolor="#17c3aa" strokecolor="#e00" strokeweight="1pt">
                      <v:stroke joinstyle="miter"/>
                      <v:textbox>
                        <w:txbxContent>
                          <w:p w14:paraId="24977B45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Service de la coopération et du partenariat</w:t>
                            </w:r>
                          </w:p>
                        </w:txbxContent>
                      </v:textbox>
                    </v:roundrect>
                    <v:roundrect id="Rectangle à coins arrondis 124" o:spid="_x0000_s1072" style="position:absolute;left:2785;top:31247;width:12637;height:51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" fillcolor="#7e1423" strokecolor="#0a2f40 [1604]" strokeweight="1.5pt">
                      <v:stroke joinstyle="miter"/>
                      <v:textbox>
                        <w:txbxContent>
                          <w:p w14:paraId="6260C0BC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Division </w:t>
                            </w:r>
                          </w:p>
                          <w:p w14:paraId="34CECEC1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Coopérations et relation extérieures </w:t>
                            </w:r>
                          </w:p>
                        </w:txbxContent>
                      </v:textbox>
                    </v:roundrect>
                    <v:roundrect id="Rectangle à coins arrondis 125" o:spid="_x0000_s1073" style="position:absolute;left:2543;top:36939;width:12713;height:5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" fillcolor="#7e1423" strokecolor="#0a2f40 [1604]" strokeweight="1.5pt">
                      <v:stroke joinstyle="miter"/>
                      <v:textbox>
                        <w:txbxContent>
                          <w:p w14:paraId="013486C9" w14:textId="0A73BF5C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Division des </w:t>
                            </w: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laboratoires et ateliers</w:t>
                            </w:r>
                          </w:p>
                        </w:txbxContent>
                      </v:textbox>
                    </v:roundrect>
                    <v:roundrect id="Rectangle à coins arrondis 126" o:spid="_x0000_s1074" style="position:absolute;left:2361;top:42571;width:13024;height:67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" fillcolor="#7e1423" strokecolor="#0a2f40 [1604]" strokeweight="1.5pt">
                      <v:stroke joinstyle="miter"/>
                      <v:textbox>
                        <w:txbxContent>
                          <w:p w14:paraId="5723799A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Division</w:t>
                            </w:r>
                          </w:p>
                          <w:p w14:paraId="06FCE5B6" w14:textId="77777777" w:rsidR="006575F5" w:rsidRPr="0049651C" w:rsidRDefault="006575F5" w:rsidP="006575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Relations entreprises (stage &amp; visites industrielles</w:t>
                            </w:r>
                            <w:r w:rsidRPr="0049651C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  <v:roundrect id="Rectangle à coins arrondis 131" o:spid="_x0000_s1075" style="position:absolute;left:24161;top:42207;width:15723;height:42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" fillcolor="#00b0f0" strokecolor="#e00" strokeweight="1pt">
                      <v:stroke joinstyle="miter"/>
                      <v:textbox>
                        <w:txbxContent>
                          <w:p w14:paraId="2F05311D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Service statistique et HC</w:t>
                            </w:r>
                          </w:p>
                        </w:txbxContent>
                      </v:textbox>
                    </v:roundrect>
                    <v:roundrect id="Rectangle à coins arrondis 132" o:spid="_x0000_s1076" style="position:absolute;left:27734;top:47112;width:12472;height:38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" fillcolor="yellow" strokecolor="black [3200]" strokeweight="1.5pt">
                      <v:stroke joinstyle="miter"/>
                      <v:textbox>
                        <w:txbxContent>
                          <w:p w14:paraId="7539EFA3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Agent des affaires des enseignants</w:t>
                            </w:r>
                          </w:p>
                        </w:txbxContent>
                      </v:textbox>
                    </v:roundrect>
                    <v:roundrect id="Rectangle à coins arrondis 133" o:spid="_x0000_s1077" style="position:absolute;left:27674;top:51472;width:12471;height:72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" fillcolor="yellow" strokecolor="black [3200]" strokeweight="1.5pt">
                      <v:stroke joinstyle="miter"/>
                      <v:textbox>
                        <w:txbxContent>
                          <w:p w14:paraId="4AAB32B4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Responsable de la statistique et des relations avec les diplômés</w:t>
                            </w:r>
                          </w:p>
                        </w:txbxContent>
                      </v:textbox>
                    </v:roundrect>
                    <v:roundrect id="Rectangle à coins arrondis 136" o:spid="_x0000_s1078" style="position:absolute;left:47415;top:4299;width:16262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" fillcolor="#00b0f0" strokecolor="#e00" strokeweight="1pt">
                      <v:stroke joinstyle="miter"/>
                      <v:textbox>
                        <w:txbxContent>
                          <w:p w14:paraId="24C51236" w14:textId="77777777" w:rsidR="006575F5" w:rsidRPr="00492AF5" w:rsidRDefault="006575F5" w:rsidP="006575F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Service de la comptabilité</w:t>
                            </w:r>
                          </w:p>
                        </w:txbxContent>
                      </v:textbox>
                    </v:roundrect>
                    <v:roundrect id="Rectangle à coins arrondis 137" o:spid="_x0000_s1079" style="position:absolute;left:47597;top:8356;width:16186;height:30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" fillcolor="#00b0f0" strokecolor="#e00" strokeweight="1pt">
                      <v:stroke joinstyle="miter"/>
                      <v:textbox>
                        <w:txbxContent>
                          <w:p w14:paraId="37586DE5" w14:textId="77777777" w:rsidR="006575F5" w:rsidRPr="00492AF5" w:rsidRDefault="006575F5" w:rsidP="006575F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Service du numérique</w:t>
                            </w:r>
                          </w:p>
                        </w:txbxContent>
                      </v:textbox>
                    </v:roundrect>
                    <v:roundrect id="Rectangle à coins arrondis 138" o:spid="_x0000_s1080" style="position:absolute;left:47597;top:12535;width:16103;height:34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" fillcolor="#00b0f0" strokecolor="#e00" strokeweight="1pt">
                      <v:stroke joinstyle="miter"/>
                      <v:textbox>
                        <w:txbxContent>
                          <w:p w14:paraId="567CC095" w14:textId="77777777" w:rsidR="006575F5" w:rsidRPr="00492AF5" w:rsidRDefault="006575F5" w:rsidP="006575F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Service de la scolarité</w:t>
                            </w:r>
                          </w:p>
                        </w:txbxContent>
                      </v:textbox>
                    </v:roundrect>
                    <v:roundrect id="Rectangle à coins arrondis 140" o:spid="_x0000_s1081" style="position:absolute;left:50746;top:16713;width:13017;height:57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" fillcolor="yellow" strokecolor="black [3213]" strokeweight="1.5pt">
                      <v:stroke joinstyle="miter"/>
                      <v:textbox>
                        <w:txbxContent>
                          <w:p w14:paraId="0AF4FE88" w14:textId="6AED8F42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Secrétariats pédagogiques</w:t>
                            </w:r>
                          </w:p>
                          <w:p w14:paraId="73D5582F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Master</w:t>
                            </w:r>
                          </w:p>
                        </w:txbxContent>
                      </v:textbox>
                    </v:roundrect>
                    <v:roundrect id="Rectangle à coins arrondis 141" o:spid="_x0000_s1082" style="position:absolute;left:47778;top:34274;width:16034;height:417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" fillcolor="#00b0f0" strokecolor="#e00" strokeweight="1pt">
                      <v:stroke joinstyle="miter"/>
                      <v:textbox>
                        <w:txbxContent>
                          <w:p w14:paraId="5AA4E66E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Service logistique et technique</w:t>
                            </w:r>
                          </w:p>
                        </w:txbxContent>
                      </v:textbox>
                    </v:roundrect>
                    <v:roundrect id="Rectangle à coins arrondis 142" o:spid="_x0000_s1083" style="position:absolute;left:52562;top:50503;width:11246;height:50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" fillcolor="yellow" strokecolor="black [3213]" strokeweight="1.5pt">
                      <v:stroke joinstyle="miter"/>
                      <v:textbox>
                        <w:txbxContent>
                          <w:p w14:paraId="0328DE69" w14:textId="7A4723B3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Responsable bibliothèque</w:t>
                            </w:r>
                          </w:p>
                        </w:txbxContent>
                      </v:textbox>
                    </v:roundrect>
                    <v:roundrect id="Rectangle à coins arrondis 143" o:spid="_x0000_s1084" style="position:absolute;left:52562;top:39603;width:11246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" fillcolor="yellow" strokecolor="black [3213]" strokeweight="1.5pt">
                      <v:stroke joinstyle="miter"/>
                      <v:textbox>
                        <w:txbxContent>
                          <w:p w14:paraId="51E90A75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Division de la logistique</w:t>
                            </w:r>
                          </w:p>
                        </w:txbxContent>
                      </v:textbox>
                    </v:roundrect>
                    <v:roundrect id="Rectangle à coins arrondis 144" o:spid="_x0000_s1085" style="position:absolute;left:52562;top:44993;width:11246;height:42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" fillcolor="yellow" strokecolor="black [3213]" strokeweight="1.5pt">
                      <v:stroke joinstyle="miter"/>
                      <v:textbox>
                        <w:txbxContent>
                          <w:p w14:paraId="7442F9B4" w14:textId="77777777" w:rsidR="006575F5" w:rsidRPr="00492AF5" w:rsidRDefault="006575F5" w:rsidP="006575F5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Division technique</w:t>
                            </w:r>
                          </w:p>
                        </w:txbxContent>
                      </v:textbox>
                    </v:roundrect>
                    <v:roundrect id="Rectangle à coins arrondis 44" o:spid="_x0000_s1086" style="position:absolute;left:3512;top:9204;width:11766;height:43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48725F02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66B3A9DD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Informatique</w:t>
                            </w:r>
                          </w:p>
                        </w:txbxContent>
                      </v:textbox>
                    </v:roundrect>
                    <v:roundrect id="Rectangle à coins arrondis 119" o:spid="_x0000_s1087" style="position:absolute;left:3330;top:14109;width:11925;height:41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58870D5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2E5D6449" w14:textId="0B5C94C4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Biomédical</w:t>
                            </w:r>
                          </w:p>
                        </w:txbxContent>
                      </v:textbox>
                    </v:roundrect>
                    <v:roundrect id="Rectangle à coins arrondis 120" o:spid="_x0000_s1088" style="position:absolute;left:3330;top:18833;width:11925;height:51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4FDD143E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6F5E728D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Electronique</w:t>
                            </w:r>
                          </w:p>
                          <w:p w14:paraId="155D77DF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Informatique</w:t>
                            </w:r>
                          </w:p>
                          <w:p w14:paraId="3DCC682D" w14:textId="77777777" w:rsidR="006575F5" w:rsidRPr="0049651C" w:rsidRDefault="006575F5" w:rsidP="006575F5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oundrect>
                    <v:roundrect id="Rectangle à coins arrondis 145" o:spid="_x0000_s1089" style="position:absolute;left:21558;top:8780;width:12852;height:43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65C548BB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5C842B96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Electrique</w:t>
                            </w:r>
                          </w:p>
                        </w:txbxContent>
                      </v:textbox>
                    </v:roundrect>
                    <v:roundrect id="Rectangle à coins arrondis 146" o:spid="_x0000_s1090" style="position:absolute;left:21679;top:13564;width:12700;height:41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5890AC8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056F8D13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Industriel</w:t>
                            </w:r>
                          </w:p>
                        </w:txbxContent>
                      </v:textbox>
                    </v:roundrect>
                    <v:roundrect id="Rectangle à coins arrondis 147" o:spid="_x0000_s1091" style="position:absolute;left:21558;top:18166;width:12852;height:47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2383D364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135173BB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Thermique</w:t>
                            </w:r>
                          </w:p>
                          <w:p w14:paraId="36D17C97" w14:textId="77777777" w:rsidR="006575F5" w:rsidRPr="0049651C" w:rsidRDefault="006575F5" w:rsidP="006575F5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oundrect>
                    <v:roundrect id="Rectangle à coins arrondis 104" o:spid="_x0000_s1092" style="position:absolute;left:21679;top:28219;width:12706;height:37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DA5746A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6F6FCBE4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Civil</w:t>
                            </w:r>
                          </w:p>
                        </w:txbxContent>
                      </v:textbox>
                    </v:roundrect>
                    <v:roundrect id="Rectangle à coins arrondis 108" o:spid="_x0000_s1093" style="position:absolute;left:21558;top:32639;width:12827;height:417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2EEDCB50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739D7BAC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Hydraulique</w:t>
                            </w:r>
                          </w:p>
                        </w:txbxContent>
                      </v:textbox>
                    </v:roundrect>
                    <v:roundrect id="Rectangle à coins arrondis 110" o:spid="_x0000_s1094" style="position:absolute;left:21497;top:37302;width:12903;height:4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" fillcolor="#32cf47 [2166]" strokecolor="black [3213]" strokeweight="1pt">
                      <v:fill color2="#26a537 [2614]" rotate="t" colors="0 #9db49e;.5 #90a891;1 #7b9c7d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7B9E7DDA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Parcours </w:t>
                            </w:r>
                          </w:p>
                          <w:p w14:paraId="0A4F0484" w14:textId="77777777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Génie Architecture</w:t>
                            </w:r>
                          </w:p>
                          <w:p w14:paraId="146CFA39" w14:textId="77777777" w:rsidR="006575F5" w:rsidRPr="0049651C" w:rsidRDefault="006575F5" w:rsidP="006575F5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oundrect>
                    <v:roundrect id="Rectangle à coins arrondis 150" o:spid="_x0000_s1095" style="position:absolute;left:50927;top:23011;width:12834;height:51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" fillcolor="yellow" strokecolor="black [3213]" strokeweight="1.5pt">
                      <v:stroke joinstyle="miter"/>
                      <v:textbox>
                        <w:txbxContent>
                          <w:p w14:paraId="33C80E03" w14:textId="27036782" w:rsidR="006575F5" w:rsidRPr="00492AF5" w:rsidRDefault="006575F5" w:rsidP="006575F5">
                            <w:pPr>
                              <w:contextualSpacing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Secrétariats pédagogiques</w:t>
                            </w:r>
                          </w:p>
                          <w:p w14:paraId="1CCE5080" w14:textId="77777777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Licence</w:t>
                            </w:r>
                          </w:p>
                        </w:txbxContent>
                      </v:textbox>
                    </v:roundrect>
                    <v:roundrect id="Rectangle à coins arrondis 151" o:spid="_x0000_s1096" style="position:absolute;left:51048;top:28643;width:12707;height:51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" fillcolor="yellow" strokecolor="black [3213]" strokeweight="1.5pt">
                      <v:stroke joinstyle="miter"/>
                      <v:textbox>
                        <w:txbxContent>
                          <w:p w14:paraId="31F2F5F3" w14:textId="034F0541" w:rsidR="006575F5" w:rsidRPr="00492AF5" w:rsidRDefault="006575F5" w:rsidP="006575F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92A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Responsable des diplômes et certification</w:t>
                            </w:r>
                          </w:p>
                        </w:txbxContent>
                      </v:textbox>
                    </v:roundrect>
                  </v:group>
                  <v:group id="Groupe 86" o:spid="_x0000_s1097" style="position:absolute;left:2543;width:61244;height:21067" coordsize="61243,2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">
                    <v:group id="Groupe 85" o:spid="_x0000_s1098" style="position:absolute;left:16895;top:5147;width:34156;height:15920" coordsize="34156,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">
                      <v:line id="Connecteur droit 1036173429" o:spid="_x0000_s1099" style="position:absolute;visibility:visible;mso-wrap-style:square" from="13140,3936" to="13140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" strokecolor="#737373 [1614]" strokeweight="1.5pt">
                        <v:stroke joinstyle="miter"/>
                      </v:line>
                      <v:line id="Connecteur droit 127074644" o:spid="_x0000_s1100" style="position:absolute;visibility:visible;mso-wrap-style:square" from="17137,3936" to="17137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" strokecolor="#737373 [1614]" strokeweight="1.5pt">
                        <v:stroke joinstyle="miter"/>
                      </v:line>
                      <v:line id="Connecteur droit 876550273" o:spid="_x0000_s1101" style="position:absolute;flip:y;visibility:visible;mso-wrap-style:square" from="17197,5934" to="26495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" strokecolor="#737373 [1614]" strokeweight="1.5pt">
                        <v:stroke joinstyle="miter"/>
                      </v:line>
                      <v:line id="Connecteur droit 1191446558" o:spid="_x0000_s1102" style="position:absolute;flip:x;visibility:visible;mso-wrap-style:square" from="14957,0" to="15027,14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" strokecolor="#737373 [1614]" strokeweight="1.5pt">
                        <v:stroke joinstyle="miter"/>
                      </v:line>
                      <v:line id="Connecteur droit 2064290855" o:spid="_x0000_s1103" style="position:absolute;visibility:visible;mso-wrap-style:square" from="0,14351" to="34156,1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" strokecolor="#737373 [1614]" strokeweight="1.5pt">
                        <v:stroke joinstyle="miter"/>
                      </v:line>
                      <v:line id="Connecteur droit 132829430" o:spid="_x0000_s1104" style="position:absolute;flip:x;visibility:visible;mso-wrap-style:square" from="121,14230" to="121,15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" strokecolor="#737373 [1614]" strokeweight="1.5pt">
                        <v:stroke joinstyle="miter"/>
                      </v:line>
                      <v:line id="Connecteur droit 122573876" o:spid="_x0000_s1105" style="position:absolute;flip:x;visibility:visible;mso-wrap-style:square" from="34093,14230" to="34093,15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" strokecolor="#737373 [1614]" strokeweight="1.5pt">
                        <v:stroke joinstyle="miter"/>
                      </v:line>
                      <v:line id="Connecteur droit 1385543908" o:spid="_x0000_s1106" style="position:absolute;flip:y;visibility:visible;mso-wrap-style:square" from="1392,5934" to="13149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" strokecolor="#737373 [1614]" strokeweight="1.5pt">
                        <v:stroke joinstyle="miter"/>
                      </v:line>
                      <v:line id="Connecteur droit 1253437329" o:spid="_x0000_s1107" style="position:absolute;flip:y;visibility:visible;mso-wrap-style:square" from="1392,9144" to="24182,9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" strokecolor="#737373 [1614]" strokeweight="1.5pt">
                        <v:stroke joinstyle="miter"/>
                      </v:line>
                      <v:line id="Connecteur droit 141726190" o:spid="_x0000_s1108" style="position:absolute;flip:y;visibility:visible;mso-wrap-style:square" from="1211,11869" to="24102,11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" strokecolor="#737373 [1614]" strokeweight="1.5pt">
                        <v:stroke joinstyle="miter"/>
                      </v:line>
                    </v:group>
                    <v:group id="Groupe 84" o:spid="_x0000_s1109" style="position:absolute;width:61243;height:18774" coordsize="61243,18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">
                      <v:roundrect id="Rectangle à coins arrondis 16" o:spid="_x0000_s1110" style="position:absolute;left:24161;width:15628;height:52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" fillcolor="#d8d8d8 [2732]" strokecolor="#737373 [1614]" strokeweight="1.5pt">
                        <v:stroke joinstyle="miter"/>
                        <v:textbox>
                          <w:txbxContent>
                            <w:p w14:paraId="50D22EA3" w14:textId="77777777" w:rsidR="006575F5" w:rsidRPr="00104B2C" w:rsidRDefault="006575F5" w:rsidP="006575F5">
                              <w:pPr>
                                <w:jc w:val="center"/>
                              </w:pPr>
                              <w:r w:rsidRPr="006F0F81">
                                <w:t>Conseil d’Etablissement</w:t>
                              </w:r>
                            </w:p>
                          </w:txbxContent>
                        </v:textbox>
                      </v:roundrect>
                      <v:roundrect id="Rectangle à coins arrondis 41" o:spid="_x0000_s1111" style="position:absolute;left:302;top:9749;width:18123;height:25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" fillcolor="#0070c0" strokecolor="black [3213]" strokeweight="1.5pt">
                        <v:stroke joinstyle="miter"/>
                        <v:textbox>
                          <w:txbxContent>
                            <w:p w14:paraId="2A54085F" w14:textId="77777777" w:rsidR="006575F5" w:rsidRPr="006760B4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6760B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PRMP</w:t>
                              </w:r>
                            </w:p>
                          </w:txbxContent>
                        </v:textbox>
                      </v:roundrect>
                      <v:roundrect id="Rectangle à coins arrondis 43" o:spid="_x0000_s1112" style="position:absolute;left:181;top:13019;width:18123;height:23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" fillcolor="#f1a983 [1941]" strokecolor="black [3213]" strokeweight="1pt">
                        <v:stroke joinstyle="miter"/>
                        <v:textbox>
                          <w:txbxContent>
                            <w:p w14:paraId="74D1E03A" w14:textId="77777777" w:rsidR="006575F5" w:rsidRPr="00492AF5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492AF5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Conseil Scientifique</w:t>
                              </w:r>
                            </w:p>
                          </w:txbxContent>
                        </v:textbox>
                      </v:roundrect>
                      <v:roundrect id="Rectangle à coins arrondis 45" o:spid="_x0000_s1113" style="position:absolute;top:15926;width:18275;height:26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" fillcolor="#f1a983 [1941]" strokecolor="black [3213]" strokeweight="1pt">
                        <v:stroke joinstyle="miter"/>
                        <v:textbox>
                          <w:txbxContent>
                            <w:p w14:paraId="3294085B" w14:textId="77777777" w:rsidR="006575F5" w:rsidRPr="00492AF5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492AF5"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Collège des Enseignants</w:t>
                              </w:r>
                            </w:p>
                          </w:txbxContent>
                        </v:textbox>
                      </v:roundrect>
                      <v:roundrect id="Rectangle à coins arrondis 46" o:spid="_x0000_s1114" style="position:absolute;left:41057;top:9689;width:20186;height:2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" fillcolor="#3a7c22 [2409]" strokecolor="#e00" strokeweight="1pt">
                        <v:stroke joinstyle="miter"/>
                        <v:textbox>
                          <w:txbxContent>
                            <w:p w14:paraId="74116B7D" w14:textId="69829DB5" w:rsidR="006575F5" w:rsidRPr="006760B4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6760B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Secrétariat de direction</w:t>
                              </w:r>
                            </w:p>
                          </w:txbxContent>
                        </v:textbox>
                      </v:roundrect>
                      <v:roundrect id="Rectangle à coins arrondis 47" o:spid="_x0000_s1115" style="position:absolute;left:41178;top:12959;width:20034;height:26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" fillcolor="#8e3a7c" strokecolor="#0a2f40 [1604]" strokeweight="1.5pt">
                        <v:stroke joinstyle="miter"/>
                        <v:textbox>
                          <w:txbxContent>
                            <w:p w14:paraId="5B5591D8" w14:textId="77777777" w:rsidR="006575F5" w:rsidRPr="006760B4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6760B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Responsable d’Assurance qualité</w:t>
                              </w:r>
                            </w:p>
                          </w:txbxContent>
                        </v:textbox>
                      </v:roundrect>
                      <v:roundrect id="Rectangle à coins arrondis 48" o:spid="_x0000_s1116" style="position:absolute;left:41057;top:15986;width:20110;height:27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" fillcolor="#8e3a7c" strokecolor="#0a2f40 [1604]" strokeweight="1.5pt">
                        <v:stroke joinstyle="miter"/>
                        <v:textbox>
                          <w:txbxContent>
                            <w:p w14:paraId="7CC8F9FC" w14:textId="77777777" w:rsidR="006575F5" w:rsidRPr="006760B4" w:rsidRDefault="006575F5" w:rsidP="006575F5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6760B4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Responsable de la communication</w:t>
                              </w:r>
                            </w:p>
                          </w:txbxContent>
                        </v:textbox>
                      </v:roundrect>
                      <v:roundrect id="Rectangle à coins arrondis 18" o:spid="_x0000_s1117" style="position:absolute;left:27361;top:6466;width:9325;height:32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" fillcolor="white [3201]" strokecolor="#e00" strokeweight="1pt">
                        <v:stroke joinstyle="miter"/>
                        <v:textbox>
                          <w:txbxContent>
                            <w:p w14:paraId="452B35AD" w14:textId="77777777" w:rsidR="006575F5" w:rsidRPr="00104B2C" w:rsidRDefault="006575F5" w:rsidP="006575F5">
                              <w:pPr>
                                <w:jc w:val="center"/>
                              </w:pPr>
                              <w:r w:rsidRPr="006F0F81">
                                <w:rPr>
                                  <w:lang w:val="fr-HT"/>
                                </w:rPr>
                                <w:t>Directeur</w:t>
                              </w:r>
                            </w:p>
                          </w:txbxContent>
                        </v:textbox>
                      </v:roundrect>
                    </v:group>
                  </v:group>
                </v:group>
              </v:group>
            </w:pict>
          </mc:Fallback>
        </mc:AlternateContent>
      </w:r>
    </w:p>
    <w:p w14:paraId="650B3853" w14:textId="77777777" w:rsidR="006575F5" w:rsidRDefault="006575F5" w:rsidP="00B70A7C"/>
    <w:p w14:paraId="1E9B0E31" w14:textId="77777777" w:rsidR="006575F5" w:rsidRDefault="006575F5" w:rsidP="00B70A7C"/>
    <w:p w14:paraId="60E9D1DF" w14:textId="77777777" w:rsidR="006575F5" w:rsidRDefault="006575F5" w:rsidP="00B70A7C"/>
    <w:p w14:paraId="043D4D17" w14:textId="77777777" w:rsidR="006575F5" w:rsidRDefault="006575F5" w:rsidP="00B70A7C"/>
    <w:p w14:paraId="5BA2C428" w14:textId="77777777" w:rsidR="006575F5" w:rsidRDefault="006575F5" w:rsidP="00B70A7C"/>
    <w:p w14:paraId="195209DB" w14:textId="77777777" w:rsidR="006575F5" w:rsidRDefault="006575F5" w:rsidP="00B70A7C"/>
    <w:p w14:paraId="66270425" w14:textId="77777777" w:rsidR="006575F5" w:rsidRDefault="006575F5" w:rsidP="00B70A7C"/>
    <w:p w14:paraId="2E4E434F" w14:textId="77777777" w:rsidR="006575F5" w:rsidRDefault="006575F5" w:rsidP="00B70A7C"/>
    <w:p w14:paraId="38661862" w14:textId="77777777" w:rsidR="006575F5" w:rsidRDefault="006575F5" w:rsidP="00B70A7C"/>
    <w:p w14:paraId="1AD0F82A" w14:textId="77777777" w:rsidR="006575F5" w:rsidRDefault="006575F5" w:rsidP="00B70A7C"/>
    <w:p w14:paraId="220D4387" w14:textId="77777777" w:rsidR="006575F5" w:rsidRDefault="006575F5" w:rsidP="00B70A7C"/>
    <w:p w14:paraId="613CC398" w14:textId="77777777" w:rsidR="006575F5" w:rsidRDefault="006575F5" w:rsidP="00B70A7C"/>
    <w:p w14:paraId="7436563D" w14:textId="77777777" w:rsidR="006575F5" w:rsidRDefault="006575F5" w:rsidP="00B70A7C"/>
    <w:p w14:paraId="3DA60993" w14:textId="77777777" w:rsidR="006575F5" w:rsidRDefault="006575F5" w:rsidP="00B70A7C"/>
    <w:p w14:paraId="53C8B11F" w14:textId="77777777" w:rsidR="006575F5" w:rsidRDefault="006575F5" w:rsidP="00B70A7C"/>
    <w:p w14:paraId="0D601DC8" w14:textId="77777777" w:rsidR="006575F5" w:rsidRDefault="006575F5" w:rsidP="00B70A7C"/>
    <w:p w14:paraId="697E3990" w14:textId="77777777" w:rsidR="006575F5" w:rsidRDefault="006575F5" w:rsidP="00B70A7C"/>
    <w:p w14:paraId="20E420A4" w14:textId="77777777" w:rsidR="006575F5" w:rsidRDefault="006575F5" w:rsidP="00B70A7C"/>
    <w:p w14:paraId="204265DA" w14:textId="77777777" w:rsidR="006575F5" w:rsidRDefault="006575F5" w:rsidP="00B70A7C"/>
    <w:p w14:paraId="6EC017AF" w14:textId="77777777" w:rsidR="006575F5" w:rsidRDefault="006575F5" w:rsidP="00B70A7C"/>
    <w:p w14:paraId="35469ABD" w14:textId="77777777" w:rsidR="006575F5" w:rsidRDefault="006575F5" w:rsidP="00B70A7C"/>
    <w:p w14:paraId="6B9935E4" w14:textId="77777777" w:rsidR="006575F5" w:rsidRDefault="006575F5" w:rsidP="00B70A7C"/>
    <w:p w14:paraId="1BDC193A" w14:textId="77777777" w:rsidR="006575F5" w:rsidRDefault="006575F5" w:rsidP="00B70A7C"/>
    <w:p w14:paraId="275C5AFE" w14:textId="77777777" w:rsidR="006575F5" w:rsidRDefault="006575F5" w:rsidP="00B70A7C"/>
    <w:p w14:paraId="471E57C2" w14:textId="77777777" w:rsidR="006575F5" w:rsidRDefault="006575F5" w:rsidP="00B70A7C"/>
    <w:p w14:paraId="5A012DBB" w14:textId="77777777" w:rsidR="006575F5" w:rsidRDefault="006575F5" w:rsidP="00B70A7C"/>
    <w:p w14:paraId="2A7BA4FA" w14:textId="77777777" w:rsidR="006575F5" w:rsidRDefault="006575F5" w:rsidP="00B70A7C"/>
    <w:p w14:paraId="712A9372" w14:textId="77777777" w:rsidR="006575F5" w:rsidRDefault="006575F5" w:rsidP="00B70A7C"/>
    <w:p w14:paraId="6194D19C" w14:textId="77777777" w:rsidR="006575F5" w:rsidRDefault="006575F5" w:rsidP="00B70A7C"/>
    <w:p w14:paraId="4626DA70" w14:textId="77777777" w:rsidR="006575F5" w:rsidRDefault="006575F5" w:rsidP="00B70A7C"/>
    <w:p w14:paraId="45BA2153" w14:textId="77777777" w:rsidR="006575F5" w:rsidRDefault="006575F5" w:rsidP="00B70A7C"/>
    <w:p w14:paraId="7DE7225D" w14:textId="77777777" w:rsidR="006575F5" w:rsidRDefault="006575F5" w:rsidP="00B70A7C"/>
    <w:p w14:paraId="4E5CF400" w14:textId="77777777" w:rsidR="006575F5" w:rsidRDefault="006575F5" w:rsidP="00B70A7C"/>
    <w:p w14:paraId="0C3B7B1D" w14:textId="77777777" w:rsidR="006575F5" w:rsidRDefault="006575F5" w:rsidP="00B70A7C"/>
    <w:p w14:paraId="436EFDE8" w14:textId="77777777" w:rsidR="006575F5" w:rsidRDefault="006575F5" w:rsidP="00B70A7C"/>
    <w:p w14:paraId="31CB2CED" w14:textId="77777777" w:rsidR="006575F5" w:rsidRDefault="006575F5" w:rsidP="00B70A7C"/>
    <w:p w14:paraId="164175F9" w14:textId="77777777" w:rsidR="006575F5" w:rsidRDefault="006575F5" w:rsidP="00B70A7C"/>
    <w:p w14:paraId="031499A9" w14:textId="77777777" w:rsidR="006575F5" w:rsidRDefault="006575F5" w:rsidP="00B70A7C"/>
    <w:p w14:paraId="6434697C" w14:textId="77777777" w:rsidR="006575F5" w:rsidRDefault="006575F5" w:rsidP="00B70A7C"/>
    <w:p w14:paraId="59FA4AB3" w14:textId="77777777" w:rsidR="006575F5" w:rsidRDefault="006575F5" w:rsidP="00B70A7C"/>
    <w:p w14:paraId="00CFA61E" w14:textId="77777777" w:rsidR="006575F5" w:rsidRDefault="006575F5" w:rsidP="00B70A7C"/>
    <w:p w14:paraId="33FC38A8" w14:textId="77777777" w:rsidR="006575F5" w:rsidRDefault="006575F5" w:rsidP="00B70A7C"/>
    <w:p w14:paraId="105AFE5A" w14:textId="13712D20" w:rsidR="006575F5" w:rsidRDefault="006575F5" w:rsidP="00FA3C40">
      <w:pPr>
        <w:rPr>
          <w:sz w:val="20"/>
          <w:szCs w:val="20"/>
        </w:rPr>
      </w:pPr>
    </w:p>
    <w:p w14:paraId="4EACA5F1" w14:textId="1EC272CD" w:rsidR="00037454" w:rsidRPr="000F3049" w:rsidRDefault="00037454" w:rsidP="000F3049"/>
    <w:sectPr w:rsidR="00037454" w:rsidRPr="000F3049" w:rsidSect="009C0750">
      <w:pgSz w:w="11906" w:h="16838"/>
      <w:pgMar w:top="1134" w:right="1134" w:bottom="1134" w:left="1701" w:header="708" w:footer="708" w:gutter="0"/>
      <w:pgNumType w:fmt="lowerRoman"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2295" w14:textId="77777777" w:rsidR="004207F8" w:rsidRDefault="004207F8" w:rsidP="00C271D2">
      <w:r>
        <w:separator/>
      </w:r>
    </w:p>
  </w:endnote>
  <w:endnote w:type="continuationSeparator" w:id="0">
    <w:p w14:paraId="2A99DF48" w14:textId="77777777" w:rsidR="004207F8" w:rsidRDefault="004207F8" w:rsidP="00C2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6E4B" w14:textId="77777777" w:rsidR="004207F8" w:rsidRDefault="004207F8" w:rsidP="00C271D2">
      <w:r>
        <w:separator/>
      </w:r>
    </w:p>
  </w:footnote>
  <w:footnote w:type="continuationSeparator" w:id="0">
    <w:p w14:paraId="541ACA4E" w14:textId="77777777" w:rsidR="004207F8" w:rsidRDefault="004207F8" w:rsidP="00C2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DB0D"/>
      </v:shape>
    </w:pict>
  </w:numPicBullet>
  <w:abstractNum w:abstractNumId="0" w15:restartNumberingAfterBreak="0">
    <w:nsid w:val="030467D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F65CE1"/>
    <w:multiLevelType w:val="hybridMultilevel"/>
    <w:tmpl w:val="C4B27046"/>
    <w:lvl w:ilvl="0" w:tplc="C75A71F0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80DB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A4D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F4B90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A4BC9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896B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46B9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F8370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427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76AD0"/>
    <w:multiLevelType w:val="hybridMultilevel"/>
    <w:tmpl w:val="15A6BFBA"/>
    <w:lvl w:ilvl="0" w:tplc="B672DF82">
      <w:start w:val="1"/>
      <w:numFmt w:val="bullet"/>
      <w:lvlText w:val="•"/>
      <w:lvlJc w:val="left"/>
      <w:pPr>
        <w:ind w:left="720" w:hanging="360"/>
      </w:pPr>
    </w:lvl>
    <w:lvl w:ilvl="1" w:tplc="3208AC26">
      <w:numFmt w:val="decimal"/>
      <w:lvlText w:val=""/>
      <w:lvlJc w:val="left"/>
    </w:lvl>
    <w:lvl w:ilvl="2" w:tplc="E31085F0">
      <w:numFmt w:val="decimal"/>
      <w:lvlText w:val=""/>
      <w:lvlJc w:val="left"/>
    </w:lvl>
    <w:lvl w:ilvl="3" w:tplc="E5E4EE40">
      <w:numFmt w:val="decimal"/>
      <w:lvlText w:val=""/>
      <w:lvlJc w:val="left"/>
    </w:lvl>
    <w:lvl w:ilvl="4" w:tplc="ABD8042A">
      <w:numFmt w:val="decimal"/>
      <w:lvlText w:val=""/>
      <w:lvlJc w:val="left"/>
    </w:lvl>
    <w:lvl w:ilvl="5" w:tplc="245E9500">
      <w:numFmt w:val="decimal"/>
      <w:lvlText w:val=""/>
      <w:lvlJc w:val="left"/>
    </w:lvl>
    <w:lvl w:ilvl="6" w:tplc="B6067F18">
      <w:numFmt w:val="decimal"/>
      <w:lvlText w:val=""/>
      <w:lvlJc w:val="left"/>
    </w:lvl>
    <w:lvl w:ilvl="7" w:tplc="2930938A">
      <w:numFmt w:val="decimal"/>
      <w:lvlText w:val=""/>
      <w:lvlJc w:val="left"/>
    </w:lvl>
    <w:lvl w:ilvl="8" w:tplc="A27259B8">
      <w:numFmt w:val="decimal"/>
      <w:lvlText w:val=""/>
      <w:lvlJc w:val="left"/>
    </w:lvl>
  </w:abstractNum>
  <w:abstractNum w:abstractNumId="3" w15:restartNumberingAfterBreak="0">
    <w:nsid w:val="18D3008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3A5E4E"/>
    <w:multiLevelType w:val="hybridMultilevel"/>
    <w:tmpl w:val="C734BA98"/>
    <w:lvl w:ilvl="0" w:tplc="0946FE90">
      <w:start w:val="1"/>
      <w:numFmt w:val="bullet"/>
      <w:lvlText w:val="●"/>
      <w:lvlJc w:val="left"/>
      <w:pPr>
        <w:ind w:left="720" w:hanging="360"/>
      </w:pPr>
    </w:lvl>
    <w:lvl w:ilvl="1" w:tplc="A5423E90">
      <w:start w:val="1"/>
      <w:numFmt w:val="bullet"/>
      <w:lvlText w:val="○"/>
      <w:lvlJc w:val="left"/>
      <w:pPr>
        <w:ind w:left="1440" w:hanging="360"/>
      </w:pPr>
    </w:lvl>
    <w:lvl w:ilvl="2" w:tplc="8D2EC206">
      <w:start w:val="1"/>
      <w:numFmt w:val="bullet"/>
      <w:lvlText w:val="■"/>
      <w:lvlJc w:val="left"/>
      <w:pPr>
        <w:ind w:left="2160" w:hanging="360"/>
      </w:pPr>
    </w:lvl>
    <w:lvl w:ilvl="3" w:tplc="06D21344">
      <w:start w:val="1"/>
      <w:numFmt w:val="bullet"/>
      <w:lvlText w:val="●"/>
      <w:lvlJc w:val="left"/>
      <w:pPr>
        <w:ind w:left="2880" w:hanging="360"/>
      </w:pPr>
    </w:lvl>
    <w:lvl w:ilvl="4" w:tplc="641E4038">
      <w:start w:val="1"/>
      <w:numFmt w:val="bullet"/>
      <w:lvlText w:val="○"/>
      <w:lvlJc w:val="left"/>
      <w:pPr>
        <w:ind w:left="3600" w:hanging="360"/>
      </w:pPr>
    </w:lvl>
    <w:lvl w:ilvl="5" w:tplc="04E0411C">
      <w:start w:val="1"/>
      <w:numFmt w:val="bullet"/>
      <w:lvlText w:val="■"/>
      <w:lvlJc w:val="left"/>
      <w:pPr>
        <w:ind w:left="4320" w:hanging="360"/>
      </w:pPr>
    </w:lvl>
    <w:lvl w:ilvl="6" w:tplc="507E72E8">
      <w:start w:val="1"/>
      <w:numFmt w:val="bullet"/>
      <w:lvlText w:val="●"/>
      <w:lvlJc w:val="left"/>
      <w:pPr>
        <w:ind w:left="5040" w:hanging="360"/>
      </w:pPr>
    </w:lvl>
    <w:lvl w:ilvl="7" w:tplc="C4CE8AE4">
      <w:start w:val="1"/>
      <w:numFmt w:val="bullet"/>
      <w:lvlText w:val="●"/>
      <w:lvlJc w:val="left"/>
      <w:pPr>
        <w:ind w:left="5760" w:hanging="360"/>
      </w:pPr>
    </w:lvl>
    <w:lvl w:ilvl="8" w:tplc="C7963C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8D94DE9"/>
    <w:multiLevelType w:val="hybridMultilevel"/>
    <w:tmpl w:val="5E7E9356"/>
    <w:lvl w:ilvl="0" w:tplc="DA1015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229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3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822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8E35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079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10DD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5E85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AEED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F06E6B"/>
    <w:multiLevelType w:val="hybridMultilevel"/>
    <w:tmpl w:val="1B504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57D23"/>
    <w:multiLevelType w:val="multilevel"/>
    <w:tmpl w:val="958A79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867B6D"/>
    <w:multiLevelType w:val="hybridMultilevel"/>
    <w:tmpl w:val="30AA37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14B6D"/>
    <w:multiLevelType w:val="hybridMultilevel"/>
    <w:tmpl w:val="96D6137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53611"/>
    <w:multiLevelType w:val="hybridMultilevel"/>
    <w:tmpl w:val="F25C66FC"/>
    <w:lvl w:ilvl="0" w:tplc="4ED264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8FA66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48A5FE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0E08D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BC35EA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83E94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34F896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E991A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C4E2C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E21E7A"/>
    <w:multiLevelType w:val="hybridMultilevel"/>
    <w:tmpl w:val="96D61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52826"/>
    <w:multiLevelType w:val="hybridMultilevel"/>
    <w:tmpl w:val="F59E4E9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967BB"/>
    <w:multiLevelType w:val="hybridMultilevel"/>
    <w:tmpl w:val="8CFE7450"/>
    <w:lvl w:ilvl="0" w:tplc="B40A8F7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946E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AA36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260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076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58FC7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783F4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2F4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A2BE4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503C4B"/>
    <w:multiLevelType w:val="hybridMultilevel"/>
    <w:tmpl w:val="B1B26622"/>
    <w:lvl w:ilvl="0" w:tplc="9222C7F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A43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E3BA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08FA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3ECD4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2AE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82962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80D0D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70E30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8174BA"/>
    <w:multiLevelType w:val="hybridMultilevel"/>
    <w:tmpl w:val="4FCCB1A0"/>
    <w:lvl w:ilvl="0" w:tplc="D8EECA9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0E0E38"/>
    <w:multiLevelType w:val="hybridMultilevel"/>
    <w:tmpl w:val="96D61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43D1E"/>
    <w:multiLevelType w:val="hybridMultilevel"/>
    <w:tmpl w:val="30AA37C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6002EF"/>
    <w:multiLevelType w:val="hybridMultilevel"/>
    <w:tmpl w:val="522CB23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53E18"/>
    <w:multiLevelType w:val="hybridMultilevel"/>
    <w:tmpl w:val="CA383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834428">
    <w:abstractNumId w:val="4"/>
    <w:lvlOverride w:ilvl="0">
      <w:startOverride w:val="1"/>
    </w:lvlOverride>
  </w:num>
  <w:num w:numId="2" w16cid:durableId="603925989">
    <w:abstractNumId w:val="2"/>
    <w:lvlOverride w:ilvl="0">
      <w:startOverride w:val="1"/>
    </w:lvlOverride>
  </w:num>
  <w:num w:numId="3" w16cid:durableId="2137137741">
    <w:abstractNumId w:val="1"/>
  </w:num>
  <w:num w:numId="4" w16cid:durableId="525796717">
    <w:abstractNumId w:val="19"/>
  </w:num>
  <w:num w:numId="5" w16cid:durableId="2094666598">
    <w:abstractNumId w:val="15"/>
  </w:num>
  <w:num w:numId="6" w16cid:durableId="89471573">
    <w:abstractNumId w:val="6"/>
  </w:num>
  <w:num w:numId="7" w16cid:durableId="1406953627">
    <w:abstractNumId w:val="18"/>
  </w:num>
  <w:num w:numId="8" w16cid:durableId="1433748091">
    <w:abstractNumId w:val="5"/>
  </w:num>
  <w:num w:numId="9" w16cid:durableId="1652446039">
    <w:abstractNumId w:val="10"/>
  </w:num>
  <w:num w:numId="10" w16cid:durableId="1102071467">
    <w:abstractNumId w:val="13"/>
  </w:num>
  <w:num w:numId="11" w16cid:durableId="535504244">
    <w:abstractNumId w:val="14"/>
  </w:num>
  <w:num w:numId="12" w16cid:durableId="1875194013">
    <w:abstractNumId w:val="12"/>
  </w:num>
  <w:num w:numId="13" w16cid:durableId="1722510571">
    <w:abstractNumId w:val="9"/>
  </w:num>
  <w:num w:numId="14" w16cid:durableId="671028860">
    <w:abstractNumId w:val="16"/>
  </w:num>
  <w:num w:numId="15" w16cid:durableId="1518151892">
    <w:abstractNumId w:val="11"/>
  </w:num>
  <w:num w:numId="16" w16cid:durableId="43455749">
    <w:abstractNumId w:val="0"/>
  </w:num>
  <w:num w:numId="17" w16cid:durableId="1801454462">
    <w:abstractNumId w:val="3"/>
  </w:num>
  <w:num w:numId="18" w16cid:durableId="214048007">
    <w:abstractNumId w:val="7"/>
  </w:num>
  <w:num w:numId="19" w16cid:durableId="1606112839">
    <w:abstractNumId w:val="17"/>
  </w:num>
  <w:num w:numId="20" w16cid:durableId="1235705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54"/>
    <w:rsid w:val="0000040F"/>
    <w:rsid w:val="000271D9"/>
    <w:rsid w:val="00037454"/>
    <w:rsid w:val="000407A3"/>
    <w:rsid w:val="000421FD"/>
    <w:rsid w:val="00060004"/>
    <w:rsid w:val="00063A1C"/>
    <w:rsid w:val="00070012"/>
    <w:rsid w:val="00075C7F"/>
    <w:rsid w:val="0008296D"/>
    <w:rsid w:val="000A1C21"/>
    <w:rsid w:val="000B1E50"/>
    <w:rsid w:val="000C28F9"/>
    <w:rsid w:val="000E07D5"/>
    <w:rsid w:val="000F084F"/>
    <w:rsid w:val="000F3049"/>
    <w:rsid w:val="000F3F48"/>
    <w:rsid w:val="001257FA"/>
    <w:rsid w:val="001263F9"/>
    <w:rsid w:val="00136674"/>
    <w:rsid w:val="00144D4B"/>
    <w:rsid w:val="00156BB0"/>
    <w:rsid w:val="00157F9E"/>
    <w:rsid w:val="00172378"/>
    <w:rsid w:val="0017370E"/>
    <w:rsid w:val="00193233"/>
    <w:rsid w:val="00193346"/>
    <w:rsid w:val="001C1A36"/>
    <w:rsid w:val="001E3E01"/>
    <w:rsid w:val="001E55E7"/>
    <w:rsid w:val="001F1CA9"/>
    <w:rsid w:val="002076D3"/>
    <w:rsid w:val="00207ECB"/>
    <w:rsid w:val="00210672"/>
    <w:rsid w:val="00211498"/>
    <w:rsid w:val="00212D7A"/>
    <w:rsid w:val="0021438B"/>
    <w:rsid w:val="0021493C"/>
    <w:rsid w:val="002246D3"/>
    <w:rsid w:val="00230D0B"/>
    <w:rsid w:val="002323C1"/>
    <w:rsid w:val="002478A1"/>
    <w:rsid w:val="002604E9"/>
    <w:rsid w:val="002629F1"/>
    <w:rsid w:val="00264C38"/>
    <w:rsid w:val="00270D3C"/>
    <w:rsid w:val="0028224C"/>
    <w:rsid w:val="00285F92"/>
    <w:rsid w:val="002A040C"/>
    <w:rsid w:val="002A29BE"/>
    <w:rsid w:val="002B580A"/>
    <w:rsid w:val="002C097B"/>
    <w:rsid w:val="002C4ED5"/>
    <w:rsid w:val="002D072C"/>
    <w:rsid w:val="002D280C"/>
    <w:rsid w:val="002F00CA"/>
    <w:rsid w:val="002F16F4"/>
    <w:rsid w:val="002F3D5C"/>
    <w:rsid w:val="003027F9"/>
    <w:rsid w:val="00307D4F"/>
    <w:rsid w:val="00310D7B"/>
    <w:rsid w:val="003209D6"/>
    <w:rsid w:val="00320FB4"/>
    <w:rsid w:val="003350E1"/>
    <w:rsid w:val="003370E9"/>
    <w:rsid w:val="003468CF"/>
    <w:rsid w:val="00347B94"/>
    <w:rsid w:val="0037442F"/>
    <w:rsid w:val="003A66A4"/>
    <w:rsid w:val="003A6B6A"/>
    <w:rsid w:val="003D002C"/>
    <w:rsid w:val="003D0B4D"/>
    <w:rsid w:val="003E1F89"/>
    <w:rsid w:val="003F506B"/>
    <w:rsid w:val="003F6EED"/>
    <w:rsid w:val="00401F4A"/>
    <w:rsid w:val="00414534"/>
    <w:rsid w:val="004207F8"/>
    <w:rsid w:val="004225BD"/>
    <w:rsid w:val="00452BB3"/>
    <w:rsid w:val="004847A8"/>
    <w:rsid w:val="004A2E6E"/>
    <w:rsid w:val="004A5E01"/>
    <w:rsid w:val="004A7331"/>
    <w:rsid w:val="004B1266"/>
    <w:rsid w:val="004B240B"/>
    <w:rsid w:val="004B7DD6"/>
    <w:rsid w:val="004C6D11"/>
    <w:rsid w:val="004F5A67"/>
    <w:rsid w:val="004F6A96"/>
    <w:rsid w:val="0050444E"/>
    <w:rsid w:val="0054511D"/>
    <w:rsid w:val="0055592E"/>
    <w:rsid w:val="00562204"/>
    <w:rsid w:val="0058223F"/>
    <w:rsid w:val="00582305"/>
    <w:rsid w:val="005848CF"/>
    <w:rsid w:val="005A2180"/>
    <w:rsid w:val="005C1103"/>
    <w:rsid w:val="005C734A"/>
    <w:rsid w:val="006040CF"/>
    <w:rsid w:val="006070E1"/>
    <w:rsid w:val="00635E77"/>
    <w:rsid w:val="006545CE"/>
    <w:rsid w:val="00654660"/>
    <w:rsid w:val="0065661F"/>
    <w:rsid w:val="006575F5"/>
    <w:rsid w:val="006676A9"/>
    <w:rsid w:val="00672623"/>
    <w:rsid w:val="00686D29"/>
    <w:rsid w:val="00690147"/>
    <w:rsid w:val="006C21F9"/>
    <w:rsid w:val="006C3376"/>
    <w:rsid w:val="006C3C5C"/>
    <w:rsid w:val="006E31CF"/>
    <w:rsid w:val="006E4A08"/>
    <w:rsid w:val="006E6947"/>
    <w:rsid w:val="006F485B"/>
    <w:rsid w:val="006F77C2"/>
    <w:rsid w:val="00711858"/>
    <w:rsid w:val="00713120"/>
    <w:rsid w:val="00732963"/>
    <w:rsid w:val="00745BB7"/>
    <w:rsid w:val="00747762"/>
    <w:rsid w:val="007558D2"/>
    <w:rsid w:val="00760E4E"/>
    <w:rsid w:val="00763C23"/>
    <w:rsid w:val="0076440A"/>
    <w:rsid w:val="0078416D"/>
    <w:rsid w:val="007933C2"/>
    <w:rsid w:val="007936ED"/>
    <w:rsid w:val="007A1652"/>
    <w:rsid w:val="007A528E"/>
    <w:rsid w:val="007C0225"/>
    <w:rsid w:val="007F0990"/>
    <w:rsid w:val="00827735"/>
    <w:rsid w:val="00841D02"/>
    <w:rsid w:val="0085750B"/>
    <w:rsid w:val="00876000"/>
    <w:rsid w:val="008869EA"/>
    <w:rsid w:val="008870FB"/>
    <w:rsid w:val="008A6830"/>
    <w:rsid w:val="008E0CC9"/>
    <w:rsid w:val="008E21BC"/>
    <w:rsid w:val="008E5471"/>
    <w:rsid w:val="008F0013"/>
    <w:rsid w:val="008F7D84"/>
    <w:rsid w:val="009057B5"/>
    <w:rsid w:val="009166F2"/>
    <w:rsid w:val="00932900"/>
    <w:rsid w:val="00934711"/>
    <w:rsid w:val="00952C21"/>
    <w:rsid w:val="00966D6C"/>
    <w:rsid w:val="00971A39"/>
    <w:rsid w:val="009908B2"/>
    <w:rsid w:val="00993B03"/>
    <w:rsid w:val="009C0750"/>
    <w:rsid w:val="009D0274"/>
    <w:rsid w:val="009D2AFC"/>
    <w:rsid w:val="009D5694"/>
    <w:rsid w:val="009E3981"/>
    <w:rsid w:val="00A00550"/>
    <w:rsid w:val="00A13052"/>
    <w:rsid w:val="00A150B6"/>
    <w:rsid w:val="00A20E19"/>
    <w:rsid w:val="00A24430"/>
    <w:rsid w:val="00A32851"/>
    <w:rsid w:val="00A33BA7"/>
    <w:rsid w:val="00A51922"/>
    <w:rsid w:val="00A67008"/>
    <w:rsid w:val="00A8408B"/>
    <w:rsid w:val="00AA4814"/>
    <w:rsid w:val="00AB1EF0"/>
    <w:rsid w:val="00AE18EF"/>
    <w:rsid w:val="00AE1D07"/>
    <w:rsid w:val="00AE2EA0"/>
    <w:rsid w:val="00AF2DD7"/>
    <w:rsid w:val="00AF7C31"/>
    <w:rsid w:val="00B04E10"/>
    <w:rsid w:val="00B05200"/>
    <w:rsid w:val="00B10B9F"/>
    <w:rsid w:val="00B12F01"/>
    <w:rsid w:val="00B15A5E"/>
    <w:rsid w:val="00B318F4"/>
    <w:rsid w:val="00B51886"/>
    <w:rsid w:val="00B61A3D"/>
    <w:rsid w:val="00B70A7C"/>
    <w:rsid w:val="00BC1332"/>
    <w:rsid w:val="00BE4177"/>
    <w:rsid w:val="00BE432F"/>
    <w:rsid w:val="00C0416A"/>
    <w:rsid w:val="00C1257C"/>
    <w:rsid w:val="00C25727"/>
    <w:rsid w:val="00C271D2"/>
    <w:rsid w:val="00C554BE"/>
    <w:rsid w:val="00C67B61"/>
    <w:rsid w:val="00C81B9E"/>
    <w:rsid w:val="00C91573"/>
    <w:rsid w:val="00C93DF4"/>
    <w:rsid w:val="00CA6A8B"/>
    <w:rsid w:val="00CD1A0A"/>
    <w:rsid w:val="00CF094B"/>
    <w:rsid w:val="00CF28CF"/>
    <w:rsid w:val="00CF34EB"/>
    <w:rsid w:val="00D05E51"/>
    <w:rsid w:val="00D1606E"/>
    <w:rsid w:val="00D23167"/>
    <w:rsid w:val="00D2722D"/>
    <w:rsid w:val="00D40825"/>
    <w:rsid w:val="00D57F9F"/>
    <w:rsid w:val="00D6468F"/>
    <w:rsid w:val="00D75524"/>
    <w:rsid w:val="00D87B86"/>
    <w:rsid w:val="00D954A2"/>
    <w:rsid w:val="00D975FB"/>
    <w:rsid w:val="00D97AB9"/>
    <w:rsid w:val="00DA4095"/>
    <w:rsid w:val="00DA70CB"/>
    <w:rsid w:val="00DB18EC"/>
    <w:rsid w:val="00DB420A"/>
    <w:rsid w:val="00DE4A9A"/>
    <w:rsid w:val="00DF30E9"/>
    <w:rsid w:val="00E148AE"/>
    <w:rsid w:val="00E2282D"/>
    <w:rsid w:val="00E25321"/>
    <w:rsid w:val="00E417FE"/>
    <w:rsid w:val="00E42557"/>
    <w:rsid w:val="00E44022"/>
    <w:rsid w:val="00E62B80"/>
    <w:rsid w:val="00E651D9"/>
    <w:rsid w:val="00E74F7E"/>
    <w:rsid w:val="00E859EB"/>
    <w:rsid w:val="00E91538"/>
    <w:rsid w:val="00EB268E"/>
    <w:rsid w:val="00EB6CF8"/>
    <w:rsid w:val="00EC3703"/>
    <w:rsid w:val="00EC53FE"/>
    <w:rsid w:val="00EC5ECF"/>
    <w:rsid w:val="00EE017A"/>
    <w:rsid w:val="00EE04EC"/>
    <w:rsid w:val="00EE077F"/>
    <w:rsid w:val="00EE4357"/>
    <w:rsid w:val="00EE4F89"/>
    <w:rsid w:val="00EE684E"/>
    <w:rsid w:val="00EF2638"/>
    <w:rsid w:val="00F07EF4"/>
    <w:rsid w:val="00F232AD"/>
    <w:rsid w:val="00F41CD9"/>
    <w:rsid w:val="00F5507E"/>
    <w:rsid w:val="00F91400"/>
    <w:rsid w:val="00F96B42"/>
    <w:rsid w:val="00F97BC5"/>
    <w:rsid w:val="00FA35EE"/>
    <w:rsid w:val="00FA3C40"/>
    <w:rsid w:val="00FB0B78"/>
    <w:rsid w:val="00FB25B7"/>
    <w:rsid w:val="00FE370F"/>
    <w:rsid w:val="00FF1762"/>
    <w:rsid w:val="00FF4C95"/>
    <w:rsid w:val="00FF5540"/>
    <w:rsid w:val="00FF5CE5"/>
    <w:rsid w:val="00FF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3E80B"/>
  <w15:docId w15:val="{0E2824F5-6450-421C-A708-02F08D71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F3864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7D32"/>
    </w:rPr>
  </w:style>
  <w:style w:type="paragraph" w:styleId="Titre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841D02"/>
    <w:pPr>
      <w:spacing w:after="100"/>
      <w:ind w:left="480"/>
    </w:pPr>
  </w:style>
  <w:style w:type="paragraph" w:styleId="TM1">
    <w:name w:val="toc 1"/>
    <w:basedOn w:val="Normal"/>
    <w:next w:val="Normal"/>
    <w:autoRedefine/>
    <w:uiPriority w:val="39"/>
    <w:unhideWhenUsed/>
    <w:rsid w:val="00841D0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1D02"/>
    <w:pPr>
      <w:spacing w:after="100"/>
      <w:ind w:left="24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0F084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C271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71D2"/>
  </w:style>
  <w:style w:type="paragraph" w:styleId="Pieddepage">
    <w:name w:val="footer"/>
    <w:basedOn w:val="Normal"/>
    <w:link w:val="PieddepageCar"/>
    <w:uiPriority w:val="99"/>
    <w:unhideWhenUsed/>
    <w:rsid w:val="00C271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71D2"/>
  </w:style>
  <w:style w:type="table" w:customStyle="1" w:styleId="TableGrid">
    <w:name w:val="TableGrid"/>
    <w:rsid w:val="000F3049"/>
    <w:rPr>
      <w:rFonts w:asciiTheme="minorHAnsi" w:eastAsiaTheme="minorEastAsia" w:hAnsiTheme="minorHAnsi" w:cstheme="minorBidi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E14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3A66A4"/>
    <w:pPr>
      <w:spacing w:after="200"/>
    </w:pPr>
    <w:rPr>
      <w:i/>
      <w:iCs/>
      <w:color w:val="0E2841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401F4A"/>
  </w:style>
  <w:style w:type="character" w:styleId="Mentionnonrsolue">
    <w:name w:val="Unresolved Mention"/>
    <w:basedOn w:val="Policepardfaut"/>
    <w:uiPriority w:val="99"/>
    <w:semiHidden/>
    <w:unhideWhenUsed/>
    <w:rsid w:val="007131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5E7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C81B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F206E-A66E-43A0-8843-FAC7CDE15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Lazy Ramanana</cp:lastModifiedBy>
  <cp:revision>2</cp:revision>
  <cp:lastPrinted>2026-08-06T21:27:00Z</cp:lastPrinted>
  <dcterms:created xsi:type="dcterms:W3CDTF">2026-08-06T21:28:00Z</dcterms:created>
  <dcterms:modified xsi:type="dcterms:W3CDTF">2026-08-06T21:28:00Z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0e8ed06b-0c66-46bb-8adb-cc0bd29def9a</vt:lpwstr>
  </property>
</Properties>
</file>