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0A10" w14:textId="77777777" w:rsidR="000503FA" w:rsidRDefault="000503FA" w:rsidP="000503FA">
      <w:pPr>
        <w:pStyle w:val="Heading7"/>
        <w:numPr>
          <w:ilvl w:val="1"/>
          <w:numId w:val="2"/>
        </w:numPr>
        <w:tabs>
          <w:tab w:val="left" w:pos="1074"/>
        </w:tabs>
        <w:spacing w:before="94"/>
        <w:ind w:left="1073" w:hanging="246"/>
      </w:pPr>
      <w:r>
        <w:t>OLI</w:t>
      </w:r>
      <w:r>
        <w:rPr>
          <w:spacing w:val="-2"/>
        </w:rPr>
        <w:t xml:space="preserve"> </w:t>
      </w:r>
      <w:r>
        <w:t>MESIN/MOTOR</w:t>
      </w:r>
    </w:p>
    <w:p w14:paraId="7E6804DD" w14:textId="77777777" w:rsidR="000503FA" w:rsidRDefault="000503FA" w:rsidP="000503FA">
      <w:pPr>
        <w:pStyle w:val="BodyText"/>
        <w:spacing w:before="129" w:line="360" w:lineRule="auto"/>
        <w:ind w:left="828" w:right="1471"/>
        <w:jc w:val="both"/>
      </w:pPr>
      <w:r>
        <w:t>Di pasaran banyak oli motor yang ditawarkan pabrik. Bagaimana menentukan oli yang sesuai untuk kebutuhan motor / engine ? Hal iItu dapat ditentukan melalui spesifikasi oli yang dapat dibaca pada tulisan yang menempel pada kaleng oli.</w:t>
      </w:r>
    </w:p>
    <w:p w14:paraId="778F98A1" w14:textId="77777777" w:rsidR="000503FA" w:rsidRDefault="000503FA" w:rsidP="000503FA">
      <w:pPr>
        <w:pStyle w:val="BodyText"/>
        <w:spacing w:before="10"/>
        <w:rPr>
          <w:sz w:val="32"/>
        </w:rPr>
      </w:pPr>
    </w:p>
    <w:p w14:paraId="5ADF4C8D" w14:textId="77777777" w:rsidR="000503FA" w:rsidRDefault="000503FA" w:rsidP="000503FA">
      <w:pPr>
        <w:pStyle w:val="Heading7"/>
        <w:numPr>
          <w:ilvl w:val="0"/>
          <w:numId w:val="1"/>
        </w:numPr>
        <w:tabs>
          <w:tab w:val="left" w:pos="1148"/>
        </w:tabs>
        <w:jc w:val="both"/>
      </w:pPr>
      <w:r>
        <w:t>Spesifikasi Kekentalan</w:t>
      </w:r>
      <w:r>
        <w:rPr>
          <w:spacing w:val="1"/>
        </w:rPr>
        <w:t xml:space="preserve"> </w:t>
      </w:r>
      <w:r>
        <w:t>(viskositas)</w:t>
      </w:r>
    </w:p>
    <w:p w14:paraId="4388A500" w14:textId="77777777" w:rsidR="000503FA" w:rsidRDefault="000503FA" w:rsidP="000503FA">
      <w:pPr>
        <w:spacing w:before="129"/>
        <w:ind w:left="828"/>
        <w:jc w:val="both"/>
        <w:rPr>
          <w:i/>
        </w:rPr>
      </w:pPr>
      <w:r>
        <w:t xml:space="preserve">Spesifikasi ini mengikuti standar SAE </w:t>
      </w:r>
      <w:r>
        <w:rPr>
          <w:i/>
        </w:rPr>
        <w:t>(Society of Automotive Engineering )</w:t>
      </w:r>
    </w:p>
    <w:p w14:paraId="6C2EBA6D" w14:textId="77777777" w:rsidR="000503FA" w:rsidRDefault="000503FA" w:rsidP="000503FA">
      <w:pPr>
        <w:pStyle w:val="BodyText"/>
        <w:rPr>
          <w:i/>
          <w:sz w:val="20"/>
        </w:rPr>
      </w:pPr>
    </w:p>
    <w:p w14:paraId="57B2E819" w14:textId="77777777" w:rsidR="000503FA" w:rsidRDefault="000503FA" w:rsidP="000503FA">
      <w:pPr>
        <w:pStyle w:val="BodyText"/>
        <w:spacing w:before="6"/>
        <w:rPr>
          <w:i/>
          <w:sz w:val="24"/>
        </w:rPr>
      </w:pPr>
    </w:p>
    <w:tbl>
      <w:tblPr>
        <w:tblW w:w="0" w:type="auto"/>
        <w:tblInd w:w="6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3095"/>
        <w:gridCol w:w="2273"/>
      </w:tblGrid>
      <w:tr w:rsidR="000503FA" w14:paraId="57E8287A" w14:textId="77777777" w:rsidTr="00A36026">
        <w:trPr>
          <w:trHeight w:val="1029"/>
        </w:trPr>
        <w:tc>
          <w:tcPr>
            <w:tcW w:w="2274" w:type="dxa"/>
          </w:tcPr>
          <w:p w14:paraId="057EF4B5" w14:textId="77777777" w:rsidR="000503FA" w:rsidRDefault="000503FA" w:rsidP="00A36026">
            <w:pPr>
              <w:pStyle w:val="TableParagraph"/>
              <w:spacing w:line="247" w:lineRule="exact"/>
              <w:ind w:left="200"/>
            </w:pPr>
            <w:r>
              <w:t>SAE 20 ....</w:t>
            </w:r>
          </w:p>
          <w:p w14:paraId="727E6D43" w14:textId="77777777" w:rsidR="000503FA" w:rsidRDefault="000503FA" w:rsidP="00A36026">
            <w:pPr>
              <w:pStyle w:val="TableParagraph"/>
              <w:spacing w:before="128"/>
              <w:ind w:left="627"/>
              <w:rPr>
                <w:rFonts w:ascii="Symbol" w:hAnsi="Symbol"/>
              </w:rPr>
            </w:pPr>
            <w:r>
              <w:rPr>
                <w:rFonts w:ascii="Symbol" w:hAnsi="Symbol"/>
              </w:rPr>
              <w:t></w:t>
            </w:r>
          </w:p>
          <w:p w14:paraId="7732954E" w14:textId="77777777" w:rsidR="000503FA" w:rsidRDefault="000503FA" w:rsidP="00A36026">
            <w:pPr>
              <w:pStyle w:val="TableParagraph"/>
              <w:spacing w:before="132" w:line="233" w:lineRule="exact"/>
              <w:ind w:left="200"/>
            </w:pPr>
            <w:r>
              <w:t>encer ....</w:t>
            </w:r>
          </w:p>
        </w:tc>
        <w:tc>
          <w:tcPr>
            <w:tcW w:w="3095" w:type="dxa"/>
          </w:tcPr>
          <w:p w14:paraId="6A96B5D0" w14:textId="77777777" w:rsidR="000503FA" w:rsidRDefault="000503FA" w:rsidP="00A36026">
            <w:pPr>
              <w:pStyle w:val="TableParagraph"/>
              <w:spacing w:line="247" w:lineRule="exact"/>
              <w:ind w:left="1004" w:right="1002"/>
              <w:jc w:val="center"/>
            </w:pPr>
            <w:r>
              <w:t>SAE 30</w:t>
            </w:r>
            <w:r>
              <w:rPr>
                <w:spacing w:val="-3"/>
              </w:rPr>
              <w:t xml:space="preserve"> </w:t>
            </w:r>
            <w:r>
              <w:t>....</w:t>
            </w:r>
          </w:p>
          <w:p w14:paraId="32C9DCBB" w14:textId="77777777" w:rsidR="000503FA" w:rsidRDefault="000503FA" w:rsidP="00A36026">
            <w:pPr>
              <w:pStyle w:val="TableParagraph"/>
              <w:spacing w:before="128"/>
              <w:ind w:right="17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</w:t>
            </w:r>
          </w:p>
          <w:p w14:paraId="0525C88E" w14:textId="77777777" w:rsidR="000503FA" w:rsidRDefault="000503FA" w:rsidP="00A36026">
            <w:pPr>
              <w:pStyle w:val="TableParagraph"/>
              <w:spacing w:before="132" w:line="233" w:lineRule="exact"/>
              <w:ind w:left="983" w:right="1002"/>
              <w:jc w:val="center"/>
            </w:pPr>
            <w:r>
              <w:t>sedang</w:t>
            </w:r>
            <w:r>
              <w:rPr>
                <w:spacing w:val="-2"/>
              </w:rPr>
              <w:t xml:space="preserve"> </w:t>
            </w:r>
            <w:r>
              <w:t>....</w:t>
            </w:r>
          </w:p>
        </w:tc>
        <w:tc>
          <w:tcPr>
            <w:tcW w:w="2273" w:type="dxa"/>
          </w:tcPr>
          <w:p w14:paraId="158BA22A" w14:textId="77777777" w:rsidR="000503FA" w:rsidRDefault="000503FA" w:rsidP="00A36026">
            <w:pPr>
              <w:pStyle w:val="TableParagraph"/>
              <w:spacing w:line="247" w:lineRule="exact"/>
              <w:ind w:left="1021"/>
            </w:pPr>
            <w:r>
              <w:t>SAE 50 ....</w:t>
            </w:r>
          </w:p>
          <w:p w14:paraId="28D8F00A" w14:textId="77777777" w:rsidR="000503FA" w:rsidRDefault="000503FA" w:rsidP="00A36026">
            <w:pPr>
              <w:pStyle w:val="TableParagraph"/>
              <w:spacing w:before="128"/>
              <w:ind w:left="1494"/>
              <w:rPr>
                <w:rFonts w:ascii="Symbol" w:hAnsi="Symbol"/>
              </w:rPr>
            </w:pPr>
            <w:r>
              <w:rPr>
                <w:rFonts w:ascii="Symbol" w:hAnsi="Symbol"/>
              </w:rPr>
              <w:t></w:t>
            </w:r>
          </w:p>
          <w:p w14:paraId="257D6DC0" w14:textId="77777777" w:rsidR="000503FA" w:rsidRDefault="000503FA" w:rsidP="00A36026">
            <w:pPr>
              <w:pStyle w:val="TableParagraph"/>
              <w:spacing w:before="132" w:line="233" w:lineRule="exact"/>
              <w:ind w:left="1021"/>
            </w:pPr>
            <w:r>
              <w:t>kental</w:t>
            </w:r>
          </w:p>
        </w:tc>
      </w:tr>
    </w:tbl>
    <w:p w14:paraId="48FA7107" w14:textId="77777777" w:rsidR="000503FA" w:rsidRDefault="000503FA" w:rsidP="000503FA">
      <w:pPr>
        <w:pStyle w:val="BodyText"/>
        <w:rPr>
          <w:sz w:val="24"/>
        </w:rPr>
      </w:pPr>
    </w:p>
    <w:p w14:paraId="4ACEF315" w14:textId="77777777" w:rsidR="000503FA" w:rsidRDefault="000503FA" w:rsidP="000503FA">
      <w:pPr>
        <w:pStyle w:val="BodyText"/>
        <w:spacing w:before="9"/>
        <w:rPr>
          <w:sz w:val="19"/>
        </w:rPr>
      </w:pPr>
    </w:p>
    <w:p w14:paraId="005048CB" w14:textId="77777777" w:rsidR="000503FA" w:rsidRDefault="000503FA" w:rsidP="000503FA">
      <w:pPr>
        <w:pStyle w:val="Heading7"/>
        <w:ind w:left="890"/>
        <w:jc w:val="both"/>
      </w:pPr>
      <w:r>
        <w:t>a).Oli “multigrade”</w:t>
      </w:r>
    </w:p>
    <w:p w14:paraId="23055742" w14:textId="77777777" w:rsidR="000503FA" w:rsidRDefault="000503FA" w:rsidP="000503FA">
      <w:pPr>
        <w:pStyle w:val="BodyText"/>
        <w:spacing w:before="129" w:line="360" w:lineRule="auto"/>
        <w:ind w:left="828" w:right="1476"/>
        <w:jc w:val="both"/>
      </w:pPr>
      <w:r>
        <w:t>Oli “multigrade” adalah oli yang telah diberi bahan aditif yang dapat meningkatkan kemampuan oli untuk tidak cepat encer bila suhunya naik dan tidak cepat beku pada temperatur rendah.</w:t>
      </w:r>
    </w:p>
    <w:p w14:paraId="1EF14BB5" w14:textId="77777777" w:rsidR="000503FA" w:rsidRDefault="000503FA" w:rsidP="000503FA">
      <w:pPr>
        <w:pStyle w:val="BodyText"/>
        <w:spacing w:before="10"/>
        <w:rPr>
          <w:sz w:val="32"/>
        </w:rPr>
      </w:pPr>
    </w:p>
    <w:tbl>
      <w:tblPr>
        <w:tblpPr w:leftFromText="180" w:rightFromText="180" w:vertAnchor="text" w:horzAnchor="margin" w:tblpXSpec="center" w:tblpY="87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0"/>
        <w:gridCol w:w="3971"/>
      </w:tblGrid>
      <w:tr w:rsidR="000503FA" w14:paraId="33FE37D3" w14:textId="77777777" w:rsidTr="000503FA">
        <w:trPr>
          <w:trHeight w:val="625"/>
        </w:trPr>
        <w:tc>
          <w:tcPr>
            <w:tcW w:w="4270" w:type="dxa"/>
          </w:tcPr>
          <w:p w14:paraId="22B5EFEB" w14:textId="77777777" w:rsidR="000503FA" w:rsidRDefault="000503FA" w:rsidP="000503FA">
            <w:pPr>
              <w:pStyle w:val="TableParagraph"/>
              <w:spacing w:line="247" w:lineRule="exact"/>
              <w:ind w:left="200"/>
            </w:pPr>
            <w:r>
              <w:t>Pada temperatur dingin ( W = Winter),</w:t>
            </w:r>
          </w:p>
          <w:p w14:paraId="38C1DBAC" w14:textId="77777777" w:rsidR="000503FA" w:rsidRDefault="000503FA" w:rsidP="000503FA">
            <w:pPr>
              <w:pStyle w:val="TableParagraph"/>
              <w:spacing w:before="126" w:line="233" w:lineRule="exact"/>
              <w:ind w:left="200"/>
            </w:pPr>
            <w:r>
              <w:t>kekentalan seperti oli biasa SAE 20</w:t>
            </w:r>
          </w:p>
        </w:tc>
        <w:tc>
          <w:tcPr>
            <w:tcW w:w="3971" w:type="dxa"/>
          </w:tcPr>
          <w:p w14:paraId="0015178A" w14:textId="77777777" w:rsidR="000503FA" w:rsidRDefault="000503FA" w:rsidP="000503FA">
            <w:pPr>
              <w:pStyle w:val="TableParagraph"/>
              <w:spacing w:line="247" w:lineRule="exact"/>
              <w:ind w:left="358"/>
            </w:pPr>
            <w:r>
              <w:t>Pada temperatur tinggi, kekentalan</w:t>
            </w:r>
          </w:p>
          <w:p w14:paraId="4434ADD9" w14:textId="77777777" w:rsidR="000503FA" w:rsidRDefault="000503FA" w:rsidP="000503FA">
            <w:pPr>
              <w:pStyle w:val="TableParagraph"/>
              <w:spacing w:before="126" w:line="233" w:lineRule="exact"/>
              <w:ind w:left="358"/>
            </w:pPr>
            <w:r>
              <w:t>sama seperti oli biasa SAE 50</w:t>
            </w:r>
          </w:p>
        </w:tc>
      </w:tr>
    </w:tbl>
    <w:p w14:paraId="48DA1A46" w14:textId="53EA044F" w:rsidR="000503FA" w:rsidRPr="000503FA" w:rsidRDefault="000503FA" w:rsidP="000503FA">
      <w:pPr>
        <w:pStyle w:val="BodyText"/>
        <w:ind w:left="82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7503662" wp14:editId="77A00BB6">
                <wp:simplePos x="0" y="0"/>
                <wp:positionH relativeFrom="page">
                  <wp:posOffset>4839970</wp:posOffset>
                </wp:positionH>
                <wp:positionV relativeFrom="paragraph">
                  <wp:posOffset>650240</wp:posOffset>
                </wp:positionV>
                <wp:extent cx="0" cy="0"/>
                <wp:effectExtent l="1258570" t="461645" r="1252855" b="455295"/>
                <wp:wrapTopAndBottom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61D3F" id="Straight Connector 17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1.1pt,51.2pt" to="381.1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">
                <w10:wrap type="topAndBottom" anchorx="page"/>
              </v:line>
            </w:pict>
          </mc:Fallback>
        </mc:AlternateContent>
      </w:r>
      <w:r>
        <w:t>Contoh : Mesran super SAE 20W-50</w:t>
      </w:r>
    </w:p>
    <w:p w14:paraId="5AAD927B" w14:textId="77777777" w:rsidR="000503FA" w:rsidRDefault="000503FA" w:rsidP="000503FA">
      <w:pPr>
        <w:pStyle w:val="BodyText"/>
        <w:rPr>
          <w:sz w:val="20"/>
        </w:rPr>
      </w:pPr>
    </w:p>
    <w:p w14:paraId="4FD95CB6" w14:textId="77777777" w:rsidR="000503FA" w:rsidRDefault="000503FA" w:rsidP="000503FA">
      <w:pPr>
        <w:pStyle w:val="BodyText"/>
        <w:spacing w:before="9"/>
        <w:rPr>
          <w:sz w:val="15"/>
        </w:rPr>
      </w:pPr>
    </w:p>
    <w:p w14:paraId="60C69EC3" w14:textId="77777777" w:rsidR="000503FA" w:rsidRDefault="000503FA" w:rsidP="000503FA">
      <w:pPr>
        <w:pStyle w:val="BodyText"/>
        <w:spacing w:before="93" w:line="360" w:lineRule="auto"/>
        <w:ind w:left="828" w:right="1613"/>
      </w:pPr>
      <w:r>
        <w:t>Penggunaan oli “multigrade” tidak lebih menguntungkan pada hawa yang perubahannya tidak banyak / merata seperti di Indonesia.</w:t>
      </w:r>
    </w:p>
    <w:p w14:paraId="3EC58737" w14:textId="77777777" w:rsidR="000503FA" w:rsidRDefault="000503FA" w:rsidP="000503FA">
      <w:pPr>
        <w:spacing w:line="360" w:lineRule="auto"/>
        <w:sectPr w:rsidR="000503FA">
          <w:headerReference w:type="default" r:id="rId7"/>
          <w:footerReference w:type="default" r:id="rId8"/>
          <w:pgSz w:w="11910" w:h="16850"/>
          <w:pgMar w:top="1480" w:right="80" w:bottom="1140" w:left="1440" w:header="1137" w:footer="948" w:gutter="0"/>
          <w:cols w:space="720"/>
        </w:sectPr>
      </w:pPr>
    </w:p>
    <w:p w14:paraId="3AE123CB" w14:textId="77777777" w:rsidR="000503FA" w:rsidRDefault="000503FA" w:rsidP="000503FA">
      <w:pPr>
        <w:pStyle w:val="BodyText"/>
        <w:rPr>
          <w:sz w:val="20"/>
        </w:rPr>
      </w:pPr>
    </w:p>
    <w:p w14:paraId="6A270247" w14:textId="77777777" w:rsidR="000503FA" w:rsidRDefault="000503FA" w:rsidP="000503FA">
      <w:pPr>
        <w:pStyle w:val="BodyText"/>
        <w:rPr>
          <w:sz w:val="20"/>
        </w:rPr>
      </w:pPr>
    </w:p>
    <w:p w14:paraId="758F4E55" w14:textId="77777777" w:rsidR="000503FA" w:rsidRDefault="000503FA" w:rsidP="000503FA">
      <w:pPr>
        <w:pStyle w:val="BodyText"/>
        <w:spacing w:before="10"/>
        <w:rPr>
          <w:sz w:val="19"/>
        </w:rPr>
      </w:pPr>
    </w:p>
    <w:p w14:paraId="15BD0C57" w14:textId="77777777" w:rsidR="000503FA" w:rsidRDefault="000503FA" w:rsidP="000503FA">
      <w:pPr>
        <w:pStyle w:val="Heading7"/>
        <w:tabs>
          <w:tab w:val="left" w:pos="1148"/>
        </w:tabs>
        <w:spacing w:before="94"/>
        <w:ind w:left="0"/>
      </w:pPr>
      <w:r>
        <w:t>Spesifikasi</w:t>
      </w:r>
      <w:r>
        <w:rPr>
          <w:spacing w:val="1"/>
        </w:rPr>
        <w:t xml:space="preserve"> </w:t>
      </w:r>
      <w:r>
        <w:t>Kualitas</w:t>
      </w:r>
    </w:p>
    <w:p w14:paraId="108F2A05" w14:textId="77777777" w:rsidR="000503FA" w:rsidRDefault="000503FA" w:rsidP="000503FA">
      <w:pPr>
        <w:spacing w:before="129"/>
        <w:ind w:left="828"/>
        <w:rPr>
          <w:i/>
        </w:rPr>
      </w:pPr>
      <w:r>
        <w:t xml:space="preserve">Spesifikasi ini mengikuti standar API </w:t>
      </w:r>
      <w:r>
        <w:rPr>
          <w:i/>
        </w:rPr>
        <w:t>(American Petrolium Institute).</w:t>
      </w:r>
    </w:p>
    <w:p w14:paraId="5F4BAF12" w14:textId="77777777" w:rsidR="000503FA" w:rsidRDefault="000503FA" w:rsidP="000503FA">
      <w:pPr>
        <w:pStyle w:val="BodyText"/>
        <w:rPr>
          <w:i/>
          <w:sz w:val="24"/>
        </w:rPr>
      </w:pPr>
    </w:p>
    <w:p w14:paraId="75883AA6" w14:textId="77777777" w:rsidR="000503FA" w:rsidRDefault="000503FA" w:rsidP="000503FA">
      <w:pPr>
        <w:pStyle w:val="BodyText"/>
        <w:spacing w:before="8"/>
        <w:rPr>
          <w:i/>
          <w:sz w:val="19"/>
        </w:rPr>
      </w:pPr>
    </w:p>
    <w:p w14:paraId="063EEED7" w14:textId="77777777" w:rsidR="000503FA" w:rsidRDefault="000503FA" w:rsidP="000503FA">
      <w:pPr>
        <w:pStyle w:val="Heading7"/>
        <w:numPr>
          <w:ilvl w:val="1"/>
          <w:numId w:val="1"/>
        </w:numPr>
        <w:tabs>
          <w:tab w:val="left" w:pos="1148"/>
          <w:tab w:val="left" w:leader="dot" w:pos="3917"/>
        </w:tabs>
        <w:jc w:val="left"/>
      </w:pPr>
      <w:r>
        <w:t xml:space="preserve">Motor bensin : </w:t>
      </w:r>
      <w:r>
        <w:rPr>
          <w:spacing w:val="24"/>
        </w:rPr>
        <w:t xml:space="preserve"> </w:t>
      </w:r>
      <w:r>
        <w:t>SA,</w:t>
      </w:r>
      <w:r>
        <w:rPr>
          <w:spacing w:val="2"/>
        </w:rPr>
        <w:t xml:space="preserve"> </w:t>
      </w:r>
      <w:r>
        <w:t>SB</w:t>
      </w:r>
      <w:r>
        <w:tab/>
        <w:t>SF</w:t>
      </w:r>
    </w:p>
    <w:p w14:paraId="375D5D63" w14:textId="1E4511AE" w:rsidR="000503FA" w:rsidRDefault="000503FA" w:rsidP="000503FA">
      <w:pPr>
        <w:tabs>
          <w:tab w:val="left" w:pos="4303"/>
        </w:tabs>
        <w:ind w:left="2336"/>
        <w:rPr>
          <w:sz w:val="20"/>
        </w:rPr>
      </w:pPr>
      <w:r>
        <w:rPr>
          <w:noProof/>
          <w:position w:val="2"/>
          <w:sz w:val="20"/>
        </w:rPr>
        <mc:AlternateContent>
          <mc:Choice Requires="wpg">
            <w:drawing>
              <wp:inline distT="0" distB="0" distL="0" distR="0" wp14:anchorId="2B431396" wp14:editId="34CC577C">
                <wp:extent cx="463550" cy="373380"/>
                <wp:effectExtent l="6985" t="1905" r="5715" b="571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0" cy="373380"/>
                          <a:chOff x="0" y="0"/>
                          <a:chExt cx="730" cy="588"/>
                        </a:xfrm>
                      </wpg:grpSpPr>
                      <wps:wsp>
                        <wps:cNvPr id="16" name="AutoShap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" cy="588"/>
                          </a:xfrm>
                          <a:custGeom>
                            <a:avLst/>
                            <a:gdLst>
                              <a:gd name="T0" fmla="*/ 661 w 730"/>
                              <a:gd name="T1" fmla="*/ 42 h 588"/>
                              <a:gd name="T2" fmla="*/ 5 w 730"/>
                              <a:gd name="T3" fmla="*/ 568 h 588"/>
                              <a:gd name="T4" fmla="*/ 1 w 730"/>
                              <a:gd name="T5" fmla="*/ 572 h 588"/>
                              <a:gd name="T6" fmla="*/ 0 w 730"/>
                              <a:gd name="T7" fmla="*/ 578 h 588"/>
                              <a:gd name="T8" fmla="*/ 3 w 730"/>
                              <a:gd name="T9" fmla="*/ 582 h 588"/>
                              <a:gd name="T10" fmla="*/ 7 w 730"/>
                              <a:gd name="T11" fmla="*/ 587 h 588"/>
                              <a:gd name="T12" fmla="*/ 13 w 730"/>
                              <a:gd name="T13" fmla="*/ 587 h 588"/>
                              <a:gd name="T14" fmla="*/ 673 w 730"/>
                              <a:gd name="T15" fmla="*/ 58 h 588"/>
                              <a:gd name="T16" fmla="*/ 661 w 730"/>
                              <a:gd name="T17" fmla="*/ 42 h 588"/>
                              <a:gd name="T18" fmla="*/ 717 w 730"/>
                              <a:gd name="T19" fmla="*/ 26 h 588"/>
                              <a:gd name="T20" fmla="*/ 680 w 730"/>
                              <a:gd name="T21" fmla="*/ 26 h 588"/>
                              <a:gd name="T22" fmla="*/ 687 w 730"/>
                              <a:gd name="T23" fmla="*/ 27 h 588"/>
                              <a:gd name="T24" fmla="*/ 690 w 730"/>
                              <a:gd name="T25" fmla="*/ 31 h 588"/>
                              <a:gd name="T26" fmla="*/ 694 w 730"/>
                              <a:gd name="T27" fmla="*/ 36 h 588"/>
                              <a:gd name="T28" fmla="*/ 693 w 730"/>
                              <a:gd name="T29" fmla="*/ 42 h 588"/>
                              <a:gd name="T30" fmla="*/ 689 w 730"/>
                              <a:gd name="T31" fmla="*/ 45 h 588"/>
                              <a:gd name="T32" fmla="*/ 673 w 730"/>
                              <a:gd name="T33" fmla="*/ 58 h 588"/>
                              <a:gd name="T34" fmla="*/ 692 w 730"/>
                              <a:gd name="T35" fmla="*/ 81 h 588"/>
                              <a:gd name="T36" fmla="*/ 717 w 730"/>
                              <a:gd name="T37" fmla="*/ 26 h 588"/>
                              <a:gd name="T38" fmla="*/ 680 w 730"/>
                              <a:gd name="T39" fmla="*/ 26 h 588"/>
                              <a:gd name="T40" fmla="*/ 676 w 730"/>
                              <a:gd name="T41" fmla="*/ 30 h 588"/>
                              <a:gd name="T42" fmla="*/ 661 w 730"/>
                              <a:gd name="T43" fmla="*/ 42 h 588"/>
                              <a:gd name="T44" fmla="*/ 673 w 730"/>
                              <a:gd name="T45" fmla="*/ 58 h 588"/>
                              <a:gd name="T46" fmla="*/ 689 w 730"/>
                              <a:gd name="T47" fmla="*/ 45 h 588"/>
                              <a:gd name="T48" fmla="*/ 693 w 730"/>
                              <a:gd name="T49" fmla="*/ 42 h 588"/>
                              <a:gd name="T50" fmla="*/ 694 w 730"/>
                              <a:gd name="T51" fmla="*/ 36 h 588"/>
                              <a:gd name="T52" fmla="*/ 690 w 730"/>
                              <a:gd name="T53" fmla="*/ 31 h 588"/>
                              <a:gd name="T54" fmla="*/ 687 w 730"/>
                              <a:gd name="T55" fmla="*/ 27 h 588"/>
                              <a:gd name="T56" fmla="*/ 680 w 730"/>
                              <a:gd name="T57" fmla="*/ 26 h 588"/>
                              <a:gd name="T58" fmla="*/ 729 w 730"/>
                              <a:gd name="T59" fmla="*/ 0 h 588"/>
                              <a:gd name="T60" fmla="*/ 642 w 730"/>
                              <a:gd name="T61" fmla="*/ 19 h 588"/>
                              <a:gd name="T62" fmla="*/ 661 w 730"/>
                              <a:gd name="T63" fmla="*/ 42 h 588"/>
                              <a:gd name="T64" fmla="*/ 676 w 730"/>
                              <a:gd name="T65" fmla="*/ 30 h 588"/>
                              <a:gd name="T66" fmla="*/ 680 w 730"/>
                              <a:gd name="T67" fmla="*/ 26 h 588"/>
                              <a:gd name="T68" fmla="*/ 717 w 730"/>
                              <a:gd name="T69" fmla="*/ 26 h 588"/>
                              <a:gd name="T70" fmla="*/ 729 w 730"/>
                              <a:gd name="T71" fmla="*/ 0 h 5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730" h="588">
                                <a:moveTo>
                                  <a:pt x="661" y="42"/>
                                </a:moveTo>
                                <a:lnTo>
                                  <a:pt x="5" y="568"/>
                                </a:lnTo>
                                <a:lnTo>
                                  <a:pt x="1" y="572"/>
                                </a:lnTo>
                                <a:lnTo>
                                  <a:pt x="0" y="578"/>
                                </a:lnTo>
                                <a:lnTo>
                                  <a:pt x="3" y="582"/>
                                </a:lnTo>
                                <a:lnTo>
                                  <a:pt x="7" y="587"/>
                                </a:lnTo>
                                <a:lnTo>
                                  <a:pt x="13" y="587"/>
                                </a:lnTo>
                                <a:lnTo>
                                  <a:pt x="673" y="58"/>
                                </a:lnTo>
                                <a:lnTo>
                                  <a:pt x="661" y="42"/>
                                </a:lnTo>
                                <a:close/>
                                <a:moveTo>
                                  <a:pt x="717" y="26"/>
                                </a:moveTo>
                                <a:lnTo>
                                  <a:pt x="680" y="26"/>
                                </a:lnTo>
                                <a:lnTo>
                                  <a:pt x="687" y="27"/>
                                </a:lnTo>
                                <a:lnTo>
                                  <a:pt x="690" y="31"/>
                                </a:lnTo>
                                <a:lnTo>
                                  <a:pt x="694" y="36"/>
                                </a:lnTo>
                                <a:lnTo>
                                  <a:pt x="693" y="42"/>
                                </a:lnTo>
                                <a:lnTo>
                                  <a:pt x="689" y="45"/>
                                </a:lnTo>
                                <a:lnTo>
                                  <a:pt x="673" y="58"/>
                                </a:lnTo>
                                <a:lnTo>
                                  <a:pt x="692" y="81"/>
                                </a:lnTo>
                                <a:lnTo>
                                  <a:pt x="717" y="26"/>
                                </a:lnTo>
                                <a:close/>
                                <a:moveTo>
                                  <a:pt x="680" y="26"/>
                                </a:moveTo>
                                <a:lnTo>
                                  <a:pt x="676" y="30"/>
                                </a:lnTo>
                                <a:lnTo>
                                  <a:pt x="661" y="42"/>
                                </a:lnTo>
                                <a:lnTo>
                                  <a:pt x="673" y="58"/>
                                </a:lnTo>
                                <a:lnTo>
                                  <a:pt x="689" y="45"/>
                                </a:lnTo>
                                <a:lnTo>
                                  <a:pt x="693" y="42"/>
                                </a:lnTo>
                                <a:lnTo>
                                  <a:pt x="694" y="36"/>
                                </a:lnTo>
                                <a:lnTo>
                                  <a:pt x="690" y="31"/>
                                </a:lnTo>
                                <a:lnTo>
                                  <a:pt x="687" y="27"/>
                                </a:lnTo>
                                <a:lnTo>
                                  <a:pt x="680" y="26"/>
                                </a:lnTo>
                                <a:close/>
                                <a:moveTo>
                                  <a:pt x="729" y="0"/>
                                </a:moveTo>
                                <a:lnTo>
                                  <a:pt x="642" y="19"/>
                                </a:lnTo>
                                <a:lnTo>
                                  <a:pt x="661" y="42"/>
                                </a:lnTo>
                                <a:lnTo>
                                  <a:pt x="676" y="30"/>
                                </a:lnTo>
                                <a:lnTo>
                                  <a:pt x="680" y="26"/>
                                </a:lnTo>
                                <a:lnTo>
                                  <a:pt x="717" y="26"/>
                                </a:lnTo>
                                <a:lnTo>
                                  <a:pt x="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2559F9" id="Group 15" o:spid="_x0000_s1026" style="width:36.5pt;height:29.4pt;mso-position-horizontal-relative:char;mso-position-vertical-relative:line" coordsize="730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">
                <v:shape id="AutoShape 17" o:spid="_x0000_s1027" style="position:absolute;width:730;height:588;visibility:visible;mso-wrap-style:square;v-text-anchor:top" coordsize="730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" path="m661,42l5,568r-4,4l,578r3,4l7,587r6,l673,58,661,42xm717,26r-37,l687,27r3,4l694,36r-1,6l689,45,673,58r19,23l717,26xm680,26r-4,4l661,42r12,16l689,45r4,-3l694,36r-4,-5l687,27r-7,-1xm729,l642,19r19,23l676,30r4,-4l717,26,729,xe" fillcolor="black" stroked="f">
                  <v:path arrowok="t" o:connecttype="custom" o:connectlocs="661,42;5,568;1,572;0,578;3,582;7,587;13,587;673,58;661,42;717,26;680,26;687,27;690,31;694,36;693,42;689,45;673,58;692,81;717,26;680,26;676,30;661,42;673,58;689,45;693,42;694,36;690,31;687,27;680,26;729,0;642,19;661,42;676,30;680,26;717,26;729,0" o:connectangles="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position w:val="2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7532DFE" wp14:editId="633A968A">
                <wp:extent cx="1215390" cy="406400"/>
                <wp:effectExtent l="8255" t="5080" r="5080" b="762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5390" cy="406400"/>
                          <a:chOff x="0" y="0"/>
                          <a:chExt cx="1914" cy="640"/>
                        </a:xfrm>
                      </wpg:grpSpPr>
                      <wps:wsp>
                        <wps:cNvPr id="14" name="Auto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14" cy="640"/>
                          </a:xfrm>
                          <a:custGeom>
                            <a:avLst/>
                            <a:gdLst>
                              <a:gd name="T0" fmla="*/ 79 w 1914"/>
                              <a:gd name="T1" fmla="*/ 29 h 640"/>
                              <a:gd name="T2" fmla="*/ 73 w 1914"/>
                              <a:gd name="T3" fmla="*/ 48 h 640"/>
                              <a:gd name="T4" fmla="*/ 1899 w 1914"/>
                              <a:gd name="T5" fmla="*/ 638 h 640"/>
                              <a:gd name="T6" fmla="*/ 1904 w 1914"/>
                              <a:gd name="T7" fmla="*/ 640 h 640"/>
                              <a:gd name="T8" fmla="*/ 1910 w 1914"/>
                              <a:gd name="T9" fmla="*/ 637 h 640"/>
                              <a:gd name="T10" fmla="*/ 1912 w 1914"/>
                              <a:gd name="T11" fmla="*/ 631 h 640"/>
                              <a:gd name="T12" fmla="*/ 1913 w 1914"/>
                              <a:gd name="T13" fmla="*/ 626 h 640"/>
                              <a:gd name="T14" fmla="*/ 1910 w 1914"/>
                              <a:gd name="T15" fmla="*/ 621 h 640"/>
                              <a:gd name="T16" fmla="*/ 1905 w 1914"/>
                              <a:gd name="T17" fmla="*/ 619 h 640"/>
                              <a:gd name="T18" fmla="*/ 79 w 1914"/>
                              <a:gd name="T19" fmla="*/ 29 h 640"/>
                              <a:gd name="T20" fmla="*/ 88 w 1914"/>
                              <a:gd name="T21" fmla="*/ 0 h 640"/>
                              <a:gd name="T22" fmla="*/ 0 w 1914"/>
                              <a:gd name="T23" fmla="*/ 13 h 640"/>
                              <a:gd name="T24" fmla="*/ 64 w 1914"/>
                              <a:gd name="T25" fmla="*/ 76 h 640"/>
                              <a:gd name="T26" fmla="*/ 73 w 1914"/>
                              <a:gd name="T27" fmla="*/ 48 h 640"/>
                              <a:gd name="T28" fmla="*/ 54 w 1914"/>
                              <a:gd name="T29" fmla="*/ 41 h 640"/>
                              <a:gd name="T30" fmla="*/ 49 w 1914"/>
                              <a:gd name="T31" fmla="*/ 40 h 640"/>
                              <a:gd name="T32" fmla="*/ 46 w 1914"/>
                              <a:gd name="T33" fmla="*/ 34 h 640"/>
                              <a:gd name="T34" fmla="*/ 48 w 1914"/>
                              <a:gd name="T35" fmla="*/ 29 h 640"/>
                              <a:gd name="T36" fmla="*/ 49 w 1914"/>
                              <a:gd name="T37" fmla="*/ 24 h 640"/>
                              <a:gd name="T38" fmla="*/ 55 w 1914"/>
                              <a:gd name="T39" fmla="*/ 21 h 640"/>
                              <a:gd name="T40" fmla="*/ 82 w 1914"/>
                              <a:gd name="T41" fmla="*/ 21 h 640"/>
                              <a:gd name="T42" fmla="*/ 88 w 1914"/>
                              <a:gd name="T43" fmla="*/ 0 h 640"/>
                              <a:gd name="T44" fmla="*/ 55 w 1914"/>
                              <a:gd name="T45" fmla="*/ 21 h 640"/>
                              <a:gd name="T46" fmla="*/ 49 w 1914"/>
                              <a:gd name="T47" fmla="*/ 24 h 640"/>
                              <a:gd name="T48" fmla="*/ 48 w 1914"/>
                              <a:gd name="T49" fmla="*/ 29 h 640"/>
                              <a:gd name="T50" fmla="*/ 46 w 1914"/>
                              <a:gd name="T51" fmla="*/ 34 h 640"/>
                              <a:gd name="T52" fmla="*/ 49 w 1914"/>
                              <a:gd name="T53" fmla="*/ 40 h 640"/>
                              <a:gd name="T54" fmla="*/ 54 w 1914"/>
                              <a:gd name="T55" fmla="*/ 41 h 640"/>
                              <a:gd name="T56" fmla="*/ 73 w 1914"/>
                              <a:gd name="T57" fmla="*/ 48 h 640"/>
                              <a:gd name="T58" fmla="*/ 79 w 1914"/>
                              <a:gd name="T59" fmla="*/ 29 h 640"/>
                              <a:gd name="T60" fmla="*/ 60 w 1914"/>
                              <a:gd name="T61" fmla="*/ 22 h 640"/>
                              <a:gd name="T62" fmla="*/ 55 w 1914"/>
                              <a:gd name="T63" fmla="*/ 21 h 640"/>
                              <a:gd name="T64" fmla="*/ 82 w 1914"/>
                              <a:gd name="T65" fmla="*/ 21 h 640"/>
                              <a:gd name="T66" fmla="*/ 55 w 1914"/>
                              <a:gd name="T67" fmla="*/ 21 h 640"/>
                              <a:gd name="T68" fmla="*/ 60 w 1914"/>
                              <a:gd name="T69" fmla="*/ 22 h 640"/>
                              <a:gd name="T70" fmla="*/ 79 w 1914"/>
                              <a:gd name="T71" fmla="*/ 29 h 640"/>
                              <a:gd name="T72" fmla="*/ 82 w 1914"/>
                              <a:gd name="T73" fmla="*/ 21 h 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914" h="640">
                                <a:moveTo>
                                  <a:pt x="79" y="29"/>
                                </a:moveTo>
                                <a:lnTo>
                                  <a:pt x="73" y="48"/>
                                </a:lnTo>
                                <a:lnTo>
                                  <a:pt x="1899" y="638"/>
                                </a:lnTo>
                                <a:lnTo>
                                  <a:pt x="1904" y="640"/>
                                </a:lnTo>
                                <a:lnTo>
                                  <a:pt x="1910" y="637"/>
                                </a:lnTo>
                                <a:lnTo>
                                  <a:pt x="1912" y="631"/>
                                </a:lnTo>
                                <a:lnTo>
                                  <a:pt x="1913" y="626"/>
                                </a:lnTo>
                                <a:lnTo>
                                  <a:pt x="1910" y="621"/>
                                </a:lnTo>
                                <a:lnTo>
                                  <a:pt x="1905" y="619"/>
                                </a:lnTo>
                                <a:lnTo>
                                  <a:pt x="79" y="29"/>
                                </a:lnTo>
                                <a:close/>
                                <a:moveTo>
                                  <a:pt x="88" y="0"/>
                                </a:moveTo>
                                <a:lnTo>
                                  <a:pt x="0" y="13"/>
                                </a:lnTo>
                                <a:lnTo>
                                  <a:pt x="64" y="76"/>
                                </a:lnTo>
                                <a:lnTo>
                                  <a:pt x="73" y="48"/>
                                </a:lnTo>
                                <a:lnTo>
                                  <a:pt x="54" y="41"/>
                                </a:lnTo>
                                <a:lnTo>
                                  <a:pt x="49" y="40"/>
                                </a:lnTo>
                                <a:lnTo>
                                  <a:pt x="46" y="34"/>
                                </a:lnTo>
                                <a:lnTo>
                                  <a:pt x="48" y="29"/>
                                </a:lnTo>
                                <a:lnTo>
                                  <a:pt x="49" y="24"/>
                                </a:lnTo>
                                <a:lnTo>
                                  <a:pt x="55" y="21"/>
                                </a:lnTo>
                                <a:lnTo>
                                  <a:pt x="82" y="21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55" y="21"/>
                                </a:moveTo>
                                <a:lnTo>
                                  <a:pt x="49" y="24"/>
                                </a:lnTo>
                                <a:lnTo>
                                  <a:pt x="48" y="29"/>
                                </a:lnTo>
                                <a:lnTo>
                                  <a:pt x="46" y="34"/>
                                </a:lnTo>
                                <a:lnTo>
                                  <a:pt x="49" y="40"/>
                                </a:lnTo>
                                <a:lnTo>
                                  <a:pt x="54" y="41"/>
                                </a:lnTo>
                                <a:lnTo>
                                  <a:pt x="73" y="48"/>
                                </a:lnTo>
                                <a:lnTo>
                                  <a:pt x="79" y="29"/>
                                </a:lnTo>
                                <a:lnTo>
                                  <a:pt x="60" y="22"/>
                                </a:lnTo>
                                <a:lnTo>
                                  <a:pt x="55" y="21"/>
                                </a:lnTo>
                                <a:close/>
                                <a:moveTo>
                                  <a:pt x="82" y="21"/>
                                </a:moveTo>
                                <a:lnTo>
                                  <a:pt x="55" y="21"/>
                                </a:lnTo>
                                <a:lnTo>
                                  <a:pt x="60" y="22"/>
                                </a:lnTo>
                                <a:lnTo>
                                  <a:pt x="79" y="29"/>
                                </a:lnTo>
                                <a:lnTo>
                                  <a:pt x="82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CA562" id="Group 13" o:spid="_x0000_s1026" style="width:95.7pt;height:32pt;mso-position-horizontal-relative:char;mso-position-vertical-relative:line" coordsize="1914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">
                <v:shape id="AutoShape 15" o:spid="_x0000_s1027" style="position:absolute;width:1914;height:640;visibility:visible;mso-wrap-style:square;v-text-anchor:top" coordsize="1914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" path="m79,29l73,48,1899,638r5,2l1910,637r2,-6l1913,626r-3,-5l1905,619,79,29xm88,l,13,64,76,73,48,54,41,49,40,46,34r2,-5l49,24r6,-3l82,21,88,xm55,21r-6,3l48,29r-2,5l49,40r5,1l73,48,79,29,60,22,55,21xm82,21r-27,l60,22r19,7l82,21xe" fillcolor="black" stroked="f">
                  <v:path arrowok="t" o:connecttype="custom" o:connectlocs="79,29;73,48;1899,638;1904,640;1910,637;1912,631;1913,626;1910,621;1905,619;79,29;88,0;0,13;64,76;73,48;54,41;49,40;46,34;48,29;49,24;55,21;82,21;88,0;55,21;49,24;48,29;46,34;49,40;54,41;73,48;79,29;60,22;55,21;82,21;55,21;60,22;79,29;82,21" o:connectangles="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13D46A0C" w14:textId="77777777" w:rsidR="000503FA" w:rsidRDefault="000503FA" w:rsidP="000503FA">
      <w:pPr>
        <w:pStyle w:val="BodyText"/>
        <w:spacing w:before="1"/>
        <w:rPr>
          <w:b/>
          <w:sz w:val="19"/>
        </w:rPr>
      </w:pPr>
    </w:p>
    <w:p w14:paraId="56F501FC" w14:textId="77777777" w:rsidR="000503FA" w:rsidRDefault="000503FA" w:rsidP="000503FA">
      <w:pPr>
        <w:pStyle w:val="BodyText"/>
        <w:tabs>
          <w:tab w:val="left" w:pos="4798"/>
        </w:tabs>
        <w:ind w:left="1318"/>
      </w:pPr>
      <w:r>
        <w:t>tugas</w:t>
      </w:r>
      <w:r>
        <w:rPr>
          <w:spacing w:val="-3"/>
        </w:rPr>
        <w:t xml:space="preserve"> </w:t>
      </w:r>
      <w:r>
        <w:t>ringan</w:t>
      </w:r>
      <w:r>
        <w:tab/>
        <w:t>tugas sangat</w:t>
      </w:r>
      <w:r>
        <w:rPr>
          <w:spacing w:val="-1"/>
        </w:rPr>
        <w:t xml:space="preserve"> </w:t>
      </w:r>
      <w:r>
        <w:t>berat</w:t>
      </w:r>
    </w:p>
    <w:p w14:paraId="105A0029" w14:textId="77777777" w:rsidR="000503FA" w:rsidRDefault="000503FA" w:rsidP="000503FA">
      <w:pPr>
        <w:pStyle w:val="BodyText"/>
        <w:rPr>
          <w:sz w:val="24"/>
        </w:rPr>
      </w:pPr>
    </w:p>
    <w:p w14:paraId="67C4CFAD" w14:textId="77777777" w:rsidR="000503FA" w:rsidRDefault="000503FA" w:rsidP="000503FA">
      <w:pPr>
        <w:pStyle w:val="BodyText"/>
        <w:rPr>
          <w:sz w:val="24"/>
        </w:rPr>
      </w:pPr>
    </w:p>
    <w:p w14:paraId="04601530" w14:textId="77777777" w:rsidR="000503FA" w:rsidRDefault="000503FA" w:rsidP="000503FA">
      <w:pPr>
        <w:pStyle w:val="BodyText"/>
        <w:spacing w:before="9"/>
        <w:rPr>
          <w:sz w:val="28"/>
        </w:rPr>
      </w:pPr>
    </w:p>
    <w:p w14:paraId="75199725" w14:textId="77777777" w:rsidR="000503FA" w:rsidRDefault="000503FA" w:rsidP="000503FA">
      <w:pPr>
        <w:pStyle w:val="Heading7"/>
        <w:numPr>
          <w:ilvl w:val="1"/>
          <w:numId w:val="1"/>
        </w:numPr>
        <w:tabs>
          <w:tab w:val="left" w:pos="1160"/>
          <w:tab w:val="left" w:pos="2816"/>
          <w:tab w:val="left" w:leader="dot" w:pos="3942"/>
        </w:tabs>
        <w:ind w:left="1159" w:hanging="332"/>
        <w:jc w:val="left"/>
      </w:pPr>
      <w:r>
        <w:t>Motor Diesel</w:t>
      </w:r>
      <w:r>
        <w:rPr>
          <w:spacing w:val="-2"/>
        </w:rPr>
        <w:t xml:space="preserve"> </w:t>
      </w:r>
      <w:r>
        <w:t>:</w:t>
      </w:r>
      <w:r>
        <w:tab/>
        <w:t>CA, CB</w:t>
      </w:r>
      <w:r>
        <w:tab/>
        <w:t>CF</w:t>
      </w:r>
    </w:p>
    <w:p w14:paraId="71C855EF" w14:textId="2683AA4D" w:rsidR="000503FA" w:rsidRDefault="000503FA" w:rsidP="000503FA">
      <w:pPr>
        <w:tabs>
          <w:tab w:val="left" w:pos="4343"/>
        </w:tabs>
        <w:ind w:left="213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D185492" wp14:editId="5BE2CA9C">
                <wp:extent cx="565150" cy="387985"/>
                <wp:effectExtent l="1905" t="6985" r="4445" b="508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" cy="387985"/>
                          <a:chOff x="0" y="0"/>
                          <a:chExt cx="890" cy="611"/>
                        </a:xfrm>
                      </wpg:grpSpPr>
                      <wps:wsp>
                        <wps:cNvPr id="12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0" cy="611"/>
                          </a:xfrm>
                          <a:custGeom>
                            <a:avLst/>
                            <a:gdLst>
                              <a:gd name="T0" fmla="*/ 818 w 890"/>
                              <a:gd name="T1" fmla="*/ 37 h 611"/>
                              <a:gd name="T2" fmla="*/ 6 w 890"/>
                              <a:gd name="T3" fmla="*/ 591 h 611"/>
                              <a:gd name="T4" fmla="*/ 1 w 890"/>
                              <a:gd name="T5" fmla="*/ 594 h 611"/>
                              <a:gd name="T6" fmla="*/ 0 w 890"/>
                              <a:gd name="T7" fmla="*/ 600 h 611"/>
                              <a:gd name="T8" fmla="*/ 3 w 890"/>
                              <a:gd name="T9" fmla="*/ 605 h 611"/>
                              <a:gd name="T10" fmla="*/ 6 w 890"/>
                              <a:gd name="T11" fmla="*/ 609 h 611"/>
                              <a:gd name="T12" fmla="*/ 12 w 890"/>
                              <a:gd name="T13" fmla="*/ 610 h 611"/>
                              <a:gd name="T14" fmla="*/ 17 w 890"/>
                              <a:gd name="T15" fmla="*/ 607 h 611"/>
                              <a:gd name="T16" fmla="*/ 829 w 890"/>
                              <a:gd name="T17" fmla="*/ 53 h 611"/>
                              <a:gd name="T18" fmla="*/ 818 w 890"/>
                              <a:gd name="T19" fmla="*/ 37 h 611"/>
                              <a:gd name="T20" fmla="*/ 877 w 890"/>
                              <a:gd name="T21" fmla="*/ 22 h 611"/>
                              <a:gd name="T22" fmla="*/ 839 w 890"/>
                              <a:gd name="T23" fmla="*/ 22 h 611"/>
                              <a:gd name="T24" fmla="*/ 845 w 890"/>
                              <a:gd name="T25" fmla="*/ 24 h 611"/>
                              <a:gd name="T26" fmla="*/ 848 w 890"/>
                              <a:gd name="T27" fmla="*/ 28 h 611"/>
                              <a:gd name="T28" fmla="*/ 851 w 890"/>
                              <a:gd name="T29" fmla="*/ 33 h 611"/>
                              <a:gd name="T30" fmla="*/ 850 w 890"/>
                              <a:gd name="T31" fmla="*/ 39 h 611"/>
                              <a:gd name="T32" fmla="*/ 845 w 890"/>
                              <a:gd name="T33" fmla="*/ 42 h 611"/>
                              <a:gd name="T34" fmla="*/ 829 w 890"/>
                              <a:gd name="T35" fmla="*/ 53 h 611"/>
                              <a:gd name="T36" fmla="*/ 846 w 890"/>
                              <a:gd name="T37" fmla="*/ 78 h 611"/>
                              <a:gd name="T38" fmla="*/ 877 w 890"/>
                              <a:gd name="T39" fmla="*/ 22 h 611"/>
                              <a:gd name="T40" fmla="*/ 839 w 890"/>
                              <a:gd name="T41" fmla="*/ 22 h 611"/>
                              <a:gd name="T42" fmla="*/ 834 w 890"/>
                              <a:gd name="T43" fmla="*/ 26 h 611"/>
                              <a:gd name="T44" fmla="*/ 818 w 890"/>
                              <a:gd name="T45" fmla="*/ 37 h 611"/>
                              <a:gd name="T46" fmla="*/ 829 w 890"/>
                              <a:gd name="T47" fmla="*/ 53 h 611"/>
                              <a:gd name="T48" fmla="*/ 845 w 890"/>
                              <a:gd name="T49" fmla="*/ 42 h 611"/>
                              <a:gd name="T50" fmla="*/ 850 w 890"/>
                              <a:gd name="T51" fmla="*/ 39 h 611"/>
                              <a:gd name="T52" fmla="*/ 851 w 890"/>
                              <a:gd name="T53" fmla="*/ 33 h 611"/>
                              <a:gd name="T54" fmla="*/ 848 w 890"/>
                              <a:gd name="T55" fmla="*/ 28 h 611"/>
                              <a:gd name="T56" fmla="*/ 845 w 890"/>
                              <a:gd name="T57" fmla="*/ 24 h 611"/>
                              <a:gd name="T58" fmla="*/ 839 w 890"/>
                              <a:gd name="T59" fmla="*/ 22 h 611"/>
                              <a:gd name="T60" fmla="*/ 889 w 890"/>
                              <a:gd name="T61" fmla="*/ 0 h 611"/>
                              <a:gd name="T62" fmla="*/ 801 w 890"/>
                              <a:gd name="T63" fmla="*/ 12 h 611"/>
                              <a:gd name="T64" fmla="*/ 818 w 890"/>
                              <a:gd name="T65" fmla="*/ 37 h 611"/>
                              <a:gd name="T66" fmla="*/ 834 w 890"/>
                              <a:gd name="T67" fmla="*/ 26 h 611"/>
                              <a:gd name="T68" fmla="*/ 839 w 890"/>
                              <a:gd name="T69" fmla="*/ 22 h 611"/>
                              <a:gd name="T70" fmla="*/ 877 w 890"/>
                              <a:gd name="T71" fmla="*/ 22 h 611"/>
                              <a:gd name="T72" fmla="*/ 889 w 890"/>
                              <a:gd name="T73" fmla="*/ 0 h 6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890" h="611">
                                <a:moveTo>
                                  <a:pt x="818" y="37"/>
                                </a:moveTo>
                                <a:lnTo>
                                  <a:pt x="6" y="591"/>
                                </a:lnTo>
                                <a:lnTo>
                                  <a:pt x="1" y="594"/>
                                </a:lnTo>
                                <a:lnTo>
                                  <a:pt x="0" y="600"/>
                                </a:lnTo>
                                <a:lnTo>
                                  <a:pt x="3" y="605"/>
                                </a:lnTo>
                                <a:lnTo>
                                  <a:pt x="6" y="609"/>
                                </a:lnTo>
                                <a:lnTo>
                                  <a:pt x="12" y="610"/>
                                </a:lnTo>
                                <a:lnTo>
                                  <a:pt x="17" y="607"/>
                                </a:lnTo>
                                <a:lnTo>
                                  <a:pt x="829" y="53"/>
                                </a:lnTo>
                                <a:lnTo>
                                  <a:pt x="818" y="37"/>
                                </a:lnTo>
                                <a:close/>
                                <a:moveTo>
                                  <a:pt x="877" y="22"/>
                                </a:moveTo>
                                <a:lnTo>
                                  <a:pt x="839" y="22"/>
                                </a:lnTo>
                                <a:lnTo>
                                  <a:pt x="845" y="24"/>
                                </a:lnTo>
                                <a:lnTo>
                                  <a:pt x="848" y="28"/>
                                </a:lnTo>
                                <a:lnTo>
                                  <a:pt x="851" y="33"/>
                                </a:lnTo>
                                <a:lnTo>
                                  <a:pt x="850" y="39"/>
                                </a:lnTo>
                                <a:lnTo>
                                  <a:pt x="845" y="42"/>
                                </a:lnTo>
                                <a:lnTo>
                                  <a:pt x="829" y="53"/>
                                </a:lnTo>
                                <a:lnTo>
                                  <a:pt x="846" y="78"/>
                                </a:lnTo>
                                <a:lnTo>
                                  <a:pt x="877" y="22"/>
                                </a:lnTo>
                                <a:close/>
                                <a:moveTo>
                                  <a:pt x="839" y="22"/>
                                </a:moveTo>
                                <a:lnTo>
                                  <a:pt x="834" y="26"/>
                                </a:lnTo>
                                <a:lnTo>
                                  <a:pt x="818" y="37"/>
                                </a:lnTo>
                                <a:lnTo>
                                  <a:pt x="829" y="53"/>
                                </a:lnTo>
                                <a:lnTo>
                                  <a:pt x="845" y="42"/>
                                </a:lnTo>
                                <a:lnTo>
                                  <a:pt x="850" y="39"/>
                                </a:lnTo>
                                <a:lnTo>
                                  <a:pt x="851" y="33"/>
                                </a:lnTo>
                                <a:lnTo>
                                  <a:pt x="848" y="28"/>
                                </a:lnTo>
                                <a:lnTo>
                                  <a:pt x="845" y="24"/>
                                </a:lnTo>
                                <a:lnTo>
                                  <a:pt x="839" y="22"/>
                                </a:lnTo>
                                <a:close/>
                                <a:moveTo>
                                  <a:pt x="889" y="0"/>
                                </a:moveTo>
                                <a:lnTo>
                                  <a:pt x="801" y="12"/>
                                </a:lnTo>
                                <a:lnTo>
                                  <a:pt x="818" y="37"/>
                                </a:lnTo>
                                <a:lnTo>
                                  <a:pt x="834" y="26"/>
                                </a:lnTo>
                                <a:lnTo>
                                  <a:pt x="839" y="22"/>
                                </a:lnTo>
                                <a:lnTo>
                                  <a:pt x="877" y="22"/>
                                </a:lnTo>
                                <a:lnTo>
                                  <a:pt x="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9EDDE0" id="Group 11" o:spid="_x0000_s1026" style="width:44.5pt;height:30.55pt;mso-position-horizontal-relative:char;mso-position-vertical-relative:line" coordsize="890,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">
                <v:shape id="AutoShape 13" o:spid="_x0000_s1027" style="position:absolute;width:890;height:611;visibility:visible;mso-wrap-style:square;v-text-anchor:top" coordsize="890,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" path="m818,37l6,591r-5,3l,600r3,5l6,609r6,1l17,607,829,53,818,37xm877,22r-38,l845,24r3,4l851,33r-1,6l845,42,829,53r17,25l877,22xm839,22r-5,4l818,37r11,16l845,42r5,-3l851,33r-3,-5l845,24r-6,-2xm889,l801,12r17,25l834,26r5,-4l877,22,889,xe" fillcolor="black" stroked="f">
                  <v:path arrowok="t" o:connecttype="custom" o:connectlocs="818,37;6,591;1,594;0,600;3,605;6,609;12,610;17,607;829,53;818,37;877,22;839,22;845,24;848,28;851,33;850,39;845,42;829,53;846,78;877,22;839,22;834,26;818,37;829,53;845,42;850,39;851,33;848,28;845,24;839,22;889,0;801,12;818,37;834,26;839,22;877,22;889,0" o:connectangles="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09714314" wp14:editId="59B8E3EC">
                <wp:extent cx="1189990" cy="420370"/>
                <wp:effectExtent l="5080" t="6985" r="5080" b="127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9990" cy="420370"/>
                          <a:chOff x="0" y="0"/>
                          <a:chExt cx="1874" cy="662"/>
                        </a:xfrm>
                      </wpg:grpSpPr>
                      <wps:wsp>
                        <wps:cNvPr id="10" name="Auto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74" cy="662"/>
                          </a:xfrm>
                          <a:custGeom>
                            <a:avLst/>
                            <a:gdLst>
                              <a:gd name="T0" fmla="*/ 79 w 1874"/>
                              <a:gd name="T1" fmla="*/ 28 h 662"/>
                              <a:gd name="T2" fmla="*/ 72 w 1874"/>
                              <a:gd name="T3" fmla="*/ 47 h 662"/>
                              <a:gd name="T4" fmla="*/ 1864 w 1874"/>
                              <a:gd name="T5" fmla="*/ 661 h 662"/>
                              <a:gd name="T6" fmla="*/ 1870 w 1874"/>
                              <a:gd name="T7" fmla="*/ 658 h 662"/>
                              <a:gd name="T8" fmla="*/ 1873 w 1874"/>
                              <a:gd name="T9" fmla="*/ 648 h 662"/>
                              <a:gd name="T10" fmla="*/ 1870 w 1874"/>
                              <a:gd name="T11" fmla="*/ 642 h 662"/>
                              <a:gd name="T12" fmla="*/ 79 w 1874"/>
                              <a:gd name="T13" fmla="*/ 28 h 662"/>
                              <a:gd name="T14" fmla="*/ 89 w 1874"/>
                              <a:gd name="T15" fmla="*/ 0 h 662"/>
                              <a:gd name="T16" fmla="*/ 0 w 1874"/>
                              <a:gd name="T17" fmla="*/ 12 h 662"/>
                              <a:gd name="T18" fmla="*/ 63 w 1874"/>
                              <a:gd name="T19" fmla="*/ 76 h 662"/>
                              <a:gd name="T20" fmla="*/ 72 w 1874"/>
                              <a:gd name="T21" fmla="*/ 47 h 662"/>
                              <a:gd name="T22" fmla="*/ 48 w 1874"/>
                              <a:gd name="T23" fmla="*/ 39 h 662"/>
                              <a:gd name="T24" fmla="*/ 46 w 1874"/>
                              <a:gd name="T25" fmla="*/ 33 h 662"/>
                              <a:gd name="T26" fmla="*/ 47 w 1874"/>
                              <a:gd name="T27" fmla="*/ 28 h 662"/>
                              <a:gd name="T28" fmla="*/ 49 w 1874"/>
                              <a:gd name="T29" fmla="*/ 23 h 662"/>
                              <a:gd name="T30" fmla="*/ 55 w 1874"/>
                              <a:gd name="T31" fmla="*/ 20 h 662"/>
                              <a:gd name="T32" fmla="*/ 82 w 1874"/>
                              <a:gd name="T33" fmla="*/ 20 h 662"/>
                              <a:gd name="T34" fmla="*/ 89 w 1874"/>
                              <a:gd name="T35" fmla="*/ 0 h 662"/>
                              <a:gd name="T36" fmla="*/ 55 w 1874"/>
                              <a:gd name="T37" fmla="*/ 20 h 662"/>
                              <a:gd name="T38" fmla="*/ 49 w 1874"/>
                              <a:gd name="T39" fmla="*/ 23 h 662"/>
                              <a:gd name="T40" fmla="*/ 47 w 1874"/>
                              <a:gd name="T41" fmla="*/ 28 h 662"/>
                              <a:gd name="T42" fmla="*/ 46 w 1874"/>
                              <a:gd name="T43" fmla="*/ 33 h 662"/>
                              <a:gd name="T44" fmla="*/ 48 w 1874"/>
                              <a:gd name="T45" fmla="*/ 39 h 662"/>
                              <a:gd name="T46" fmla="*/ 72 w 1874"/>
                              <a:gd name="T47" fmla="*/ 47 h 662"/>
                              <a:gd name="T48" fmla="*/ 79 w 1874"/>
                              <a:gd name="T49" fmla="*/ 28 h 662"/>
                              <a:gd name="T50" fmla="*/ 55 w 1874"/>
                              <a:gd name="T51" fmla="*/ 20 h 662"/>
                              <a:gd name="T52" fmla="*/ 82 w 1874"/>
                              <a:gd name="T53" fmla="*/ 20 h 662"/>
                              <a:gd name="T54" fmla="*/ 55 w 1874"/>
                              <a:gd name="T55" fmla="*/ 20 h 662"/>
                              <a:gd name="T56" fmla="*/ 79 w 1874"/>
                              <a:gd name="T57" fmla="*/ 28 h 662"/>
                              <a:gd name="T58" fmla="*/ 82 w 1874"/>
                              <a:gd name="T59" fmla="*/ 2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874" h="662">
                                <a:moveTo>
                                  <a:pt x="79" y="28"/>
                                </a:moveTo>
                                <a:lnTo>
                                  <a:pt x="72" y="47"/>
                                </a:lnTo>
                                <a:lnTo>
                                  <a:pt x="1864" y="661"/>
                                </a:lnTo>
                                <a:lnTo>
                                  <a:pt x="1870" y="658"/>
                                </a:lnTo>
                                <a:lnTo>
                                  <a:pt x="1873" y="648"/>
                                </a:lnTo>
                                <a:lnTo>
                                  <a:pt x="1870" y="642"/>
                                </a:lnTo>
                                <a:lnTo>
                                  <a:pt x="79" y="28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0" y="12"/>
                                </a:lnTo>
                                <a:lnTo>
                                  <a:pt x="63" y="76"/>
                                </a:lnTo>
                                <a:lnTo>
                                  <a:pt x="72" y="47"/>
                                </a:lnTo>
                                <a:lnTo>
                                  <a:pt x="48" y="39"/>
                                </a:lnTo>
                                <a:lnTo>
                                  <a:pt x="46" y="33"/>
                                </a:lnTo>
                                <a:lnTo>
                                  <a:pt x="47" y="28"/>
                                </a:lnTo>
                                <a:lnTo>
                                  <a:pt x="49" y="23"/>
                                </a:lnTo>
                                <a:lnTo>
                                  <a:pt x="55" y="20"/>
                                </a:lnTo>
                                <a:lnTo>
                                  <a:pt x="82" y="2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55" y="20"/>
                                </a:moveTo>
                                <a:lnTo>
                                  <a:pt x="49" y="23"/>
                                </a:lnTo>
                                <a:lnTo>
                                  <a:pt x="47" y="28"/>
                                </a:lnTo>
                                <a:lnTo>
                                  <a:pt x="46" y="33"/>
                                </a:lnTo>
                                <a:lnTo>
                                  <a:pt x="48" y="39"/>
                                </a:lnTo>
                                <a:lnTo>
                                  <a:pt x="72" y="47"/>
                                </a:lnTo>
                                <a:lnTo>
                                  <a:pt x="79" y="28"/>
                                </a:lnTo>
                                <a:lnTo>
                                  <a:pt x="55" y="20"/>
                                </a:lnTo>
                                <a:close/>
                                <a:moveTo>
                                  <a:pt x="82" y="20"/>
                                </a:moveTo>
                                <a:lnTo>
                                  <a:pt x="55" y="20"/>
                                </a:lnTo>
                                <a:lnTo>
                                  <a:pt x="79" y="28"/>
                                </a:lnTo>
                                <a:lnTo>
                                  <a:pt x="8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C32DA" id="Group 9" o:spid="_x0000_s1026" style="width:93.7pt;height:33.1pt;mso-position-horizontal-relative:char;mso-position-vertical-relative:line" coordsize="1874,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">
                <v:shape id="AutoShape 11" o:spid="_x0000_s1027" style="position:absolute;width:1874;height:662;visibility:visible;mso-wrap-style:square;v-text-anchor:top" coordsize="1874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" path="m79,28l72,47,1864,661r6,-3l1873,648r-3,-6l79,28xm89,l,12,63,76,72,47,48,39,46,33r1,-5l49,23r6,-3l82,20,89,xm55,20r-6,3l47,28r-1,5l48,39r24,8l79,28,55,20xm82,20r-27,l79,28r3,-8xe" fillcolor="black" stroked="f">
                  <v:path arrowok="t" o:connecttype="custom" o:connectlocs="79,28;72,47;1864,661;1870,658;1873,648;1870,642;79,28;89,0;0,12;63,76;72,47;48,39;46,33;47,28;49,23;55,20;82,20;89,0;55,20;49,23;47,28;46,33;48,39;72,47;79,28;55,20;82,20;55,20;79,28;82,20" o:connectangles="0,0,0,0,0,0,0,0,0,0,0,0,0,0,0,0,0,0,0,0,0,0,0,0,0,0,0,0,0,0"/>
                </v:shape>
                <w10:anchorlock/>
              </v:group>
            </w:pict>
          </mc:Fallback>
        </mc:AlternateContent>
      </w:r>
    </w:p>
    <w:p w14:paraId="2D959674" w14:textId="77777777" w:rsidR="000503FA" w:rsidRDefault="000503FA" w:rsidP="000503FA">
      <w:pPr>
        <w:pStyle w:val="BodyText"/>
        <w:tabs>
          <w:tab w:val="left" w:pos="5098"/>
        </w:tabs>
        <w:spacing w:before="187"/>
        <w:ind w:left="1258"/>
      </w:pPr>
      <w:r>
        <w:t>tugas</w:t>
      </w:r>
      <w:r>
        <w:rPr>
          <w:spacing w:val="-3"/>
        </w:rPr>
        <w:t xml:space="preserve"> </w:t>
      </w:r>
      <w:r>
        <w:t>ringan</w:t>
      </w:r>
      <w:r>
        <w:tab/>
        <w:t>tugas sangat</w:t>
      </w:r>
      <w:r>
        <w:rPr>
          <w:spacing w:val="-1"/>
        </w:rPr>
        <w:t xml:space="preserve"> </w:t>
      </w:r>
      <w:r>
        <w:t>berat</w:t>
      </w:r>
    </w:p>
    <w:p w14:paraId="5EB9B7E1" w14:textId="77777777" w:rsidR="000503FA" w:rsidRDefault="000503FA" w:rsidP="000503FA">
      <w:pPr>
        <w:pStyle w:val="BodyText"/>
        <w:rPr>
          <w:sz w:val="24"/>
        </w:rPr>
      </w:pPr>
    </w:p>
    <w:p w14:paraId="15D0277B" w14:textId="77777777" w:rsidR="000503FA" w:rsidRDefault="000503FA" w:rsidP="000503FA">
      <w:pPr>
        <w:pStyle w:val="BodyText"/>
        <w:spacing w:before="11"/>
        <w:rPr>
          <w:sz w:val="19"/>
        </w:rPr>
      </w:pPr>
    </w:p>
    <w:p w14:paraId="6D874D02" w14:textId="77777777" w:rsidR="000503FA" w:rsidRDefault="000503FA" w:rsidP="000503FA">
      <w:pPr>
        <w:pStyle w:val="Heading7"/>
        <w:numPr>
          <w:ilvl w:val="1"/>
          <w:numId w:val="1"/>
        </w:numPr>
        <w:tabs>
          <w:tab w:val="left" w:pos="1040"/>
        </w:tabs>
        <w:ind w:left="1039"/>
        <w:jc w:val="left"/>
      </w:pPr>
      <w:r>
        <w:t xml:space="preserve">Oli yang biasa digunakan pada motor </w:t>
      </w:r>
      <w:r>
        <w:rPr>
          <w:i/>
        </w:rPr>
        <w:t>(Engine)</w:t>
      </w:r>
      <w:r>
        <w:rPr>
          <w:i/>
          <w:spacing w:val="-3"/>
        </w:rPr>
        <w:t xml:space="preserve"> </w:t>
      </w:r>
      <w:r>
        <w:t>:</w:t>
      </w:r>
    </w:p>
    <w:p w14:paraId="7AA22FD2" w14:textId="77777777" w:rsidR="000503FA" w:rsidRDefault="000503FA" w:rsidP="000503FA">
      <w:pPr>
        <w:pStyle w:val="BodyText"/>
        <w:spacing w:before="129" w:line="360" w:lineRule="auto"/>
        <w:ind w:left="828" w:right="3334" w:firstLine="252"/>
      </w:pPr>
      <w:r>
        <w:t>Motor Otto (bensin) menggunakan oli dengan kualitas SC,SE Motor Diesel menggunakan oli dengan kualitas CC, CD</w:t>
      </w:r>
    </w:p>
    <w:p w14:paraId="3B119349" w14:textId="77777777" w:rsidR="000503FA" w:rsidRDefault="000503FA" w:rsidP="000503FA">
      <w:pPr>
        <w:pStyle w:val="BodyText"/>
        <w:spacing w:line="360" w:lineRule="auto"/>
        <w:ind w:left="828" w:right="1613"/>
      </w:pPr>
      <w:r>
        <w:t>Contoh : oli Pertamina yang dapat memenuhi semua kebutuhan normal untuk motor bensin dan motor Diesel adalah Mesran B40 (SAE 40, API SE/ CC)</w:t>
      </w:r>
    </w:p>
    <w:p w14:paraId="2C4C2512" w14:textId="77777777" w:rsidR="000503FA" w:rsidRDefault="000503FA" w:rsidP="000503FA">
      <w:pPr>
        <w:pStyle w:val="Heading7"/>
        <w:numPr>
          <w:ilvl w:val="1"/>
          <w:numId w:val="1"/>
        </w:numPr>
        <w:tabs>
          <w:tab w:val="left" w:pos="1160"/>
        </w:tabs>
        <w:spacing w:line="250" w:lineRule="exact"/>
        <w:ind w:left="1159" w:hanging="332"/>
        <w:jc w:val="left"/>
      </w:pPr>
      <w:r>
        <w:t>Interval penggantian oli</w:t>
      </w:r>
      <w:r>
        <w:rPr>
          <w:spacing w:val="-1"/>
        </w:rPr>
        <w:t xml:space="preserve"> </w:t>
      </w:r>
      <w:r>
        <w:t>motor</w:t>
      </w:r>
    </w:p>
    <w:p w14:paraId="0036FD4F" w14:textId="77777777" w:rsidR="000503FA" w:rsidRDefault="000503FA" w:rsidP="000503FA">
      <w:pPr>
        <w:pStyle w:val="BodyText"/>
        <w:spacing w:before="128"/>
        <w:ind w:left="828"/>
      </w:pPr>
      <w:r>
        <w:t>Motor bensin, oli diganti setiap 10‟000 km</w:t>
      </w:r>
    </w:p>
    <w:p w14:paraId="58A0640A" w14:textId="77777777" w:rsidR="000503FA" w:rsidRDefault="000503FA" w:rsidP="000503FA">
      <w:pPr>
        <w:pStyle w:val="BodyText"/>
        <w:spacing w:before="126"/>
        <w:ind w:left="828"/>
      </w:pPr>
      <w:r>
        <w:t>Motor Diesel, oli diganti setiap 5‟000 km (lebih cepat kotor)</w:t>
      </w:r>
    </w:p>
    <w:p w14:paraId="1C2AB126" w14:textId="77777777" w:rsidR="000503FA" w:rsidRDefault="000503FA" w:rsidP="000503FA">
      <w:pPr>
        <w:pStyle w:val="BodyText"/>
        <w:rPr>
          <w:sz w:val="24"/>
        </w:rPr>
      </w:pPr>
    </w:p>
    <w:p w14:paraId="6591B23E" w14:textId="77777777" w:rsidR="00FF4A57" w:rsidRPr="000503FA" w:rsidRDefault="00FF4A57" w:rsidP="000503FA"/>
    <w:sectPr w:rsidR="00FF4A57" w:rsidRPr="00050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03E76" w14:textId="77777777" w:rsidR="000503FA" w:rsidRDefault="000503FA" w:rsidP="000503FA">
      <w:r>
        <w:separator/>
      </w:r>
    </w:p>
  </w:endnote>
  <w:endnote w:type="continuationSeparator" w:id="0">
    <w:p w14:paraId="6C8B44A7" w14:textId="77777777" w:rsidR="000503FA" w:rsidRDefault="000503FA" w:rsidP="0005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460BF" w14:textId="31395114" w:rsidR="00C805DF" w:rsidRDefault="000503F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7AEEBE8" wp14:editId="7EE82788">
              <wp:simplePos x="0" y="0"/>
              <wp:positionH relativeFrom="page">
                <wp:posOffset>1422400</wp:posOffset>
              </wp:positionH>
              <wp:positionV relativeFrom="page">
                <wp:posOffset>9965055</wp:posOffset>
              </wp:positionV>
              <wp:extent cx="5168900" cy="6350"/>
              <wp:effectExtent l="3175" t="1905" r="0" b="1270"/>
              <wp:wrapNone/>
              <wp:docPr id="2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6890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E25D24" id="Rectangle 20" o:spid="_x0000_s1026" style="position:absolute;margin-left:112pt;margin-top:784.65pt;width:407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" fillcolor="#d9d9d9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CC0B5" w14:textId="77777777" w:rsidR="000503FA" w:rsidRDefault="000503FA" w:rsidP="000503FA">
      <w:r>
        <w:separator/>
      </w:r>
    </w:p>
  </w:footnote>
  <w:footnote w:type="continuationSeparator" w:id="0">
    <w:p w14:paraId="65370A8E" w14:textId="77777777" w:rsidR="000503FA" w:rsidRDefault="000503FA" w:rsidP="00050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668BC" w14:textId="093C8885" w:rsidR="00C805DF" w:rsidRDefault="000503F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CDAB4AE" wp14:editId="60892AD1">
              <wp:simplePos x="0" y="0"/>
              <wp:positionH relativeFrom="page">
                <wp:posOffset>1422400</wp:posOffset>
              </wp:positionH>
              <wp:positionV relativeFrom="page">
                <wp:posOffset>934085</wp:posOffset>
              </wp:positionV>
              <wp:extent cx="5168900" cy="6350"/>
              <wp:effectExtent l="3175" t="635" r="0" b="2540"/>
              <wp:wrapNone/>
              <wp:docPr id="2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68900" cy="6350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E5EBD" id="Rectangle 22" o:spid="_x0000_s1026" style="position:absolute;margin-left:112pt;margin-top:73.55pt;width:407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" fillcolor="#4f81b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D5241B0" wp14:editId="2B72CD06">
              <wp:simplePos x="0" y="0"/>
              <wp:positionH relativeFrom="page">
                <wp:posOffset>2781300</wp:posOffset>
              </wp:positionH>
              <wp:positionV relativeFrom="page">
                <wp:posOffset>709295</wp:posOffset>
              </wp:positionV>
              <wp:extent cx="2447925" cy="194310"/>
              <wp:effectExtent l="0" t="4445" r="0" b="127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79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5BF4A" w14:textId="77777777" w:rsidR="00C805DF" w:rsidRDefault="0054139D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Pemeliharaan Mesin Kendaraan Ringan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5241B0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219pt;margin-top:55.85pt;width:192.75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" filled="f" stroked="f">
              <v:textbox inset="0,0,0,0">
                <w:txbxContent>
                  <w:p w14:paraId="3DB5BF4A" w14:textId="77777777" w:rsidR="00C805DF" w:rsidRDefault="0054139D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Pemeliharaan Mesin Kendaraan Ringan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55463"/>
    <w:multiLevelType w:val="hybridMultilevel"/>
    <w:tmpl w:val="5070559E"/>
    <w:lvl w:ilvl="0" w:tplc="14E4C5FA">
      <w:start w:val="1"/>
      <w:numFmt w:val="decimal"/>
      <w:lvlText w:val="%1)."/>
      <w:lvlJc w:val="left"/>
      <w:pPr>
        <w:ind w:left="1147" w:hanging="320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ms" w:eastAsia="en-US" w:bidi="ar-SA"/>
      </w:rPr>
    </w:lvl>
    <w:lvl w:ilvl="1" w:tplc="B1301902">
      <w:start w:val="1"/>
      <w:numFmt w:val="lowerLetter"/>
      <w:lvlText w:val="%2)."/>
      <w:lvlJc w:val="left"/>
      <w:pPr>
        <w:ind w:left="1147" w:hanging="320"/>
        <w:jc w:val="right"/>
      </w:pPr>
      <w:rPr>
        <w:rFonts w:ascii="Arial" w:eastAsia="Arial" w:hAnsi="Arial" w:cs="Arial" w:hint="default"/>
        <w:b/>
        <w:bCs/>
        <w:w w:val="100"/>
        <w:sz w:val="22"/>
        <w:szCs w:val="22"/>
        <w:lang w:val="ms" w:eastAsia="en-US" w:bidi="ar-SA"/>
      </w:rPr>
    </w:lvl>
    <w:lvl w:ilvl="2" w:tplc="DC50A722">
      <w:numFmt w:val="bullet"/>
      <w:lvlText w:val="•"/>
      <w:lvlJc w:val="left"/>
      <w:pPr>
        <w:ind w:left="2989" w:hanging="320"/>
      </w:pPr>
      <w:rPr>
        <w:rFonts w:hint="default"/>
        <w:lang w:val="ms" w:eastAsia="en-US" w:bidi="ar-SA"/>
      </w:rPr>
    </w:lvl>
    <w:lvl w:ilvl="3" w:tplc="4E28E962">
      <w:numFmt w:val="bullet"/>
      <w:lvlText w:val="•"/>
      <w:lvlJc w:val="left"/>
      <w:pPr>
        <w:ind w:left="3913" w:hanging="320"/>
      </w:pPr>
      <w:rPr>
        <w:rFonts w:hint="default"/>
        <w:lang w:val="ms" w:eastAsia="en-US" w:bidi="ar-SA"/>
      </w:rPr>
    </w:lvl>
    <w:lvl w:ilvl="4" w:tplc="FD0408BC">
      <w:numFmt w:val="bullet"/>
      <w:lvlText w:val="•"/>
      <w:lvlJc w:val="left"/>
      <w:pPr>
        <w:ind w:left="4838" w:hanging="320"/>
      </w:pPr>
      <w:rPr>
        <w:rFonts w:hint="default"/>
        <w:lang w:val="ms" w:eastAsia="en-US" w:bidi="ar-SA"/>
      </w:rPr>
    </w:lvl>
    <w:lvl w:ilvl="5" w:tplc="4DECE496">
      <w:numFmt w:val="bullet"/>
      <w:lvlText w:val="•"/>
      <w:lvlJc w:val="left"/>
      <w:pPr>
        <w:ind w:left="5763" w:hanging="320"/>
      </w:pPr>
      <w:rPr>
        <w:rFonts w:hint="default"/>
        <w:lang w:val="ms" w:eastAsia="en-US" w:bidi="ar-SA"/>
      </w:rPr>
    </w:lvl>
    <w:lvl w:ilvl="6" w:tplc="E1CABFA6">
      <w:numFmt w:val="bullet"/>
      <w:lvlText w:val="•"/>
      <w:lvlJc w:val="left"/>
      <w:pPr>
        <w:ind w:left="6687" w:hanging="320"/>
      </w:pPr>
      <w:rPr>
        <w:rFonts w:hint="default"/>
        <w:lang w:val="ms" w:eastAsia="en-US" w:bidi="ar-SA"/>
      </w:rPr>
    </w:lvl>
    <w:lvl w:ilvl="7" w:tplc="C0527F04">
      <w:numFmt w:val="bullet"/>
      <w:lvlText w:val="•"/>
      <w:lvlJc w:val="left"/>
      <w:pPr>
        <w:ind w:left="7612" w:hanging="320"/>
      </w:pPr>
      <w:rPr>
        <w:rFonts w:hint="default"/>
        <w:lang w:val="ms" w:eastAsia="en-US" w:bidi="ar-SA"/>
      </w:rPr>
    </w:lvl>
    <w:lvl w:ilvl="8" w:tplc="45A8C6B2">
      <w:numFmt w:val="bullet"/>
      <w:lvlText w:val="•"/>
      <w:lvlJc w:val="left"/>
      <w:pPr>
        <w:ind w:left="8537" w:hanging="320"/>
      </w:pPr>
      <w:rPr>
        <w:rFonts w:hint="default"/>
        <w:lang w:val="ms" w:eastAsia="en-US" w:bidi="ar-SA"/>
      </w:rPr>
    </w:lvl>
  </w:abstractNum>
  <w:abstractNum w:abstractNumId="1" w15:restartNumberingAfterBreak="0">
    <w:nsid w:val="6E173EE7"/>
    <w:multiLevelType w:val="hybridMultilevel"/>
    <w:tmpl w:val="E44E14A0"/>
    <w:lvl w:ilvl="0" w:tplc="B6C4F4A2">
      <w:start w:val="1"/>
      <w:numFmt w:val="decimal"/>
      <w:lvlText w:val="%1."/>
      <w:lvlJc w:val="left"/>
      <w:pPr>
        <w:ind w:left="1096" w:hanging="269"/>
        <w:jc w:val="lef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ms" w:eastAsia="en-US" w:bidi="ar-SA"/>
      </w:rPr>
    </w:lvl>
    <w:lvl w:ilvl="1" w:tplc="87D684C0">
      <w:start w:val="1"/>
      <w:numFmt w:val="lowerLetter"/>
      <w:lvlText w:val="%2."/>
      <w:lvlJc w:val="left"/>
      <w:pPr>
        <w:ind w:left="1075" w:hanging="248"/>
        <w:jc w:val="left"/>
      </w:pPr>
      <w:rPr>
        <w:rFonts w:hint="default"/>
        <w:b/>
        <w:bCs/>
        <w:w w:val="100"/>
        <w:lang w:val="ms" w:eastAsia="en-US" w:bidi="ar-SA"/>
      </w:rPr>
    </w:lvl>
    <w:lvl w:ilvl="2" w:tplc="44DC1ED0">
      <w:numFmt w:val="bullet"/>
      <w:lvlText w:val=""/>
      <w:lvlJc w:val="left"/>
      <w:pPr>
        <w:ind w:left="1548" w:hanging="209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3" w:tplc="9962DECE">
      <w:numFmt w:val="bullet"/>
      <w:lvlText w:val="•"/>
      <w:lvlJc w:val="left"/>
      <w:pPr>
        <w:ind w:left="1724" w:hanging="209"/>
      </w:pPr>
      <w:rPr>
        <w:rFonts w:hint="default"/>
        <w:lang w:val="ms" w:eastAsia="en-US" w:bidi="ar-SA"/>
      </w:rPr>
    </w:lvl>
    <w:lvl w:ilvl="4" w:tplc="33C219C2">
      <w:numFmt w:val="bullet"/>
      <w:lvlText w:val="•"/>
      <w:lvlJc w:val="left"/>
      <w:pPr>
        <w:ind w:left="1909" w:hanging="209"/>
      </w:pPr>
      <w:rPr>
        <w:rFonts w:hint="default"/>
        <w:lang w:val="ms" w:eastAsia="en-US" w:bidi="ar-SA"/>
      </w:rPr>
    </w:lvl>
    <w:lvl w:ilvl="5" w:tplc="74B6DB0C">
      <w:numFmt w:val="bullet"/>
      <w:lvlText w:val="•"/>
      <w:lvlJc w:val="left"/>
      <w:pPr>
        <w:ind w:left="2094" w:hanging="209"/>
      </w:pPr>
      <w:rPr>
        <w:rFonts w:hint="default"/>
        <w:lang w:val="ms" w:eastAsia="en-US" w:bidi="ar-SA"/>
      </w:rPr>
    </w:lvl>
    <w:lvl w:ilvl="6" w:tplc="F0C2E9AC">
      <w:numFmt w:val="bullet"/>
      <w:lvlText w:val="•"/>
      <w:lvlJc w:val="left"/>
      <w:pPr>
        <w:ind w:left="2279" w:hanging="209"/>
      </w:pPr>
      <w:rPr>
        <w:rFonts w:hint="default"/>
        <w:lang w:val="ms" w:eastAsia="en-US" w:bidi="ar-SA"/>
      </w:rPr>
    </w:lvl>
    <w:lvl w:ilvl="7" w:tplc="280E03AE">
      <w:numFmt w:val="bullet"/>
      <w:lvlText w:val="•"/>
      <w:lvlJc w:val="left"/>
      <w:pPr>
        <w:ind w:left="2464" w:hanging="209"/>
      </w:pPr>
      <w:rPr>
        <w:rFonts w:hint="default"/>
        <w:lang w:val="ms" w:eastAsia="en-US" w:bidi="ar-SA"/>
      </w:rPr>
    </w:lvl>
    <w:lvl w:ilvl="8" w:tplc="9C365778">
      <w:numFmt w:val="bullet"/>
      <w:lvlText w:val="•"/>
      <w:lvlJc w:val="left"/>
      <w:pPr>
        <w:ind w:left="2649" w:hanging="209"/>
      </w:pPr>
      <w:rPr>
        <w:rFonts w:hint="default"/>
        <w:lang w:val="m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FA"/>
    <w:rsid w:val="000503FA"/>
    <w:rsid w:val="0054139D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B8E5D76"/>
  <w15:chartTrackingRefBased/>
  <w15:docId w15:val="{D5494E78-7F56-43FC-A68B-D705B40F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3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paragraph" w:styleId="Heading7">
    <w:name w:val="heading 7"/>
    <w:basedOn w:val="Normal"/>
    <w:link w:val="Heading7Char"/>
    <w:uiPriority w:val="1"/>
    <w:qFormat/>
    <w:rsid w:val="000503FA"/>
    <w:pPr>
      <w:ind w:left="1111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1"/>
    <w:rsid w:val="000503FA"/>
    <w:rPr>
      <w:rFonts w:ascii="Arial" w:eastAsia="Arial" w:hAnsi="Arial" w:cs="Arial"/>
      <w:b/>
      <w:bCs/>
      <w:lang w:val="ms"/>
    </w:rPr>
  </w:style>
  <w:style w:type="paragraph" w:styleId="BodyText">
    <w:name w:val="Body Text"/>
    <w:basedOn w:val="Normal"/>
    <w:link w:val="BodyTextChar"/>
    <w:uiPriority w:val="1"/>
    <w:qFormat/>
    <w:rsid w:val="000503FA"/>
  </w:style>
  <w:style w:type="character" w:customStyle="1" w:styleId="BodyTextChar">
    <w:name w:val="Body Text Char"/>
    <w:basedOn w:val="DefaultParagraphFont"/>
    <w:link w:val="BodyText"/>
    <w:uiPriority w:val="1"/>
    <w:rsid w:val="000503FA"/>
    <w:rPr>
      <w:rFonts w:ascii="Arial" w:eastAsia="Arial" w:hAnsi="Arial" w:cs="Arial"/>
      <w:lang w:val="ms"/>
    </w:rPr>
  </w:style>
  <w:style w:type="paragraph" w:customStyle="1" w:styleId="TableParagraph">
    <w:name w:val="Table Paragraph"/>
    <w:basedOn w:val="Normal"/>
    <w:uiPriority w:val="1"/>
    <w:qFormat/>
    <w:rsid w:val="000503FA"/>
  </w:style>
  <w:style w:type="paragraph" w:styleId="Header">
    <w:name w:val="header"/>
    <w:basedOn w:val="Normal"/>
    <w:link w:val="HeaderChar"/>
    <w:uiPriority w:val="99"/>
    <w:unhideWhenUsed/>
    <w:rsid w:val="000503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3FA"/>
    <w:rPr>
      <w:rFonts w:ascii="Arial" w:eastAsia="Arial" w:hAnsi="Arial" w:cs="Arial"/>
      <w:lang w:val="ms"/>
    </w:rPr>
  </w:style>
  <w:style w:type="paragraph" w:styleId="Footer">
    <w:name w:val="footer"/>
    <w:basedOn w:val="Normal"/>
    <w:link w:val="FooterChar"/>
    <w:uiPriority w:val="99"/>
    <w:unhideWhenUsed/>
    <w:rsid w:val="000503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3FA"/>
    <w:rPr>
      <w:rFonts w:ascii="Arial" w:eastAsia="Arial" w:hAnsi="Arial" w:cs="Arial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2020-10-19T09:30:00Z</dcterms:created>
  <dcterms:modified xsi:type="dcterms:W3CDTF">2020-10-19T09:35:00Z</dcterms:modified>
</cp:coreProperties>
</file>