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F047" w14:textId="67489953" w:rsidR="00F81F48" w:rsidRPr="00F81F48" w:rsidRDefault="00DA7308" w:rsidP="00F81F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1F48">
        <w:rPr>
          <w:rFonts w:ascii="Arial" w:hAnsi="Arial" w:cs="Arial"/>
          <w:b/>
          <w:bCs/>
          <w:sz w:val="24"/>
          <w:szCs w:val="24"/>
        </w:rPr>
        <w:t>BAB V</w:t>
      </w:r>
    </w:p>
    <w:p w14:paraId="159101A6" w14:textId="672EF492" w:rsidR="00CA1D04" w:rsidRDefault="00F04DE5" w:rsidP="00F81F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1F48">
        <w:rPr>
          <w:rFonts w:ascii="Arial" w:hAnsi="Arial" w:cs="Arial"/>
          <w:b/>
          <w:bCs/>
          <w:sz w:val="24"/>
          <w:szCs w:val="24"/>
        </w:rPr>
        <w:t>SISTEM PERLINDUNGAN TENAGA KERJA DI INDONESIA</w:t>
      </w:r>
    </w:p>
    <w:p w14:paraId="0F6962B4" w14:textId="77777777" w:rsidR="00F81F48" w:rsidRPr="00F81F48" w:rsidRDefault="00F81F48" w:rsidP="00F81F4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E892A6" w14:textId="74EA7D02" w:rsidR="00F04DE5" w:rsidRDefault="00F04DE5" w:rsidP="00F04D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Pemahaman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62CA9CAD" w14:textId="6BEE97BB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Pengertian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buruh</w:t>
      </w:r>
      <w:proofErr w:type="spellEnd"/>
    </w:p>
    <w:p w14:paraId="3B3FDAB1" w14:textId="217E2CF2" w:rsidR="00F04DE5" w:rsidRDefault="00F04DE5" w:rsidP="00F04DE5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UU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2003</w:t>
      </w:r>
      <w:r w:rsidR="00DA73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7308">
        <w:rPr>
          <w:rFonts w:ascii="Arial" w:hAnsi="Arial" w:cs="Arial"/>
          <w:sz w:val="24"/>
          <w:szCs w:val="24"/>
        </w:rPr>
        <w:t>tentang</w:t>
      </w:r>
      <w:proofErr w:type="spellEnd"/>
      <w:r w:rsidR="00DA73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7308">
        <w:rPr>
          <w:rFonts w:ascii="Arial" w:hAnsi="Arial" w:cs="Arial"/>
          <w:sz w:val="24"/>
          <w:szCs w:val="24"/>
        </w:rPr>
        <w:t>ketenagakerjaan</w:t>
      </w:r>
      <w:proofErr w:type="spellEnd"/>
      <w:r w:rsidR="00DA7308">
        <w:rPr>
          <w:rFonts w:ascii="Arial" w:hAnsi="Arial" w:cs="Arial"/>
          <w:sz w:val="24"/>
          <w:szCs w:val="24"/>
        </w:rPr>
        <w:t>.</w:t>
      </w:r>
    </w:p>
    <w:p w14:paraId="008F114A" w14:textId="5117386C" w:rsidR="00DA7308" w:rsidRDefault="00DA7308" w:rsidP="00F04DE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memenuhi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8240F5" w14:textId="77777777" w:rsidR="00F81F48" w:rsidRDefault="00DA7308" w:rsidP="00F04DE5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imbalan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</w:p>
    <w:p w14:paraId="02DC73F6" w14:textId="2FBD8370" w:rsidR="00DA7308" w:rsidRDefault="00DA7308" w:rsidP="00F04DE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6613051" w14:textId="638C6020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Pengelompokan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B5096B3" w14:textId="2522383D" w:rsidR="00DA7308" w:rsidRDefault="00DA7308" w:rsidP="00DA730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kelompokan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CD4472A" w14:textId="17E80807" w:rsidR="00DA7308" w:rsidRDefault="00DA7308" w:rsidP="00DA73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terdidik</w:t>
      </w:r>
      <w:proofErr w:type="spellEnd"/>
    </w:p>
    <w:p w14:paraId="3B88A373" w14:textId="729EA9C2" w:rsidR="00F81F48" w:rsidRDefault="00F81F48" w:rsidP="00F81F48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terdidik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keahlian</w:t>
      </w:r>
      <w:proofErr w:type="spellEnd"/>
      <w:r>
        <w:rPr>
          <w:rFonts w:ascii="Arial" w:hAnsi="Arial" w:cs="Arial"/>
          <w:sz w:val="24"/>
          <w:szCs w:val="24"/>
        </w:rPr>
        <w:t xml:space="preserve"> Pendidikan formal. </w:t>
      </w:r>
      <w:proofErr w:type="spellStart"/>
      <w:r>
        <w:rPr>
          <w:rFonts w:ascii="Arial" w:hAnsi="Arial" w:cs="Arial"/>
          <w:sz w:val="24"/>
          <w:szCs w:val="24"/>
        </w:rPr>
        <w:t>Misalnya</w:t>
      </w:r>
      <w:proofErr w:type="spellEnd"/>
      <w:r>
        <w:rPr>
          <w:rFonts w:ascii="Arial" w:hAnsi="Arial" w:cs="Arial"/>
          <w:sz w:val="24"/>
          <w:szCs w:val="24"/>
        </w:rPr>
        <w:t xml:space="preserve">: guru,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hakim,dokter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lail</w:t>
      </w:r>
      <w:proofErr w:type="spellEnd"/>
      <w:r>
        <w:rPr>
          <w:rFonts w:ascii="Arial" w:hAnsi="Arial" w:cs="Arial"/>
          <w:sz w:val="24"/>
          <w:szCs w:val="24"/>
        </w:rPr>
        <w:t>-lain.</w:t>
      </w:r>
    </w:p>
    <w:p w14:paraId="438DBAA9" w14:textId="4BE35C54" w:rsidR="00DA7308" w:rsidRDefault="00DA7308" w:rsidP="00DA73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terlatih</w:t>
      </w:r>
      <w:proofErr w:type="spellEnd"/>
    </w:p>
    <w:p w14:paraId="6C59EF3C" w14:textId="65C1CB40" w:rsidR="00F81F48" w:rsidRDefault="00F81F48" w:rsidP="00F81F48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terlatih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memilikiketerampilan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Latihan – Latihan. </w:t>
      </w:r>
    </w:p>
    <w:p w14:paraId="438A7DE5" w14:textId="430D7528" w:rsidR="00DA7308" w:rsidRDefault="00F81F48" w:rsidP="00DA73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terdidik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terlatih</w:t>
      </w:r>
      <w:proofErr w:type="spellEnd"/>
    </w:p>
    <w:p w14:paraId="1C76F457" w14:textId="1569D61C" w:rsidR="00F81F48" w:rsidRDefault="00F81F48" w:rsidP="00F81F48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terdidik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terlatih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memperoleh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6545612" w14:textId="77777777" w:rsidR="00F81F48" w:rsidRDefault="00F81F48" w:rsidP="00F81F4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D28663" w14:textId="1468200E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35446081" w14:textId="77777777" w:rsidR="0055734F" w:rsidRDefault="0055734F" w:rsidP="00F81F48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Badan Pusat </w:t>
      </w:r>
      <w:proofErr w:type="spellStart"/>
      <w:r>
        <w:rPr>
          <w:rFonts w:ascii="Arial" w:hAnsi="Arial" w:cs="Arial"/>
          <w:sz w:val="24"/>
          <w:szCs w:val="24"/>
        </w:rPr>
        <w:t>Statistik</w:t>
      </w:r>
      <w:proofErr w:type="spellEnd"/>
      <w:r>
        <w:rPr>
          <w:rFonts w:ascii="Arial" w:hAnsi="Arial" w:cs="Arial"/>
          <w:sz w:val="24"/>
          <w:szCs w:val="24"/>
        </w:rPr>
        <w:t xml:space="preserve"> 2014,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Indonesia pada </w:t>
      </w:r>
      <w:proofErr w:type="spellStart"/>
      <w:r>
        <w:rPr>
          <w:rFonts w:ascii="Arial" w:hAnsi="Arial" w:cs="Arial"/>
          <w:sz w:val="24"/>
          <w:szCs w:val="24"/>
        </w:rPr>
        <w:t>bula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juni</w:t>
      </w:r>
      <w:proofErr w:type="spellEnd"/>
      <w:r>
        <w:rPr>
          <w:rFonts w:ascii="Arial" w:hAnsi="Arial" w:cs="Arial"/>
          <w:sz w:val="24"/>
          <w:szCs w:val="24"/>
        </w:rPr>
        <w:t xml:space="preserve"> 2013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248.818.100 </w:t>
      </w:r>
      <w:proofErr w:type="spellStart"/>
      <w:r>
        <w:rPr>
          <w:rFonts w:ascii="Arial" w:hAnsi="Arial" w:cs="Arial"/>
          <w:sz w:val="24"/>
          <w:szCs w:val="24"/>
        </w:rPr>
        <w:t>jiwa</w:t>
      </w:r>
      <w:proofErr w:type="spellEnd"/>
      <w:r>
        <w:rPr>
          <w:rFonts w:ascii="Arial" w:hAnsi="Arial" w:cs="Arial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laki-laki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125. 036.000 orang dan </w:t>
      </w:r>
      <w:proofErr w:type="spellStart"/>
      <w:r>
        <w:rPr>
          <w:rFonts w:ascii="Arial" w:hAnsi="Arial" w:cs="Arial"/>
          <w:sz w:val="24"/>
          <w:szCs w:val="24"/>
        </w:rPr>
        <w:t>perempuan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123.782.100 orang.</w:t>
      </w:r>
    </w:p>
    <w:p w14:paraId="79A26DAF" w14:textId="4D2F93C2" w:rsidR="00F81F48" w:rsidRDefault="0055734F" w:rsidP="00F81F4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CCFABB" w14:textId="5328929A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Angkatan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568CF636" w14:textId="5C72D735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Angkatan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15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atasyang</w:t>
      </w:r>
      <w:proofErr w:type="spellEnd"/>
      <w:r>
        <w:rPr>
          <w:rFonts w:ascii="Arial" w:hAnsi="Arial" w:cs="Arial"/>
          <w:sz w:val="24"/>
          <w:szCs w:val="24"/>
        </w:rPr>
        <w:t xml:space="preserve"> punya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sementara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pengangguran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B6EB6A" w14:textId="77777777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E1CCDDD" w14:textId="6E887EB0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057108FF" w14:textId="3EE3C257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mengandung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kemanusiaan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menumbuhkan</w:t>
      </w:r>
      <w:proofErr w:type="spellEnd"/>
      <w:r>
        <w:rPr>
          <w:rFonts w:ascii="Arial" w:hAnsi="Arial" w:cs="Arial"/>
          <w:sz w:val="24"/>
          <w:szCs w:val="24"/>
        </w:rPr>
        <w:t xml:space="preserve"> rasa </w:t>
      </w:r>
      <w:proofErr w:type="spellStart"/>
      <w:r>
        <w:rPr>
          <w:rFonts w:ascii="Arial" w:hAnsi="Arial" w:cs="Arial"/>
          <w:sz w:val="24"/>
          <w:szCs w:val="24"/>
        </w:rPr>
        <w:t>harga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kemanusiaan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2A35401" w14:textId="094E7367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ADF300" w14:textId="29500827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E558463" w14:textId="77777777" w:rsidR="00D353D5" w:rsidRDefault="00D353D5" w:rsidP="00D353D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9D17E3E" w14:textId="0EDA8062" w:rsidR="00F04DE5" w:rsidRDefault="00F04DE5" w:rsidP="00F04D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tenga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Indonesia</w:t>
      </w:r>
    </w:p>
    <w:p w14:paraId="0DA4E0BD" w14:textId="77777777" w:rsidR="00D353D5" w:rsidRDefault="00D353D5" w:rsidP="00D353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</w:p>
    <w:p w14:paraId="0A19A562" w14:textId="14EA4685" w:rsidR="00D353D5" w:rsidRDefault="00D353D5" w:rsidP="00D353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</w:p>
    <w:p w14:paraId="7AA00C58" w14:textId="4FC24CB0" w:rsidR="00D353D5" w:rsidRDefault="00D353D5" w:rsidP="00D353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Penduduk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</w:p>
    <w:p w14:paraId="6F7BF728" w14:textId="117329DC" w:rsidR="00D353D5" w:rsidRDefault="00D353D5" w:rsidP="00D353D5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EE7F6E" w14:textId="1C5660E9" w:rsidR="00F04DE5" w:rsidRDefault="00A748C9" w:rsidP="00F04D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Hak</w:t>
      </w:r>
      <w:proofErr w:type="spellEnd"/>
      <w:r>
        <w:rPr>
          <w:rFonts w:ascii="Arial" w:hAnsi="Arial" w:cs="Arial"/>
          <w:sz w:val="24"/>
          <w:szCs w:val="24"/>
        </w:rPr>
        <w:t xml:space="preserve"> Tenaga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38D07C53" w14:textId="3F90F5E4" w:rsidR="00A748C9" w:rsidRDefault="00A748C9" w:rsidP="00A748C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UU RI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2003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ketenagakerjaan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hak-hak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373608D1" w14:textId="1C8B5F61" w:rsidR="00A748C9" w:rsidRDefault="00A748C9" w:rsidP="00A748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9D6CDB1" w14:textId="4CC98665" w:rsidR="00A748C9" w:rsidRDefault="00A748C9" w:rsidP="00A748C9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diskriminasi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2BCFCB7E" w14:textId="7A005211" w:rsidR="00A748C9" w:rsidRDefault="00A748C9" w:rsidP="00A748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buruh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perlakuan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diskriminasi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59473D" w14:textId="63329E86" w:rsidR="00A748C9" w:rsidRDefault="00A748C9" w:rsidP="00A748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pasal-pasal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diantaranya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11,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12 </w:t>
      </w:r>
      <w:proofErr w:type="spellStart"/>
      <w:r>
        <w:rPr>
          <w:rFonts w:ascii="Arial" w:hAnsi="Arial" w:cs="Arial"/>
          <w:sz w:val="24"/>
          <w:szCs w:val="24"/>
        </w:rPr>
        <w:t>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015E">
        <w:rPr>
          <w:rFonts w:ascii="Arial" w:hAnsi="Arial" w:cs="Arial"/>
          <w:sz w:val="24"/>
          <w:szCs w:val="24"/>
        </w:rPr>
        <w:t xml:space="preserve">3, </w:t>
      </w:r>
      <w:proofErr w:type="spellStart"/>
      <w:r w:rsidR="00DE015E">
        <w:rPr>
          <w:rFonts w:ascii="Arial" w:hAnsi="Arial" w:cs="Arial"/>
          <w:sz w:val="24"/>
          <w:szCs w:val="24"/>
        </w:rPr>
        <w:t>pasal</w:t>
      </w:r>
      <w:proofErr w:type="spellEnd"/>
      <w:r w:rsidR="00DE015E">
        <w:rPr>
          <w:rFonts w:ascii="Arial" w:hAnsi="Arial" w:cs="Arial"/>
          <w:sz w:val="24"/>
          <w:szCs w:val="24"/>
        </w:rPr>
        <w:t xml:space="preserve"> 18 </w:t>
      </w:r>
      <w:proofErr w:type="spellStart"/>
      <w:r w:rsidR="00DE015E">
        <w:rPr>
          <w:rFonts w:ascii="Arial" w:hAnsi="Arial" w:cs="Arial"/>
          <w:sz w:val="24"/>
          <w:szCs w:val="24"/>
        </w:rPr>
        <w:t>ayat</w:t>
      </w:r>
      <w:proofErr w:type="spellEnd"/>
      <w:r w:rsidR="00DE015E">
        <w:rPr>
          <w:rFonts w:ascii="Arial" w:hAnsi="Arial" w:cs="Arial"/>
          <w:sz w:val="24"/>
          <w:szCs w:val="24"/>
        </w:rPr>
        <w:t xml:space="preserve"> 1 dan </w:t>
      </w:r>
      <w:proofErr w:type="spellStart"/>
      <w:r w:rsidR="00DE015E">
        <w:rPr>
          <w:rFonts w:ascii="Arial" w:hAnsi="Arial" w:cs="Arial"/>
          <w:sz w:val="24"/>
          <w:szCs w:val="24"/>
        </w:rPr>
        <w:t>seterusnya</w:t>
      </w:r>
      <w:proofErr w:type="spellEnd"/>
      <w:r w:rsidR="00DE015E">
        <w:rPr>
          <w:rFonts w:ascii="Arial" w:hAnsi="Arial" w:cs="Arial"/>
          <w:sz w:val="24"/>
          <w:szCs w:val="24"/>
        </w:rPr>
        <w:t>.</w:t>
      </w:r>
    </w:p>
    <w:p w14:paraId="46A44D6B" w14:textId="75697D79" w:rsidR="00F04DE5" w:rsidRDefault="00F04DE5" w:rsidP="00A748C9">
      <w:pPr>
        <w:rPr>
          <w:rFonts w:ascii="Arial" w:hAnsi="Arial" w:cs="Arial"/>
          <w:sz w:val="24"/>
          <w:szCs w:val="24"/>
        </w:rPr>
      </w:pPr>
    </w:p>
    <w:p w14:paraId="6AFF816B" w14:textId="6714C674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230E2F3A" w14:textId="72368ACD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3177C64C" w14:textId="5AFF13C5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06A65552" w14:textId="3623DBB8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18B0ECC6" w14:textId="567833FB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5C6F0C08" w14:textId="2B2D85AB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0C6DC724" w14:textId="6A7D77A2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6A636D99" w14:textId="03706811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0A5513B8" w14:textId="7CE22E84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0C1F7265" w14:textId="2D744AA9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6160F130" w14:textId="5F119654" w:rsidR="00A748C9" w:rsidRDefault="00A748C9" w:rsidP="00A748C9">
      <w:pPr>
        <w:rPr>
          <w:rFonts w:ascii="Arial" w:hAnsi="Arial" w:cs="Arial"/>
          <w:sz w:val="24"/>
          <w:szCs w:val="24"/>
        </w:rPr>
      </w:pPr>
    </w:p>
    <w:p w14:paraId="40C0F0D4" w14:textId="77777777" w:rsidR="00A748C9" w:rsidRPr="00A748C9" w:rsidRDefault="00A748C9" w:rsidP="00A748C9">
      <w:pPr>
        <w:rPr>
          <w:rFonts w:ascii="Arial" w:hAnsi="Arial" w:cs="Arial"/>
          <w:sz w:val="24"/>
          <w:szCs w:val="24"/>
        </w:rPr>
      </w:pPr>
    </w:p>
    <w:sectPr w:rsidR="00A748C9" w:rsidRPr="00A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3C91"/>
    <w:multiLevelType w:val="hybridMultilevel"/>
    <w:tmpl w:val="123E2240"/>
    <w:lvl w:ilvl="0" w:tplc="0A744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F0E65"/>
    <w:multiLevelType w:val="hybridMultilevel"/>
    <w:tmpl w:val="8EDE7F2C"/>
    <w:lvl w:ilvl="0" w:tplc="42F8A8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95BF2"/>
    <w:multiLevelType w:val="hybridMultilevel"/>
    <w:tmpl w:val="D7324190"/>
    <w:lvl w:ilvl="0" w:tplc="5508A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0463B"/>
    <w:multiLevelType w:val="hybridMultilevel"/>
    <w:tmpl w:val="DED638F2"/>
    <w:lvl w:ilvl="0" w:tplc="484E46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6F4C3A"/>
    <w:multiLevelType w:val="hybridMultilevel"/>
    <w:tmpl w:val="27066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E5"/>
    <w:rsid w:val="0055734F"/>
    <w:rsid w:val="00A748C9"/>
    <w:rsid w:val="00CA1D04"/>
    <w:rsid w:val="00D353D5"/>
    <w:rsid w:val="00DA7308"/>
    <w:rsid w:val="00DE015E"/>
    <w:rsid w:val="00F04DE5"/>
    <w:rsid w:val="00F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7F7"/>
  <w15:chartTrackingRefBased/>
  <w15:docId w15:val="{021413FF-C8DA-4DFC-B395-BE69A481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2020-11-08T15:27:00Z</dcterms:created>
  <dcterms:modified xsi:type="dcterms:W3CDTF">2020-11-08T16:29:00Z</dcterms:modified>
</cp:coreProperties>
</file>