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52DECE" w14:textId="77777777" w:rsidR="000C62F6" w:rsidRDefault="000C62F6">
      <w:r>
        <w:t xml:space="preserve">TUGAS </w:t>
      </w:r>
    </w:p>
    <w:p w14:paraId="313A41D4" w14:textId="77777777" w:rsidR="000C62F6" w:rsidRDefault="000C62F6"/>
    <w:p w14:paraId="22FC3650" w14:textId="77777777" w:rsidR="000C62F6" w:rsidRDefault="000C62F6"/>
    <w:p w14:paraId="40BC5BCD" w14:textId="3342FAA2" w:rsidR="000C62F6" w:rsidRDefault="000C62F6">
      <w:r>
        <w:t xml:space="preserve">Carilah </w:t>
      </w:r>
      <w:r w:rsidR="000D4AE2">
        <w:t xml:space="preserve">di internet </w:t>
      </w:r>
      <w:bookmarkStart w:id="0" w:name="_GoBack"/>
      <w:bookmarkEnd w:id="0"/>
      <w:r>
        <w:t xml:space="preserve"> teks anekdot beserta strukturnya </w:t>
      </w:r>
      <w:r w:rsidR="00100A75">
        <w:t xml:space="preserve">! </w:t>
      </w:r>
    </w:p>
    <w:p w14:paraId="423AF306" w14:textId="77777777" w:rsidR="00252B85" w:rsidRDefault="00252B85"/>
    <w:p w14:paraId="6A8A02AC" w14:textId="2548CC15" w:rsidR="00252B85" w:rsidRDefault="00252B85">
      <w:r>
        <w:t xml:space="preserve">Struktur teks anekdot </w:t>
      </w:r>
    </w:p>
    <w:p w14:paraId="74CA12C6" w14:textId="31A58397" w:rsidR="00252B85" w:rsidRDefault="00252B85">
      <w:r>
        <w:t>Abstraksi, orientasi, krisis, reaksi dan koda</w:t>
      </w:r>
    </w:p>
    <w:sectPr w:rsidR="00252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2F6"/>
    <w:rsid w:val="000C62F6"/>
    <w:rsid w:val="000D4AE2"/>
    <w:rsid w:val="00100A75"/>
    <w:rsid w:val="00252B85"/>
    <w:rsid w:val="00B2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B80830"/>
  <w15:chartTrackingRefBased/>
  <w15:docId w15:val="{618CA41E-BDE6-B345-88D9-3E3A757C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0166d3364bb28695</dc:creator>
  <cp:keywords/>
  <dc:description/>
  <cp:lastModifiedBy>0166d3364bb28695</cp:lastModifiedBy>
  <cp:revision>2</cp:revision>
  <dcterms:created xsi:type="dcterms:W3CDTF">2020-11-02T01:06:00Z</dcterms:created>
  <dcterms:modified xsi:type="dcterms:W3CDTF">2020-11-02T01:06:00Z</dcterms:modified>
</cp:coreProperties>
</file>