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F95F" w14:textId="13FD072B" w:rsidR="00D2337B" w:rsidRPr="001C3114" w:rsidRDefault="003468AD" w:rsidP="0069695E">
      <w:pPr>
        <w:pBdr>
          <w:bottom w:val="single" w:sz="6" w:space="1" w:color="auto"/>
        </w:pBdr>
        <w:jc w:val="both"/>
        <w:rPr>
          <w:rFonts w:ascii="Cascadia Mono Light" w:hAnsi="Cascadia Mono Light" w:cs="Cascadia Mono Light"/>
          <w:spacing w:val="20"/>
          <w:sz w:val="40"/>
          <w:szCs w:val="40"/>
          <w:lang w:val="en-US"/>
        </w:rPr>
      </w:pPr>
      <w:r w:rsidRPr="001C3114">
        <w:rPr>
          <w:rFonts w:ascii="Cascadia Mono Light" w:hAnsi="Cascadia Mono Light" w:cs="Cascadia Mono Light"/>
          <w:spacing w:val="20"/>
          <w:sz w:val="40"/>
          <w:szCs w:val="40"/>
          <w:lang w:val="en-US"/>
        </w:rPr>
        <w:t>High Charts Demo (Pokémon Dataset)</w:t>
      </w:r>
    </w:p>
    <w:p w14:paraId="5E81F55E" w14:textId="77777777" w:rsidR="003E495E" w:rsidRPr="001C3114" w:rsidRDefault="003E495E" w:rsidP="0069695E">
      <w:pPr>
        <w:jc w:val="both"/>
        <w:rPr>
          <w:rFonts w:ascii="Cascadia Mono Light" w:hAnsi="Cascadia Mono Light" w:cs="Cascadia Mono Light"/>
          <w:spacing w:val="20"/>
          <w:sz w:val="32"/>
          <w:szCs w:val="32"/>
          <w:lang w:val="en-US"/>
        </w:rPr>
      </w:pPr>
    </w:p>
    <w:p w14:paraId="0CE7F8BE" w14:textId="6B52B1F5" w:rsidR="00B615EB" w:rsidRPr="001C3114" w:rsidRDefault="00B615EB" w:rsidP="0069695E">
      <w:pPr>
        <w:jc w:val="both"/>
        <w:rPr>
          <w:rFonts w:ascii="Cascadia Mono SemiBold" w:hAnsi="Cascadia Mono SemiBold" w:cs="Cascadia Mono SemiBold"/>
          <w:spacing w:val="20"/>
          <w:sz w:val="32"/>
          <w:szCs w:val="32"/>
          <w:lang w:val="en-US"/>
        </w:rPr>
      </w:pPr>
      <w:r w:rsidRPr="001C3114">
        <w:rPr>
          <w:rFonts w:ascii="Cascadia Mono SemiBold" w:hAnsi="Cascadia Mono SemiBold" w:cs="Cascadia Mono SemiBold"/>
          <w:spacing w:val="20"/>
          <w:sz w:val="32"/>
          <w:szCs w:val="32"/>
          <w:lang w:val="en-US"/>
        </w:rPr>
        <w:t>Understanding the dataset</w:t>
      </w:r>
    </w:p>
    <w:p w14:paraId="3E0834EC" w14:textId="15A71BF9" w:rsidR="00B615EB" w:rsidRPr="001C3114" w:rsidRDefault="00B615EB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SemiBold" w:hAnsi="Cascadia Mono SemiBold" w:cs="Cascadia Mono SemiBold"/>
          <w:b/>
          <w:bCs/>
          <w:spacing w:val="20"/>
          <w:lang w:val="en-US"/>
        </w:rPr>
        <w:t>Format</w:t>
      </w:r>
      <w:r w:rsidRPr="001C3114">
        <w:rPr>
          <w:rFonts w:ascii="Cascadia Mono Light" w:hAnsi="Cascadia Mono Light" w:cs="Cascadia Mono Light"/>
          <w:spacing w:val="20"/>
          <w:lang w:val="en-US"/>
        </w:rPr>
        <w:t>: JSON</w:t>
      </w:r>
    </w:p>
    <w:p w14:paraId="46E8D0AF" w14:textId="0367F6E1" w:rsidR="00B615EB" w:rsidRPr="001C3114" w:rsidRDefault="00B615EB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SemiBold" w:hAnsi="Cascadia Mono SemiBold" w:cs="Cascadia Mono SemiBold"/>
          <w:b/>
          <w:bCs/>
          <w:spacing w:val="20"/>
          <w:lang w:val="en-US"/>
        </w:rPr>
        <w:t>Source</w:t>
      </w:r>
      <w:r w:rsidRPr="001C3114">
        <w:rPr>
          <w:rFonts w:ascii="Cascadia Mono Light" w:hAnsi="Cascadia Mono Light" w:cs="Cascadia Mono Light"/>
          <w:spacing w:val="20"/>
          <w:lang w:val="en-US"/>
        </w:rPr>
        <w:t>: Data is stored in separate .JSON file, inside angular project, no separated server/API is used.</w:t>
      </w:r>
    </w:p>
    <w:p w14:paraId="4676B608" w14:textId="21796984" w:rsidR="00B615EB" w:rsidRPr="001C3114" w:rsidRDefault="00B615EB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SemiBold" w:hAnsi="Cascadia Mono SemiBold" w:cs="Cascadia Mono SemiBold"/>
          <w:spacing w:val="20"/>
          <w:lang w:val="en-US"/>
        </w:rPr>
        <w:t>Structure</w:t>
      </w:r>
      <w:r w:rsidRPr="001C3114">
        <w:rPr>
          <w:rFonts w:ascii="Cascadia Mono Light" w:hAnsi="Cascadia Mono Light" w:cs="Cascadia Mono Light"/>
          <w:spacing w:val="20"/>
          <w:lang w:val="en-US"/>
        </w:rPr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615EB" w:rsidRPr="001C3114" w14:paraId="362279AC" w14:textId="77777777" w:rsidTr="00F463B0">
        <w:tc>
          <w:tcPr>
            <w:tcW w:w="9016" w:type="dxa"/>
            <w:shd w:val="clear" w:color="auto" w:fill="auto"/>
          </w:tcPr>
          <w:p w14:paraId="4FA7CEF2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[</w:t>
            </w:r>
          </w:p>
          <w:p w14:paraId="73BAE956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{</w:t>
            </w:r>
          </w:p>
          <w:p w14:paraId="649676C2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"#": 1,</w:t>
            </w:r>
          </w:p>
          <w:p w14:paraId="7B56EDAE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"Name": "Bulbasaur",</w:t>
            </w:r>
          </w:p>
          <w:p w14:paraId="50E91A0E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"Type 1": "Grass",</w:t>
            </w:r>
          </w:p>
          <w:p w14:paraId="19997004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"Type 2": "Poison",</w:t>
            </w:r>
          </w:p>
          <w:p w14:paraId="2E6B16A1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"Total": 318,</w:t>
            </w:r>
          </w:p>
          <w:p w14:paraId="5D4FFBC6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"HP": 45,</w:t>
            </w:r>
          </w:p>
          <w:p w14:paraId="607ABA3D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"Attack": 49,</w:t>
            </w:r>
          </w:p>
          <w:p w14:paraId="5F4791CC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"Defense": 49,</w:t>
            </w:r>
          </w:p>
          <w:p w14:paraId="57B11E91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"Sp. Atk": 65,</w:t>
            </w:r>
          </w:p>
          <w:p w14:paraId="40EE8A40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"Sp. Def": 65,</w:t>
            </w:r>
          </w:p>
          <w:p w14:paraId="1A3A9078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"Speed": 45,</w:t>
            </w:r>
          </w:p>
          <w:p w14:paraId="53C50F8E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"Generation": 1,</w:t>
            </w:r>
          </w:p>
          <w:p w14:paraId="49F28AC2" w14:textId="77777777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  "Legendary": "False"</w:t>
            </w:r>
          </w:p>
          <w:p w14:paraId="78C21BF3" w14:textId="5AC52ED8" w:rsidR="00CF2CB5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  }</w:t>
            </w:r>
          </w:p>
          <w:p w14:paraId="053750C6" w14:textId="49B7338F" w:rsidR="00B615EB" w:rsidRPr="001C3114" w:rsidRDefault="00CF2CB5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eastAsia="en-IN"/>
              </w:rPr>
            </w:pPr>
            <w:r w:rsidRPr="001C3114">
              <w:rPr>
                <w:rFonts w:ascii="Cascadia Mono Light" w:hAnsi="Cascadia Mono Light" w:cs="Cascadia Mono Light"/>
                <w:spacing w:val="20"/>
              </w:rPr>
              <w:t>]</w:t>
            </w:r>
          </w:p>
        </w:tc>
      </w:tr>
    </w:tbl>
    <w:p w14:paraId="49D1BE66" w14:textId="59A2EFF4" w:rsidR="00B615EB" w:rsidRPr="001C3114" w:rsidRDefault="00B615EB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ADC5B86" w14:textId="6119E21B" w:rsidR="00CF2CB5" w:rsidRPr="001C3114" w:rsidRDefault="00CF2CB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Pokémon is a game where player creates a team of 6 Pokémon’s, main each Pokémon has</w:t>
      </w:r>
      <w:r w:rsidR="00E73B79" w:rsidRPr="001C3114">
        <w:rPr>
          <w:rFonts w:ascii="Cascadia Mono Light" w:hAnsi="Cascadia Mono Light" w:cs="Cascadia Mono Light"/>
          <w:spacing w:val="20"/>
          <w:lang w:val="en-US"/>
        </w:rPr>
        <w:t xml:space="preserve"> type,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6 base stats, evolution line and abilities and player can hand them special items to improve the stats of a Pokémon, well the game is still more complex than this, but we are only considering the most important property of a Pokémon that is</w:t>
      </w:r>
      <w:r w:rsidR="00E73B79" w:rsidRPr="001C3114">
        <w:rPr>
          <w:rFonts w:ascii="Cascadia Mono Light" w:hAnsi="Cascadia Mono Light" w:cs="Cascadia Mono Light"/>
          <w:spacing w:val="20"/>
          <w:lang w:val="en-US"/>
        </w:rPr>
        <w:t xml:space="preserve"> its type &amp;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these 6 base stats (Hit Points [HP], Attack [ATK], Defense [Def], Special Attack [SP. ATK], Special Defense [SP. DEF], Speed [SPD]).</w:t>
      </w:r>
    </w:p>
    <w:p w14:paraId="3903FF59" w14:textId="6967D57E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4F762CA6" w14:textId="6ED3E749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SemiBold" w:hAnsi="Cascadia Mono SemiBold" w:cs="Cascadia Mono SemiBold"/>
          <w:spacing w:val="20"/>
          <w:sz w:val="32"/>
          <w:szCs w:val="32"/>
          <w:lang w:val="en-US"/>
        </w:rPr>
        <w:t>Goal</w:t>
      </w:r>
      <w:r w:rsidRPr="001C3114">
        <w:rPr>
          <w:rFonts w:ascii="Cascadia Mono Light" w:hAnsi="Cascadia Mono Light" w:cs="Cascadia Mono Light"/>
          <w:spacing w:val="20"/>
          <w:lang w:val="en-US"/>
        </w:rPr>
        <w:t>:</w:t>
      </w:r>
    </w:p>
    <w:p w14:paraId="525CC82A" w14:textId="76049451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To visualize the data of all Pokémon in general to find their weak spots and strong points, compared to others in general and versus 1 specific Pokémon.</w:t>
      </w:r>
    </w:p>
    <w:p w14:paraId="238034F8" w14:textId="087CD3A2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9E617DA" w14:textId="77777777" w:rsidR="00CA226D" w:rsidRPr="001C3114" w:rsidRDefault="00CA226D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8ADF9D1" w14:textId="77777777" w:rsidR="00CA226D" w:rsidRPr="001C3114" w:rsidRDefault="00CA226D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37CF908B" w14:textId="53520769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SemiBold" w:hAnsi="Cascadia Mono SemiBold" w:cs="Cascadia Mono SemiBold"/>
          <w:spacing w:val="20"/>
          <w:sz w:val="32"/>
          <w:szCs w:val="32"/>
          <w:lang w:val="en-US"/>
        </w:rPr>
        <w:lastRenderedPageBreak/>
        <w:t>Project Outline</w:t>
      </w:r>
      <w:r w:rsidRPr="001C3114">
        <w:rPr>
          <w:rFonts w:ascii="Cascadia Mono Light" w:hAnsi="Cascadia Mono Light" w:cs="Cascadia Mono Light"/>
          <w:spacing w:val="20"/>
          <w:lang w:val="en-US"/>
        </w:rPr>
        <w:t>:</w:t>
      </w:r>
    </w:p>
    <w:p w14:paraId="32B8961A" w14:textId="66FD7A5F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Build on Angular 14, Bootstrap 5,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. Uses a central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ChartService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to distribute the data across the components. </w:t>
      </w:r>
      <w:proofErr w:type="spellStart"/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tsconfig.json</w:t>
      </w:r>
      <w:proofErr w:type="spellEnd"/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was modified to accept imports of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json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files.</w:t>
      </w:r>
    </w:p>
    <w:p w14:paraId="254C711F" w14:textId="2F7E9F61" w:rsidR="00CA226D" w:rsidRPr="001C3114" w:rsidRDefault="00CA226D" w:rsidP="0069695E">
      <w:pPr>
        <w:pStyle w:val="ListParagraph"/>
        <w:numPr>
          <w:ilvl w:val="0"/>
          <w:numId w:val="2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We use the Pie chart to show distribution of Pokémon having a specific type.</w:t>
      </w:r>
    </w:p>
    <w:p w14:paraId="27B51871" w14:textId="78FA1327" w:rsidR="00CA226D" w:rsidRPr="001C3114" w:rsidRDefault="00CA226D" w:rsidP="0069695E">
      <w:pPr>
        <w:pStyle w:val="ListParagraph"/>
        <w:numPr>
          <w:ilvl w:val="0"/>
          <w:numId w:val="2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We use a box-plot to compare the general stats of different types of Pokémon.</w:t>
      </w:r>
    </w:p>
    <w:p w14:paraId="31BB463E" w14:textId="1B5B42A4" w:rsidR="00CA226D" w:rsidRPr="001C3114" w:rsidRDefault="00CA226D" w:rsidP="0069695E">
      <w:pPr>
        <w:pStyle w:val="ListParagraph"/>
        <w:numPr>
          <w:ilvl w:val="0"/>
          <w:numId w:val="2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We can compare the Pokémon directly and check the difference in stats using the bar chart.</w:t>
      </w:r>
    </w:p>
    <w:p w14:paraId="39A6E017" w14:textId="51EFAA78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726BAECF" w14:textId="1614B599" w:rsidR="00E73B79" w:rsidRPr="001C3114" w:rsidRDefault="00E73B79" w:rsidP="0069695E">
      <w:pPr>
        <w:jc w:val="both"/>
        <w:rPr>
          <w:rFonts w:ascii="Cascadia Mono Light" w:hAnsi="Cascadia Mono Light" w:cs="Cascadia Mono Light"/>
          <w:spacing w:val="20"/>
          <w:sz w:val="32"/>
          <w:szCs w:val="32"/>
          <w:lang w:val="en-US"/>
        </w:rPr>
      </w:pPr>
      <w:r w:rsidRPr="00B4372E">
        <w:rPr>
          <w:rFonts w:ascii="Cascadia Mono SemiBold" w:hAnsi="Cascadia Mono SemiBold" w:cs="Cascadia Mono SemiBold"/>
          <w:spacing w:val="20"/>
          <w:sz w:val="32"/>
          <w:szCs w:val="32"/>
          <w:lang w:val="en-US"/>
        </w:rPr>
        <w:t>Project Structure</w:t>
      </w:r>
      <w:r w:rsidRPr="001C3114">
        <w:rPr>
          <w:rFonts w:ascii="Cascadia Mono Light" w:hAnsi="Cascadia Mono Light" w:cs="Cascadia Mono Light"/>
          <w:spacing w:val="20"/>
          <w:sz w:val="32"/>
          <w:szCs w:val="32"/>
          <w:lang w:val="en-US"/>
        </w:rPr>
        <w:t>:</w:t>
      </w:r>
    </w:p>
    <w:p w14:paraId="3113D28F" w14:textId="2FF91B58" w:rsidR="00E73B79" w:rsidRPr="001C3114" w:rsidRDefault="0007625A" w:rsidP="0069695E">
      <w:pPr>
        <w:pStyle w:val="ListParagraph"/>
        <w:numPr>
          <w:ilvl w:val="0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src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5A3B0188" w14:textId="3C2244B9" w:rsidR="0007625A" w:rsidRPr="001C3114" w:rsidRDefault="0007625A" w:rsidP="0069695E">
      <w:pPr>
        <w:pStyle w:val="ListParagraph"/>
        <w:numPr>
          <w:ilvl w:val="1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app/</w:t>
      </w:r>
    </w:p>
    <w:p w14:paraId="09B33BA9" w14:textId="5AEBE342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Light" w:hAnsi="Cascadia Mono Light" w:cs="Cascadia Mono Light"/>
          <w:color w:val="4472C4" w:themeColor="accent1"/>
          <w:spacing w:val="20"/>
          <w:lang w:val="en-US"/>
        </w:rPr>
        <w:t>bar-chart</w:t>
      </w:r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267A4F1E" w14:textId="03855A8D" w:rsidR="006352FC" w:rsidRPr="001C3114" w:rsidRDefault="006352FC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bar-chart.component.html</w:t>
      </w:r>
    </w:p>
    <w:p w14:paraId="2DEF8DD1" w14:textId="64A3DEE3" w:rsidR="006352FC" w:rsidRPr="001C3114" w:rsidRDefault="006352FC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bar-</w:t>
      </w:r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chart.component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</w:t>
      </w:r>
      <w:r w:rsidRPr="001C3114">
        <w:rPr>
          <w:rFonts w:ascii="Cascadia Mono Light" w:hAnsi="Cascadia Mono Light" w:cs="Cascadia Mono Light"/>
          <w:spacing w:val="20"/>
          <w:lang w:val="en-US"/>
        </w:rPr>
        <w:t>ts</w:t>
      </w:r>
    </w:p>
    <w:p w14:paraId="163B1C1D" w14:textId="7DAA87AC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Light" w:hAnsi="Cascadia Mono Light" w:cs="Cascadia Mono Light"/>
          <w:color w:val="4472C4" w:themeColor="accent1"/>
          <w:spacing w:val="20"/>
          <w:lang w:val="en-US"/>
        </w:rPr>
        <w:t>box-chart</w:t>
      </w:r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1223D031" w14:textId="11BE64D6" w:rsidR="006352FC" w:rsidRPr="001C3114" w:rsidRDefault="006352FC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box-chart</w:t>
      </w:r>
      <w:r w:rsidR="0013672B" w:rsidRPr="001C3114">
        <w:rPr>
          <w:rFonts w:ascii="Cascadia Mono Light" w:hAnsi="Cascadia Mono Light" w:cs="Cascadia Mono Light"/>
          <w:spacing w:val="20"/>
          <w:lang w:val="en-US"/>
        </w:rPr>
        <w:t>.component.html</w:t>
      </w:r>
    </w:p>
    <w:p w14:paraId="502F1399" w14:textId="5BE7B5FB" w:rsidR="0013672B" w:rsidRPr="001C3114" w:rsidRDefault="0013672B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box-</w:t>
      </w:r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chart.component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.ts</w:t>
      </w:r>
    </w:p>
    <w:p w14:paraId="18371E7D" w14:textId="633D40CA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Light" w:hAnsi="Cascadia Mono Light" w:cs="Cascadia Mono Light"/>
          <w:color w:val="ED7D31" w:themeColor="accent2"/>
          <w:spacing w:val="20"/>
          <w:lang w:val="en-US"/>
        </w:rPr>
        <w:t>chart-service</w:t>
      </w:r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3FEB60B9" w14:textId="65244BE9" w:rsidR="0013672B" w:rsidRPr="001C3114" w:rsidRDefault="0013672B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chart.service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.ts</w:t>
      </w:r>
      <w:proofErr w:type="spellEnd"/>
    </w:p>
    <w:p w14:paraId="46E64B44" w14:textId="3C810668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common/</w:t>
      </w:r>
    </w:p>
    <w:p w14:paraId="3CDF98AD" w14:textId="1623B57D" w:rsidR="0013672B" w:rsidRPr="001C3114" w:rsidRDefault="0013672B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>filter-pipe</w:t>
      </w:r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72F62D8F" w14:textId="238F1941" w:rsidR="009543C2" w:rsidRPr="001C3114" w:rsidRDefault="009543C2" w:rsidP="0069695E">
      <w:pPr>
        <w:pStyle w:val="ListParagraph"/>
        <w:numPr>
          <w:ilvl w:val="4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filter.pipe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.ts</w:t>
      </w:r>
      <w:proofErr w:type="spellEnd"/>
    </w:p>
    <w:p w14:paraId="30FB5C4B" w14:textId="53F0F2B0" w:rsidR="0013672B" w:rsidRPr="001C3114" w:rsidRDefault="0013672B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Light" w:hAnsi="Cascadia Mono Light" w:cs="Cascadia Mono Light"/>
          <w:color w:val="4472C4" w:themeColor="accent1"/>
          <w:spacing w:val="20"/>
          <w:lang w:val="en-US"/>
        </w:rPr>
        <w:t>select-dropdown</w:t>
      </w:r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5D9B3336" w14:textId="21D278C9" w:rsidR="00035625" w:rsidRPr="001C3114" w:rsidRDefault="00035625" w:rsidP="0069695E">
      <w:pPr>
        <w:pStyle w:val="ListParagraph"/>
        <w:numPr>
          <w:ilvl w:val="4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select-dropdown.component.html</w:t>
      </w:r>
    </w:p>
    <w:p w14:paraId="227078CF" w14:textId="50F04A08" w:rsidR="00035625" w:rsidRPr="001C3114" w:rsidRDefault="00035625" w:rsidP="0069695E">
      <w:pPr>
        <w:pStyle w:val="ListParagraph"/>
        <w:numPr>
          <w:ilvl w:val="4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select-</w:t>
      </w:r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dropdown.component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</w:t>
      </w:r>
      <w:r w:rsidRPr="001C3114">
        <w:rPr>
          <w:rFonts w:ascii="Cascadia Mono Light" w:hAnsi="Cascadia Mono Light" w:cs="Cascadia Mono Light"/>
          <w:spacing w:val="20"/>
          <w:lang w:val="en-US"/>
        </w:rPr>
        <w:t>ts</w:t>
      </w:r>
    </w:p>
    <w:p w14:paraId="3FB82529" w14:textId="02C49B8A" w:rsidR="0013672B" w:rsidRPr="001C3114" w:rsidRDefault="0013672B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common.type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.ts</w:t>
      </w:r>
      <w:proofErr w:type="spellEnd"/>
    </w:p>
    <w:p w14:paraId="4D0CF331" w14:textId="4B8F9E8D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Light" w:hAnsi="Cascadia Mono Light" w:cs="Cascadia Mono Light"/>
          <w:color w:val="4472C4" w:themeColor="accent1"/>
          <w:spacing w:val="20"/>
          <w:lang w:val="en-US"/>
        </w:rPr>
        <w:t>pie-chart</w:t>
      </w:r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5B248613" w14:textId="05785433" w:rsidR="0013672B" w:rsidRPr="001C3114" w:rsidRDefault="0013672B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pie</w:t>
      </w:r>
      <w:r w:rsidRPr="001C3114">
        <w:rPr>
          <w:rFonts w:ascii="Cascadia Mono Light" w:hAnsi="Cascadia Mono Light" w:cs="Cascadia Mono Light"/>
          <w:spacing w:val="20"/>
          <w:lang w:val="en-US"/>
        </w:rPr>
        <w:t>-chart.component.html</w:t>
      </w:r>
    </w:p>
    <w:p w14:paraId="5FC26183" w14:textId="1E44AD1D" w:rsidR="0013672B" w:rsidRPr="001C3114" w:rsidRDefault="0013672B" w:rsidP="0069695E">
      <w:pPr>
        <w:pStyle w:val="ListParagraph"/>
        <w:numPr>
          <w:ilvl w:val="3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pie</w:t>
      </w:r>
      <w:r w:rsidRPr="001C3114">
        <w:rPr>
          <w:rFonts w:ascii="Cascadia Mono Light" w:hAnsi="Cascadia Mono Light" w:cs="Cascadia Mono Light"/>
          <w:spacing w:val="20"/>
          <w:lang w:val="en-US"/>
        </w:rPr>
        <w:t>-chart.component.html</w:t>
      </w:r>
    </w:p>
    <w:p w14:paraId="7F95161F" w14:textId="6DD1365D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app.component.</w:t>
      </w:r>
      <w:r w:rsidRPr="001C3114">
        <w:rPr>
          <w:rFonts w:ascii="Cascadia Mono Light" w:hAnsi="Cascadia Mono Light" w:cs="Cascadia Mono Light"/>
          <w:spacing w:val="20"/>
          <w:lang w:val="en-US"/>
        </w:rPr>
        <w:t>html</w:t>
      </w:r>
    </w:p>
    <w:p w14:paraId="157EB287" w14:textId="2AF1275F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app.component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</w:t>
      </w:r>
      <w:r w:rsidRPr="001C3114">
        <w:rPr>
          <w:rFonts w:ascii="Cascadia Mono Light" w:hAnsi="Cascadia Mono Light" w:cs="Cascadia Mono Light"/>
          <w:spacing w:val="20"/>
          <w:lang w:val="en-US"/>
        </w:rPr>
        <w:t>ts</w:t>
      </w:r>
      <w:proofErr w:type="spellEnd"/>
    </w:p>
    <w:p w14:paraId="557897AC" w14:textId="6D661D11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app.module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.ts</w:t>
      </w:r>
      <w:proofErr w:type="spellEnd"/>
    </w:p>
    <w:p w14:paraId="45359341" w14:textId="3FE95193" w:rsidR="0007625A" w:rsidRPr="001C3114" w:rsidRDefault="0007625A" w:rsidP="0069695E">
      <w:pPr>
        <w:pStyle w:val="ListParagraph"/>
        <w:numPr>
          <w:ilvl w:val="1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B4372E">
        <w:rPr>
          <w:rFonts w:ascii="Cascadia Mono Light" w:hAnsi="Cascadia Mono Light" w:cs="Cascadia Mono Light"/>
          <w:color w:val="FF0000"/>
          <w:spacing w:val="20"/>
          <w:lang w:val="en-US"/>
        </w:rPr>
        <w:t>assets</w:t>
      </w:r>
      <w:r w:rsidRPr="001C3114">
        <w:rPr>
          <w:rFonts w:ascii="Cascadia Mono Light" w:hAnsi="Cascadia Mono Light" w:cs="Cascadia Mono Light"/>
          <w:spacing w:val="20"/>
          <w:lang w:val="en-US"/>
        </w:rPr>
        <w:t>/</w:t>
      </w:r>
    </w:p>
    <w:p w14:paraId="74EB37E9" w14:textId="755AEC25" w:rsidR="0007625A" w:rsidRPr="001C3114" w:rsidRDefault="0007625A" w:rsidP="0069695E">
      <w:pPr>
        <w:pStyle w:val="ListParagraph"/>
        <w:numPr>
          <w:ilvl w:val="2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POKEMON_DATA.json</w:t>
      </w:r>
      <w:proofErr w:type="spellEnd"/>
    </w:p>
    <w:p w14:paraId="51F25D8D" w14:textId="54A1027D" w:rsidR="0007625A" w:rsidRPr="001C3114" w:rsidRDefault="0007625A" w:rsidP="0069695E">
      <w:pPr>
        <w:pStyle w:val="ListParagraph"/>
        <w:numPr>
          <w:ilvl w:val="1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index.html</w:t>
      </w:r>
    </w:p>
    <w:p w14:paraId="07FFDBA7" w14:textId="54888E0F" w:rsidR="0007625A" w:rsidRPr="001C3114" w:rsidRDefault="0007625A" w:rsidP="0069695E">
      <w:pPr>
        <w:pStyle w:val="ListParagraph"/>
        <w:numPr>
          <w:ilvl w:val="1"/>
          <w:numId w:val="1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main.ts</w:t>
      </w:r>
      <w:proofErr w:type="spellEnd"/>
    </w:p>
    <w:p w14:paraId="75DDD258" w14:textId="057D9A3A" w:rsidR="005B65FE" w:rsidRPr="001C3114" w:rsidRDefault="005B65F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br w:type="page"/>
      </w:r>
    </w:p>
    <w:p w14:paraId="3E9248D6" w14:textId="6B4A350A" w:rsidR="003468AD" w:rsidRPr="00B4372E" w:rsidRDefault="005B65FE" w:rsidP="0069695E">
      <w:pPr>
        <w:jc w:val="both"/>
        <w:rPr>
          <w:rFonts w:ascii="Cascadia Mono SemiBold" w:hAnsi="Cascadia Mono SemiBold" w:cs="Cascadia Mono SemiBold"/>
          <w:spacing w:val="20"/>
          <w:lang w:val="en-US"/>
        </w:rPr>
      </w:pPr>
      <w:proofErr w:type="spellStart"/>
      <w:r w:rsidRPr="00B4372E">
        <w:rPr>
          <w:rFonts w:ascii="Cascadia Mono SemiBold" w:hAnsi="Cascadia Mono SemiBold" w:cs="Cascadia Mono SemiBold"/>
          <w:spacing w:val="20"/>
          <w:lang w:val="en-US"/>
        </w:rPr>
        <w:lastRenderedPageBreak/>
        <w:t>main.ts</w:t>
      </w:r>
      <w:proofErr w:type="spellEnd"/>
    </w:p>
    <w:p w14:paraId="634D9568" w14:textId="16C0B106" w:rsidR="005B65FE" w:rsidRPr="001C3114" w:rsidRDefault="005B65F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driver file, nothing changed from the one generated by angular-cli.</w:t>
      </w:r>
    </w:p>
    <w:p w14:paraId="7953E65A" w14:textId="22B90D39" w:rsidR="005B65FE" w:rsidRPr="001C3114" w:rsidRDefault="005B65F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303D075E" w14:textId="5AE11C67" w:rsidR="005B65FE" w:rsidRPr="00B4372E" w:rsidRDefault="005B65FE" w:rsidP="0069695E">
      <w:pPr>
        <w:jc w:val="both"/>
        <w:rPr>
          <w:rFonts w:ascii="Cascadia Mono SemiBold" w:hAnsi="Cascadia Mono SemiBold" w:cs="Cascadia Mono SemiBold"/>
          <w:spacing w:val="20"/>
          <w:lang w:val="en-US"/>
        </w:rPr>
      </w:pPr>
      <w:r w:rsidRPr="00B4372E">
        <w:rPr>
          <w:rFonts w:ascii="Cascadia Mono SemiBold" w:hAnsi="Cascadia Mono SemiBold" w:cs="Cascadia Mono SemiBold"/>
          <w:spacing w:val="20"/>
          <w:lang w:val="en-US"/>
        </w:rPr>
        <w:t>index.html</w:t>
      </w:r>
    </w:p>
    <w:p w14:paraId="090B81D9" w14:textId="3BF369E9" w:rsidR="005B65FE" w:rsidRPr="001C3114" w:rsidRDefault="005B65F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template modified to add bootstrap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css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&amp;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js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>.</w:t>
      </w:r>
    </w:p>
    <w:p w14:paraId="0432D556" w14:textId="2D2EE583" w:rsidR="005B65FE" w:rsidRPr="00B4372E" w:rsidRDefault="005B65FE" w:rsidP="0069695E">
      <w:pPr>
        <w:jc w:val="both"/>
        <w:rPr>
          <w:rFonts w:ascii="Cascadia Mono SemiBold" w:hAnsi="Cascadia Mono SemiBold" w:cs="Cascadia Mono SemiBold"/>
          <w:spacing w:val="20"/>
          <w:lang w:val="en-US"/>
        </w:rPr>
      </w:pPr>
    </w:p>
    <w:p w14:paraId="7B279EF0" w14:textId="7FBC1074" w:rsidR="005B65FE" w:rsidRPr="00B4372E" w:rsidRDefault="005B65FE" w:rsidP="0069695E">
      <w:pPr>
        <w:jc w:val="both"/>
        <w:rPr>
          <w:rFonts w:ascii="Cascadia Mono SemiBold" w:hAnsi="Cascadia Mono SemiBold" w:cs="Cascadia Mono SemiBold"/>
          <w:spacing w:val="20"/>
          <w:lang w:val="en-US"/>
        </w:rPr>
      </w:pPr>
      <w:r w:rsidRPr="00B4372E">
        <w:rPr>
          <w:rFonts w:ascii="Cascadia Mono SemiBold" w:hAnsi="Cascadia Mono SemiBold" w:cs="Cascadia Mono SemiBold"/>
          <w:spacing w:val="20"/>
          <w:lang w:val="en-US"/>
        </w:rPr>
        <w:t>app/</w:t>
      </w:r>
      <w:proofErr w:type="spellStart"/>
      <w:r w:rsidRPr="00B4372E">
        <w:rPr>
          <w:rFonts w:ascii="Cascadia Mono SemiBold" w:hAnsi="Cascadia Mono SemiBold" w:cs="Cascadia Mono SemiBold"/>
          <w:spacing w:val="20"/>
          <w:lang w:val="en-US"/>
        </w:rPr>
        <w:t>app.module.ts</w:t>
      </w:r>
      <w:proofErr w:type="spellEnd"/>
    </w:p>
    <w:p w14:paraId="6CD01F75" w14:textId="47A05272" w:rsidR="005B65FE" w:rsidRPr="001C3114" w:rsidRDefault="005B65F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added imports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FormsModule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to add support for directive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NgModel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&amp;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HighchartsChartModule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to add support for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chart</w:t>
      </w:r>
      <w:r w:rsidR="003756CF" w:rsidRPr="001C3114">
        <w:rPr>
          <w:rFonts w:ascii="Cascadia Mono Light" w:hAnsi="Cascadia Mono Light" w:cs="Cascadia Mono Light"/>
          <w:spacing w:val="20"/>
          <w:lang w:val="en-US"/>
        </w:rPr>
        <w:t>-</w:t>
      </w:r>
      <w:r w:rsidRPr="001C3114">
        <w:rPr>
          <w:rFonts w:ascii="Cascadia Mono Light" w:hAnsi="Cascadia Mono Light" w:cs="Cascadia Mono Light"/>
          <w:spacing w:val="20"/>
          <w:lang w:val="en-US"/>
        </w:rPr>
        <w:t>rendering components.</w:t>
      </w:r>
    </w:p>
    <w:p w14:paraId="6C87B834" w14:textId="2DB28619" w:rsidR="003756CF" w:rsidRPr="001C3114" w:rsidRDefault="003756CF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34CF3371" w14:textId="2D773208" w:rsidR="003756CF" w:rsidRPr="00B4372E" w:rsidRDefault="003756CF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B4372E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app/app.component.html</w:t>
      </w:r>
      <w:r w:rsidR="00B4372E" w:rsidRPr="00B4372E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,</w:t>
      </w:r>
    </w:p>
    <w:p w14:paraId="01C371A6" w14:textId="77777777" w:rsidR="00B4372E" w:rsidRPr="00B4372E" w:rsidRDefault="00B4372E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B4372E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</w:t>
      </w:r>
      <w:proofErr w:type="spellStart"/>
      <w:r w:rsidRPr="00B4372E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app.component.ts</w:t>
      </w:r>
      <w:proofErr w:type="spellEnd"/>
    </w:p>
    <w:p w14:paraId="1D30991E" w14:textId="26308F8B" w:rsidR="003756CF" w:rsidRPr="001C3114" w:rsidRDefault="003756CF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uses bootstrap grid to build a basic layout &amp; footer.</w:t>
      </w:r>
    </w:p>
    <w:p w14:paraId="2FFF9F8A" w14:textId="7C983504" w:rsidR="003756CF" w:rsidRPr="001C3114" w:rsidRDefault="003756CF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030AB113" w14:textId="77F6B4E3" w:rsidR="009543C2" w:rsidRPr="001C3114" w:rsidRDefault="00CC110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maintains 3 variable, selectedPokemon1 &amp; selectedPokemon2 for comparing in bar-chart, and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pokemonOptions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an Array that contains list of all the Pokémon to feed in the dropdown input that is used to select which 2 Pokémon are to be compared</w:t>
      </w:r>
      <w:r w:rsidR="009543C2" w:rsidRPr="001C3114">
        <w:rPr>
          <w:rFonts w:ascii="Cascadia Mono Light" w:hAnsi="Cascadia Mono Light" w:cs="Cascadia Mono Light"/>
          <w:spacing w:val="20"/>
          <w:lang w:val="en-US"/>
        </w:rPr>
        <w:t>.</w:t>
      </w:r>
    </w:p>
    <w:p w14:paraId="169B0468" w14:textId="4E8651E3" w:rsidR="009543C2" w:rsidRPr="001C3114" w:rsidRDefault="009543C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Communicates with </w:t>
      </w:r>
      <w:proofErr w:type="spellStart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>ChartService</w:t>
      </w:r>
      <w:proofErr w:type="spellEnd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 xml:space="preserve"> </w:t>
      </w:r>
      <w:r w:rsidRPr="001C3114">
        <w:rPr>
          <w:rFonts w:ascii="Cascadia Mono Light" w:hAnsi="Cascadia Mono Light" w:cs="Cascadia Mono Light"/>
          <w:spacing w:val="20"/>
          <w:lang w:val="en-US"/>
        </w:rPr>
        <w:t>to inform it about the selected Pokémon’s to compare.</w:t>
      </w:r>
    </w:p>
    <w:p w14:paraId="12006130" w14:textId="339D1B3F" w:rsidR="009543C2" w:rsidRPr="001C3114" w:rsidRDefault="009543C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31CCCD2" w14:textId="45501A2B" w:rsidR="009543C2" w:rsidRPr="00C72DC0" w:rsidRDefault="00EE12B1" w:rsidP="0069695E">
      <w:pPr>
        <w:jc w:val="both"/>
        <w:rPr>
          <w:rFonts w:ascii="Cascadia Mono SemiBold" w:hAnsi="Cascadia Mono SemiBold" w:cs="Cascadia Mono SemiBold"/>
          <w:color w:val="538135" w:themeColor="accent6" w:themeShade="BF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538135" w:themeColor="accent6" w:themeShade="BF"/>
          <w:spacing w:val="20"/>
          <w:lang w:val="en-US"/>
        </w:rPr>
        <w:t>app/</w:t>
      </w:r>
      <w:r w:rsidR="009543C2" w:rsidRPr="00C72DC0">
        <w:rPr>
          <w:rFonts w:ascii="Cascadia Mono SemiBold" w:hAnsi="Cascadia Mono SemiBold" w:cs="Cascadia Mono SemiBold"/>
          <w:color w:val="538135" w:themeColor="accent6" w:themeShade="BF"/>
          <w:spacing w:val="20"/>
          <w:lang w:val="en-US"/>
        </w:rPr>
        <w:t>common/</w:t>
      </w:r>
      <w:proofErr w:type="spellStart"/>
      <w:r w:rsidR="009543C2" w:rsidRPr="00C72DC0">
        <w:rPr>
          <w:rFonts w:ascii="Cascadia Mono SemiBold" w:hAnsi="Cascadia Mono SemiBold" w:cs="Cascadia Mono SemiBold"/>
          <w:color w:val="538135" w:themeColor="accent6" w:themeShade="BF"/>
          <w:spacing w:val="20"/>
          <w:lang w:val="en-US"/>
        </w:rPr>
        <w:t>fitler</w:t>
      </w:r>
      <w:proofErr w:type="spellEnd"/>
      <w:r w:rsidR="009543C2" w:rsidRPr="00C72DC0">
        <w:rPr>
          <w:rFonts w:ascii="Cascadia Mono SemiBold" w:hAnsi="Cascadia Mono SemiBold" w:cs="Cascadia Mono SemiBold"/>
          <w:color w:val="538135" w:themeColor="accent6" w:themeShade="BF"/>
          <w:spacing w:val="20"/>
          <w:lang w:val="en-US"/>
        </w:rPr>
        <w:t>-pipe/</w:t>
      </w:r>
      <w:proofErr w:type="spellStart"/>
      <w:r w:rsidR="009543C2" w:rsidRPr="00C72DC0">
        <w:rPr>
          <w:rFonts w:ascii="Cascadia Mono SemiBold" w:hAnsi="Cascadia Mono SemiBold" w:cs="Cascadia Mono SemiBold"/>
          <w:color w:val="538135" w:themeColor="accent6" w:themeShade="BF"/>
          <w:spacing w:val="20"/>
          <w:lang w:val="en-US"/>
        </w:rPr>
        <w:t>filter.pipe.ts</w:t>
      </w:r>
      <w:proofErr w:type="spellEnd"/>
    </w:p>
    <w:p w14:paraId="2DFCDDF7" w14:textId="22B37EE7" w:rsidR="00035625" w:rsidRPr="001C3114" w:rsidRDefault="000356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name: ‘filter’</w:t>
      </w:r>
    </w:p>
    <w:p w14:paraId="5B183391" w14:textId="7E02270A" w:rsidR="00035625" w:rsidRPr="001C3114" w:rsidRDefault="000356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transforms: Option []</w:t>
      </w:r>
    </w:p>
    <w:p w14:paraId="7FFD9A7D" w14:textId="33A09841" w:rsidR="00035625" w:rsidRPr="001C3114" w:rsidRDefault="000356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parameter: search: string</w:t>
      </w:r>
    </w:p>
    <w:p w14:paraId="32FDC590" w14:textId="5168DB12" w:rsidR="00035625" w:rsidRPr="001C3114" w:rsidRDefault="000356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output: Option []</w:t>
      </w:r>
    </w:p>
    <w:p w14:paraId="71935068" w14:textId="461C94D2" w:rsidR="009543C2" w:rsidRPr="001C3114" w:rsidRDefault="009543C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custom dropdown component &lt;</w:t>
      </w:r>
      <w:r w:rsidRPr="001C3114">
        <w:rPr>
          <w:rFonts w:ascii="Cascadia Mono Light" w:hAnsi="Cascadia Mono Light" w:cs="Cascadia Mono Light"/>
          <w:spacing w:val="20"/>
          <w:lang w:val="en-US"/>
        </w:rPr>
        <w:t>app-select-dropdown</w:t>
      </w:r>
      <w:r w:rsidRPr="001C3114">
        <w:rPr>
          <w:rFonts w:ascii="Cascadia Mono Light" w:hAnsi="Cascadia Mono Light" w:cs="Cascadia Mono Light"/>
          <w:spacing w:val="20"/>
          <w:lang w:val="en-US"/>
        </w:rPr>
        <w:t>&gt; used in the project, requires to filter list of options according to search input, this pipe is used to filter an Option [].</w:t>
      </w:r>
      <w:r w:rsidR="00035625" w:rsidRPr="001C3114">
        <w:rPr>
          <w:rFonts w:ascii="Cascadia Mono Light" w:hAnsi="Cascadia Mono Light" w:cs="Cascadia Mono Light"/>
          <w:spacing w:val="20"/>
          <w:lang w:val="en-US"/>
        </w:rPr>
        <w:t xml:space="preserve"> Accepts </w:t>
      </w:r>
      <w:r w:rsidR="00DF4BD7" w:rsidRPr="001C3114">
        <w:rPr>
          <w:rFonts w:ascii="Cascadia Mono Light" w:hAnsi="Cascadia Mono Light" w:cs="Cascadia Mono Light"/>
          <w:spacing w:val="20"/>
          <w:lang w:val="en-US"/>
        </w:rPr>
        <w:t>a</w:t>
      </w:r>
      <w:r w:rsidR="00035625" w:rsidRPr="001C3114">
        <w:rPr>
          <w:rFonts w:ascii="Cascadia Mono Light" w:hAnsi="Cascadia Mono Light" w:cs="Cascadia Mono Light"/>
          <w:spacing w:val="20"/>
          <w:lang w:val="en-US"/>
        </w:rPr>
        <w:t xml:space="preserve"> string of searched input as </w:t>
      </w:r>
      <w:r w:rsidR="00DF4BD7" w:rsidRPr="001C3114">
        <w:rPr>
          <w:rFonts w:ascii="Cascadia Mono Light" w:hAnsi="Cascadia Mono Light" w:cs="Cascadia Mono Light"/>
          <w:spacing w:val="20"/>
          <w:lang w:val="en-US"/>
        </w:rPr>
        <w:t>a</w:t>
      </w:r>
      <w:r w:rsidR="00035625" w:rsidRPr="001C3114">
        <w:rPr>
          <w:rFonts w:ascii="Cascadia Mono Light" w:hAnsi="Cascadia Mono Light" w:cs="Cascadia Mono Light"/>
          <w:spacing w:val="20"/>
          <w:lang w:val="en-US"/>
        </w:rPr>
        <w:t xml:space="preserve"> pipe parameter.</w:t>
      </w:r>
    </w:p>
    <w:p w14:paraId="77C7883D" w14:textId="77777777" w:rsidR="00035625" w:rsidRPr="001C3114" w:rsidRDefault="000356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289441E0" w14:textId="6ED055D9" w:rsidR="009543C2" w:rsidRPr="001C3114" w:rsidRDefault="009543C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497A5C98" w14:textId="763F094F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6B551096" w14:textId="77777777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45587CC6" w14:textId="22298B18" w:rsidR="009543C2" w:rsidRPr="00C72DC0" w:rsidRDefault="00EE12B1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lastRenderedPageBreak/>
        <w:t>app/</w:t>
      </w:r>
      <w:r w:rsidR="00035625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c</w:t>
      </w:r>
      <w:r w:rsidR="009543C2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ommon/select-dropdown/select-dropdown</w:t>
      </w:r>
      <w:r w:rsidR="00035625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.component.html</w:t>
      </w:r>
      <w:r w:rsidR="00460A21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,</w:t>
      </w:r>
    </w:p>
    <w:p w14:paraId="44570A91" w14:textId="3679B1F0" w:rsidR="00DF4BD7" w:rsidRPr="00C72DC0" w:rsidRDefault="00EE12B1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</w:t>
      </w:r>
      <w:r w:rsidR="00DF4BD7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common/select-dropdown/</w:t>
      </w:r>
      <w:bookmarkStart w:id="0" w:name="_Hlk109312072"/>
      <w:r w:rsidR="00DF4BD7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select-dropdown.component.ts</w:t>
      </w:r>
      <w:bookmarkEnd w:id="0"/>
    </w:p>
    <w:p w14:paraId="1117ECAD" w14:textId="0AC89DBC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S</w:t>
      </w:r>
      <w:r w:rsidRPr="001C3114">
        <w:rPr>
          <w:rFonts w:ascii="Cascadia Mono Light" w:hAnsi="Cascadia Mono Light" w:cs="Cascadia Mono Light"/>
          <w:spacing w:val="20"/>
          <w:lang w:val="en-US"/>
        </w:rPr>
        <w:t>elector: 'app-select-dropdown'</w:t>
      </w:r>
    </w:p>
    <w:p w14:paraId="7A4A0D25" w14:textId="30F93320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Input:</w:t>
      </w:r>
    </w:p>
    <w:p w14:paraId="1D000960" w14:textId="6479DF79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ab/>
        <w:t>placeholder: string</w:t>
      </w:r>
    </w:p>
    <w:p w14:paraId="327F1520" w14:textId="196E199C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ab/>
        <w:t>options: Option []</w:t>
      </w:r>
    </w:p>
    <w:p w14:paraId="2FD93CEE" w14:textId="3C034656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64AE1CD8" w14:textId="07F317F2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Output:</w:t>
      </w:r>
    </w:p>
    <w:p w14:paraId="13EA5551" w14:textId="4518CD0A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ab/>
      </w:r>
      <w:r w:rsidR="00E7297C" w:rsidRPr="001C3114">
        <w:rPr>
          <w:rFonts w:ascii="Cascadia Mono Light" w:hAnsi="Cascadia Mono Light" w:cs="Cascadia Mono Light"/>
          <w:spacing w:val="20"/>
          <w:lang w:val="en-US"/>
        </w:rPr>
        <w:t>select: Event&lt;any&gt;</w:t>
      </w:r>
    </w:p>
    <w:p w14:paraId="5E4CFDA8" w14:textId="77777777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2095BB74" w14:textId="6C1463E1" w:rsidR="00DF4BD7" w:rsidRPr="001C3114" w:rsidRDefault="00DF4BD7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uses 2 input types select &amp; input[type=”text”] and bootstrap classes to construct a component that will open the select on focusing &amp; filter options of select when input of textbox is changed.</w:t>
      </w:r>
    </w:p>
    <w:p w14:paraId="6548AF63" w14:textId="307D6486" w:rsidR="00AF1932" w:rsidRPr="001C3114" w:rsidRDefault="00AF193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586304F" w14:textId="1A5E5322" w:rsidR="00AF1932" w:rsidRPr="001C3114" w:rsidRDefault="00AF193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Accepts placeholder to display inside textbox</w:t>
      </w:r>
    </w:p>
    <w:p w14:paraId="2FA7F693" w14:textId="565F9B3E" w:rsidR="00AF1932" w:rsidRPr="001C3114" w:rsidRDefault="00AF193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Accepts an option array for select (dropdown &amp; to be filtered by search)</w:t>
      </w:r>
    </w:p>
    <w:p w14:paraId="76F034A6" w14:textId="2CD37D7B" w:rsidR="00AF1932" w:rsidRPr="001C3114" w:rsidRDefault="00AF193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488196FF" w14:textId="6E85B688" w:rsidR="00AF1932" w:rsidRPr="001C3114" w:rsidRDefault="00AF1932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Emits a select event that is emitted when an option is selected, emitted value is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Option.value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of that selected option.</w:t>
      </w:r>
    </w:p>
    <w:p w14:paraId="1AB87A24" w14:textId="32327EEF" w:rsidR="00305988" w:rsidRPr="001C3114" w:rsidRDefault="00305988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63C7815" w14:textId="367C6339" w:rsidR="00305988" w:rsidRPr="001C3114" w:rsidRDefault="00305988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Note: There is more to the component’s select &gt; options storing JSON string and not atomic value, check the </w:t>
      </w:r>
      <w:r w:rsidRPr="001C3114">
        <w:rPr>
          <w:rFonts w:ascii="Cascadia Mono Light" w:hAnsi="Cascadia Mono Light" w:cs="Cascadia Mono Light"/>
          <w:spacing w:val="20"/>
          <w:lang w:val="en-US"/>
        </w:rPr>
        <w:t>select-</w:t>
      </w:r>
      <w:proofErr w:type="gramStart"/>
      <w:r w:rsidRPr="001C3114">
        <w:rPr>
          <w:rFonts w:ascii="Cascadia Mono Light" w:hAnsi="Cascadia Mono Light" w:cs="Cascadia Mono Light"/>
          <w:spacing w:val="20"/>
          <w:lang w:val="en-US"/>
        </w:rPr>
        <w:t>dropdown.component</w:t>
      </w:r>
      <w:proofErr w:type="gramEnd"/>
      <w:r w:rsidRPr="001C3114">
        <w:rPr>
          <w:rFonts w:ascii="Cascadia Mono Light" w:hAnsi="Cascadia Mono Light" w:cs="Cascadia Mono Light"/>
          <w:spacing w:val="20"/>
          <w:lang w:val="en-US"/>
        </w:rPr>
        <w:t>.ts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for detail.</w:t>
      </w:r>
    </w:p>
    <w:p w14:paraId="5CF762BD" w14:textId="1993CF1E" w:rsidR="0093390F" w:rsidRPr="001C3114" w:rsidRDefault="0093390F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67D7F4C" w14:textId="7DB7701A" w:rsidR="0093390F" w:rsidRPr="00C72DC0" w:rsidRDefault="00EE12B1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</w:t>
      </w:r>
      <w:r w:rsidR="006A0825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common/</w:t>
      </w:r>
      <w:proofErr w:type="spellStart"/>
      <w:r w:rsidR="006A0825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common.type.ts</w:t>
      </w:r>
      <w:proofErr w:type="spellEnd"/>
    </w:p>
    <w:p w14:paraId="13061DDA" w14:textId="47053512" w:rsidR="006A0825" w:rsidRPr="001C3114" w:rsidRDefault="006A08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stores custom type object which are commonly used in the project.</w:t>
      </w:r>
    </w:p>
    <w:p w14:paraId="2DD1DBC4" w14:textId="32A3C3A7" w:rsidR="006A0825" w:rsidRPr="001C3114" w:rsidRDefault="006A08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List of custom types:</w:t>
      </w:r>
    </w:p>
    <w:p w14:paraId="4F95BCE7" w14:textId="4808E11E" w:rsidR="006A0825" w:rsidRPr="001C3114" w:rsidRDefault="006A0825" w:rsidP="0069695E">
      <w:pPr>
        <w:pStyle w:val="ListParagraph"/>
        <w:numPr>
          <w:ilvl w:val="0"/>
          <w:numId w:val="3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Option</w:t>
      </w:r>
    </w:p>
    <w:p w14:paraId="0E209A7D" w14:textId="2EDA79B9" w:rsidR="00000378" w:rsidRDefault="00000378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0E7C6F06" w14:textId="0FB79F77" w:rsidR="00C72DC0" w:rsidRDefault="00C72DC0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26D5B98" w14:textId="77777777" w:rsidR="0069695E" w:rsidRPr="001C3114" w:rsidRDefault="0069695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8BB2684" w14:textId="77777777" w:rsidR="003C618E" w:rsidRDefault="003C618E" w:rsidP="0069695E">
      <w:pPr>
        <w:jc w:val="both"/>
        <w:rPr>
          <w:rFonts w:ascii="Cascadia Mono SemiBold" w:hAnsi="Cascadia Mono SemiBold" w:cs="Cascadia Mono SemiBold"/>
          <w:color w:val="ED7D31" w:themeColor="accent2"/>
          <w:spacing w:val="20"/>
          <w:lang w:val="en-US"/>
        </w:rPr>
      </w:pPr>
      <w:r>
        <w:rPr>
          <w:rFonts w:ascii="Cascadia Mono SemiBold" w:hAnsi="Cascadia Mono SemiBold" w:cs="Cascadia Mono SemiBold"/>
          <w:color w:val="ED7D31" w:themeColor="accent2"/>
          <w:spacing w:val="20"/>
          <w:lang w:val="en-US"/>
        </w:rPr>
        <w:lastRenderedPageBreak/>
        <w:t>a</w:t>
      </w:r>
      <w:r w:rsidRPr="003C618E">
        <w:rPr>
          <w:rFonts w:ascii="Cascadia Mono SemiBold" w:hAnsi="Cascadia Mono SemiBold" w:cs="Cascadia Mono SemiBold"/>
          <w:color w:val="ED7D31" w:themeColor="accent2"/>
          <w:spacing w:val="20"/>
          <w:lang w:val="en-US"/>
        </w:rPr>
        <w:t>pp/chart-service/</w:t>
      </w:r>
      <w:proofErr w:type="spellStart"/>
      <w:r w:rsidRPr="003C618E">
        <w:rPr>
          <w:rFonts w:ascii="Cascadia Mono SemiBold" w:hAnsi="Cascadia Mono SemiBold" w:cs="Cascadia Mono SemiBold"/>
          <w:color w:val="ED7D31" w:themeColor="accent2"/>
          <w:spacing w:val="20"/>
          <w:lang w:val="en-US"/>
        </w:rPr>
        <w:t>chart.service.ts</w:t>
      </w:r>
      <w:proofErr w:type="spellEnd"/>
    </w:p>
    <w:p w14:paraId="610386CA" w14:textId="476296C6" w:rsidR="003C618E" w:rsidRPr="003C618E" w:rsidRDefault="003C618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3C618E">
        <w:rPr>
          <w:rFonts w:ascii="Cascadia Mono Light" w:hAnsi="Cascadia Mono Light" w:cs="Cascadia Mono Light"/>
          <w:spacing w:val="20"/>
          <w:lang w:val="en-US"/>
        </w:rPr>
        <w:t>Provided in Root.</w:t>
      </w:r>
    </w:p>
    <w:p w14:paraId="652651AB" w14:textId="77777777" w:rsidR="003C618E" w:rsidRDefault="003C618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3C618E">
        <w:rPr>
          <w:rFonts w:ascii="Cascadia Mono Light" w:hAnsi="Cascadia Mono Light" w:cs="Cascadia Mono Light"/>
          <w:spacing w:val="20"/>
          <w:lang w:val="en-US"/>
        </w:rPr>
        <w:t>All the data is supplied from here</w:t>
      </w:r>
      <w:r>
        <w:rPr>
          <w:rFonts w:ascii="Cascadia Mono Light" w:hAnsi="Cascadia Mono Light" w:cs="Cascadia Mono Light"/>
          <w:spacing w:val="20"/>
          <w:lang w:val="en-US"/>
        </w:rPr>
        <w:t>, imported from JSON file.</w:t>
      </w:r>
    </w:p>
    <w:p w14:paraId="79E6885F" w14:textId="34FD6CA6" w:rsidR="00C80E06" w:rsidRDefault="00C80E06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6D6774">
        <w:rPr>
          <w:rFonts w:ascii="Cascadia Mono SemiBold" w:hAnsi="Cascadia Mono SemiBold" w:cs="Cascadia Mono SemiBold"/>
          <w:spacing w:val="20"/>
          <w:lang w:val="en-US"/>
        </w:rPr>
        <w:t>Data members: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450"/>
        <w:gridCol w:w="3967"/>
      </w:tblGrid>
      <w:tr w:rsidR="00C80E06" w14:paraId="6F40820B" w14:textId="77777777" w:rsidTr="00323BC6">
        <w:tc>
          <w:tcPr>
            <w:tcW w:w="2599" w:type="dxa"/>
          </w:tcPr>
          <w:p w14:paraId="69874294" w14:textId="16914FB3" w:rsidR="00C80E06" w:rsidRDefault="00323BC6" w:rsidP="0069695E">
            <w:pPr>
              <w:jc w:val="both"/>
              <w:rPr>
                <w:rFonts w:ascii="Cascadia Mono SemiBold" w:hAnsi="Cascadia Mono SemiBold" w:cs="Cascadia Mono SemiBold"/>
                <w:color w:val="4472C4" w:themeColor="accent1"/>
                <w:spacing w:val="20"/>
                <w:lang w:val="en-US"/>
              </w:rPr>
            </w:pPr>
            <w:r>
              <w:rPr>
                <w:rFonts w:ascii="Cascadia Mono SemiBold" w:hAnsi="Cascadia Mono SemiBold" w:cs="Cascadia Mono SemiBold"/>
                <w:color w:val="4472C4" w:themeColor="accent1"/>
                <w:spacing w:val="20"/>
                <w:lang w:val="en-US"/>
              </w:rPr>
              <w:t>identifier</w:t>
            </w:r>
          </w:p>
        </w:tc>
        <w:tc>
          <w:tcPr>
            <w:tcW w:w="2450" w:type="dxa"/>
          </w:tcPr>
          <w:p w14:paraId="05120774" w14:textId="624BDAFD" w:rsidR="00C80E06" w:rsidRDefault="00323BC6" w:rsidP="0069695E">
            <w:pPr>
              <w:jc w:val="both"/>
              <w:rPr>
                <w:rFonts w:ascii="Cascadia Mono SemiBold" w:hAnsi="Cascadia Mono SemiBold" w:cs="Cascadia Mono SemiBold"/>
                <w:color w:val="4472C4" w:themeColor="accent1"/>
                <w:spacing w:val="20"/>
                <w:lang w:val="en-US"/>
              </w:rPr>
            </w:pPr>
            <w:r>
              <w:rPr>
                <w:rFonts w:ascii="Cascadia Mono SemiBold" w:hAnsi="Cascadia Mono SemiBold" w:cs="Cascadia Mono SemiBold"/>
                <w:color w:val="4472C4" w:themeColor="accent1"/>
                <w:spacing w:val="20"/>
                <w:lang w:val="en-US"/>
              </w:rPr>
              <w:t>type</w:t>
            </w:r>
          </w:p>
        </w:tc>
        <w:tc>
          <w:tcPr>
            <w:tcW w:w="3967" w:type="dxa"/>
          </w:tcPr>
          <w:p w14:paraId="1FB49EE5" w14:textId="7EF36D55" w:rsidR="00C80E06" w:rsidRDefault="00323BC6" w:rsidP="0069695E">
            <w:pPr>
              <w:jc w:val="both"/>
              <w:rPr>
                <w:rFonts w:ascii="Cascadia Mono SemiBold" w:hAnsi="Cascadia Mono SemiBold" w:cs="Cascadia Mono SemiBold"/>
                <w:color w:val="4472C4" w:themeColor="accent1"/>
                <w:spacing w:val="20"/>
                <w:lang w:val="en-US"/>
              </w:rPr>
            </w:pPr>
            <w:r>
              <w:rPr>
                <w:rFonts w:ascii="Cascadia Mono SemiBold" w:hAnsi="Cascadia Mono SemiBold" w:cs="Cascadia Mono SemiBold"/>
                <w:color w:val="4472C4" w:themeColor="accent1"/>
                <w:spacing w:val="20"/>
                <w:lang w:val="en-US"/>
              </w:rPr>
              <w:t>description</w:t>
            </w:r>
          </w:p>
        </w:tc>
      </w:tr>
      <w:tr w:rsidR="00C80E06" w14:paraId="02498037" w14:textId="77777777" w:rsidTr="00323BC6">
        <w:tc>
          <w:tcPr>
            <w:tcW w:w="2599" w:type="dxa"/>
          </w:tcPr>
          <w:p w14:paraId="18C9CB72" w14:textId="3DC0B9E0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proofErr w:type="spellStart"/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typeColors</w:t>
            </w:r>
            <w:proofErr w:type="spellEnd"/>
          </w:p>
        </w:tc>
        <w:tc>
          <w:tcPr>
            <w:tcW w:w="2450" w:type="dxa"/>
          </w:tcPr>
          <w:p w14:paraId="108E9A2D" w14:textId="48F9B557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Object</w:t>
            </w:r>
          </w:p>
        </w:tc>
        <w:tc>
          <w:tcPr>
            <w:tcW w:w="3967" w:type="dxa"/>
          </w:tcPr>
          <w:p w14:paraId="49BD67F2" w14:textId="0269ED07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 xml:space="preserve">an object denoting the color assigned to specific </w:t>
            </w:r>
            <w:r w:rsidR="00F251AB"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Pokémon</w:t>
            </w:r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 xml:space="preserve"> type (key-value pair).</w:t>
            </w:r>
          </w:p>
        </w:tc>
      </w:tr>
      <w:tr w:rsidR="00C80E06" w14:paraId="34D52B7F" w14:textId="77777777" w:rsidTr="00323BC6">
        <w:tc>
          <w:tcPr>
            <w:tcW w:w="2599" w:type="dxa"/>
          </w:tcPr>
          <w:p w14:paraId="58C87487" w14:textId="1EC0E62A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selectedPokemon1</w:t>
            </w:r>
          </w:p>
        </w:tc>
        <w:tc>
          <w:tcPr>
            <w:tcW w:w="2450" w:type="dxa"/>
          </w:tcPr>
          <w:p w14:paraId="404E83EF" w14:textId="77777777" w:rsid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proofErr w:type="spellStart"/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BehaviorSubject</w:t>
            </w:r>
            <w:proofErr w:type="spellEnd"/>
          </w:p>
          <w:p w14:paraId="1D2B41E1" w14:textId="7CE03497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&lt;number&gt;</w:t>
            </w:r>
          </w:p>
        </w:tc>
        <w:tc>
          <w:tcPr>
            <w:tcW w:w="3967" w:type="dxa"/>
          </w:tcPr>
          <w:p w14:paraId="1F8B0F42" w14:textId="41355A8A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>
              <w:rPr>
                <w:rFonts w:ascii="Cascadia Mono Light" w:hAnsi="Cascadia Mono Light" w:cs="Cascadia Mono Light"/>
                <w:spacing w:val="20"/>
                <w:lang w:val="en-US"/>
              </w:rPr>
              <w:t>Contains the ID of selected Pokémon to compare in Bar Chart</w:t>
            </w:r>
          </w:p>
        </w:tc>
      </w:tr>
      <w:tr w:rsidR="00C80E06" w14:paraId="4D0F44DE" w14:textId="77777777" w:rsidTr="00323BC6">
        <w:tc>
          <w:tcPr>
            <w:tcW w:w="2599" w:type="dxa"/>
          </w:tcPr>
          <w:p w14:paraId="70F27CC7" w14:textId="5CE3946D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>
              <w:rPr>
                <w:rFonts w:ascii="Cascadia Mono Light" w:hAnsi="Cascadia Mono Light" w:cs="Cascadia Mono Light"/>
                <w:spacing w:val="20"/>
                <w:lang w:val="en-US"/>
              </w:rPr>
              <w:t>selectedPokemon2</w:t>
            </w:r>
          </w:p>
        </w:tc>
        <w:tc>
          <w:tcPr>
            <w:tcW w:w="2450" w:type="dxa"/>
          </w:tcPr>
          <w:p w14:paraId="351250B3" w14:textId="77777777" w:rsid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proofErr w:type="spellStart"/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BehaviorSubject</w:t>
            </w:r>
            <w:proofErr w:type="spellEnd"/>
          </w:p>
          <w:p w14:paraId="21A9CFBD" w14:textId="1AAEC004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&lt;number&gt;</w:t>
            </w:r>
          </w:p>
        </w:tc>
        <w:tc>
          <w:tcPr>
            <w:tcW w:w="3967" w:type="dxa"/>
          </w:tcPr>
          <w:p w14:paraId="0A933970" w14:textId="454CAE1A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>
              <w:rPr>
                <w:rFonts w:ascii="Cascadia Mono Light" w:hAnsi="Cascadia Mono Light" w:cs="Cascadia Mono Light"/>
                <w:spacing w:val="20"/>
                <w:lang w:val="en-US"/>
              </w:rPr>
              <w:t>Contains the ID of selected Pokémon to compare in Bar Chart</w:t>
            </w:r>
          </w:p>
        </w:tc>
      </w:tr>
      <w:tr w:rsidR="00C80E06" w14:paraId="47F3CCAF" w14:textId="77777777" w:rsidTr="00323BC6">
        <w:tc>
          <w:tcPr>
            <w:tcW w:w="2599" w:type="dxa"/>
          </w:tcPr>
          <w:p w14:paraId="3C51AE6F" w14:textId="00D64A9C" w:rsid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proofErr w:type="spellStart"/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selectedTypes</w:t>
            </w:r>
            <w:proofErr w:type="spellEnd"/>
          </w:p>
        </w:tc>
        <w:tc>
          <w:tcPr>
            <w:tcW w:w="2450" w:type="dxa"/>
          </w:tcPr>
          <w:p w14:paraId="1ACE705E" w14:textId="77777777" w:rsid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proofErr w:type="spellStart"/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BehaviorSubject</w:t>
            </w:r>
            <w:proofErr w:type="spellEnd"/>
          </w:p>
          <w:p w14:paraId="249D9D09" w14:textId="4B1C6152" w:rsidR="00C80E06" w:rsidRP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 w:rsidRPr="00C80E06">
              <w:rPr>
                <w:rFonts w:ascii="Cascadia Mono Light" w:hAnsi="Cascadia Mono Light" w:cs="Cascadia Mono Light"/>
                <w:spacing w:val="20"/>
                <w:lang w:val="en-US"/>
              </w:rPr>
              <w:t>&lt;Set&lt;string&gt;&gt;</w:t>
            </w:r>
          </w:p>
        </w:tc>
        <w:tc>
          <w:tcPr>
            <w:tcW w:w="3967" w:type="dxa"/>
          </w:tcPr>
          <w:p w14:paraId="4D9E2B66" w14:textId="35354F1B" w:rsidR="00C80E06" w:rsidRDefault="00C80E06" w:rsidP="0069695E">
            <w:pPr>
              <w:jc w:val="both"/>
              <w:rPr>
                <w:rFonts w:ascii="Cascadia Mono Light" w:hAnsi="Cascadia Mono Light" w:cs="Cascadia Mono Light"/>
                <w:spacing w:val="20"/>
                <w:lang w:val="en-US"/>
              </w:rPr>
            </w:pPr>
            <w:r>
              <w:rPr>
                <w:rFonts w:ascii="Cascadia Mono Light" w:hAnsi="Cascadia Mono Light" w:cs="Cascadia Mono Light"/>
                <w:spacing w:val="20"/>
                <w:lang w:val="en-US"/>
              </w:rPr>
              <w:t xml:space="preserve">Maintains the selected </w:t>
            </w:r>
            <w:r w:rsidR="00F251AB">
              <w:rPr>
                <w:rFonts w:ascii="Cascadia Mono Light" w:hAnsi="Cascadia Mono Light" w:cs="Cascadia Mono Light"/>
                <w:spacing w:val="20"/>
                <w:lang w:val="en-US"/>
              </w:rPr>
              <w:t>Pokémon</w:t>
            </w:r>
            <w:r>
              <w:rPr>
                <w:rFonts w:ascii="Cascadia Mono Light" w:hAnsi="Cascadia Mono Light" w:cs="Cascadia Mono Light"/>
                <w:spacing w:val="20"/>
                <w:lang w:val="en-US"/>
              </w:rPr>
              <w:t xml:space="preserve"> types of compare in Box-Plot &amp; Pie-Chart</w:t>
            </w:r>
          </w:p>
        </w:tc>
      </w:tr>
    </w:tbl>
    <w:p w14:paraId="553F3626" w14:textId="167EE0C5" w:rsidR="006D6774" w:rsidRDefault="006D6774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</w:p>
    <w:p w14:paraId="1C81B5BE" w14:textId="6F86EC58" w:rsidR="006D6774" w:rsidRDefault="006D6774" w:rsidP="0069695E">
      <w:pPr>
        <w:jc w:val="both"/>
        <w:rPr>
          <w:rFonts w:ascii="Cascadia Mono SemiBold" w:hAnsi="Cascadia Mono SemiBold" w:cs="Cascadia Mono SemiBold"/>
          <w:spacing w:val="20"/>
          <w:lang w:val="en-US"/>
        </w:rPr>
      </w:pPr>
      <w:r w:rsidRPr="006D6774">
        <w:rPr>
          <w:rFonts w:ascii="Cascadia Mono SemiBold" w:hAnsi="Cascadia Mono SemiBold" w:cs="Cascadia Mono SemiBold"/>
          <w:spacing w:val="20"/>
          <w:lang w:val="en-US"/>
        </w:rPr>
        <w:t>Member Functions:</w:t>
      </w:r>
    </w:p>
    <w:p w14:paraId="2625F04B" w14:textId="295A3E24" w:rsidR="006D6774" w:rsidRDefault="006D6774" w:rsidP="0069695E">
      <w:pPr>
        <w:pStyle w:val="ListParagraph"/>
        <w:numPr>
          <w:ilvl w:val="0"/>
          <w:numId w:val="4"/>
        </w:numPr>
        <w:jc w:val="both"/>
        <w:rPr>
          <w:rFonts w:ascii="Cascadia Mono SemiBold" w:hAnsi="Cascadia Mono SemiBold" w:cs="Cascadia Mono SemiBold"/>
          <w:spacing w:val="20"/>
          <w:lang w:val="en-US"/>
        </w:rPr>
      </w:pPr>
      <w:r w:rsidRPr="006D6774">
        <w:rPr>
          <w:rFonts w:ascii="Cascadia Mono SemiBold" w:hAnsi="Cascadia Mono SemiBold" w:cs="Cascadia Mono SemiBold"/>
          <w:spacing w:val="20"/>
          <w:lang w:val="en-US"/>
        </w:rPr>
        <w:t>changeSelectedPokemon</w:t>
      </w:r>
      <w:r>
        <w:rPr>
          <w:rFonts w:ascii="Cascadia Mono SemiBold" w:hAnsi="Cascadia Mono SemiBold" w:cs="Cascadia Mono SemiBold"/>
          <w:spacing w:val="20"/>
          <w:lang w:val="en-US"/>
        </w:rPr>
        <w:t xml:space="preserve"> (p1: number, p2: number)</w:t>
      </w:r>
    </w:p>
    <w:p w14:paraId="0CC2FB3E" w14:textId="035EA371" w:rsidR="006D6774" w:rsidRPr="006D6774" w:rsidRDefault="006D6774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Changes the data members </w:t>
      </w:r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selectedPokemon1</w:t>
      </w: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 &amp; </w:t>
      </w:r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selectedPokemon2</w:t>
      </w: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 according to passed parameters.</w:t>
      </w:r>
    </w:p>
    <w:p w14:paraId="60B0DE8C" w14:textId="3DA35684" w:rsidR="006D6774" w:rsidRDefault="006D6774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6D6774">
        <w:rPr>
          <w:rFonts w:ascii="Cascadia Mono Light" w:hAnsi="Cascadia Mono Light" w:cs="Cascadia Mono Light"/>
          <w:spacing w:val="20"/>
          <w:lang w:val="en-US"/>
        </w:rPr>
        <w:t>Returns null</w:t>
      </w:r>
    </w:p>
    <w:p w14:paraId="3E3AD873" w14:textId="77777777" w:rsidR="002F3C5A" w:rsidRPr="002F3C5A" w:rsidRDefault="002F3C5A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67D9241B" w14:textId="060EA42D" w:rsidR="006D6774" w:rsidRDefault="006D6774" w:rsidP="0069695E">
      <w:pPr>
        <w:pStyle w:val="ListParagraph"/>
        <w:numPr>
          <w:ilvl w:val="0"/>
          <w:numId w:val="4"/>
        </w:numPr>
        <w:jc w:val="both"/>
        <w:rPr>
          <w:rFonts w:ascii="Cascadia Mono SemiBold" w:hAnsi="Cascadia Mono SemiBold" w:cs="Cascadia Mono SemiBold"/>
          <w:spacing w:val="20"/>
          <w:lang w:val="en-US"/>
        </w:rPr>
      </w:pPr>
      <w:r w:rsidRPr="006D6774">
        <w:rPr>
          <w:rFonts w:ascii="Cascadia Mono SemiBold" w:hAnsi="Cascadia Mono SemiBold" w:cs="Cascadia Mono SemiBold"/>
          <w:spacing w:val="20"/>
          <w:lang w:val="en-US"/>
        </w:rPr>
        <w:t>getPokemonById</w:t>
      </w:r>
      <w:r>
        <w:rPr>
          <w:rFonts w:ascii="Cascadia Mono SemiBold" w:hAnsi="Cascadia Mono SemiBold" w:cs="Cascadia Mono SemiBold"/>
          <w:spacing w:val="20"/>
          <w:lang w:val="en-US"/>
        </w:rPr>
        <w:t xml:space="preserve"> </w:t>
      </w:r>
      <w:r w:rsidRPr="006D6774">
        <w:rPr>
          <w:rFonts w:ascii="Cascadia Mono SemiBold" w:hAnsi="Cascadia Mono SemiBold" w:cs="Cascadia Mono SemiBold"/>
          <w:spacing w:val="20"/>
          <w:lang w:val="en-US"/>
        </w:rPr>
        <w:t>(index: number)</w:t>
      </w:r>
    </w:p>
    <w:p w14:paraId="20D26346" w14:textId="6444A89D" w:rsidR="006D6774" w:rsidRDefault="006D6774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Finds &amp; returns the </w:t>
      </w:r>
      <w:r w:rsidR="001C6359" w:rsidRPr="006D6774">
        <w:rPr>
          <w:rFonts w:ascii="Cascadia Mono Light" w:hAnsi="Cascadia Mono Light" w:cs="Cascadia Mono Light"/>
          <w:spacing w:val="20"/>
          <w:lang w:val="en-US"/>
        </w:rPr>
        <w:t>Pokémon</w:t>
      </w: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 object from </w:t>
      </w:r>
      <w:r w:rsidR="001C6359" w:rsidRPr="006D6774">
        <w:rPr>
          <w:rFonts w:ascii="Cascadia Mono Light" w:hAnsi="Cascadia Mono Light" w:cs="Cascadia Mono Light"/>
          <w:spacing w:val="20"/>
          <w:lang w:val="en-US"/>
        </w:rPr>
        <w:t>Pokémon</w:t>
      </w: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 array by its ID.</w:t>
      </w:r>
    </w:p>
    <w:p w14:paraId="52F7B2D5" w14:textId="77777777" w:rsidR="002F3C5A" w:rsidRPr="006D6774" w:rsidRDefault="002F3C5A" w:rsidP="0069695E">
      <w:pPr>
        <w:pStyle w:val="ListParagraph"/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4B29BC61" w14:textId="7ABD158E" w:rsidR="006D6774" w:rsidRDefault="006D6774" w:rsidP="0069695E">
      <w:pPr>
        <w:pStyle w:val="ListParagraph"/>
        <w:numPr>
          <w:ilvl w:val="0"/>
          <w:numId w:val="4"/>
        </w:numPr>
        <w:jc w:val="both"/>
        <w:rPr>
          <w:rFonts w:ascii="Cascadia Mono SemiBold" w:hAnsi="Cascadia Mono SemiBold" w:cs="Cascadia Mono SemiBold"/>
          <w:spacing w:val="20"/>
          <w:lang w:val="en-US"/>
        </w:rPr>
      </w:pPr>
      <w:r w:rsidRPr="006D6774">
        <w:rPr>
          <w:rFonts w:ascii="Cascadia Mono SemiBold" w:hAnsi="Cascadia Mono SemiBold" w:cs="Cascadia Mono SemiBold"/>
          <w:spacing w:val="20"/>
          <w:lang w:val="en-US"/>
        </w:rPr>
        <w:t>getAllPokemons</w:t>
      </w:r>
      <w:r>
        <w:rPr>
          <w:rFonts w:ascii="Cascadia Mono SemiBold" w:hAnsi="Cascadia Mono SemiBold" w:cs="Cascadia Mono SemiBold"/>
          <w:spacing w:val="20"/>
          <w:lang w:val="en-US"/>
        </w:rPr>
        <w:t xml:space="preserve"> </w:t>
      </w:r>
      <w:r w:rsidRPr="006D6774">
        <w:rPr>
          <w:rFonts w:ascii="Cascadia Mono SemiBold" w:hAnsi="Cascadia Mono SemiBold" w:cs="Cascadia Mono SemiBold"/>
          <w:spacing w:val="20"/>
          <w:lang w:val="en-US"/>
        </w:rPr>
        <w:t>()</w:t>
      </w:r>
    </w:p>
    <w:p w14:paraId="6BE97DDB" w14:textId="21781553" w:rsidR="006D6774" w:rsidRDefault="006D6774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Return all the </w:t>
      </w:r>
      <w:r w:rsidR="001C6359" w:rsidRPr="006D6774">
        <w:rPr>
          <w:rFonts w:ascii="Cascadia Mono Light" w:hAnsi="Cascadia Mono Light" w:cs="Cascadia Mono Light"/>
          <w:spacing w:val="20"/>
          <w:lang w:val="en-US"/>
        </w:rPr>
        <w:t>Pokémon</w:t>
      </w:r>
      <w:r w:rsidRPr="006D6774">
        <w:rPr>
          <w:rFonts w:ascii="Cascadia Mono Light" w:hAnsi="Cascadia Mono Light" w:cs="Cascadia Mono Light"/>
          <w:spacing w:val="20"/>
          <w:lang w:val="en-US"/>
        </w:rPr>
        <w:t xml:space="preserve"> from the array.</w:t>
      </w:r>
    </w:p>
    <w:p w14:paraId="72F40390" w14:textId="77777777" w:rsidR="002F3C5A" w:rsidRPr="006D6774" w:rsidRDefault="002F3C5A" w:rsidP="0069695E">
      <w:pPr>
        <w:pStyle w:val="ListParagraph"/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058FE06A" w14:textId="1639B017" w:rsidR="006D6774" w:rsidRDefault="006D6774" w:rsidP="0069695E">
      <w:pPr>
        <w:pStyle w:val="ListParagraph"/>
        <w:numPr>
          <w:ilvl w:val="0"/>
          <w:numId w:val="4"/>
        </w:numPr>
        <w:jc w:val="both"/>
        <w:rPr>
          <w:rFonts w:ascii="Cascadia Mono SemiBold" w:hAnsi="Cascadia Mono SemiBold" w:cs="Cascadia Mono SemiBold"/>
          <w:spacing w:val="20"/>
          <w:lang w:val="en-US"/>
        </w:rPr>
      </w:pPr>
      <w:r w:rsidRPr="006D6774">
        <w:rPr>
          <w:rFonts w:ascii="Cascadia Mono SemiBold" w:hAnsi="Cascadia Mono SemiBold" w:cs="Cascadia Mono SemiBold"/>
          <w:spacing w:val="20"/>
          <w:lang w:val="en-US"/>
        </w:rPr>
        <w:t>getTypeCompareBoxChart</w:t>
      </w:r>
      <w:r>
        <w:rPr>
          <w:rFonts w:ascii="Cascadia Mono SemiBold" w:hAnsi="Cascadia Mono SemiBold" w:cs="Cascadia Mono SemiBold"/>
          <w:spacing w:val="20"/>
          <w:lang w:val="en-US"/>
        </w:rPr>
        <w:t xml:space="preserve"> </w:t>
      </w:r>
      <w:r w:rsidRPr="006D6774">
        <w:rPr>
          <w:rFonts w:ascii="Cascadia Mono SemiBold" w:hAnsi="Cascadia Mono SemiBold" w:cs="Cascadia Mono SemiBold"/>
          <w:spacing w:val="20"/>
          <w:lang w:val="en-US"/>
        </w:rPr>
        <w:t>()</w:t>
      </w:r>
    </w:p>
    <w:p w14:paraId="3E2510BD" w14:textId="22650945" w:rsidR="002F3C5A" w:rsidRPr="00C05477" w:rsidRDefault="001C6359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>fetch all Pokémon</w:t>
      </w:r>
    </w:p>
    <w:p w14:paraId="0277AB41" w14:textId="174D15CC" w:rsidR="001C6359" w:rsidRPr="00C05477" w:rsidRDefault="001C6359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>initialize a container to store all 12 types of Pokémon in a bucket.</w:t>
      </w:r>
    </w:p>
    <w:p w14:paraId="004FA6F6" w14:textId="481997E4" w:rsidR="001C6359" w:rsidRPr="00C05477" w:rsidRDefault="001C6359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>parse all Pokémon</w:t>
      </w:r>
    </w:p>
    <w:p w14:paraId="68FED576" w14:textId="6642FFE5" w:rsidR="001C6359" w:rsidRPr="00C05477" w:rsidRDefault="001C6359" w:rsidP="0069695E">
      <w:pPr>
        <w:pStyle w:val="ListParagraph"/>
        <w:numPr>
          <w:ilvl w:val="2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check If </w:t>
      </w:r>
      <w:r w:rsidR="00F251AB" w:rsidRPr="00C05477">
        <w:rPr>
          <w:rFonts w:ascii="Cascadia Mono Light" w:hAnsi="Cascadia Mono Light" w:cs="Cascadia Mono Light"/>
          <w:spacing w:val="20"/>
          <w:lang w:val="en-US"/>
        </w:rPr>
        <w:t>Pokémon</w:t>
      </w: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 is of the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selectedType</w:t>
      </w:r>
      <w:proofErr w:type="spellEnd"/>
      <w:r w:rsidRPr="00C05477">
        <w:rPr>
          <w:rFonts w:ascii="Cascadia Mono Light" w:hAnsi="Cascadia Mono Light" w:cs="Cascadia Mono Light"/>
          <w:spacing w:val="20"/>
          <w:lang w:val="en-US"/>
        </w:rPr>
        <w:t xml:space="preserve"> If not ignore, Else proceed.</w:t>
      </w:r>
    </w:p>
    <w:p w14:paraId="52C81A1E" w14:textId="7BBB8E06" w:rsidR="001C6359" w:rsidRPr="00C05477" w:rsidRDefault="001C6359" w:rsidP="0069695E">
      <w:pPr>
        <w:pStyle w:val="ListParagraph"/>
        <w:numPr>
          <w:ilvl w:val="2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>Create the type bucket if not exists</w:t>
      </w:r>
      <w:r w:rsidR="0054218E" w:rsidRPr="00C05477">
        <w:rPr>
          <w:rFonts w:ascii="Cascadia Mono Light" w:hAnsi="Cascadia Mono Light" w:cs="Cascadia Mono Light"/>
          <w:spacing w:val="20"/>
          <w:lang w:val="en-US"/>
        </w:rPr>
        <w:t>, there maintain object with 6 arrays as properties [for HP, ATK, DEF, SP. ATK, SP. DEF, SPD] and push the stats of the Pokémon into respective array.</w:t>
      </w:r>
    </w:p>
    <w:p w14:paraId="14ACABD2" w14:textId="63E239BA" w:rsidR="001C6359" w:rsidRPr="00C05477" w:rsidRDefault="0054218E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lastRenderedPageBreak/>
        <w:t xml:space="preserve">Initialize </w:t>
      </w:r>
      <w:proofErr w:type="spellStart"/>
      <w:r w:rsidRPr="00C05477">
        <w:rPr>
          <w:rFonts w:ascii="Cascadia Mono Light" w:hAnsi="Cascadia Mono Light" w:cs="Cascadia Mono Light"/>
          <w:spacing w:val="20"/>
          <w:lang w:val="en-US"/>
        </w:rPr>
        <w:t>seriesData</w:t>
      </w:r>
      <w:proofErr w:type="spellEnd"/>
    </w:p>
    <w:p w14:paraId="78CD83B0" w14:textId="7A6A92D8" w:rsidR="0054218E" w:rsidRPr="00C05477" w:rsidRDefault="00C05477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For each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selectedType</w:t>
      </w:r>
      <w:proofErr w:type="spellEnd"/>
      <w:r w:rsidRPr="00C05477">
        <w:rPr>
          <w:rFonts w:ascii="Cascadia Mono Light" w:hAnsi="Cascadia Mono Light" w:cs="Cascadia Mono Light"/>
          <w:spacing w:val="20"/>
          <w:lang w:val="en-US"/>
        </w:rPr>
        <w:t xml:space="preserve"> find the following from container</w:t>
      </w:r>
    </w:p>
    <w:p w14:paraId="6590593C" w14:textId="733DD0AA" w:rsidR="00C05477" w:rsidRPr="00C05477" w:rsidRDefault="00C05477" w:rsidP="0069695E">
      <w:pPr>
        <w:pStyle w:val="ListParagraph"/>
        <w:numPr>
          <w:ilvl w:val="2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>Min, Lower Quartile, Median, Upper Quartile, Max</w:t>
      </w:r>
    </w:p>
    <w:p w14:paraId="257AEED7" w14:textId="17D2F4C7" w:rsidR="00C05477" w:rsidRPr="00C05477" w:rsidRDefault="00C05477" w:rsidP="0069695E">
      <w:pPr>
        <w:pStyle w:val="ListParagraph"/>
        <w:numPr>
          <w:ilvl w:val="2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Do this for each stat </w:t>
      </w:r>
      <w:r w:rsidRPr="00C05477">
        <w:rPr>
          <w:rFonts w:ascii="Cascadia Mono Light" w:hAnsi="Cascadia Mono Light" w:cs="Cascadia Mono Light"/>
          <w:spacing w:val="20"/>
          <w:lang w:val="en-US"/>
        </w:rPr>
        <w:t>[HP, ATK, DEF, SP. ATK, SP. DEF, SPD]</w:t>
      </w:r>
    </w:p>
    <w:p w14:paraId="1305463F" w14:textId="13CBBDC5" w:rsidR="00C05477" w:rsidRPr="00C05477" w:rsidRDefault="00C05477" w:rsidP="0069695E">
      <w:pPr>
        <w:pStyle w:val="ListParagraph"/>
        <w:numPr>
          <w:ilvl w:val="2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Add them to </w:t>
      </w:r>
      <w:proofErr w:type="spellStart"/>
      <w:r w:rsidRPr="00C05477">
        <w:rPr>
          <w:rFonts w:ascii="Cascadia Mono Light" w:hAnsi="Cascadia Mono Light" w:cs="Cascadia Mono Light"/>
          <w:spacing w:val="20"/>
          <w:lang w:val="en-US"/>
        </w:rPr>
        <w:t>seriesData</w:t>
      </w:r>
      <w:proofErr w:type="spellEnd"/>
    </w:p>
    <w:p w14:paraId="0F3930F7" w14:textId="5006A9AC" w:rsidR="006D6774" w:rsidRDefault="00C05477" w:rsidP="0069695E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pacing w:val="20"/>
          <w:lang w:val="en-US"/>
        </w:rPr>
      </w:pP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Fit </w:t>
      </w: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this into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Highcharts.Options</w:t>
      </w:r>
      <w:proofErr w:type="spellEnd"/>
      <w:r w:rsidRPr="00C05477">
        <w:rPr>
          <w:rFonts w:ascii="Cascadia Mono Light" w:hAnsi="Cascadia Mono Light" w:cs="Cascadia Mono Light"/>
          <w:spacing w:val="20"/>
          <w:lang w:val="en-US"/>
        </w:rPr>
        <w:t xml:space="preserve"> Object</w:t>
      </w:r>
      <w:r w:rsidRPr="00C05477">
        <w:rPr>
          <w:rFonts w:ascii="Cascadia Mono Light" w:hAnsi="Cascadia Mono Light" w:cs="Cascadia Mono Light"/>
          <w:spacing w:val="20"/>
          <w:lang w:val="en-US"/>
        </w:rPr>
        <w:t xml:space="preserve"> &amp; return it.</w:t>
      </w:r>
      <w:r w:rsidRPr="00C05477">
        <w:rPr>
          <w:rFonts w:asciiTheme="majorHAnsi" w:hAnsiTheme="majorHAnsi" w:cstheme="majorHAnsi"/>
          <w:spacing w:val="20"/>
          <w:lang w:val="en-US"/>
        </w:rPr>
        <w:t xml:space="preserve"> </w:t>
      </w:r>
    </w:p>
    <w:p w14:paraId="2AA7F9A3" w14:textId="77777777" w:rsidR="0005715A" w:rsidRPr="0005715A" w:rsidRDefault="0005715A" w:rsidP="0069695E">
      <w:pPr>
        <w:ind w:left="1080"/>
        <w:jc w:val="both"/>
        <w:rPr>
          <w:rFonts w:asciiTheme="majorHAnsi" w:hAnsiTheme="majorHAnsi" w:cstheme="majorHAnsi"/>
          <w:spacing w:val="20"/>
          <w:lang w:val="en-US"/>
        </w:rPr>
      </w:pPr>
    </w:p>
    <w:p w14:paraId="4E01D7FE" w14:textId="4C639854" w:rsidR="00C05477" w:rsidRPr="0005715A" w:rsidRDefault="00C05477" w:rsidP="0069695E">
      <w:pPr>
        <w:pStyle w:val="ListParagraph"/>
        <w:numPr>
          <w:ilvl w:val="0"/>
          <w:numId w:val="4"/>
        </w:numPr>
        <w:jc w:val="both"/>
        <w:rPr>
          <w:rFonts w:ascii="Cascadia Mono SemiBold" w:hAnsi="Cascadia Mono SemiBold" w:cs="Cascadia Mono SemiBold"/>
          <w:spacing w:val="20"/>
          <w:lang w:val="en-US"/>
        </w:rPr>
      </w:pPr>
      <w:proofErr w:type="spellStart"/>
      <w:proofErr w:type="gramStart"/>
      <w:r w:rsidRPr="0005715A">
        <w:rPr>
          <w:rFonts w:ascii="Cascadia Mono SemiBold" w:hAnsi="Cascadia Mono SemiBold" w:cs="Cascadia Mono SemiBold"/>
          <w:spacing w:val="20"/>
          <w:lang w:val="en-US"/>
        </w:rPr>
        <w:t>getTypeChart</w:t>
      </w:r>
      <w:proofErr w:type="spellEnd"/>
      <w:r w:rsidRPr="0005715A">
        <w:rPr>
          <w:rFonts w:ascii="Cascadia Mono SemiBold" w:hAnsi="Cascadia Mono SemiBold" w:cs="Cascadia Mono SemiBold"/>
          <w:spacing w:val="20"/>
          <w:lang w:val="en-US"/>
        </w:rPr>
        <w:t>(</w:t>
      </w:r>
      <w:proofErr w:type="gramEnd"/>
      <w:r w:rsidRPr="0005715A">
        <w:rPr>
          <w:rFonts w:ascii="Cascadia Mono SemiBold" w:hAnsi="Cascadia Mono SemiBold" w:cs="Cascadia Mono SemiBold"/>
          <w:spacing w:val="20"/>
          <w:lang w:val="en-US"/>
        </w:rPr>
        <w:t>)</w:t>
      </w:r>
    </w:p>
    <w:p w14:paraId="1EAB07FC" w14:textId="6A23B81F" w:rsidR="00C05477" w:rsidRPr="0005715A" w:rsidRDefault="00C05477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05715A">
        <w:rPr>
          <w:rFonts w:ascii="Cascadia Mono Light" w:hAnsi="Cascadia Mono Light" w:cs="Cascadia Mono Light"/>
          <w:spacing w:val="20"/>
          <w:lang w:val="en-US"/>
        </w:rPr>
        <w:t xml:space="preserve">get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</w:t>
      </w:r>
      <w:r w:rsidR="0005715A"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T</w:t>
      </w:r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ypes</w:t>
      </w:r>
      <w:proofErr w:type="spellEnd"/>
      <w:r w:rsidRPr="0005715A">
        <w:rPr>
          <w:rFonts w:ascii="Cascadia Mono Light" w:hAnsi="Cascadia Mono Light" w:cs="Cascadia Mono Light"/>
          <w:spacing w:val="20"/>
          <w:lang w:val="en-US"/>
        </w:rPr>
        <w:t>.</w:t>
      </w:r>
    </w:p>
    <w:p w14:paraId="5CF7042D" w14:textId="2C5EC347" w:rsidR="00C05477" w:rsidRPr="0005715A" w:rsidRDefault="00C05477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05715A">
        <w:rPr>
          <w:rFonts w:ascii="Cascadia Mono Light" w:hAnsi="Cascadia Mono Light" w:cs="Cascadia Mono Light"/>
          <w:spacing w:val="20"/>
          <w:lang w:val="en-US"/>
        </w:rPr>
        <w:t xml:space="preserve">Get all </w:t>
      </w:r>
      <w:proofErr w:type="spellStart"/>
      <w:r w:rsidRPr="0005715A">
        <w:rPr>
          <w:rFonts w:ascii="Cascadia Mono Light" w:hAnsi="Cascadia Mono Light" w:cs="Cascadia Mono Light"/>
          <w:spacing w:val="20"/>
          <w:lang w:val="en-US"/>
        </w:rPr>
        <w:t>pokemons</w:t>
      </w:r>
      <w:proofErr w:type="spellEnd"/>
    </w:p>
    <w:p w14:paraId="4A763443" w14:textId="62E60E47" w:rsidR="00C05477" w:rsidRPr="0005715A" w:rsidRDefault="00C05477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05715A">
        <w:rPr>
          <w:rFonts w:ascii="Cascadia Mono Light" w:hAnsi="Cascadia Mono Light" w:cs="Cascadia Mono Light"/>
          <w:spacing w:val="20"/>
          <w:lang w:val="en-US"/>
        </w:rPr>
        <w:t xml:space="preserve">Count the </w:t>
      </w:r>
      <w:proofErr w:type="spellStart"/>
      <w:r w:rsidRPr="0005715A">
        <w:rPr>
          <w:rFonts w:ascii="Cascadia Mono Light" w:hAnsi="Cascadia Mono Light" w:cs="Cascadia Mono Light"/>
          <w:spacing w:val="20"/>
          <w:lang w:val="en-US"/>
        </w:rPr>
        <w:t>pokemon’s</w:t>
      </w:r>
      <w:proofErr w:type="spellEnd"/>
      <w:r w:rsidRPr="0005715A">
        <w:rPr>
          <w:rFonts w:ascii="Cascadia Mono Light" w:hAnsi="Cascadia Mono Light" w:cs="Cascadia Mono Light"/>
          <w:spacing w:val="20"/>
          <w:lang w:val="en-US"/>
        </w:rPr>
        <w:t xml:space="preserve"> population based on the type.</w:t>
      </w:r>
    </w:p>
    <w:p w14:paraId="2EBEB49A" w14:textId="65AEC7E0" w:rsidR="0005715A" w:rsidRDefault="0005715A" w:rsidP="0069695E">
      <w:pPr>
        <w:pStyle w:val="ListParagraph"/>
        <w:numPr>
          <w:ilvl w:val="2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05715A">
        <w:rPr>
          <w:rFonts w:ascii="Cascadia Mono Light" w:hAnsi="Cascadia Mono Light" w:cs="Cascadia Mono Light"/>
          <w:spacing w:val="20"/>
          <w:lang w:val="en-US"/>
        </w:rPr>
        <w:t xml:space="preserve">If the </w:t>
      </w:r>
      <w:proofErr w:type="spellStart"/>
      <w:r w:rsidRPr="0005715A">
        <w:rPr>
          <w:rFonts w:ascii="Cascadia Mono Light" w:hAnsi="Cascadia Mono Light" w:cs="Cascadia Mono Light"/>
          <w:spacing w:val="20"/>
          <w:lang w:val="en-US"/>
        </w:rPr>
        <w:t>pokemon’s</w:t>
      </w:r>
      <w:proofErr w:type="spellEnd"/>
      <w:r w:rsidRPr="0005715A">
        <w:rPr>
          <w:rFonts w:ascii="Cascadia Mono Light" w:hAnsi="Cascadia Mono Light" w:cs="Cascadia Mono Light"/>
          <w:spacing w:val="20"/>
          <w:lang w:val="en-US"/>
        </w:rPr>
        <w:t xml:space="preserve"> type is in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selectedTypes</w:t>
      </w:r>
      <w:proofErr w:type="spellEnd"/>
      <w:r w:rsidRPr="0005715A">
        <w:rPr>
          <w:rFonts w:ascii="Cascadia Mono Light" w:hAnsi="Cascadia Mono Light" w:cs="Cascadia Mono Light"/>
          <w:spacing w:val="20"/>
          <w:lang w:val="en-US"/>
        </w:rPr>
        <w:t>, set property “sliced” – true, (making that slice extruded from center when rendered)</w:t>
      </w:r>
      <w:r>
        <w:rPr>
          <w:rFonts w:ascii="Cascadia Mono Light" w:hAnsi="Cascadia Mono Light" w:cs="Cascadia Mono Light"/>
          <w:spacing w:val="20"/>
          <w:lang w:val="en-US"/>
        </w:rPr>
        <w:t>.</w:t>
      </w:r>
    </w:p>
    <w:p w14:paraId="7D36BD68" w14:textId="2DCDB7FC" w:rsidR="0005715A" w:rsidRPr="0005715A" w:rsidRDefault="0005715A" w:rsidP="0069695E">
      <w:pPr>
        <w:pStyle w:val="ListParagraph"/>
        <w:numPr>
          <w:ilvl w:val="2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>
        <w:rPr>
          <w:rFonts w:ascii="Cascadia Mono Light" w:hAnsi="Cascadia Mono Light" w:cs="Cascadia Mono Light"/>
          <w:spacing w:val="20"/>
          <w:lang w:val="en-US"/>
        </w:rPr>
        <w:t xml:space="preserve">Modify the default click event to enable multiple selected slices according to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selectedType</w:t>
      </w:r>
      <w:proofErr w:type="spellEnd"/>
      <w:r>
        <w:rPr>
          <w:rFonts w:ascii="Cascadia Mono Light" w:hAnsi="Cascadia Mono Light" w:cs="Cascadia Mono Light"/>
          <w:spacing w:val="20"/>
          <w:lang w:val="en-US"/>
        </w:rPr>
        <w:t xml:space="preserve"> set.</w:t>
      </w:r>
    </w:p>
    <w:p w14:paraId="376A1E70" w14:textId="53B67B39" w:rsidR="00C05477" w:rsidRDefault="00C05477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05715A">
        <w:rPr>
          <w:rFonts w:ascii="Cascadia Mono Light" w:hAnsi="Cascadia Mono Light" w:cs="Cascadia Mono Light"/>
          <w:spacing w:val="20"/>
          <w:lang w:val="en-US"/>
        </w:rPr>
        <w:t xml:space="preserve">Fit that into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Highchart.Options</w:t>
      </w:r>
      <w:proofErr w:type="spellEnd"/>
      <w:r w:rsidRPr="0005715A">
        <w:rPr>
          <w:rFonts w:ascii="Cascadia Mono Light" w:hAnsi="Cascadia Mono Light" w:cs="Cascadia Mono Light"/>
          <w:spacing w:val="20"/>
          <w:lang w:val="en-US"/>
        </w:rPr>
        <w:t xml:space="preserve"> Object</w:t>
      </w:r>
      <w:r w:rsidR="0005715A">
        <w:rPr>
          <w:rFonts w:ascii="Cascadia Mono Light" w:hAnsi="Cascadia Mono Light" w:cs="Cascadia Mono Light"/>
          <w:spacing w:val="20"/>
          <w:lang w:val="en-US"/>
        </w:rPr>
        <w:t xml:space="preserve"> &amp; return it.</w:t>
      </w:r>
    </w:p>
    <w:p w14:paraId="1AA22E86" w14:textId="77777777" w:rsidR="00C85686" w:rsidRDefault="00C85686" w:rsidP="0069695E">
      <w:pPr>
        <w:pStyle w:val="ListParagraph"/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EEDE553" w14:textId="54E93A58" w:rsidR="0005715A" w:rsidRPr="00C85686" w:rsidRDefault="0005715A" w:rsidP="0069695E">
      <w:pPr>
        <w:pStyle w:val="ListParagraph"/>
        <w:numPr>
          <w:ilvl w:val="0"/>
          <w:numId w:val="4"/>
        </w:numPr>
        <w:jc w:val="both"/>
        <w:rPr>
          <w:rFonts w:ascii="Cascadia Mono SemiBold" w:hAnsi="Cascadia Mono SemiBold" w:cs="Cascadia Mono SemiBold"/>
          <w:spacing w:val="20"/>
          <w:lang w:val="en-US"/>
        </w:rPr>
      </w:pPr>
      <w:proofErr w:type="spellStart"/>
      <w:proofErr w:type="gramStart"/>
      <w:r w:rsidRPr="00C85686">
        <w:rPr>
          <w:rFonts w:ascii="Cascadia Mono SemiBold" w:hAnsi="Cascadia Mono SemiBold" w:cs="Cascadia Mono SemiBold"/>
          <w:spacing w:val="20"/>
          <w:lang w:val="en-US"/>
        </w:rPr>
        <w:t>getComparePokemonData</w:t>
      </w:r>
      <w:proofErr w:type="spellEnd"/>
      <w:r w:rsidRPr="00C85686">
        <w:rPr>
          <w:rFonts w:ascii="Cascadia Mono SemiBold" w:hAnsi="Cascadia Mono SemiBold" w:cs="Cascadia Mono SemiBold"/>
          <w:spacing w:val="20"/>
          <w:lang w:val="en-US"/>
        </w:rPr>
        <w:t>(</w:t>
      </w:r>
      <w:proofErr w:type="gramEnd"/>
      <w:r w:rsidRPr="00C85686">
        <w:rPr>
          <w:rFonts w:ascii="Cascadia Mono SemiBold" w:hAnsi="Cascadia Mono SemiBold" w:cs="Cascadia Mono SemiBold"/>
          <w:spacing w:val="20"/>
          <w:lang w:val="en-US"/>
        </w:rPr>
        <w:t>)</w:t>
      </w:r>
    </w:p>
    <w:p w14:paraId="12702148" w14:textId="25BA979E" w:rsidR="0005715A" w:rsidRDefault="0005715A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>
        <w:rPr>
          <w:rFonts w:ascii="Cascadia Mono Light" w:hAnsi="Cascadia Mono Light" w:cs="Cascadia Mono Light"/>
          <w:spacing w:val="20"/>
          <w:lang w:val="en-US"/>
        </w:rPr>
        <w:t xml:space="preserve">get </w:t>
      </w:r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selectedPokemon1</w:t>
      </w:r>
      <w:r>
        <w:rPr>
          <w:rFonts w:ascii="Cascadia Mono Light" w:hAnsi="Cascadia Mono Light" w:cs="Cascadia Mono Light"/>
          <w:spacing w:val="20"/>
          <w:lang w:val="en-US"/>
        </w:rPr>
        <w:t xml:space="preserve"> data</w:t>
      </w:r>
    </w:p>
    <w:p w14:paraId="0257458B" w14:textId="587ACA3F" w:rsidR="0005715A" w:rsidRDefault="0005715A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>
        <w:rPr>
          <w:rFonts w:ascii="Cascadia Mono Light" w:hAnsi="Cascadia Mono Light" w:cs="Cascadia Mono Light"/>
          <w:spacing w:val="20"/>
          <w:lang w:val="en-US"/>
        </w:rPr>
        <w:t xml:space="preserve">get </w:t>
      </w:r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selectedPokemon2</w:t>
      </w:r>
      <w:r>
        <w:rPr>
          <w:rFonts w:ascii="Cascadia Mono Light" w:hAnsi="Cascadia Mono Light" w:cs="Cascadia Mono Light"/>
          <w:spacing w:val="20"/>
          <w:lang w:val="en-US"/>
        </w:rPr>
        <w:t xml:space="preserve"> data</w:t>
      </w:r>
    </w:p>
    <w:p w14:paraId="79ADA980" w14:textId="71A74CE4" w:rsidR="0005715A" w:rsidRDefault="0005715A" w:rsidP="0069695E">
      <w:pPr>
        <w:pStyle w:val="ListParagraph"/>
        <w:numPr>
          <w:ilvl w:val="1"/>
          <w:numId w:val="4"/>
        </w:numPr>
        <w:jc w:val="both"/>
        <w:rPr>
          <w:rFonts w:ascii="Cascadia Mono Light" w:hAnsi="Cascadia Mono Light" w:cs="Cascadia Mono Light"/>
          <w:spacing w:val="20"/>
          <w:lang w:val="en-US"/>
        </w:rPr>
      </w:pPr>
      <w:r>
        <w:rPr>
          <w:rFonts w:ascii="Cascadia Mono Light" w:hAnsi="Cascadia Mono Light" w:cs="Cascadia Mono Light"/>
          <w:spacing w:val="20"/>
          <w:lang w:val="en-US"/>
        </w:rPr>
        <w:t xml:space="preserve">fit the data into the </w:t>
      </w:r>
      <w:proofErr w:type="spellStart"/>
      <w:r w:rsidRPr="00F251AB">
        <w:rPr>
          <w:rFonts w:ascii="Cascadia Mono Light" w:hAnsi="Cascadia Mono Light" w:cs="Cascadia Mono Light"/>
          <w:i/>
          <w:iCs/>
          <w:spacing w:val="20"/>
          <w:lang w:val="en-US"/>
        </w:rPr>
        <w:t>Highchart.Options</w:t>
      </w:r>
      <w:proofErr w:type="spellEnd"/>
      <w:r>
        <w:rPr>
          <w:rFonts w:ascii="Cascadia Mono Light" w:hAnsi="Cascadia Mono Light" w:cs="Cascadia Mono Light"/>
          <w:spacing w:val="20"/>
          <w:lang w:val="en-US"/>
        </w:rPr>
        <w:t xml:space="preserve"> Object &amp; return it.</w:t>
      </w:r>
    </w:p>
    <w:p w14:paraId="6A4FDA35" w14:textId="16176DE2" w:rsidR="0005715A" w:rsidRDefault="0005715A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BDF2F86" w14:textId="5C2EF8E7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10F8BDD" w14:textId="1C755DE0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D9F23E1" w14:textId="3D304FD9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0173FAE6" w14:textId="596CEC78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42B8AA29" w14:textId="4164C1C8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16AFC28" w14:textId="105876F5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2CD8421D" w14:textId="7F6D1358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68C1BBF" w14:textId="18111CC5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638975C0" w14:textId="2B772BD4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5D93F22" w14:textId="4A57AA08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2022D4F7" w14:textId="085F9503" w:rsidR="00134761" w:rsidRDefault="0013476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55E44FCF" w14:textId="32D6891F" w:rsidR="0069695E" w:rsidRDefault="0069695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6B574AB1" w14:textId="77777777" w:rsidR="0069695E" w:rsidRPr="0005715A" w:rsidRDefault="0069695E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607053FD" w14:textId="4F7B20DE" w:rsidR="00000378" w:rsidRPr="00C72DC0" w:rsidRDefault="00EE12B1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lastRenderedPageBreak/>
        <w:t>app/</w:t>
      </w:r>
      <w:r w:rsidR="00000378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bar-chart/bar-chart.component.html</w:t>
      </w:r>
      <w:r w:rsidR="00460A21"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,</w:t>
      </w:r>
    </w:p>
    <w:p w14:paraId="5052F84F" w14:textId="3A2122F5" w:rsidR="00000378" w:rsidRPr="00C72DC0" w:rsidRDefault="00000378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app/bar-chart/bar-chart.component.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ts</w:t>
      </w:r>
    </w:p>
    <w:p w14:paraId="2446F051" w14:textId="215DB0ED" w:rsidR="00000378" w:rsidRPr="001C3114" w:rsidRDefault="00000378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Wraps the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libraries component to a controlled bar-chart that is used to compare 2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pokemon’s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6 base stats.</w:t>
      </w:r>
    </w:p>
    <w:p w14:paraId="3CB086E3" w14:textId="41A4873C" w:rsidR="00000378" w:rsidRPr="001C3114" w:rsidRDefault="00000378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Uses </w:t>
      </w:r>
      <w:proofErr w:type="spellStart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>ChartService</w:t>
      </w:r>
      <w:proofErr w:type="spellEnd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 xml:space="preserve"> 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and subscribes to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BehaviorSubject</w:t>
      </w:r>
      <w:r w:rsidRPr="001C3114">
        <w:rPr>
          <w:rFonts w:ascii="Cascadia Mono Light" w:hAnsi="Cascadia Mono Light" w:cs="Cascadia Mono Light"/>
          <w:spacing w:val="20"/>
          <w:lang w:val="en-US"/>
        </w:rPr>
        <w:t>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</w:t>
      </w:r>
      <w:r w:rsidRPr="00B02FDB">
        <w:rPr>
          <w:rFonts w:ascii="Cascadia Mono Light" w:hAnsi="Cascadia Mono Light" w:cs="Cascadia Mono Light"/>
          <w:i/>
          <w:iCs/>
          <w:spacing w:val="20"/>
          <w:lang w:val="en-US"/>
        </w:rPr>
        <w:t>selectedPokemon1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&amp; </w:t>
      </w:r>
      <w:r w:rsidRPr="00B02FDB">
        <w:rPr>
          <w:rFonts w:ascii="Cascadia Mono Light" w:hAnsi="Cascadia Mono Light" w:cs="Cascadia Mono Light"/>
          <w:i/>
          <w:iCs/>
          <w:spacing w:val="20"/>
          <w:lang w:val="en-US"/>
        </w:rPr>
        <w:t>selectedPokemon2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and updates the chart on changes.</w:t>
      </w:r>
    </w:p>
    <w:p w14:paraId="5FE4E2EF" w14:textId="6AE2D85E" w:rsidR="00460A21" w:rsidRPr="001C3114" w:rsidRDefault="00460A2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385AEF6D" w14:textId="1471CCF7" w:rsidR="00460A21" w:rsidRPr="00C72DC0" w:rsidRDefault="00460A21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box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box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-chart.component.html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,</w:t>
      </w:r>
    </w:p>
    <w:p w14:paraId="139FEAFD" w14:textId="7E1ADE66" w:rsidR="00460A21" w:rsidRPr="00C72DC0" w:rsidRDefault="00460A21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box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box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-chart.component.ts</w:t>
      </w:r>
    </w:p>
    <w:p w14:paraId="67D2EB49" w14:textId="2EC9C98C" w:rsidR="00460A21" w:rsidRPr="001C3114" w:rsidRDefault="00460A2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Wraps the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library ‘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>-chart</w:t>
      </w:r>
      <w:r w:rsidRPr="001C3114">
        <w:rPr>
          <w:rFonts w:ascii="Cascadia Mono Light" w:hAnsi="Cascadia Mono Light" w:cs="Cascadia Mono Light"/>
          <w:spacing w:val="20"/>
          <w:lang w:val="en-US"/>
        </w:rPr>
        <w:t>’ component to a controlled box-plot that provides detailed comparison of general base stat distribution of a type of Pokémon.</w:t>
      </w:r>
    </w:p>
    <w:p w14:paraId="0E45D1AF" w14:textId="20C37164" w:rsidR="00460A21" w:rsidRPr="001C3114" w:rsidRDefault="00460A2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04E1DEFA" w14:textId="312D1660" w:rsidR="00460A21" w:rsidRPr="001C3114" w:rsidRDefault="00460A2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>Updates when different types are selected from the Pie Chart</w:t>
      </w:r>
    </w:p>
    <w:p w14:paraId="24947EC3" w14:textId="77777777" w:rsidR="00460A21" w:rsidRPr="001C3114" w:rsidRDefault="00460A2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70845F1D" w14:textId="1B581B67" w:rsidR="00460A21" w:rsidRPr="001C3114" w:rsidRDefault="00460A21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Uses </w:t>
      </w:r>
      <w:proofErr w:type="spellStart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>ChartService</w:t>
      </w:r>
      <w:proofErr w:type="spellEnd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 xml:space="preserve"> 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and subscribe to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BehaviorSubjects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</w:t>
      </w:r>
      <w:proofErr w:type="spellStart"/>
      <w:r w:rsidRPr="00BB7097">
        <w:rPr>
          <w:rFonts w:ascii="Cascadia Mono Light" w:hAnsi="Cascadia Mono Light" w:cs="Cascadia Mono Light"/>
          <w:i/>
          <w:iCs/>
          <w:spacing w:val="20"/>
          <w:lang w:val="en-US"/>
        </w:rPr>
        <w:t>selectedTypes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and updates when a new type is added or existing type is removed from the set.</w:t>
      </w:r>
    </w:p>
    <w:p w14:paraId="1E200B39" w14:textId="4E5B4427" w:rsidR="00817E5D" w:rsidRPr="001C3114" w:rsidRDefault="00817E5D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1E4DC806" w14:textId="2B43C0BA" w:rsidR="00817E5D" w:rsidRPr="00C72DC0" w:rsidRDefault="00817E5D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pie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pie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-chart.component.html,</w:t>
      </w:r>
    </w:p>
    <w:p w14:paraId="1E5259B9" w14:textId="6145584A" w:rsidR="00817E5D" w:rsidRPr="00C72DC0" w:rsidRDefault="00817E5D" w:rsidP="0069695E">
      <w:pPr>
        <w:jc w:val="both"/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</w:pP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app/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pie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-chart/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pie</w:t>
      </w:r>
      <w:r w:rsidRPr="00C72DC0">
        <w:rPr>
          <w:rFonts w:ascii="Cascadia Mono SemiBold" w:hAnsi="Cascadia Mono SemiBold" w:cs="Cascadia Mono SemiBold"/>
          <w:color w:val="4472C4" w:themeColor="accent1"/>
          <w:spacing w:val="20"/>
          <w:lang w:val="en-US"/>
        </w:rPr>
        <w:t>-chart.component.ts</w:t>
      </w:r>
    </w:p>
    <w:p w14:paraId="1B937D6B" w14:textId="7DE174B1" w:rsidR="00460A21" w:rsidRPr="001C3114" w:rsidRDefault="00817E5D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Wraps the 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library ‘</w:t>
      </w:r>
      <w:proofErr w:type="spellStart"/>
      <w:r w:rsidRPr="001C3114">
        <w:rPr>
          <w:rFonts w:ascii="Cascadia Mono Light" w:hAnsi="Cascadia Mono Light" w:cs="Cascadia Mono Light"/>
          <w:spacing w:val="20"/>
          <w:lang w:val="en-US"/>
        </w:rPr>
        <w:t>highcharts</w:t>
      </w:r>
      <w:proofErr w:type="spellEnd"/>
      <w:r w:rsidRPr="001C3114">
        <w:rPr>
          <w:rFonts w:ascii="Cascadia Mono Light" w:hAnsi="Cascadia Mono Light" w:cs="Cascadia Mono Light"/>
          <w:spacing w:val="20"/>
          <w:lang w:val="en-US"/>
        </w:rPr>
        <w:t xml:space="preserve">-chart’ component to a controlled </w:t>
      </w:r>
      <w:r w:rsidRPr="001C3114">
        <w:rPr>
          <w:rFonts w:ascii="Cascadia Mono Light" w:hAnsi="Cascadia Mono Light" w:cs="Cascadia Mono Light"/>
          <w:spacing w:val="20"/>
          <w:lang w:val="en-US"/>
        </w:rPr>
        <w:t>pie</w:t>
      </w:r>
      <w:r w:rsidRPr="001C3114">
        <w:rPr>
          <w:rFonts w:ascii="Cascadia Mono Light" w:hAnsi="Cascadia Mono Light" w:cs="Cascadia Mono Light"/>
          <w:spacing w:val="20"/>
          <w:lang w:val="en-US"/>
        </w:rPr>
        <w:t>-</w:t>
      </w:r>
      <w:r w:rsidRPr="001C3114">
        <w:rPr>
          <w:rFonts w:ascii="Cascadia Mono Light" w:hAnsi="Cascadia Mono Light" w:cs="Cascadia Mono Light"/>
          <w:spacing w:val="20"/>
          <w:lang w:val="en-US"/>
        </w:rPr>
        <w:t>chart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 that provides </w:t>
      </w: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population distribution graphic of type of </w:t>
      </w:r>
      <w:r w:rsidRPr="001C3114">
        <w:rPr>
          <w:rFonts w:ascii="Cascadia Mono Light" w:hAnsi="Cascadia Mono Light" w:cs="Cascadia Mono Light"/>
          <w:spacing w:val="20"/>
          <w:lang w:val="en-US"/>
        </w:rPr>
        <w:t>Pokémon.</w:t>
      </w:r>
    </w:p>
    <w:p w14:paraId="4D46966C" w14:textId="28058B45" w:rsidR="00817E5D" w:rsidRPr="001C3114" w:rsidRDefault="00817E5D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p w14:paraId="77BCAE54" w14:textId="55DC42BB" w:rsidR="00817E5D" w:rsidRPr="001C3114" w:rsidRDefault="00817E5D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  <w:r w:rsidRPr="001C3114">
        <w:rPr>
          <w:rFonts w:ascii="Cascadia Mono Light" w:hAnsi="Cascadia Mono Light" w:cs="Cascadia Mono Light"/>
          <w:spacing w:val="20"/>
          <w:lang w:val="en-US"/>
        </w:rPr>
        <w:t xml:space="preserve">Uses </w:t>
      </w:r>
      <w:proofErr w:type="spellStart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>ChartService</w:t>
      </w:r>
      <w:proofErr w:type="spellEnd"/>
      <w:r w:rsidRPr="00C72DC0">
        <w:rPr>
          <w:rFonts w:ascii="Cascadia Mono Light" w:hAnsi="Cascadia Mono Light" w:cs="Cascadia Mono Light"/>
          <w:color w:val="538135" w:themeColor="accent6" w:themeShade="BF"/>
          <w:spacing w:val="20"/>
          <w:lang w:val="en-US"/>
        </w:rPr>
        <w:t xml:space="preserve"> </w:t>
      </w:r>
      <w:r w:rsidRPr="001C3114">
        <w:rPr>
          <w:rFonts w:ascii="Cascadia Mono Light" w:hAnsi="Cascadia Mono Light" w:cs="Cascadia Mono Light"/>
          <w:spacing w:val="20"/>
          <w:lang w:val="en-US"/>
        </w:rPr>
        <w:t>to fetch the population data once.</w:t>
      </w:r>
    </w:p>
    <w:p w14:paraId="2D2CF483" w14:textId="77777777" w:rsidR="00035625" w:rsidRPr="001C3114" w:rsidRDefault="00035625" w:rsidP="0069695E">
      <w:pPr>
        <w:jc w:val="both"/>
        <w:rPr>
          <w:rFonts w:ascii="Cascadia Mono Light" w:hAnsi="Cascadia Mono Light" w:cs="Cascadia Mono Light"/>
          <w:spacing w:val="20"/>
          <w:lang w:val="en-US"/>
        </w:rPr>
      </w:pPr>
    </w:p>
    <w:sectPr w:rsidR="00035625" w:rsidRPr="001C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EF9"/>
    <w:multiLevelType w:val="hybridMultilevel"/>
    <w:tmpl w:val="961A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772E"/>
    <w:multiLevelType w:val="hybridMultilevel"/>
    <w:tmpl w:val="1DD01B2E"/>
    <w:lvl w:ilvl="0" w:tplc="2CE0F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50EC"/>
    <w:multiLevelType w:val="hybridMultilevel"/>
    <w:tmpl w:val="E5B63C0A"/>
    <w:lvl w:ilvl="0" w:tplc="29726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4279B"/>
    <w:multiLevelType w:val="hybridMultilevel"/>
    <w:tmpl w:val="3E907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07304">
    <w:abstractNumId w:val="0"/>
  </w:num>
  <w:num w:numId="2" w16cid:durableId="161508527">
    <w:abstractNumId w:val="3"/>
  </w:num>
  <w:num w:numId="3" w16cid:durableId="377978358">
    <w:abstractNumId w:val="1"/>
  </w:num>
  <w:num w:numId="4" w16cid:durableId="103940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94"/>
    <w:rsid w:val="00000378"/>
    <w:rsid w:val="00035625"/>
    <w:rsid w:val="0005715A"/>
    <w:rsid w:val="0007625A"/>
    <w:rsid w:val="00134761"/>
    <w:rsid w:val="0013672B"/>
    <w:rsid w:val="001502B2"/>
    <w:rsid w:val="001C3114"/>
    <w:rsid w:val="001C6359"/>
    <w:rsid w:val="002F3C5A"/>
    <w:rsid w:val="00305988"/>
    <w:rsid w:val="00323BC6"/>
    <w:rsid w:val="003468AD"/>
    <w:rsid w:val="003756CF"/>
    <w:rsid w:val="003C618E"/>
    <w:rsid w:val="003E495E"/>
    <w:rsid w:val="00460A21"/>
    <w:rsid w:val="0054218E"/>
    <w:rsid w:val="005B65FE"/>
    <w:rsid w:val="006352FC"/>
    <w:rsid w:val="0069695E"/>
    <w:rsid w:val="006A0825"/>
    <w:rsid w:val="006D6774"/>
    <w:rsid w:val="00817E5D"/>
    <w:rsid w:val="0093390F"/>
    <w:rsid w:val="009543C2"/>
    <w:rsid w:val="00991D1F"/>
    <w:rsid w:val="00A171D4"/>
    <w:rsid w:val="00A5345E"/>
    <w:rsid w:val="00AF1932"/>
    <w:rsid w:val="00B02FDB"/>
    <w:rsid w:val="00B35E94"/>
    <w:rsid w:val="00B4372E"/>
    <w:rsid w:val="00B615EB"/>
    <w:rsid w:val="00BB7097"/>
    <w:rsid w:val="00C05477"/>
    <w:rsid w:val="00C72DC0"/>
    <w:rsid w:val="00C80E06"/>
    <w:rsid w:val="00C85686"/>
    <w:rsid w:val="00CA226D"/>
    <w:rsid w:val="00CC1105"/>
    <w:rsid w:val="00CF2CB5"/>
    <w:rsid w:val="00D2337B"/>
    <w:rsid w:val="00DF4BD7"/>
    <w:rsid w:val="00E7297C"/>
    <w:rsid w:val="00E73B79"/>
    <w:rsid w:val="00EE12B1"/>
    <w:rsid w:val="00F251AB"/>
    <w:rsid w:val="00F4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AA05"/>
  <w15:chartTrackingRefBased/>
  <w15:docId w15:val="{A8E98877-421F-455E-80CA-B123654F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for High-Chart-Pokemon</dc:title>
  <dc:subject/>
  <dc:creator>lazycrow2127@outlook.com</dc:creator>
  <cp:keywords/>
  <dc:description/>
  <cp:lastModifiedBy>lazycrow2127@outlook.com</cp:lastModifiedBy>
  <cp:revision>26</cp:revision>
  <dcterms:created xsi:type="dcterms:W3CDTF">2022-07-21T08:29:00Z</dcterms:created>
  <dcterms:modified xsi:type="dcterms:W3CDTF">2022-07-21T12:20:00Z</dcterms:modified>
</cp:coreProperties>
</file>