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8FB5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✅</w:t>
      </w:r>
      <w:r w:rsidRPr="00A318DD">
        <w:rPr>
          <w:b/>
          <w:bCs/>
        </w:rPr>
        <w:t xml:space="preserve"> 项目搭建总结与开发准备须知</w:t>
      </w:r>
    </w:p>
    <w:p w14:paraId="37A0F1B0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📌</w:t>
      </w:r>
      <w:r w:rsidRPr="00A318DD">
        <w:rPr>
          <w:b/>
          <w:bCs/>
        </w:rPr>
        <w:t xml:space="preserve"> 项目简介</w:t>
      </w:r>
    </w:p>
    <w:p w14:paraId="3464CC19" w14:textId="77777777" w:rsidR="00A318DD" w:rsidRPr="00A318DD" w:rsidRDefault="00A318DD" w:rsidP="00A318DD">
      <w:pPr>
        <w:rPr>
          <w:rFonts w:hint="eastAsia"/>
        </w:rPr>
      </w:pPr>
      <w:r w:rsidRPr="00A318DD">
        <w:rPr>
          <w:b/>
          <w:bCs/>
        </w:rPr>
        <w:t>项目名称：</w:t>
      </w:r>
      <w:r w:rsidRPr="00A318DD">
        <w:t xml:space="preserve"> classroom-interaction-system</w:t>
      </w:r>
      <w:r w:rsidRPr="00A318DD">
        <w:br/>
      </w:r>
      <w:proofErr w:type="gramStart"/>
      <w:r w:rsidRPr="00A318DD">
        <w:t>一</w:t>
      </w:r>
      <w:proofErr w:type="gramEnd"/>
      <w:r w:rsidRPr="00A318DD">
        <w:t>套用于实现“学生提问 + 教师管理 + AI智能分类”的 Web 全</w:t>
      </w:r>
      <w:proofErr w:type="gramStart"/>
      <w:r w:rsidRPr="00A318DD">
        <w:t>栈</w:t>
      </w:r>
      <w:proofErr w:type="gramEnd"/>
      <w:r w:rsidRPr="00A318DD">
        <w:t>系统，包含前后端、数据库、AI 模块。</w:t>
      </w:r>
    </w:p>
    <w:p w14:paraId="19F6A8C9" w14:textId="77777777" w:rsidR="00A318DD" w:rsidRPr="00A318DD" w:rsidRDefault="00000000" w:rsidP="00A318DD">
      <w:pPr>
        <w:rPr>
          <w:rFonts w:hint="eastAsia"/>
        </w:rPr>
      </w:pPr>
      <w:r>
        <w:pict w14:anchorId="09D518B7">
          <v:rect id="_x0000_i1025" style="width:0;height:1.5pt" o:hralign="center" o:hrstd="t" o:hr="t" fillcolor="#a0a0a0" stroked="f"/>
        </w:pict>
      </w:r>
    </w:p>
    <w:p w14:paraId="26B5E85C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🧱</w:t>
      </w:r>
      <w:r w:rsidRPr="00A318DD">
        <w:rPr>
          <w:b/>
          <w:bCs/>
        </w:rPr>
        <w:t xml:space="preserve"> 项目结构概览</w:t>
      </w:r>
    </w:p>
    <w:p w14:paraId="2B9FD3E3" w14:textId="77777777" w:rsidR="00A318DD" w:rsidRPr="00A318DD" w:rsidRDefault="00A318DD" w:rsidP="00A318DD">
      <w:pPr>
        <w:rPr>
          <w:rFonts w:hint="eastAsia"/>
        </w:rPr>
      </w:pPr>
      <w:r w:rsidRPr="00A318DD">
        <w:t>classroom-interaction-system/</w:t>
      </w:r>
    </w:p>
    <w:p w14:paraId="2D90635D" w14:textId="77777777" w:rsidR="00A318DD" w:rsidRPr="00A318DD" w:rsidRDefault="00A318DD" w:rsidP="00A318DD">
      <w:pPr>
        <w:rPr>
          <w:rFonts w:hint="eastAsia"/>
        </w:rPr>
      </w:pPr>
      <w:r w:rsidRPr="00A318DD">
        <w:t>├── frontend/            # 前端项目</w:t>
      </w:r>
    </w:p>
    <w:p w14:paraId="1740AD98" w14:textId="77777777" w:rsidR="00A318DD" w:rsidRPr="00A318DD" w:rsidRDefault="00A318DD" w:rsidP="00A318DD">
      <w:pPr>
        <w:rPr>
          <w:rFonts w:hint="eastAsia"/>
        </w:rPr>
      </w:pPr>
      <w:r w:rsidRPr="00A318DD">
        <w:t>│   ├── student-app/     # 学生端 (Vue2)</w:t>
      </w:r>
    </w:p>
    <w:p w14:paraId="27506CA6" w14:textId="77777777" w:rsidR="00A318DD" w:rsidRPr="00A318DD" w:rsidRDefault="00A318DD" w:rsidP="00A318DD">
      <w:pPr>
        <w:rPr>
          <w:rFonts w:hint="eastAsia"/>
        </w:rPr>
      </w:pPr>
      <w:r w:rsidRPr="00A318DD">
        <w:t>│   └── teacher-app/     # 教师端 (Vue2)</w:t>
      </w:r>
    </w:p>
    <w:p w14:paraId="5364DA45" w14:textId="77777777" w:rsidR="00A318DD" w:rsidRPr="00A318DD" w:rsidRDefault="00A318DD" w:rsidP="00A318DD">
      <w:pPr>
        <w:rPr>
          <w:rFonts w:hint="eastAsia"/>
        </w:rPr>
      </w:pPr>
      <w:r w:rsidRPr="00A318DD">
        <w:t>├── backend/             # 后端项目 (Express.js)</w:t>
      </w:r>
    </w:p>
    <w:p w14:paraId="5F166B39" w14:textId="77777777" w:rsidR="00A318DD" w:rsidRPr="00A318DD" w:rsidRDefault="00A318DD" w:rsidP="00A318DD">
      <w:pPr>
        <w:rPr>
          <w:rFonts w:hint="eastAsia"/>
        </w:rPr>
      </w:pPr>
      <w:r w:rsidRPr="00A318DD">
        <w:t>├── ai-service/          # AI 分类服务（关键词分类规则）</w:t>
      </w:r>
    </w:p>
    <w:p w14:paraId="7A1C4198" w14:textId="77777777" w:rsidR="00A318DD" w:rsidRPr="00A318DD" w:rsidRDefault="00A318DD" w:rsidP="00A318DD">
      <w:pPr>
        <w:rPr>
          <w:rFonts w:hint="eastAsia"/>
        </w:rPr>
      </w:pPr>
      <w:r w:rsidRPr="00A318DD">
        <w:t>├── database/            # 数据库结构 &amp; 测试数据</w:t>
      </w:r>
    </w:p>
    <w:p w14:paraId="290D66E5" w14:textId="77777777" w:rsidR="00A318DD" w:rsidRPr="00A318DD" w:rsidRDefault="00A318DD" w:rsidP="00A318DD">
      <w:pPr>
        <w:rPr>
          <w:rFonts w:hint="eastAsia"/>
        </w:rPr>
      </w:pPr>
      <w:r w:rsidRPr="00A318DD">
        <w:t>├── docs/                # 文档</w:t>
      </w:r>
    </w:p>
    <w:p w14:paraId="023130A4" w14:textId="77777777" w:rsidR="00A318DD" w:rsidRPr="00A318DD" w:rsidRDefault="00A318DD" w:rsidP="00A318DD">
      <w:pPr>
        <w:rPr>
          <w:rFonts w:hint="eastAsia"/>
        </w:rPr>
      </w:pPr>
      <w:r w:rsidRPr="00A318DD">
        <w:t>└── README.md</w:t>
      </w:r>
    </w:p>
    <w:p w14:paraId="3423C810" w14:textId="77777777" w:rsidR="00A318DD" w:rsidRPr="00A318DD" w:rsidRDefault="00000000" w:rsidP="00A318DD">
      <w:pPr>
        <w:rPr>
          <w:rFonts w:hint="eastAsia"/>
        </w:rPr>
      </w:pPr>
      <w:r>
        <w:pict w14:anchorId="4F21DD0D">
          <v:rect id="_x0000_i1026" style="width:0;height:1.5pt" o:hralign="center" o:hrstd="t" o:hr="t" fillcolor="#a0a0a0" stroked="f"/>
        </w:pict>
      </w:r>
    </w:p>
    <w:p w14:paraId="5BBEE867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🧹</w:t>
      </w:r>
      <w:r w:rsidRPr="00A318DD">
        <w:rPr>
          <w:b/>
          <w:bCs/>
        </w:rPr>
        <w:t xml:space="preserve"> 技术栏 &amp; 依赖版本</w:t>
      </w:r>
    </w:p>
    <w:p w14:paraId="45E6990D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✅</w:t>
      </w:r>
      <w:r w:rsidRPr="00A318DD">
        <w:rPr>
          <w:b/>
          <w:bCs/>
        </w:rPr>
        <w:t xml:space="preserve"> 前端（Vue）</w:t>
      </w:r>
    </w:p>
    <w:tbl>
      <w:tblPr>
        <w:tblW w:w="8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325"/>
        <w:gridCol w:w="4393"/>
      </w:tblGrid>
      <w:tr w:rsidR="00A318DD" w:rsidRPr="00A318DD" w14:paraId="2099F1F5" w14:textId="77777777" w:rsidTr="00A318DD">
        <w:trPr>
          <w:trHeight w:val="3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A5533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技术</w:t>
            </w:r>
          </w:p>
        </w:tc>
        <w:tc>
          <w:tcPr>
            <w:tcW w:w="0" w:type="auto"/>
            <w:vAlign w:val="center"/>
            <w:hideMark/>
          </w:tcPr>
          <w:p w14:paraId="67F35852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7D9036F9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说明</w:t>
            </w:r>
          </w:p>
        </w:tc>
      </w:tr>
      <w:tr w:rsidR="00A318DD" w:rsidRPr="00A318DD" w14:paraId="55977A1C" w14:textId="77777777" w:rsidTr="00A318DD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4CE41573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Vue CLI</w:t>
            </w:r>
          </w:p>
        </w:tc>
        <w:tc>
          <w:tcPr>
            <w:tcW w:w="0" w:type="auto"/>
            <w:vAlign w:val="center"/>
            <w:hideMark/>
          </w:tcPr>
          <w:p w14:paraId="6517C7A0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@vue/cli v5.0.8</w:t>
            </w:r>
          </w:p>
        </w:tc>
        <w:tc>
          <w:tcPr>
            <w:tcW w:w="0" w:type="auto"/>
            <w:vAlign w:val="center"/>
            <w:hideMark/>
          </w:tcPr>
          <w:p w14:paraId="5C521FB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项目创建脚手架</w:t>
            </w:r>
          </w:p>
        </w:tc>
      </w:tr>
      <w:tr w:rsidR="00A318DD" w:rsidRPr="00A318DD" w14:paraId="3B00A0BD" w14:textId="77777777" w:rsidTr="00A318DD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2F345AB7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Vue.js</w:t>
            </w:r>
          </w:p>
        </w:tc>
        <w:tc>
          <w:tcPr>
            <w:tcW w:w="0" w:type="auto"/>
            <w:vAlign w:val="center"/>
            <w:hideMark/>
          </w:tcPr>
          <w:p w14:paraId="0688F075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2.x</w:t>
            </w:r>
          </w:p>
        </w:tc>
        <w:tc>
          <w:tcPr>
            <w:tcW w:w="0" w:type="auto"/>
            <w:vAlign w:val="center"/>
            <w:hideMark/>
          </w:tcPr>
          <w:p w14:paraId="4E7D610A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使用 Vue 2，适配现有生态</w:t>
            </w:r>
          </w:p>
        </w:tc>
      </w:tr>
      <w:tr w:rsidR="00A318DD" w:rsidRPr="00A318DD" w14:paraId="780D1808" w14:textId="77777777" w:rsidTr="00A318DD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22233FEA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vue</w:t>
            </w:r>
            <w:proofErr w:type="spellEnd"/>
            <w:r w:rsidRPr="00A318DD">
              <w:t>-router</w:t>
            </w:r>
          </w:p>
        </w:tc>
        <w:tc>
          <w:tcPr>
            <w:tcW w:w="0" w:type="auto"/>
            <w:vAlign w:val="center"/>
            <w:hideMark/>
          </w:tcPr>
          <w:p w14:paraId="3D57B1E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3.x</w:t>
            </w:r>
          </w:p>
        </w:tc>
        <w:tc>
          <w:tcPr>
            <w:tcW w:w="0" w:type="auto"/>
            <w:vAlign w:val="center"/>
            <w:hideMark/>
          </w:tcPr>
          <w:p w14:paraId="68509FBE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配合 Vue 2 使用的路由管理</w:t>
            </w:r>
          </w:p>
        </w:tc>
      </w:tr>
      <w:tr w:rsidR="00A318DD" w:rsidRPr="00A318DD" w14:paraId="776DE2B6" w14:textId="77777777" w:rsidTr="00A318DD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295FED35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BDF4C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^1.6.x</w:t>
            </w:r>
          </w:p>
        </w:tc>
        <w:tc>
          <w:tcPr>
            <w:tcW w:w="0" w:type="auto"/>
            <w:vAlign w:val="center"/>
            <w:hideMark/>
          </w:tcPr>
          <w:p w14:paraId="285246AB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前端调用后端 API</w:t>
            </w:r>
          </w:p>
        </w:tc>
      </w:tr>
      <w:tr w:rsidR="00A318DD" w:rsidRPr="00A318DD" w14:paraId="1327C4DB" w14:textId="77777777" w:rsidTr="00A318DD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4D9F6317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Vuex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956AC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^3.x</w:t>
            </w:r>
          </w:p>
        </w:tc>
        <w:tc>
          <w:tcPr>
            <w:tcW w:w="0" w:type="auto"/>
            <w:vAlign w:val="center"/>
            <w:hideMark/>
          </w:tcPr>
          <w:p w14:paraId="596F053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状态管理</w:t>
            </w:r>
          </w:p>
        </w:tc>
      </w:tr>
    </w:tbl>
    <w:p w14:paraId="77B7D009" w14:textId="77777777" w:rsidR="00A318DD" w:rsidRPr="00A318DD" w:rsidRDefault="00A318DD" w:rsidP="00A318DD">
      <w:pPr>
        <w:rPr>
          <w:rFonts w:hint="eastAsia"/>
        </w:rPr>
      </w:pPr>
      <w:r w:rsidRPr="00A318DD">
        <w:rPr>
          <w:rFonts w:ascii="Segoe UI Emoji" w:hAnsi="Segoe UI Emoji" w:cs="Segoe UI Emoji"/>
        </w:rPr>
        <w:t>✅</w:t>
      </w:r>
      <w:r w:rsidRPr="00A318DD">
        <w:t xml:space="preserve"> 推荐插件（VS Code）：</w:t>
      </w:r>
    </w:p>
    <w:p w14:paraId="61B4D83D" w14:textId="77777777" w:rsidR="00A318DD" w:rsidRPr="00A318DD" w:rsidRDefault="00A318DD" w:rsidP="00A318DD">
      <w:pPr>
        <w:numPr>
          <w:ilvl w:val="0"/>
          <w:numId w:val="1"/>
        </w:numPr>
        <w:rPr>
          <w:rFonts w:hint="eastAsia"/>
        </w:rPr>
      </w:pPr>
      <w:proofErr w:type="spellStart"/>
      <w:r w:rsidRPr="00A318DD">
        <w:rPr>
          <w:b/>
          <w:bCs/>
        </w:rPr>
        <w:t>Vetur</w:t>
      </w:r>
      <w:proofErr w:type="spellEnd"/>
      <w:r w:rsidRPr="00A318DD">
        <w:t>：Vue 语法高亮 &amp; 支持</w:t>
      </w:r>
    </w:p>
    <w:p w14:paraId="71D87672" w14:textId="77777777" w:rsidR="00A318DD" w:rsidRPr="00A318DD" w:rsidRDefault="00A318DD" w:rsidP="00A318DD">
      <w:pPr>
        <w:numPr>
          <w:ilvl w:val="0"/>
          <w:numId w:val="1"/>
        </w:numPr>
        <w:rPr>
          <w:rFonts w:hint="eastAsia"/>
        </w:rPr>
      </w:pPr>
      <w:r w:rsidRPr="00A318DD">
        <w:rPr>
          <w:b/>
          <w:bCs/>
        </w:rPr>
        <w:t xml:space="preserve">Vue </w:t>
      </w:r>
      <w:proofErr w:type="spellStart"/>
      <w:r w:rsidRPr="00A318DD">
        <w:rPr>
          <w:b/>
          <w:bCs/>
        </w:rPr>
        <w:t>VSCode</w:t>
      </w:r>
      <w:proofErr w:type="spellEnd"/>
      <w:r w:rsidRPr="00A318DD">
        <w:rPr>
          <w:b/>
          <w:bCs/>
        </w:rPr>
        <w:t xml:space="preserve"> Snippets</w:t>
      </w:r>
      <w:r w:rsidRPr="00A318DD">
        <w:t>：模板快速生成</w:t>
      </w:r>
    </w:p>
    <w:p w14:paraId="1844EEE6" w14:textId="77777777" w:rsidR="00A318DD" w:rsidRPr="00A318DD" w:rsidRDefault="00A318DD" w:rsidP="00A318DD">
      <w:pPr>
        <w:numPr>
          <w:ilvl w:val="0"/>
          <w:numId w:val="1"/>
        </w:numPr>
        <w:rPr>
          <w:rFonts w:hint="eastAsia"/>
        </w:rPr>
      </w:pPr>
      <w:r w:rsidRPr="00A318DD">
        <w:rPr>
          <w:b/>
          <w:bCs/>
        </w:rPr>
        <w:t>Auto Rename Tag</w:t>
      </w:r>
      <w:r w:rsidRPr="00A318DD">
        <w:t xml:space="preserve"> / </w:t>
      </w:r>
      <w:r w:rsidRPr="00A318DD">
        <w:rPr>
          <w:b/>
          <w:bCs/>
        </w:rPr>
        <w:t>Bracket Pair Colorizer 2</w:t>
      </w:r>
      <w:r w:rsidRPr="00A318DD">
        <w:t>：标签闭合提示</w:t>
      </w:r>
    </w:p>
    <w:p w14:paraId="278DAE38" w14:textId="77777777" w:rsidR="00A318DD" w:rsidRPr="00A318DD" w:rsidRDefault="00000000" w:rsidP="00A318DD">
      <w:pPr>
        <w:rPr>
          <w:rFonts w:hint="eastAsia"/>
        </w:rPr>
      </w:pPr>
      <w:r>
        <w:pict w14:anchorId="612A1AE1">
          <v:rect id="_x0000_i1027" style="width:0;height:1.5pt" o:hralign="center" o:hrstd="t" o:hr="t" fillcolor="#a0a0a0" stroked="f"/>
        </w:pict>
      </w:r>
    </w:p>
    <w:p w14:paraId="01616AD2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✅</w:t>
      </w:r>
      <w:r w:rsidRPr="00A318DD">
        <w:rPr>
          <w:b/>
          <w:bCs/>
        </w:rPr>
        <w:t xml:space="preserve"> 后端（Node.js + Express）</w:t>
      </w:r>
    </w:p>
    <w:tbl>
      <w:tblPr>
        <w:tblW w:w="83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042"/>
        <w:gridCol w:w="4083"/>
      </w:tblGrid>
      <w:tr w:rsidR="00A318DD" w:rsidRPr="00A318DD" w14:paraId="41332518" w14:textId="77777777" w:rsidTr="00A318DD">
        <w:trPr>
          <w:trHeight w:val="3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BB0EA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技术/模块</w:t>
            </w:r>
          </w:p>
        </w:tc>
        <w:tc>
          <w:tcPr>
            <w:tcW w:w="0" w:type="auto"/>
            <w:vAlign w:val="center"/>
            <w:hideMark/>
          </w:tcPr>
          <w:p w14:paraId="1FCEC472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5A531AAC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说明</w:t>
            </w:r>
          </w:p>
        </w:tc>
      </w:tr>
      <w:tr w:rsidR="00A318DD" w:rsidRPr="00A318DD" w14:paraId="5E023F4A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6222DB64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Node.js</w:t>
            </w:r>
          </w:p>
        </w:tc>
        <w:tc>
          <w:tcPr>
            <w:tcW w:w="0" w:type="auto"/>
            <w:vAlign w:val="center"/>
            <w:hideMark/>
          </w:tcPr>
          <w:p w14:paraId="6E4764B7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&gt;=16.x</w:t>
            </w:r>
          </w:p>
        </w:tc>
        <w:tc>
          <w:tcPr>
            <w:tcW w:w="0" w:type="auto"/>
            <w:vAlign w:val="center"/>
            <w:hideMark/>
          </w:tcPr>
          <w:p w14:paraId="43EFB512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推荐 Node 16 或以上</w:t>
            </w:r>
          </w:p>
        </w:tc>
      </w:tr>
      <w:tr w:rsidR="00A318DD" w:rsidRPr="00A318DD" w14:paraId="63D95884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1742EC3A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Express.js</w:t>
            </w:r>
          </w:p>
        </w:tc>
        <w:tc>
          <w:tcPr>
            <w:tcW w:w="0" w:type="auto"/>
            <w:vAlign w:val="center"/>
            <w:hideMark/>
          </w:tcPr>
          <w:p w14:paraId="7D6D279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^4.18.2</w:t>
            </w:r>
          </w:p>
        </w:tc>
        <w:tc>
          <w:tcPr>
            <w:tcW w:w="0" w:type="auto"/>
            <w:vAlign w:val="center"/>
            <w:hideMark/>
          </w:tcPr>
          <w:p w14:paraId="5F94A05F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Web 服务框架</w:t>
            </w:r>
          </w:p>
        </w:tc>
      </w:tr>
      <w:tr w:rsidR="00A318DD" w:rsidRPr="00A318DD" w14:paraId="40478470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2425B16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MySQL2</w:t>
            </w:r>
          </w:p>
        </w:tc>
        <w:tc>
          <w:tcPr>
            <w:tcW w:w="0" w:type="auto"/>
            <w:vAlign w:val="center"/>
            <w:hideMark/>
          </w:tcPr>
          <w:p w14:paraId="551349AE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^3.x</w:t>
            </w:r>
          </w:p>
        </w:tc>
        <w:tc>
          <w:tcPr>
            <w:tcW w:w="0" w:type="auto"/>
            <w:vAlign w:val="center"/>
            <w:hideMark/>
          </w:tcPr>
          <w:p w14:paraId="5FFE77D1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数据库连接</w:t>
            </w:r>
          </w:p>
        </w:tc>
      </w:tr>
      <w:tr w:rsidR="00A318DD" w:rsidRPr="00A318DD" w14:paraId="304536D6" w14:textId="77777777" w:rsidTr="00A318DD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12B08BAA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ABD78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^2.x</w:t>
            </w:r>
          </w:p>
        </w:tc>
        <w:tc>
          <w:tcPr>
            <w:tcW w:w="0" w:type="auto"/>
            <w:vAlign w:val="center"/>
            <w:hideMark/>
          </w:tcPr>
          <w:p w14:paraId="5D736DB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解决跨域问题</w:t>
            </w:r>
          </w:p>
        </w:tc>
      </w:tr>
      <w:tr w:rsidR="00A318DD" w:rsidRPr="00A318DD" w14:paraId="3F7F3DA1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6A558768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helmet</w:t>
            </w:r>
          </w:p>
        </w:tc>
        <w:tc>
          <w:tcPr>
            <w:tcW w:w="0" w:type="auto"/>
            <w:vAlign w:val="center"/>
            <w:hideMark/>
          </w:tcPr>
          <w:p w14:paraId="6E388E8C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^7.x</w:t>
            </w:r>
          </w:p>
        </w:tc>
        <w:tc>
          <w:tcPr>
            <w:tcW w:w="0" w:type="auto"/>
            <w:vAlign w:val="center"/>
            <w:hideMark/>
          </w:tcPr>
          <w:p w14:paraId="0AC1950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 xml:space="preserve">HTTP </w:t>
            </w:r>
            <w:proofErr w:type="gramStart"/>
            <w:r w:rsidRPr="00A318DD">
              <w:t>安全头</w:t>
            </w:r>
            <w:proofErr w:type="gramEnd"/>
            <w:r w:rsidRPr="00A318DD">
              <w:t>防护</w:t>
            </w:r>
          </w:p>
        </w:tc>
      </w:tr>
      <w:tr w:rsidR="00A318DD" w:rsidRPr="00A318DD" w14:paraId="1F22DADC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0F6C2EA5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bcryptjs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62BA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^2.x</w:t>
            </w:r>
          </w:p>
        </w:tc>
        <w:tc>
          <w:tcPr>
            <w:tcW w:w="0" w:type="auto"/>
            <w:vAlign w:val="center"/>
            <w:hideMark/>
          </w:tcPr>
          <w:p w14:paraId="5305C351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密码加密</w:t>
            </w:r>
          </w:p>
        </w:tc>
      </w:tr>
      <w:tr w:rsidR="00A318DD" w:rsidRPr="00A318DD" w14:paraId="60F4FEAF" w14:textId="77777777" w:rsidTr="00A318DD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1732FAFF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3D0A5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^9.x</w:t>
            </w:r>
          </w:p>
        </w:tc>
        <w:tc>
          <w:tcPr>
            <w:tcW w:w="0" w:type="auto"/>
            <w:vAlign w:val="center"/>
            <w:hideMark/>
          </w:tcPr>
          <w:p w14:paraId="6DF812C5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JWT 登录认证</w:t>
            </w:r>
          </w:p>
        </w:tc>
      </w:tr>
      <w:tr w:rsidR="00A318DD" w:rsidRPr="00A318DD" w14:paraId="50EAF19A" w14:textId="77777777" w:rsidTr="00A318D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31DB67CD" w14:textId="77777777" w:rsidR="00A318DD" w:rsidRPr="00A318DD" w:rsidRDefault="00A318DD" w:rsidP="00A318DD">
            <w:pPr>
              <w:rPr>
                <w:rFonts w:hint="eastAsia"/>
              </w:rPr>
            </w:pPr>
            <w:proofErr w:type="spellStart"/>
            <w:r w:rsidRPr="00A318DD">
              <w:t>nodemon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9F05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^3.x（dev）</w:t>
            </w:r>
          </w:p>
        </w:tc>
        <w:tc>
          <w:tcPr>
            <w:tcW w:w="0" w:type="auto"/>
            <w:vAlign w:val="center"/>
            <w:hideMark/>
          </w:tcPr>
          <w:p w14:paraId="68F66E1B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开发时自动重启后端服务</w:t>
            </w:r>
          </w:p>
        </w:tc>
      </w:tr>
    </w:tbl>
    <w:p w14:paraId="60437B15" w14:textId="77777777" w:rsidR="00A318DD" w:rsidRPr="00A318DD" w:rsidRDefault="00000000" w:rsidP="00A318DD">
      <w:pPr>
        <w:rPr>
          <w:rFonts w:hint="eastAsia"/>
        </w:rPr>
      </w:pPr>
      <w:r>
        <w:lastRenderedPageBreak/>
        <w:pict w14:anchorId="27561DCE">
          <v:rect id="_x0000_i1028" style="width:0;height:1.5pt" o:hralign="center" o:hrstd="t" o:hr="t" fillcolor="#a0a0a0" stroked="f"/>
        </w:pict>
      </w:r>
    </w:p>
    <w:p w14:paraId="17D5C22D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✅</w:t>
      </w:r>
      <w:r w:rsidRPr="00A318DD">
        <w:rPr>
          <w:b/>
          <w:bCs/>
        </w:rPr>
        <w:t xml:space="preserve"> 数据库（MySQL）</w:t>
      </w:r>
    </w:p>
    <w:p w14:paraId="7E870140" w14:textId="77777777" w:rsidR="00A318DD" w:rsidRPr="00A318DD" w:rsidRDefault="00A318DD" w:rsidP="00A318DD">
      <w:pPr>
        <w:numPr>
          <w:ilvl w:val="0"/>
          <w:numId w:val="2"/>
        </w:numPr>
        <w:rPr>
          <w:rFonts w:hint="eastAsia"/>
        </w:rPr>
      </w:pPr>
      <w:r w:rsidRPr="00A318DD">
        <w:t xml:space="preserve">使用 </w:t>
      </w:r>
      <w:proofErr w:type="spellStart"/>
      <w:r w:rsidRPr="00A318DD">
        <w:t>Navicat</w:t>
      </w:r>
      <w:proofErr w:type="spellEnd"/>
      <w:r w:rsidRPr="00A318DD">
        <w:t xml:space="preserve"> 或 MySQL Workbench 管理</w:t>
      </w:r>
    </w:p>
    <w:p w14:paraId="1C47EA57" w14:textId="77777777" w:rsidR="00A318DD" w:rsidRPr="00A318DD" w:rsidRDefault="00A318DD" w:rsidP="00A318DD">
      <w:pPr>
        <w:numPr>
          <w:ilvl w:val="0"/>
          <w:numId w:val="2"/>
        </w:numPr>
        <w:rPr>
          <w:rFonts w:hint="eastAsia"/>
        </w:rPr>
      </w:pPr>
      <w:r w:rsidRPr="00A318DD">
        <w:t>数据库名：</w:t>
      </w:r>
      <w:proofErr w:type="spellStart"/>
      <w:r w:rsidRPr="00A318DD">
        <w:t>classroom_system</w:t>
      </w:r>
      <w:proofErr w:type="spellEnd"/>
    </w:p>
    <w:p w14:paraId="0DF5C946" w14:textId="77777777" w:rsidR="00A318DD" w:rsidRPr="00A318DD" w:rsidRDefault="00A318DD" w:rsidP="00A318DD">
      <w:pPr>
        <w:numPr>
          <w:ilvl w:val="0"/>
          <w:numId w:val="2"/>
        </w:numPr>
        <w:rPr>
          <w:rFonts w:hint="eastAsia"/>
        </w:rPr>
      </w:pPr>
      <w:r w:rsidRPr="00A318DD">
        <w:t xml:space="preserve">提供 </w:t>
      </w:r>
      <w:proofErr w:type="spellStart"/>
      <w:r w:rsidRPr="00A318DD">
        <w:t>schema.sql</w:t>
      </w:r>
      <w:proofErr w:type="spellEnd"/>
      <w:r w:rsidRPr="00A318DD">
        <w:t xml:space="preserve"> 用于快速建表</w:t>
      </w:r>
    </w:p>
    <w:p w14:paraId="293748B7" w14:textId="77777777" w:rsidR="00A318DD" w:rsidRPr="00A318DD" w:rsidRDefault="00000000" w:rsidP="00A318DD">
      <w:pPr>
        <w:rPr>
          <w:rFonts w:hint="eastAsia"/>
        </w:rPr>
      </w:pPr>
      <w:r>
        <w:pict w14:anchorId="2DC2292D">
          <v:rect id="_x0000_i1029" style="width:0;height:1.5pt" o:hralign="center" o:hrstd="t" o:hr="t" fillcolor="#a0a0a0" stroked="f"/>
        </w:pict>
      </w:r>
    </w:p>
    <w:p w14:paraId="48ED567E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✅</w:t>
      </w:r>
      <w:r w:rsidRPr="00A318DD">
        <w:rPr>
          <w:b/>
          <w:bCs/>
        </w:rPr>
        <w:t xml:space="preserve"> AI 分类服务</w:t>
      </w:r>
    </w:p>
    <w:p w14:paraId="541BFA96" w14:textId="77777777" w:rsidR="00A318DD" w:rsidRPr="00A318DD" w:rsidRDefault="00A318DD" w:rsidP="00A318DD">
      <w:pPr>
        <w:numPr>
          <w:ilvl w:val="0"/>
          <w:numId w:val="3"/>
        </w:numPr>
        <w:rPr>
          <w:rFonts w:hint="eastAsia"/>
        </w:rPr>
      </w:pPr>
      <w:r w:rsidRPr="00A318DD">
        <w:t>使用 Node.js 本地模块进行关键词分类</w:t>
      </w:r>
    </w:p>
    <w:p w14:paraId="50692C06" w14:textId="77777777" w:rsidR="00A318DD" w:rsidRPr="00A318DD" w:rsidRDefault="00A318DD" w:rsidP="00A318DD">
      <w:pPr>
        <w:numPr>
          <w:ilvl w:val="0"/>
          <w:numId w:val="3"/>
        </w:numPr>
        <w:rPr>
          <w:rFonts w:hint="eastAsia"/>
        </w:rPr>
      </w:pPr>
      <w:r w:rsidRPr="00A318DD">
        <w:t>位于 ai-service/ 目录</w:t>
      </w:r>
    </w:p>
    <w:p w14:paraId="6DCAD2B8" w14:textId="77777777" w:rsidR="00A318DD" w:rsidRPr="00A318DD" w:rsidRDefault="00A318DD" w:rsidP="00A318DD">
      <w:pPr>
        <w:numPr>
          <w:ilvl w:val="0"/>
          <w:numId w:val="3"/>
        </w:numPr>
        <w:rPr>
          <w:rFonts w:hint="eastAsia"/>
        </w:rPr>
      </w:pPr>
      <w:r w:rsidRPr="00A318DD">
        <w:t>可升级为 Python 服务或 ML 模型</w:t>
      </w:r>
    </w:p>
    <w:p w14:paraId="1902D64E" w14:textId="77777777" w:rsidR="00A318DD" w:rsidRPr="00A318DD" w:rsidRDefault="00000000" w:rsidP="00A318DD">
      <w:pPr>
        <w:rPr>
          <w:rFonts w:hint="eastAsia"/>
        </w:rPr>
      </w:pPr>
      <w:r>
        <w:pict w14:anchorId="0CB265D0">
          <v:rect id="_x0000_i1030" style="width:0;height:1.5pt" o:hralign="center" o:hrstd="t" o:hr="t" fillcolor="#a0a0a0" stroked="f"/>
        </w:pict>
      </w:r>
    </w:p>
    <w:p w14:paraId="1CE432BF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📁</w:t>
      </w:r>
      <w:r w:rsidRPr="00A318DD">
        <w:rPr>
          <w:b/>
          <w:bCs/>
        </w:rPr>
        <w:t xml:space="preserve"> 文件夹说明（开发前务必熟悉）</w:t>
      </w:r>
    </w:p>
    <w:tbl>
      <w:tblPr>
        <w:tblW w:w="85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4341"/>
      </w:tblGrid>
      <w:tr w:rsidR="00A318DD" w:rsidRPr="00A318DD" w14:paraId="28DB3291" w14:textId="77777777" w:rsidTr="00A318DD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B9D01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路径</w:t>
            </w:r>
          </w:p>
        </w:tc>
        <w:tc>
          <w:tcPr>
            <w:tcW w:w="0" w:type="auto"/>
            <w:vAlign w:val="center"/>
            <w:hideMark/>
          </w:tcPr>
          <w:p w14:paraId="1643247B" w14:textId="77777777" w:rsidR="00A318DD" w:rsidRPr="00A318DD" w:rsidRDefault="00A318DD" w:rsidP="00A318DD">
            <w:pPr>
              <w:rPr>
                <w:rFonts w:hint="eastAsia"/>
                <w:b/>
                <w:bCs/>
              </w:rPr>
            </w:pPr>
            <w:r w:rsidRPr="00A318DD">
              <w:rPr>
                <w:b/>
                <w:bCs/>
              </w:rPr>
              <w:t>说明</w:t>
            </w:r>
          </w:p>
        </w:tc>
      </w:tr>
      <w:tr w:rsidR="00A318DD" w:rsidRPr="00A318DD" w14:paraId="564148BE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7C2F9AC5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frontend/student-app/</w:t>
            </w:r>
            <w:proofErr w:type="spellStart"/>
            <w:r w:rsidRPr="00A318DD"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17D50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学生端页面、组件、路由</w:t>
            </w:r>
          </w:p>
        </w:tc>
      </w:tr>
      <w:tr w:rsidR="00A318DD" w:rsidRPr="00A318DD" w14:paraId="03F1EB0B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21908355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frontend/teacher-app/</w:t>
            </w:r>
            <w:proofErr w:type="spellStart"/>
            <w:r w:rsidRPr="00A318DD"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B1358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教师端页面、组件、路由</w:t>
            </w:r>
          </w:p>
        </w:tc>
      </w:tr>
      <w:tr w:rsidR="00A318DD" w:rsidRPr="00A318DD" w14:paraId="1EB18808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72D2B0D4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backend/routes/</w:t>
            </w:r>
          </w:p>
        </w:tc>
        <w:tc>
          <w:tcPr>
            <w:tcW w:w="0" w:type="auto"/>
            <w:vAlign w:val="center"/>
            <w:hideMark/>
          </w:tcPr>
          <w:p w14:paraId="17D698D3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后端接口定义</w:t>
            </w:r>
          </w:p>
        </w:tc>
      </w:tr>
      <w:tr w:rsidR="00A318DD" w:rsidRPr="00A318DD" w14:paraId="2C68F092" w14:textId="77777777" w:rsidTr="00A318DD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1BBC694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backend/models/</w:t>
            </w:r>
          </w:p>
        </w:tc>
        <w:tc>
          <w:tcPr>
            <w:tcW w:w="0" w:type="auto"/>
            <w:vAlign w:val="center"/>
            <w:hideMark/>
          </w:tcPr>
          <w:p w14:paraId="261FC8D9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数据模型封装</w:t>
            </w:r>
          </w:p>
        </w:tc>
      </w:tr>
      <w:tr w:rsidR="00A318DD" w:rsidRPr="00A318DD" w14:paraId="04445126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50E1CC4E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backend/services/</w:t>
            </w:r>
          </w:p>
        </w:tc>
        <w:tc>
          <w:tcPr>
            <w:tcW w:w="0" w:type="auto"/>
            <w:vAlign w:val="center"/>
            <w:hideMark/>
          </w:tcPr>
          <w:p w14:paraId="0167C02E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业务逻辑，含 AI 分类服务</w:t>
            </w:r>
          </w:p>
        </w:tc>
      </w:tr>
      <w:tr w:rsidR="00A318DD" w:rsidRPr="00A318DD" w14:paraId="0BAC0FA9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4BE9C744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backend/middleware/</w:t>
            </w:r>
          </w:p>
        </w:tc>
        <w:tc>
          <w:tcPr>
            <w:tcW w:w="0" w:type="auto"/>
            <w:vAlign w:val="center"/>
            <w:hideMark/>
          </w:tcPr>
          <w:p w14:paraId="628E645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JWT 验证、请求验证中间件</w:t>
            </w:r>
          </w:p>
        </w:tc>
      </w:tr>
      <w:tr w:rsidR="00A318DD" w:rsidRPr="00A318DD" w14:paraId="4F870528" w14:textId="77777777" w:rsidTr="00A318DD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62E186C2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backend/config/database.js</w:t>
            </w:r>
          </w:p>
        </w:tc>
        <w:tc>
          <w:tcPr>
            <w:tcW w:w="0" w:type="auto"/>
            <w:vAlign w:val="center"/>
            <w:hideMark/>
          </w:tcPr>
          <w:p w14:paraId="00FB9B72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MySQL 连接配置</w:t>
            </w:r>
          </w:p>
        </w:tc>
      </w:tr>
      <w:tr w:rsidR="00A318DD" w:rsidRPr="00A318DD" w14:paraId="18984C94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09DDB7D6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ai-service/classifier.js</w:t>
            </w:r>
          </w:p>
        </w:tc>
        <w:tc>
          <w:tcPr>
            <w:tcW w:w="0" w:type="auto"/>
            <w:vAlign w:val="center"/>
            <w:hideMark/>
          </w:tcPr>
          <w:p w14:paraId="19E245B1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关键词匹配规则</w:t>
            </w:r>
          </w:p>
        </w:tc>
      </w:tr>
      <w:tr w:rsidR="00A318DD" w:rsidRPr="00A318DD" w14:paraId="10BEAE5B" w14:textId="77777777" w:rsidTr="00A318DD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25BE82DD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database/</w:t>
            </w:r>
            <w:proofErr w:type="spellStart"/>
            <w:r w:rsidRPr="00A318DD">
              <w:t>schema.sql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F1B80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MySQL 表结构定义</w:t>
            </w:r>
          </w:p>
        </w:tc>
      </w:tr>
      <w:tr w:rsidR="00A318DD" w:rsidRPr="00A318DD" w14:paraId="46C90989" w14:textId="77777777" w:rsidTr="00A318DD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7E339D04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docs/</w:t>
            </w:r>
          </w:p>
        </w:tc>
        <w:tc>
          <w:tcPr>
            <w:tcW w:w="0" w:type="auto"/>
            <w:vAlign w:val="center"/>
            <w:hideMark/>
          </w:tcPr>
          <w:p w14:paraId="1D1B98FE" w14:textId="77777777" w:rsidR="00A318DD" w:rsidRPr="00A318DD" w:rsidRDefault="00A318DD" w:rsidP="00A318DD">
            <w:pPr>
              <w:rPr>
                <w:rFonts w:hint="eastAsia"/>
              </w:rPr>
            </w:pPr>
            <w:r w:rsidRPr="00A318DD">
              <w:t>包含 API 文档与部署说明</w:t>
            </w:r>
          </w:p>
        </w:tc>
      </w:tr>
    </w:tbl>
    <w:p w14:paraId="297FAEA1" w14:textId="77777777" w:rsidR="00A318DD" w:rsidRPr="00A318DD" w:rsidRDefault="00000000" w:rsidP="00A318DD">
      <w:pPr>
        <w:rPr>
          <w:rFonts w:hint="eastAsia"/>
        </w:rPr>
      </w:pPr>
      <w:r>
        <w:pict w14:anchorId="32F89476">
          <v:rect id="_x0000_i1031" style="width:0;height:1.5pt" o:hralign="center" o:hrstd="t" o:hr="t" fillcolor="#a0a0a0" stroked="f"/>
        </w:pict>
      </w:r>
    </w:p>
    <w:p w14:paraId="225B1282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⚠️</w:t>
      </w:r>
      <w:r w:rsidRPr="00A318DD">
        <w:rPr>
          <w:b/>
          <w:bCs/>
        </w:rPr>
        <w:t xml:space="preserve"> 开发注意事项</w:t>
      </w:r>
    </w:p>
    <w:p w14:paraId="1AE1CBA9" w14:textId="77777777" w:rsidR="00A318DD" w:rsidRPr="00A318DD" w:rsidRDefault="00A318DD" w:rsidP="00A318DD">
      <w:pPr>
        <w:numPr>
          <w:ilvl w:val="0"/>
          <w:numId w:val="4"/>
        </w:numPr>
        <w:rPr>
          <w:rFonts w:hint="eastAsia"/>
        </w:rPr>
      </w:pPr>
      <w:r w:rsidRPr="00A318DD">
        <w:rPr>
          <w:b/>
          <w:bCs/>
        </w:rPr>
        <w:t>Vue 2 和 Vue 3 不兼容，务必统一版本</w:t>
      </w:r>
    </w:p>
    <w:p w14:paraId="634EE257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所有 Vue 项目都使用 Vue 2</w:t>
      </w:r>
    </w:p>
    <w:p w14:paraId="644E1C8A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vue-router@3 适配 Vue 2，vue-router@4 是 Vue 3 用的</w:t>
      </w:r>
    </w:p>
    <w:p w14:paraId="23A9BA6B" w14:textId="77777777" w:rsidR="00A318DD" w:rsidRPr="00A318DD" w:rsidRDefault="00A318DD" w:rsidP="00A318DD">
      <w:pPr>
        <w:numPr>
          <w:ilvl w:val="0"/>
          <w:numId w:val="4"/>
        </w:numPr>
        <w:rPr>
          <w:rFonts w:hint="eastAsia"/>
        </w:rPr>
      </w:pPr>
      <w:r w:rsidRPr="00A318DD">
        <w:rPr>
          <w:b/>
          <w:bCs/>
        </w:rPr>
        <w:t xml:space="preserve">后端使用 </w:t>
      </w:r>
      <w:proofErr w:type="spellStart"/>
      <w:r w:rsidRPr="00A318DD">
        <w:rPr>
          <w:b/>
          <w:bCs/>
        </w:rPr>
        <w:t>CommonJS</w:t>
      </w:r>
      <w:proofErr w:type="spellEnd"/>
      <w:r w:rsidRPr="00A318DD">
        <w:rPr>
          <w:b/>
          <w:bCs/>
        </w:rPr>
        <w:t xml:space="preserve"> 模块语法</w:t>
      </w:r>
    </w:p>
    <w:p w14:paraId="41615E02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 xml:space="preserve">使用 require() 和 </w:t>
      </w:r>
      <w:proofErr w:type="spellStart"/>
      <w:r w:rsidRPr="00A318DD">
        <w:t>module.exports</w:t>
      </w:r>
      <w:proofErr w:type="spellEnd"/>
      <w:r w:rsidRPr="00A318DD">
        <w:t xml:space="preserve">，不要混用 </w:t>
      </w:r>
      <w:proofErr w:type="spellStart"/>
      <w:r w:rsidRPr="00A318DD">
        <w:t>ESModules</w:t>
      </w:r>
      <w:proofErr w:type="spellEnd"/>
    </w:p>
    <w:p w14:paraId="4F6042F9" w14:textId="77777777" w:rsidR="00A318DD" w:rsidRPr="00A318DD" w:rsidRDefault="00A318DD" w:rsidP="00A318DD">
      <w:pPr>
        <w:numPr>
          <w:ilvl w:val="0"/>
          <w:numId w:val="4"/>
        </w:numPr>
        <w:rPr>
          <w:rFonts w:hint="eastAsia"/>
        </w:rPr>
      </w:pPr>
      <w:r w:rsidRPr="00A318DD">
        <w:rPr>
          <w:b/>
          <w:bCs/>
        </w:rPr>
        <w:t>统一端口</w:t>
      </w:r>
    </w:p>
    <w:p w14:paraId="3AF638E7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学生端：8080</w:t>
      </w:r>
    </w:p>
    <w:p w14:paraId="12F1C5B8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教师端：8081</w:t>
      </w:r>
    </w:p>
    <w:p w14:paraId="603AE87A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后端服务：3000</w:t>
      </w:r>
    </w:p>
    <w:p w14:paraId="4EF578D8" w14:textId="77777777" w:rsidR="00A318DD" w:rsidRPr="00A318DD" w:rsidRDefault="00A318DD" w:rsidP="00A318DD">
      <w:pPr>
        <w:numPr>
          <w:ilvl w:val="0"/>
          <w:numId w:val="4"/>
        </w:numPr>
        <w:rPr>
          <w:rFonts w:hint="eastAsia"/>
        </w:rPr>
      </w:pPr>
      <w:r w:rsidRPr="00A318DD">
        <w:rPr>
          <w:b/>
          <w:bCs/>
        </w:rPr>
        <w:t>数据库连接信息</w:t>
      </w:r>
    </w:p>
    <w:p w14:paraId="3A29DF38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默认读取 backend/config/database.js</w:t>
      </w:r>
    </w:p>
    <w:p w14:paraId="73653EA2" w14:textId="77777777" w:rsidR="00A318DD" w:rsidRPr="00A318DD" w:rsidRDefault="00A318DD" w:rsidP="00A318DD">
      <w:pPr>
        <w:numPr>
          <w:ilvl w:val="0"/>
          <w:numId w:val="4"/>
        </w:numPr>
        <w:rPr>
          <w:rFonts w:hint="eastAsia"/>
        </w:rPr>
      </w:pPr>
      <w:r w:rsidRPr="00A318DD">
        <w:rPr>
          <w:b/>
          <w:bCs/>
        </w:rPr>
        <w:t>注意路径大小写与模块导入一致</w:t>
      </w:r>
    </w:p>
    <w:p w14:paraId="0E20BE26" w14:textId="77777777" w:rsidR="00A318DD" w:rsidRPr="00A318DD" w:rsidRDefault="00A318DD" w:rsidP="00A318DD">
      <w:pPr>
        <w:numPr>
          <w:ilvl w:val="1"/>
          <w:numId w:val="4"/>
        </w:numPr>
        <w:rPr>
          <w:rFonts w:hint="eastAsia"/>
        </w:rPr>
      </w:pPr>
      <w:r w:rsidRPr="00A318DD">
        <w:t>Windows 对路径不敏感，Linux 服务器是敏感的</w:t>
      </w:r>
    </w:p>
    <w:p w14:paraId="192B5D7F" w14:textId="77777777" w:rsidR="00A318DD" w:rsidRPr="00A318DD" w:rsidRDefault="00000000" w:rsidP="00A318DD">
      <w:pPr>
        <w:rPr>
          <w:rFonts w:hint="eastAsia"/>
        </w:rPr>
      </w:pPr>
      <w:r>
        <w:pict w14:anchorId="056439AE">
          <v:rect id="_x0000_i1032" style="width:0;height:1.5pt" o:hralign="center" o:hrstd="t" o:hr="t" fillcolor="#a0a0a0" stroked="f"/>
        </w:pict>
      </w:r>
    </w:p>
    <w:p w14:paraId="2FAE92A0" w14:textId="77777777" w:rsidR="00A318DD" w:rsidRPr="00A318DD" w:rsidRDefault="00A318DD" w:rsidP="00A318DD">
      <w:pPr>
        <w:rPr>
          <w:rFonts w:hint="eastAsia"/>
          <w:b/>
          <w:bCs/>
        </w:rPr>
      </w:pPr>
      <w:r w:rsidRPr="00A318DD">
        <w:rPr>
          <w:rFonts w:ascii="Segoe UI Emoji" w:hAnsi="Segoe UI Emoji" w:cs="Segoe UI Emoji"/>
          <w:b/>
          <w:bCs/>
        </w:rPr>
        <w:t>🔄</w:t>
      </w:r>
      <w:r w:rsidRPr="00A318DD">
        <w:rPr>
          <w:b/>
          <w:bCs/>
        </w:rPr>
        <w:t xml:space="preserve"> 常用开发命令</w:t>
      </w:r>
    </w:p>
    <w:p w14:paraId="573BD486" w14:textId="77777777" w:rsidR="00A318DD" w:rsidRPr="00A318DD" w:rsidRDefault="00A318DD" w:rsidP="00A318DD">
      <w:pPr>
        <w:rPr>
          <w:rFonts w:hint="eastAsia"/>
        </w:rPr>
      </w:pPr>
      <w:r w:rsidRPr="00A318DD">
        <w:t># 启动学生端</w:t>
      </w:r>
    </w:p>
    <w:p w14:paraId="2D54EEB3" w14:textId="77777777" w:rsidR="00A318DD" w:rsidRPr="00A318DD" w:rsidRDefault="00A318DD" w:rsidP="00A318DD">
      <w:pPr>
        <w:rPr>
          <w:rFonts w:hint="eastAsia"/>
        </w:rPr>
      </w:pPr>
      <w:r w:rsidRPr="00A318DD">
        <w:t>cd frontend/student-app</w:t>
      </w:r>
    </w:p>
    <w:p w14:paraId="2E561096" w14:textId="77777777" w:rsidR="00A318DD" w:rsidRPr="00A318DD" w:rsidRDefault="00A318DD" w:rsidP="00A318DD">
      <w:pPr>
        <w:rPr>
          <w:rFonts w:hint="eastAsia"/>
        </w:rPr>
      </w:pPr>
      <w:proofErr w:type="spellStart"/>
      <w:r w:rsidRPr="00A318DD">
        <w:lastRenderedPageBreak/>
        <w:t>npm</w:t>
      </w:r>
      <w:proofErr w:type="spellEnd"/>
      <w:r w:rsidRPr="00A318DD">
        <w:t xml:space="preserve"> run serve</w:t>
      </w:r>
    </w:p>
    <w:p w14:paraId="36C70FE0" w14:textId="77777777" w:rsidR="00A318DD" w:rsidRPr="00A318DD" w:rsidRDefault="00A318DD" w:rsidP="00A318DD">
      <w:pPr>
        <w:rPr>
          <w:rFonts w:hint="eastAsia"/>
        </w:rPr>
      </w:pPr>
    </w:p>
    <w:p w14:paraId="0DB8E5DC" w14:textId="77777777" w:rsidR="00A318DD" w:rsidRPr="00A318DD" w:rsidRDefault="00A318DD" w:rsidP="00A318DD">
      <w:pPr>
        <w:rPr>
          <w:rFonts w:hint="eastAsia"/>
        </w:rPr>
      </w:pPr>
      <w:r w:rsidRPr="00A318DD">
        <w:t># 启动教师端</w:t>
      </w:r>
    </w:p>
    <w:p w14:paraId="0956E877" w14:textId="77777777" w:rsidR="00A318DD" w:rsidRPr="00A318DD" w:rsidRDefault="00A318DD" w:rsidP="00A318DD">
      <w:pPr>
        <w:rPr>
          <w:rFonts w:hint="eastAsia"/>
        </w:rPr>
      </w:pPr>
      <w:r w:rsidRPr="00A318DD">
        <w:t>cd frontend/teacher-app</w:t>
      </w:r>
    </w:p>
    <w:p w14:paraId="6620D1E7" w14:textId="77777777" w:rsidR="00A318DD" w:rsidRPr="00A318DD" w:rsidRDefault="00A318DD" w:rsidP="00A318DD">
      <w:pPr>
        <w:rPr>
          <w:rFonts w:hint="eastAsia"/>
        </w:rPr>
      </w:pPr>
      <w:proofErr w:type="spellStart"/>
      <w:r w:rsidRPr="00A318DD">
        <w:t>npm</w:t>
      </w:r>
      <w:proofErr w:type="spellEnd"/>
      <w:r w:rsidRPr="00A318DD">
        <w:t xml:space="preserve"> run serve</w:t>
      </w:r>
    </w:p>
    <w:p w14:paraId="14217F5C" w14:textId="77777777" w:rsidR="00A318DD" w:rsidRPr="00A318DD" w:rsidRDefault="00A318DD" w:rsidP="00A318DD">
      <w:pPr>
        <w:rPr>
          <w:rFonts w:hint="eastAsia"/>
        </w:rPr>
      </w:pPr>
    </w:p>
    <w:p w14:paraId="641FAA3C" w14:textId="77777777" w:rsidR="00A318DD" w:rsidRPr="00A318DD" w:rsidRDefault="00A318DD" w:rsidP="00A318DD">
      <w:pPr>
        <w:rPr>
          <w:rFonts w:hint="eastAsia"/>
        </w:rPr>
      </w:pPr>
      <w:r w:rsidRPr="00A318DD">
        <w:t># 启动后端服务</w:t>
      </w:r>
    </w:p>
    <w:p w14:paraId="2DD2BA62" w14:textId="77777777" w:rsidR="00A318DD" w:rsidRPr="00A318DD" w:rsidRDefault="00A318DD" w:rsidP="00A318DD">
      <w:pPr>
        <w:rPr>
          <w:rFonts w:hint="eastAsia"/>
        </w:rPr>
      </w:pPr>
      <w:r w:rsidRPr="00A318DD">
        <w:t>cd backend</w:t>
      </w:r>
    </w:p>
    <w:p w14:paraId="0844FB60" w14:textId="77777777" w:rsidR="00A318DD" w:rsidRPr="00A318DD" w:rsidRDefault="00A318DD" w:rsidP="00A318DD">
      <w:pPr>
        <w:rPr>
          <w:rFonts w:hint="eastAsia"/>
        </w:rPr>
      </w:pPr>
      <w:proofErr w:type="spellStart"/>
      <w:r w:rsidRPr="00A318DD">
        <w:t>npm</w:t>
      </w:r>
      <w:proofErr w:type="spellEnd"/>
      <w:r w:rsidRPr="00A318DD">
        <w:t xml:space="preserve"> run dev</w:t>
      </w:r>
    </w:p>
    <w:p w14:paraId="596C4713" w14:textId="77777777" w:rsidR="00A318DD" w:rsidRPr="00A318DD" w:rsidRDefault="00A318DD" w:rsidP="00A318DD">
      <w:pPr>
        <w:rPr>
          <w:rFonts w:hint="eastAsia"/>
        </w:rPr>
      </w:pPr>
    </w:p>
    <w:p w14:paraId="29EF7C65" w14:textId="77777777" w:rsidR="00A318DD" w:rsidRPr="00A318DD" w:rsidRDefault="00A318DD" w:rsidP="00A318DD">
      <w:pPr>
        <w:rPr>
          <w:rFonts w:hint="eastAsia"/>
        </w:rPr>
      </w:pPr>
      <w:r w:rsidRPr="00A318DD">
        <w:t># 启动 AI 服务（如果是独立服务）</w:t>
      </w:r>
    </w:p>
    <w:p w14:paraId="6383F605" w14:textId="77777777" w:rsidR="00A318DD" w:rsidRPr="00A318DD" w:rsidRDefault="00A318DD" w:rsidP="00A318DD">
      <w:pPr>
        <w:rPr>
          <w:rFonts w:hint="eastAsia"/>
        </w:rPr>
      </w:pPr>
      <w:r w:rsidRPr="00A318DD">
        <w:t>cd ai-service</w:t>
      </w:r>
    </w:p>
    <w:p w14:paraId="58821B05" w14:textId="77777777" w:rsidR="00A318DD" w:rsidRPr="00A318DD" w:rsidRDefault="00A318DD" w:rsidP="00A318DD">
      <w:pPr>
        <w:rPr>
          <w:rFonts w:hint="eastAsia"/>
        </w:rPr>
      </w:pPr>
      <w:r w:rsidRPr="00A318DD">
        <w:t>node classifier.js</w:t>
      </w:r>
    </w:p>
    <w:p w14:paraId="12537CAA" w14:textId="77777777" w:rsidR="00A318DD" w:rsidRDefault="00000000" w:rsidP="00A318DD">
      <w:r>
        <w:pict w14:anchorId="71056E46">
          <v:rect id="_x0000_i1033" style="width:0;height:1.5pt" o:hralign="center" o:bullet="t" o:hrstd="t" o:hr="t" fillcolor="#a0a0a0" stroked="f"/>
        </w:pict>
      </w:r>
    </w:p>
    <w:p w14:paraId="639CC984" w14:textId="77777777" w:rsidR="001B6CD2" w:rsidRPr="001B6CD2" w:rsidRDefault="001B6CD2" w:rsidP="001B6CD2">
      <w:pPr>
        <w:rPr>
          <w:b/>
          <w:bCs/>
        </w:rPr>
      </w:pPr>
      <w:r w:rsidRPr="001B6CD2">
        <w:rPr>
          <w:rFonts w:ascii="Segoe UI Emoji" w:hAnsi="Segoe UI Emoji" w:cs="Segoe UI Emoji"/>
          <w:b/>
          <w:bCs/>
        </w:rPr>
        <w:t>✅</w:t>
      </w:r>
      <w:r w:rsidRPr="001B6CD2">
        <w:rPr>
          <w:b/>
          <w:bCs/>
        </w:rPr>
        <w:t xml:space="preserve"> 下一步建议</w:t>
      </w:r>
    </w:p>
    <w:p w14:paraId="10EBC6DD" w14:textId="77777777" w:rsidR="001B6CD2" w:rsidRPr="001B6CD2" w:rsidRDefault="001B6CD2" w:rsidP="001B6CD2">
      <w:r w:rsidRPr="001B6CD2">
        <w:t>可按优先级依次开发：</w:t>
      </w:r>
    </w:p>
    <w:p w14:paraId="4038D411" w14:textId="77777777" w:rsidR="001B6CD2" w:rsidRPr="001B6CD2" w:rsidRDefault="001B6CD2" w:rsidP="001B6CD2">
      <w:pPr>
        <w:numPr>
          <w:ilvl w:val="0"/>
          <w:numId w:val="6"/>
        </w:numPr>
      </w:pPr>
      <w:r w:rsidRPr="001B6CD2">
        <w:rPr>
          <w:rFonts w:ascii="Segoe UI Emoji" w:hAnsi="Segoe UI Emoji" w:cs="Segoe UI Emoji"/>
        </w:rPr>
        <w:t>🔐</w:t>
      </w:r>
      <w:r w:rsidRPr="001B6CD2">
        <w:t xml:space="preserve"> 用户认证系统（注册、登录）</w:t>
      </w:r>
    </w:p>
    <w:p w14:paraId="5F2C6A76" w14:textId="77777777" w:rsidR="001B6CD2" w:rsidRPr="001B6CD2" w:rsidRDefault="001B6CD2" w:rsidP="001B6CD2">
      <w:pPr>
        <w:numPr>
          <w:ilvl w:val="0"/>
          <w:numId w:val="6"/>
        </w:numPr>
      </w:pPr>
      <w:r w:rsidRPr="001B6CD2">
        <w:rPr>
          <w:rFonts w:ascii="Segoe UI Emoji" w:hAnsi="Segoe UI Emoji" w:cs="Segoe UI Emoji"/>
        </w:rPr>
        <w:t>📝</w:t>
      </w:r>
      <w:r w:rsidRPr="001B6CD2">
        <w:t xml:space="preserve"> 学生端提交问题（API + 页面）</w:t>
      </w:r>
    </w:p>
    <w:p w14:paraId="45FD2C59" w14:textId="77777777" w:rsidR="001B6CD2" w:rsidRPr="001B6CD2" w:rsidRDefault="001B6CD2" w:rsidP="001B6CD2">
      <w:pPr>
        <w:numPr>
          <w:ilvl w:val="0"/>
          <w:numId w:val="6"/>
        </w:numPr>
      </w:pPr>
      <w:r w:rsidRPr="001B6CD2">
        <w:rPr>
          <w:rFonts w:ascii="Segoe UI Emoji" w:hAnsi="Segoe UI Emoji" w:cs="Segoe UI Emoji"/>
        </w:rPr>
        <w:t>📋</w:t>
      </w:r>
      <w:r w:rsidRPr="001B6CD2">
        <w:t xml:space="preserve"> 教师端查看问题、调用 AI 分类</w:t>
      </w:r>
    </w:p>
    <w:p w14:paraId="1C9B395C" w14:textId="77777777" w:rsidR="001B6CD2" w:rsidRPr="001B6CD2" w:rsidRDefault="001B6CD2" w:rsidP="001B6CD2">
      <w:pPr>
        <w:numPr>
          <w:ilvl w:val="0"/>
          <w:numId w:val="6"/>
        </w:numPr>
      </w:pPr>
      <w:r w:rsidRPr="001B6CD2">
        <w:rPr>
          <w:rFonts w:ascii="Segoe UI Emoji" w:hAnsi="Segoe UI Emoji" w:cs="Segoe UI Emoji"/>
        </w:rPr>
        <w:t>🤖</w:t>
      </w:r>
      <w:r w:rsidRPr="001B6CD2">
        <w:t xml:space="preserve"> 分类逻辑与关键词匹配</w:t>
      </w:r>
    </w:p>
    <w:p w14:paraId="09F44EE6" w14:textId="77777777" w:rsidR="001B6CD2" w:rsidRPr="001B6CD2" w:rsidRDefault="001B6CD2" w:rsidP="001B6CD2">
      <w:pPr>
        <w:numPr>
          <w:ilvl w:val="0"/>
          <w:numId w:val="6"/>
        </w:numPr>
      </w:pPr>
      <w:r w:rsidRPr="001B6CD2">
        <w:rPr>
          <w:rFonts w:ascii="Segoe UI Emoji" w:hAnsi="Segoe UI Emoji" w:cs="Segoe UI Emoji"/>
        </w:rPr>
        <w:t>🔔</w:t>
      </w:r>
      <w:r w:rsidRPr="001B6CD2">
        <w:t xml:space="preserve"> 实时推送 WebSocket（高级功能）</w:t>
      </w:r>
    </w:p>
    <w:p w14:paraId="7F53D945" w14:textId="039EC984" w:rsidR="001B6CD2" w:rsidRPr="00A318DD" w:rsidRDefault="001B6CD2" w:rsidP="00A318DD">
      <w:pPr>
        <w:rPr>
          <w:rFonts w:hint="eastAsia"/>
        </w:rPr>
      </w:pPr>
      <w:r>
        <w:pict w14:anchorId="06659F59">
          <v:rect id="_x0000_i1034" style="width:0;height:1.5pt" o:hralign="center" o:bullet="t" o:hrstd="t" o:hr="t" fillcolor="#a0a0a0" stroked="f"/>
        </w:pict>
      </w:r>
    </w:p>
    <w:p w14:paraId="0AB5CE41" w14:textId="162C7EA7" w:rsidR="00D64D25" w:rsidRPr="00A318DD" w:rsidRDefault="001B6CD2" w:rsidP="00A318DD">
      <w:pPr>
        <w:rPr>
          <w:rFonts w:hint="eastAsia"/>
        </w:rPr>
      </w:pPr>
      <w:r>
        <w:rPr>
          <w:rFonts w:ascii="Segoe UI Emoji" w:hAnsi="Segoe UI Emoji" w:cs="Segoe UI Emoji" w:hint="eastAsia"/>
          <w:b/>
          <w:bCs/>
        </w:rPr>
        <w:t>其他有待</w:t>
      </w:r>
      <w:r w:rsidR="00A318DD">
        <w:rPr>
          <w:rFonts w:ascii="Segoe UI Emoji" w:hAnsi="Segoe UI Emoji" w:cs="Segoe UI Emoji" w:hint="eastAsia"/>
          <w:b/>
          <w:bCs/>
        </w:rPr>
        <w:t>补充</w:t>
      </w:r>
      <w:r w:rsidR="00A318DD">
        <w:rPr>
          <w:rFonts w:ascii="Segoe UI Emoji" w:hAnsi="Segoe UI Emoji" w:cs="Segoe UI Emoji"/>
          <w:b/>
          <w:bCs/>
        </w:rPr>
        <w:t>…</w:t>
      </w:r>
      <w:r w:rsidR="00A318DD">
        <w:rPr>
          <w:rFonts w:ascii="Segoe UI Emoji" w:hAnsi="Segoe UI Emoji" w:cs="Segoe UI Emoji" w:hint="eastAsia"/>
          <w:b/>
          <w:bCs/>
        </w:rPr>
        <w:t>.</w:t>
      </w:r>
    </w:p>
    <w:sectPr w:rsidR="00D64D25" w:rsidRPr="00A3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15DF"/>
    <w:multiLevelType w:val="multilevel"/>
    <w:tmpl w:val="97C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4ADD"/>
    <w:multiLevelType w:val="multilevel"/>
    <w:tmpl w:val="704C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3454C"/>
    <w:multiLevelType w:val="multilevel"/>
    <w:tmpl w:val="7ED2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9000F"/>
    <w:multiLevelType w:val="multilevel"/>
    <w:tmpl w:val="BC4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30894"/>
    <w:multiLevelType w:val="multilevel"/>
    <w:tmpl w:val="A7E4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7637C"/>
    <w:multiLevelType w:val="multilevel"/>
    <w:tmpl w:val="92D0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404185">
    <w:abstractNumId w:val="2"/>
  </w:num>
  <w:num w:numId="2" w16cid:durableId="1017583954">
    <w:abstractNumId w:val="5"/>
  </w:num>
  <w:num w:numId="3" w16cid:durableId="1960408161">
    <w:abstractNumId w:val="0"/>
  </w:num>
  <w:num w:numId="4" w16cid:durableId="1325861698">
    <w:abstractNumId w:val="3"/>
  </w:num>
  <w:num w:numId="5" w16cid:durableId="1307003386">
    <w:abstractNumId w:val="1"/>
  </w:num>
  <w:num w:numId="6" w16cid:durableId="1669944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9E"/>
    <w:rsid w:val="00120FF7"/>
    <w:rsid w:val="001B6CD2"/>
    <w:rsid w:val="00653E85"/>
    <w:rsid w:val="00A318DD"/>
    <w:rsid w:val="00B51A9E"/>
    <w:rsid w:val="00BC3D36"/>
    <w:rsid w:val="00D6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E33D0"/>
  <w15:chartTrackingRefBased/>
  <w15:docId w15:val="{B537518E-66DB-4336-B412-A5117F51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A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A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A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A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A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A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A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A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A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A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A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1A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A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A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A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A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A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A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A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A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A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A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653</Words>
  <Characters>1426</Characters>
  <Application>Microsoft Office Word</Application>
  <DocSecurity>0</DocSecurity>
  <Lines>129</Lines>
  <Paragraphs>159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Social</dc:creator>
  <cp:keywords/>
  <dc:description/>
  <cp:lastModifiedBy>Duck Social</cp:lastModifiedBy>
  <cp:revision>3</cp:revision>
  <dcterms:created xsi:type="dcterms:W3CDTF">2025-06-25T08:23:00Z</dcterms:created>
  <dcterms:modified xsi:type="dcterms:W3CDTF">2025-06-25T08:25:00Z</dcterms:modified>
</cp:coreProperties>
</file>