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0E0" w:rsidRDefault="00357815" w:rsidP="00357815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482306</wp:posOffset>
                </wp:positionH>
                <wp:positionV relativeFrom="paragraph">
                  <wp:posOffset>108354</wp:posOffset>
                </wp:positionV>
                <wp:extent cx="280134" cy="5285"/>
                <wp:effectExtent l="38100" t="76200" r="24765" b="9017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34" cy="528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47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38pt;margin-top:8.55pt;width:22.05pt;height: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</w:rPr>
        <w:t xml:space="preserve">PC      CNC </w:t>
      </w:r>
      <w:r>
        <w:rPr>
          <w:rFonts w:hint="eastAsia"/>
        </w:rPr>
        <w:t>連線</w:t>
      </w:r>
      <w:r>
        <w:rPr>
          <w:rFonts w:hint="eastAsia"/>
        </w:rPr>
        <w:t xml:space="preserve"> (5</w:t>
      </w:r>
      <w:r>
        <w:t>%)</w:t>
      </w:r>
    </w:p>
    <w:p w:rsidR="00357815" w:rsidRDefault="00357815" w:rsidP="0035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UI </w:t>
      </w:r>
      <w:r>
        <w:rPr>
          <w:rFonts w:hint="eastAsia"/>
        </w:rPr>
        <w:t>呈現即時資訊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每秒更新一次</w:t>
      </w:r>
      <w:r>
        <w:rPr>
          <w:rFonts w:hint="eastAsia"/>
        </w:rPr>
        <w:t xml:space="preserve">) </w:t>
      </w:r>
      <w:r>
        <w:t>(60%)</w:t>
      </w:r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即時時間</w:t>
      </w:r>
      <w:r>
        <w:rPr>
          <w:rFonts w:hint="eastAsia"/>
        </w:rPr>
        <w:t xml:space="preserve"> </w:t>
      </w:r>
      <w:r>
        <w:t xml:space="preserve">t </w:t>
      </w:r>
      <w:r w:rsidR="00AC0FA6">
        <w:t>(sec)</w:t>
      </w:r>
    </w:p>
    <w:p w:rsidR="00990504" w:rsidRDefault="00990504" w:rsidP="009905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加工程式名稱</w:t>
      </w:r>
    </w:p>
    <w:p w:rsidR="00990504" w:rsidRDefault="00990504" w:rsidP="0099050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加工時間</w:t>
      </w:r>
      <w:r>
        <w:rPr>
          <w:rFonts w:hint="eastAsia"/>
        </w:rPr>
        <w:t xml:space="preserve"> </w:t>
      </w:r>
      <w:r>
        <w:t>t (sec</w:t>
      </w:r>
      <w:r>
        <w:t>)</w:t>
      </w:r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主軸轉速</w:t>
      </w:r>
      <w:r>
        <w:rPr>
          <w:rFonts w:hint="eastAsia"/>
        </w:rPr>
        <w:t xml:space="preserve"> S</w:t>
      </w:r>
      <w:r w:rsidR="00AC0FA6">
        <w:rPr>
          <w:rFonts w:hint="eastAsia"/>
        </w:rPr>
        <w:t xml:space="preserve"> (</w:t>
      </w:r>
      <w:r w:rsidR="00AC0FA6">
        <w:t>rpm)</w:t>
      </w:r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進給</w:t>
      </w:r>
      <w:r w:rsidR="00990504">
        <w:rPr>
          <w:rFonts w:hint="eastAsia"/>
        </w:rPr>
        <w:t>速度</w:t>
      </w:r>
      <w:r>
        <w:rPr>
          <w:rFonts w:hint="eastAsia"/>
        </w:rPr>
        <w:t xml:space="preserve"> F</w:t>
      </w:r>
      <w:r w:rsidR="00AC0FA6">
        <w:rPr>
          <w:rFonts w:hint="eastAsia"/>
        </w:rPr>
        <w:t xml:space="preserve"> (</w:t>
      </w:r>
      <w:r w:rsidR="00990504">
        <w:t>mm/min</w:t>
      </w:r>
      <w:r w:rsidR="00AC0FA6">
        <w:rPr>
          <w:rFonts w:hint="eastAsia"/>
        </w:rPr>
        <w:t>)</w:t>
      </w:r>
    </w:p>
    <w:p w:rsidR="00357815" w:rsidRDefault="00990504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機械</w:t>
      </w:r>
      <w:r w:rsidR="00357815">
        <w:rPr>
          <w:rFonts w:hint="eastAsia"/>
        </w:rPr>
        <w:t>座標</w:t>
      </w:r>
      <w:r w:rsidR="00357815">
        <w:rPr>
          <w:rFonts w:hint="eastAsia"/>
        </w:rPr>
        <w:t xml:space="preserve"> X</w:t>
      </w:r>
      <w:r w:rsidR="00AC0FA6">
        <w:t xml:space="preserve"> (mm)</w:t>
      </w:r>
    </w:p>
    <w:p w:rsidR="00357815" w:rsidRDefault="00357815" w:rsidP="003578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        Y</w:t>
      </w:r>
      <w:r w:rsidR="00AC0FA6">
        <w:t xml:space="preserve"> (mm)</w:t>
      </w:r>
    </w:p>
    <w:p w:rsidR="00357815" w:rsidRDefault="00357815" w:rsidP="0035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控制器資訊存入電腦</w:t>
      </w:r>
      <w:r>
        <w:rPr>
          <w:rFonts w:hint="eastAsia"/>
        </w:rPr>
        <w:t xml:space="preserve"> </w:t>
      </w:r>
      <w:r>
        <w:t>(15%)</w:t>
      </w:r>
    </w:p>
    <w:p w:rsidR="00990504" w:rsidRDefault="00990504" w:rsidP="003578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加工時間</w:t>
      </w:r>
    </w:p>
    <w:p w:rsidR="00357815" w:rsidRDefault="00357815" w:rsidP="003578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主軸轉速</w:t>
      </w:r>
    </w:p>
    <w:p w:rsidR="00357815" w:rsidRDefault="00990504" w:rsidP="003578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進給速度</w:t>
      </w:r>
    </w:p>
    <w:p w:rsidR="00357815" w:rsidRDefault="00990504" w:rsidP="003578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機械</w:t>
      </w:r>
      <w:r w:rsidR="00357815">
        <w:rPr>
          <w:rFonts w:hint="eastAsia"/>
        </w:rPr>
        <w:t>座標</w:t>
      </w:r>
      <w:r w:rsidR="00357815">
        <w:rPr>
          <w:rFonts w:hint="eastAsia"/>
        </w:rPr>
        <w:t xml:space="preserve"> X</w:t>
      </w:r>
    </w:p>
    <w:p w:rsidR="00357815" w:rsidRDefault="00357815" w:rsidP="003578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        Y</w:t>
      </w:r>
    </w:p>
    <w:p w:rsidR="00357815" w:rsidRDefault="00357815" w:rsidP="0035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繪製趨勢圖</w:t>
      </w:r>
      <w:r>
        <w:rPr>
          <w:rFonts w:hint="eastAsia"/>
        </w:rPr>
        <w:t xml:space="preserve"> </w:t>
      </w:r>
      <w:r>
        <w:t>(20%)</w:t>
      </w:r>
    </w:p>
    <w:p w:rsidR="00357815" w:rsidRDefault="00357815" w:rsidP="0035781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1874747</wp:posOffset>
                </wp:positionH>
                <wp:positionV relativeFrom="paragraph">
                  <wp:posOffset>24959</wp:posOffset>
                </wp:positionV>
                <wp:extent cx="1236024" cy="1132243"/>
                <wp:effectExtent l="0" t="0" r="0" b="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024" cy="1132243"/>
                          <a:chOff x="77146" y="0"/>
                          <a:chExt cx="1236024" cy="1132243"/>
                        </a:xfrm>
                      </wpg:grpSpPr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46" y="0"/>
                            <a:ext cx="3778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7815" w:rsidRDefault="00990504" w:rsidP="00357815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線單箭頭接點 8"/>
                        <wps:cNvCnPr/>
                        <wps:spPr>
                          <a:xfrm flipV="1">
                            <a:off x="346204" y="50212"/>
                            <a:ext cx="0" cy="811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/>
                        <wps:spPr>
                          <a:xfrm flipV="1">
                            <a:off x="340918" y="845688"/>
                            <a:ext cx="790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96326" y="803403"/>
                            <a:ext cx="316844" cy="32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7815" w:rsidRDefault="00357815" w:rsidP="00357815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2" o:spid="_x0000_s1026" style="position:absolute;margin-left:147.6pt;margin-top:1.95pt;width:97.3pt;height:89.15pt;z-index:251670528;mso-width-relative:margin" coordorigin="771" coordsize="12360,11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771;width:377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357815" w:rsidRDefault="00990504" w:rsidP="00357815">
                        <w:r>
                          <w:t>F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" o:spid="_x0000_s1028" type="#_x0000_t32" style="position:absolute;left:3462;top:502;width:0;height:81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9" o:spid="_x0000_s1029" type="#_x0000_t32" style="position:absolute;left:3409;top:8456;width:790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文字方塊 2" o:spid="_x0000_s1030" type="#_x0000_t202" style="position:absolute;left:9963;top:8034;width:316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357815" w:rsidRDefault="00357815" w:rsidP="00357815">
                        <w: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487592</wp:posOffset>
                </wp:positionH>
                <wp:positionV relativeFrom="paragraph">
                  <wp:posOffset>42284</wp:posOffset>
                </wp:positionV>
                <wp:extent cx="1249764" cy="1153476"/>
                <wp:effectExtent l="0" t="0" r="0" b="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764" cy="1153476"/>
                          <a:chOff x="0" y="0"/>
                          <a:chExt cx="1249764" cy="1153476"/>
                        </a:xfrm>
                      </wpg:grpSpPr>
                      <wps:wsp>
                        <wps:cNvPr id="2" name="直線單箭頭接點 2"/>
                        <wps:cNvCnPr/>
                        <wps:spPr>
                          <a:xfrm flipV="1">
                            <a:off x="282777" y="73998"/>
                            <a:ext cx="0" cy="811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線單箭頭接點 3"/>
                        <wps:cNvCnPr/>
                        <wps:spPr>
                          <a:xfrm flipV="1">
                            <a:off x="277491" y="866830"/>
                            <a:ext cx="7901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68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7815" w:rsidRDefault="0035781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899" y="824546"/>
                            <a:ext cx="3168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7815" w:rsidRDefault="00357815" w:rsidP="00357815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" o:spid="_x0000_s1031" style="position:absolute;margin-left:38.4pt;margin-top:3.35pt;width:98.4pt;height:90.8pt;z-index:251663360" coordsize="12497,1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">
                <v:shape id="直線單箭頭接點 2" o:spid="_x0000_s1032" type="#_x0000_t32" style="position:absolute;left:2827;top:739;width:0;height:8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3" o:spid="_x0000_s1033" type="#_x0000_t32" style="position:absolute;left:2774;top:8668;width:790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 id="文字方塊 2" o:spid="_x0000_s1034" type="#_x0000_t202" style="position:absolute;width:316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357815" w:rsidRDefault="00357815">
                        <w:r>
                          <w:t>S</w:t>
                        </w:r>
                      </w:p>
                    </w:txbxContent>
                  </v:textbox>
                </v:shape>
                <v:shape id="文字方塊 2" o:spid="_x0000_s1035" type="#_x0000_t202" style="position:absolute;left:9328;top:8245;width:316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357815" w:rsidRDefault="00357815" w:rsidP="00357815">
                        <w: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578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6D6" w:rsidRDefault="004936D6" w:rsidP="00AC0FA6">
      <w:r>
        <w:separator/>
      </w:r>
    </w:p>
  </w:endnote>
  <w:endnote w:type="continuationSeparator" w:id="0">
    <w:p w:rsidR="004936D6" w:rsidRDefault="004936D6" w:rsidP="00AC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6D6" w:rsidRDefault="004936D6" w:rsidP="00AC0FA6">
      <w:r>
        <w:separator/>
      </w:r>
    </w:p>
  </w:footnote>
  <w:footnote w:type="continuationSeparator" w:id="0">
    <w:p w:rsidR="004936D6" w:rsidRDefault="004936D6" w:rsidP="00AC0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7248"/>
    <w:multiLevelType w:val="hybridMultilevel"/>
    <w:tmpl w:val="5B2E704C"/>
    <w:lvl w:ilvl="0" w:tplc="B302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97287AC">
      <w:start w:val="1"/>
      <w:numFmt w:val="decimal"/>
      <w:lvlText w:val="2-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442CEB"/>
    <w:multiLevelType w:val="hybridMultilevel"/>
    <w:tmpl w:val="E700A7E2"/>
    <w:lvl w:ilvl="0" w:tplc="B302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6C5FDA">
      <w:start w:val="1"/>
      <w:numFmt w:val="decimal"/>
      <w:lvlText w:val="3-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15"/>
    <w:rsid w:val="002A20E0"/>
    <w:rsid w:val="00357815"/>
    <w:rsid w:val="00383C6A"/>
    <w:rsid w:val="004936D6"/>
    <w:rsid w:val="007F6CBA"/>
    <w:rsid w:val="00990504"/>
    <w:rsid w:val="00AC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32B7D"/>
  <w15:chartTrackingRefBased/>
  <w15:docId w15:val="{32F539E9-0E2D-40EB-80C9-AEE1591A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C0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0FA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0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0F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171</Characters>
  <Application>Microsoft Office Word</Application>
  <DocSecurity>0</DocSecurity>
  <Lines>1</Lines>
  <Paragraphs>1</Paragraphs>
  <ScaleCrop>false</ScaleCrop>
  <Company>KMSOFFICE2019X64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2021-11-13T03:10:00Z</dcterms:created>
  <dcterms:modified xsi:type="dcterms:W3CDTF">2021-12-02T07:54:00Z</dcterms:modified>
</cp:coreProperties>
</file>