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0E0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482306</wp:posOffset>
                </wp:positionH>
                <wp:positionV relativeFrom="paragraph">
                  <wp:posOffset>108354</wp:posOffset>
                </wp:positionV>
                <wp:extent cx="280134" cy="5285"/>
                <wp:effectExtent l="38100" t="76200" r="24765" b="9017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34" cy="528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47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38pt;margin-top:8.55pt;width:22.05pt;height: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FUCQIAAD8EAAAOAAAAZHJzL2Uyb0RvYy54bWysU82O0zAQviPxDpbvNElhURU13UMXuCCo&#10;+HkArzNuLPlPtmnal+DIASTEhePuaSUOPA9U+xaMnTaLACFAXCZ27O+b+b4Zz0+3WpEN+CCtaWg1&#10;KSkBw20rzbqhL188vDOjJERmWqasgYbuINDTxe1b897VMLWdVS14giQm1L1raBejq4si8A40CxPr&#10;wOChsF6ziFu/LlrPemTXqpiW5f2it7513nIIAf+eDYd0kfmFAB6fChEgEtVQrC3m6HM8T7FYzFm9&#10;9sx1kh/KYP9QhWbSYNKR6oxFRl55+ROVltzbYEWccKsLK4TkkDWgmqr8Qc3zjjnIWtCc4Eabwv+j&#10;5U82K09ki72jxDCNLdq/u9p/evvlzeX+8uL6w8XX1x+vP78nVbKqd6FGxNKs/GEX3Mon3Vvhdfqi&#10;IrLN9u5Ge2EbCcef01lZ3b1HCcejk+nsJDEWN1DnQ3wEVpO0aGiInsl1F5fWGGyj9VU2mG0ehzgA&#10;j4CUV5kUO2DtA9OSuHMoJHrJzFoBJX1DNbSUKMAhTSskYHVkUv3pbawzpSiSA4PmvIo7BUP6ZyDQ&#10;RlQ5lJkHGJbKkw3D0WOcg4nZw8yEtxNMSKVGYJn1/RZ4uJ+gkIf7b8AjIme2Jo5gLY31v8oet8eS&#10;xXD/6MCgO1lwbttdnoZsDU5p7unhRaVn8P0+w2/e/eIbAAAA//8DAFBLAwQUAAYACAAAACEATQts&#10;7NoAAAAIAQAADwAAAGRycy9kb3ducmV2LnhtbEyPzU7DMBCE70i8g7VI3KjdHloS4lQICXpDokXi&#10;6sTbJCJeR7bzw9uzOcFtd2Y1+01xXFwvJgyx86Rhu1EgkGpvO2o0fF5eHx5BxGTImt4TavjBCMfy&#10;9qYwufUzfeB0To3gEIq50dCmNORSxrpFZ+LGD0jsXX1wJvEaGmmDmTnc9XKn1F460xF/aM2ALy3W&#10;3+fRaaCvRV2aQV3f5+lUhewtjfGUaX1/tzw/gUi4pL9jWPEZHUpmqvxINopew2HPVRLrhy2I1d8p&#10;HqpVyECWhfxfoPwFAAD//wMAUEsBAi0AFAAGAAgAAAAhALaDOJL+AAAA4QEAABMAAAAAAAAAAAAA&#10;AAAAAAAAAFtDb250ZW50X1R5cGVzXS54bWxQSwECLQAUAAYACAAAACEAOP0h/9YAAACUAQAACwAA&#10;AAAAAAAAAAAAAAAvAQAAX3JlbHMvLnJlbHNQSwECLQAUAAYACAAAACEA6wWBVAkCAAA/BAAADgAA&#10;AAAAAAAAAAAAAAAuAgAAZHJzL2Uyb0RvYy54bWxQSwECLQAUAAYACAAAACEATQts7NoAAAAIAQAA&#10;DwAAAAAAAAAAAAAAAABjBAAAZHJzL2Rvd25yZXYueG1sUEsFBgAAAAAEAAQA8wAAAG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</w:rPr>
        <w:t xml:space="preserve">PC      CNC </w:t>
      </w:r>
      <w:r>
        <w:rPr>
          <w:rFonts w:hint="eastAsia"/>
        </w:rPr>
        <w:t>連線</w:t>
      </w:r>
      <w:r>
        <w:rPr>
          <w:rFonts w:hint="eastAsia"/>
        </w:rPr>
        <w:t xml:space="preserve"> (5</w:t>
      </w:r>
      <w:r>
        <w:t>%)</w:t>
      </w:r>
    </w:p>
    <w:p w:rsidR="00357815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UI </w:t>
      </w:r>
      <w:r>
        <w:rPr>
          <w:rFonts w:hint="eastAsia"/>
        </w:rPr>
        <w:t>呈現即時資訊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每秒更新一次</w:t>
      </w:r>
      <w:r>
        <w:rPr>
          <w:rFonts w:hint="eastAsia"/>
        </w:rPr>
        <w:t xml:space="preserve">) </w:t>
      </w:r>
      <w:r>
        <w:t>(60%)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即時時間</w:t>
      </w:r>
      <w:r>
        <w:rPr>
          <w:rFonts w:hint="eastAsia"/>
        </w:rPr>
        <w:t xml:space="preserve"> </w:t>
      </w:r>
      <w:r>
        <w:t xml:space="preserve">t </w:t>
      </w:r>
      <w:r w:rsidR="00AC0FA6">
        <w:t>(sec)</w:t>
      </w:r>
      <w:bookmarkStart w:id="0" w:name="_GoBack"/>
      <w:bookmarkEnd w:id="0"/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主軸轉速</w:t>
      </w:r>
      <w:r>
        <w:rPr>
          <w:rFonts w:hint="eastAsia"/>
        </w:rPr>
        <w:t xml:space="preserve"> S</w:t>
      </w:r>
      <w:r w:rsidR="00AC0FA6">
        <w:rPr>
          <w:rFonts w:hint="eastAsia"/>
        </w:rPr>
        <w:t xml:space="preserve"> (</w:t>
      </w:r>
      <w:r w:rsidR="00AC0FA6">
        <w:t>rpm)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進給百分比</w:t>
      </w:r>
      <w:r>
        <w:rPr>
          <w:rFonts w:hint="eastAsia"/>
        </w:rPr>
        <w:t xml:space="preserve"> FL</w:t>
      </w:r>
      <w:r w:rsidR="00AC0FA6">
        <w:rPr>
          <w:rFonts w:hint="eastAsia"/>
        </w:rPr>
        <w:t xml:space="preserve"> (%)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主軸負載</w:t>
      </w:r>
      <w:r>
        <w:rPr>
          <w:rFonts w:hint="eastAsia"/>
        </w:rPr>
        <w:t xml:space="preserve"> SL</w:t>
      </w:r>
      <w:r w:rsidR="00AC0FA6">
        <w:rPr>
          <w:rFonts w:hint="eastAsia"/>
        </w:rPr>
        <w:t xml:space="preserve"> (%)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加工狀態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相對座標</w:t>
      </w:r>
      <w:r>
        <w:rPr>
          <w:rFonts w:hint="eastAsia"/>
        </w:rPr>
        <w:t xml:space="preserve"> X</w:t>
      </w:r>
      <w:r w:rsidR="00AC0FA6">
        <w:t xml:space="preserve"> (mm)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        Y</w:t>
      </w:r>
      <w:r w:rsidR="00AC0FA6">
        <w:t xml:space="preserve"> (mm)</w:t>
      </w:r>
    </w:p>
    <w:p w:rsidR="00357815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控制器資訊存入電腦</w:t>
      </w:r>
      <w:r>
        <w:rPr>
          <w:rFonts w:hint="eastAsia"/>
        </w:rPr>
        <w:t xml:space="preserve"> </w:t>
      </w:r>
      <w:r>
        <w:t>(15%)</w:t>
      </w:r>
    </w:p>
    <w:p w:rsidR="00357815" w:rsidRDefault="00357815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主軸轉速</w:t>
      </w:r>
    </w:p>
    <w:p w:rsidR="00357815" w:rsidRDefault="00357815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進給百分比</w:t>
      </w:r>
    </w:p>
    <w:p w:rsidR="00357815" w:rsidRDefault="00357815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相對座標</w:t>
      </w:r>
      <w:r>
        <w:rPr>
          <w:rFonts w:hint="eastAsia"/>
        </w:rPr>
        <w:t xml:space="preserve"> X</w:t>
      </w:r>
    </w:p>
    <w:p w:rsidR="00357815" w:rsidRDefault="00357815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        Y</w:t>
      </w:r>
    </w:p>
    <w:p w:rsidR="00357815" w:rsidRDefault="00357815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主軸負載</w:t>
      </w:r>
    </w:p>
    <w:p w:rsidR="00357815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繪製趨勢圖</w:t>
      </w:r>
      <w:r>
        <w:rPr>
          <w:rFonts w:hint="eastAsia"/>
        </w:rPr>
        <w:t xml:space="preserve"> </w:t>
      </w:r>
      <w:r>
        <w:t>(20%)</w:t>
      </w:r>
    </w:p>
    <w:p w:rsidR="00357815" w:rsidRDefault="00357815" w:rsidP="00357815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1798408</wp:posOffset>
                </wp:positionH>
                <wp:positionV relativeFrom="paragraph">
                  <wp:posOffset>26428</wp:posOffset>
                </wp:positionV>
                <wp:extent cx="1313170" cy="1132243"/>
                <wp:effectExtent l="0" t="0" r="0" b="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170" cy="1132243"/>
                          <a:chOff x="0" y="0"/>
                          <a:chExt cx="1313170" cy="1132243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78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357815" w:rsidP="00357815">
                              <w:r>
                                <w:t>SL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 flipV="1">
                            <a:off x="346204" y="50212"/>
                            <a:ext cx="0" cy="811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/>
                        <wps:spPr>
                          <a:xfrm flipV="1">
                            <a:off x="340918" y="845688"/>
                            <a:ext cx="790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96326" y="803403"/>
                            <a:ext cx="316844" cy="32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357815" w:rsidP="00357815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26" style="position:absolute;margin-left:141.6pt;margin-top:2.1pt;width:103.4pt;height:89.15pt;z-index:251670528" coordsize="13131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00bwwMAAJ4MAAAOAAAAZHJzL2Uyb0RvYy54bWzsV0uLJEUQvgv+h6TuTj27u6qYmmXt3RmE&#10;VRdXvWdXZT2wKjPNzJnq3rMg7GGPIyiIgh5nT4qI4L+ZGfZfGJlZj2F2111HlEHshurKR0RGfPFF&#10;RPb+nW3XohMiZMNo5vh7noMIzVnR0CpzPvn48J3YQVJhWuCWUZI5OyKdOwdvv7Xf85QErGZtQQQC&#10;JVSmPc+cWimeuq7Ma9Jhucc4obBYMtFhBUNRuYXAPWjvWjfwvKXbM1FwwXIiJczes4vOgdFfliRX&#10;H5alJAq1mQO2KfMU5rnRT/dgH6eVwLxu8sEMfAMrOtxQOHRSdQ8rjI5F84KqrskFk6xUeznrXFaW&#10;TU6MD+CN713z5kiwY258qdK+4hNMAO01nG6sNv/g5KFATQGxCxxEcQcxuvz9h8ufv0AwAej0vEph&#10;05Hgj/hDMUxUdqQd3pai07/gCtoaXHcTrmSrUA6TfgjfFcCfw5rvh0EQhRb5vIbwvCCX1/dfI+mO&#10;B7vavsmcngOL5AyU/HtAPaoxJwZ/qTEYgIpGnC5Ovzw/++ri9Nfz75+gASyzUSOF1PZdpn03tJD8&#10;Acs/k4iydY1pRe4Kwfqa4AIs9DUU4MckqkGXqdRKNv37rICQ4GPFjKI3gTtcreJgYdEOgzgJDc0n&#10;yHDKhVRHhHVIv2SOgCwxyvHJA6m0MfMWHVrKDpu2hXmcthT1mZMsQP21la5RkMht02VO7OmPDbD2&#10;8T4tjLDCTWvf4YCWDk5rP63HarvZwkbt/IYVO3BfMJuwUGDgpWbisYN6SNbMkZ8fY0Ec1L5HAcLE&#10;jyKd3WYQLVYBDMTVlc3VFUxzUJU5ykH2da1MRdAeSX4XoD5sDAyzJYOtwC1r3z9OMiibQzJ+89Pl&#10;L1+fnz67fHb2/Luzi6c/Pv/tWxRrdAfKrOmQl5Yz2gvNElS2Df90JOCQnmG0DDwgMOThwgtshuN0&#10;zNMhQ2MfPq/hjFQCN1Wt1oxSoA8TluevYJAONk6H+CO140BpJRrIhJYY9r+UD1LtWqIFW/oRKaFI&#10;zemk2wNZtwKdYCjsOM8JVTaPht1arATWToKeIazpK68SHPZrUWJax18RniTMyYyqSbhrKBMvO11t&#10;R5NLu3/MCOv3zD6ItakP/x79kj+nX3Jj+nmJD9QG+sXRYhkbGs/8WyWeH65s4fqff/lMoTcg73+L&#10;f74/EvAWNNkkWYbB0rLWCyNvuLuMVTP0l3EENVVfbqDdxtCJdMKON5S5l97CdmtvfmM23+auay56&#10;cAk2yA4Xdn3Lvjo2ZXL+W3HwBwAAAP//AwBQSwMEFAAGAAgAAAAhAN4uiR/gAAAACQEAAA8AAABk&#10;cnMvZG93bnJldi54bWxMj0FLw0AQhe+C/2EZwZvdJG0ljdmUUtRTEWwF6W2anSah2d2Q3Sbpv3c8&#10;6Wl4vI837+XrybRioN43ziqIZxEIsqXTja0UfB3enlIQPqDV2DpLCm7kYV3c3+WYaTfaTxr2oRIc&#10;Yn2GCuoQukxKX9Zk0M9cR5a9s+sNBpZ9JXWPI4ebViZR9CwNNpY/1NjRtqbysr8aBe8jjpt5/Drs&#10;Luft7XhYfnzvYlLq8WHavIAINIU/GH7rc3UouNPJXa32olWQpPOEUQULPuwvVhFvOzGYJkuQRS7/&#10;Lyh+AAAA//8DAFBLAQItABQABgAIAAAAIQC2gziS/gAAAOEBAAATAAAAAAAAAAAAAAAAAAAAAABb&#10;Q29udGVudF9UeXBlc10ueG1sUEsBAi0AFAAGAAgAAAAhADj9If/WAAAAlAEAAAsAAAAAAAAAAAAA&#10;AAAALwEAAF9yZWxzLy5yZWxzUEsBAi0AFAAGAAgAAAAhALc/TRvDAwAAngwAAA4AAAAAAAAAAAAA&#10;AAAALgIAAGRycy9lMm9Eb2MueG1sUEsBAi0AFAAGAAgAAAAhAN4uiR/gAAAACQEAAA8AAAAAAAAA&#10;AAAAAAAAHQYAAGRycy9kb3ducmV2LnhtbFBLBQYAAAAABAAEAPMAAAAq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width:377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357815" w:rsidRDefault="00357815" w:rsidP="00357815">
                        <w:r>
                          <w:t>SL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28" type="#_x0000_t32" style="position:absolute;left:3462;top:502;width:0;height:8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9" o:spid="_x0000_s1029" type="#_x0000_t32" style="position:absolute;left:3409;top:8456;width:79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文字方塊 2" o:spid="_x0000_s1030" type="#_x0000_t202" style="position:absolute;left:9963;top:8034;width:316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357815" w:rsidRDefault="00357815" w:rsidP="00357815"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487592</wp:posOffset>
                </wp:positionH>
                <wp:positionV relativeFrom="paragraph">
                  <wp:posOffset>42284</wp:posOffset>
                </wp:positionV>
                <wp:extent cx="1249764" cy="1153476"/>
                <wp:effectExtent l="0" t="0" r="0" b="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764" cy="1153476"/>
                          <a:chOff x="0" y="0"/>
                          <a:chExt cx="1249764" cy="1153476"/>
                        </a:xfrm>
                      </wpg:grpSpPr>
                      <wps:wsp>
                        <wps:cNvPr id="2" name="直線單箭頭接點 2"/>
                        <wps:cNvCnPr/>
                        <wps:spPr>
                          <a:xfrm flipV="1">
                            <a:off x="282777" y="73998"/>
                            <a:ext cx="0" cy="811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單箭頭接點 3"/>
                        <wps:cNvCnPr/>
                        <wps:spPr>
                          <a:xfrm flipV="1">
                            <a:off x="277491" y="866830"/>
                            <a:ext cx="7901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68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35781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899" y="824546"/>
                            <a:ext cx="3168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357815" w:rsidP="00357815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" o:spid="_x0000_s1031" style="position:absolute;margin-left:38.4pt;margin-top:3.35pt;width:98.4pt;height:90.8pt;z-index:251663360" coordsize="12497,1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jBsAMAAKQMAAAOAAAAZHJzL2Uyb0RvYy54bWzsV89v5DQUviPxP1i+00x+zGQSdbpaZrcV&#10;0gIrFrh7EiexSGxju80MZyQkDhyLBBICCY7dEwghJP6bttr/gmc7ScsuZZcirRZED64d+z37ff7e&#10;5zf7d7Zdi06o0kzwFQ73ZhhRXoiS8XqFP3j/8I0lRtoQXpJWcLrCO6rxnYPXX9vvZU4j0Yi2pAqB&#10;E67zXq5wY4zMg0AXDe2I3hOScpishOqIgaGqg1KRHrx3bRDNZougF6qUShRUa/h6z0/iA+e/qmhh&#10;3q0qTQ1qVxjOZlyrXLuxbXCwT/JaEdmwYjgGucUpOsI4bDq5ukcMQceKPeOqY4USWlRmrxBdIKqK&#10;FdTFANGEs6eiOVLiWLpY6ryv5QQTQPsUTrd2W7xz8lAhVq7wAiNOOriiy9++v/zpU7Sw2PSyzmHJ&#10;kZKP5EM1fKj9yIa7rVRn/0MgaOtQ3U2o0q1BBXwMoyRLFwlGBcyF4TxOUueb5EUDl/OMXdHcf45l&#10;MG4c2PNNx+klcEhfwaT/GUyPGiKpQ19bDAaYogmmr3+8/Pmr89PHl4/Pnnx7dvHFD09+/QZFHjVn&#10;seYDZDrXgN6IF6paJj8EKBxhBuSiZZSmKUYAURpn2dITc4QQmGvBW4ZhHLsdJgRILpU2R1R0yHZW&#10;WBtFWN2YteAc2C+U34acPNAG7g8MRwN7npbb1hDW3uclMjsJ928UI7xuqT0CLLdLAOcxBtczu5Z6&#10;8/doBeyxt+yicXlL161CJwQyjhQF5SacPMFqa1axtp0MZ883HNZbU+py+u8YTxZuZ8HNZNwxLtSf&#10;7W6245Erv35EwMdtIdiIcudu10EDrLO58hLoF/81/eLb0i9Nkyx09FsuFst4EMaRf2k2C7OBhG7q&#10;f/551r8Aef9b/ItCECn/TlycfnZ+9uXF6S/n333+B92zTwUy2zfFlSzIB6L4SCMu1g1oC72rlOgb&#10;SkqQaJ9qNnlAZK2pzySrmGjTvy1KkCRybIRL1Bd5b+JwsVzMvWLG0TLzZL6ZsQpk0jm/QSO5OAS9&#10;AjG0Woj6Fc7m0dwZXJvpmIE6pmUdqPTM/nkBtzGCsjrjQWVvVFWz3WzdSzy9IV5kkBK+bIEyCzqN&#10;UJ9g1EPJAmL/8TFRFKP2LQ5IZmGS2BrHDZJ5GsFAXZ/ZXJ8hvABXIPcY+e7auLrIxqnlXUD8kLkX&#10;40ruBhl8eWoHt/jKcC2zXMq8REbJPBlqmFEi//Wsm56OV5l1ruCDUthVJkPZbmvt62PH0qsfFwe/&#10;AwAA//8DAFBLAwQUAAYACAAAACEAvNUuLt4AAAAIAQAADwAAAGRycy9kb3ducmV2LnhtbEyPQWuD&#10;QBSE74X8h+UFemtWI1WxriGEtqdQaFIovW30RSXuW3E3av59X0/NcZhh5pt8M5tOjDi41pKCcBWA&#10;QCpt1VKt4Ov49pSCcF5TpTtLqOCGDjbF4iHXWWUn+sTx4GvBJeQyraDxvs+kdGWDRruV7ZHYO9vB&#10;aM9yqGU16InLTSfXQRBLo1vihUb3uGuwvByuRsH7pKdtFL6O+8t5d/s5Pn9870NU6nE5b19AeJz9&#10;fxj+8BkdCmY62StVTnQKkpjJvYI4AcH2OoliECfOpWkEssjl/YHiFwAA//8DAFBLAQItABQABgAI&#10;AAAAIQC2gziS/gAAAOEBAAATAAAAAAAAAAAAAAAAAAAAAABbQ29udGVudF9UeXBlc10ueG1sUEsB&#10;Ai0AFAAGAAgAAAAhADj9If/WAAAAlAEAAAsAAAAAAAAAAAAAAAAALwEAAF9yZWxzLy5yZWxzUEsB&#10;Ai0AFAAGAAgAAAAhACUpiMGwAwAApAwAAA4AAAAAAAAAAAAAAAAALgIAAGRycy9lMm9Eb2MueG1s&#10;UEsBAi0AFAAGAAgAAAAhALzVLi7eAAAACAEAAA8AAAAAAAAAAAAAAAAACgYAAGRycy9kb3ducmV2&#10;LnhtbFBLBQYAAAAABAAEAPMAAAAVBwAAAAA=&#10;">
                <v:shape id="直線單箭頭接點 2" o:spid="_x0000_s1032" type="#_x0000_t32" style="position:absolute;left:2827;top:739;width:0;height:8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3" o:spid="_x0000_s1033" type="#_x0000_t32" style="position:absolute;left:2774;top:8668;width:790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文字方塊 2" o:spid="_x0000_s1034" type="#_x0000_t202" style="position:absolute;width:316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357815" w:rsidRDefault="00357815">
                        <w:r>
                          <w:t>S</w:t>
                        </w:r>
                      </w:p>
                    </w:txbxContent>
                  </v:textbox>
                </v:shape>
                <v:shape id="文字方塊 2" o:spid="_x0000_s1035" type="#_x0000_t202" style="position:absolute;left:9328;top:8245;width:316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357815" w:rsidRDefault="00357815" w:rsidP="00357815"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578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CBA" w:rsidRDefault="007F6CBA" w:rsidP="00AC0FA6">
      <w:r>
        <w:separator/>
      </w:r>
    </w:p>
  </w:endnote>
  <w:endnote w:type="continuationSeparator" w:id="0">
    <w:p w:rsidR="007F6CBA" w:rsidRDefault="007F6CBA" w:rsidP="00AC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CBA" w:rsidRDefault="007F6CBA" w:rsidP="00AC0FA6">
      <w:r>
        <w:separator/>
      </w:r>
    </w:p>
  </w:footnote>
  <w:footnote w:type="continuationSeparator" w:id="0">
    <w:p w:rsidR="007F6CBA" w:rsidRDefault="007F6CBA" w:rsidP="00AC0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248"/>
    <w:multiLevelType w:val="hybridMultilevel"/>
    <w:tmpl w:val="5B2E704C"/>
    <w:lvl w:ilvl="0" w:tplc="B302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97287AC">
      <w:start w:val="1"/>
      <w:numFmt w:val="decimal"/>
      <w:lvlText w:val="2-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442CEB"/>
    <w:multiLevelType w:val="hybridMultilevel"/>
    <w:tmpl w:val="E700A7E2"/>
    <w:lvl w:ilvl="0" w:tplc="B302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6C5FDA">
      <w:start w:val="1"/>
      <w:numFmt w:val="decimal"/>
      <w:lvlText w:val="3-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15"/>
    <w:rsid w:val="002A20E0"/>
    <w:rsid w:val="00357815"/>
    <w:rsid w:val="00383C6A"/>
    <w:rsid w:val="007F6CBA"/>
    <w:rsid w:val="00A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200A7"/>
  <w15:chartTrackingRefBased/>
  <w15:docId w15:val="{32F539E9-0E2D-40EB-80C9-AEE1591A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0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0F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0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0F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>KMSOFFICE2019X64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2021-11-13T03:10:00Z</dcterms:created>
  <dcterms:modified xsi:type="dcterms:W3CDTF">2021-11-13T03:45:00Z</dcterms:modified>
</cp:coreProperties>
</file>