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00"/>
        <w:gridCol w:w="2696"/>
        <w:tblGridChange w:id="0">
          <w:tblGrid>
            <w:gridCol w:w="5600"/>
            <w:gridCol w:w="269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/Controller/Guid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color w:val="00b050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/Controller/OperatingMode</w:t>
            </w:r>
          </w:p>
        </w:tc>
        <w:tc>
          <w:tcPr/>
          <w:p w:rsidR="00000000" w:rsidDel="00000000" w:rsidP="00000000" w:rsidRDefault="00000000" w:rsidRPr="00000000" w14:paraId="00000005">
            <w:pPr>
              <w:ind w:firstLine="240"/>
              <w:rPr/>
            </w:pPr>
            <w:r w:rsidDel="00000000" w:rsidR="00000000" w:rsidRPr="00000000">
              <w:rPr>
                <w:color w:val="00b0f0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/Controller/OperatingStatus 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color w:val="00b0f0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/Controller/AlarmStatus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color w:val="ed7d31"/>
                <w:rtl w:val="0"/>
              </w:rPr>
              <w:t xml:space="preserve">bool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/Controller/RunTime 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color w:val="ff0000"/>
                <w:rtl w:val="0"/>
              </w:rPr>
              <w:t xml:space="preserve">TimeSpan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/Controller/OperationTime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color w:val="ff0000"/>
                <w:rtl w:val="0"/>
              </w:rPr>
              <w:t xml:space="preserve">TimeSpan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/Controller/CycleTime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color w:val="ff0000"/>
                <w:rtl w:val="0"/>
              </w:rPr>
              <w:t xml:space="preserve">TimeSpan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/Controller/PartCount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color w:val="00b0f0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/Controller/RapidOverride 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color w:val="767171"/>
                <w:rtl w:val="0"/>
              </w:rPr>
              <w:t xml:space="preserve">double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/Controller/FeedRate 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color w:val="767171"/>
                <w:rtl w:val="0"/>
              </w:rPr>
              <w:t xml:space="preserve">double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/Controller/FeedRateOverride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color w:val="767171"/>
                <w:rtl w:val="0"/>
              </w:rPr>
              <w:t xml:space="preserve">double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/Controller/Program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color w:val="00b050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/Controller/Line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color w:val="00b0f0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/Controller/CurrentBlock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color w:val="00b050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/Controller/PreReadBlocks 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color w:val="00b050"/>
                <w:rtl w:val="0"/>
              </w:rPr>
              <w:t xml:space="preserve">String[]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/Controller/SpindleSpeedCmd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color w:val="767171"/>
                <w:rtl w:val="0"/>
              </w:rPr>
              <w:t xml:space="preserve">double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/Controller/FeedRateCmd 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color w:val="767171"/>
                <w:rtl w:val="0"/>
              </w:rPr>
              <w:t xml:space="preserve">double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/Controller/ToolIdCmd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color w:val="00b050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/Controller/ToolLengthOffsetCmd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color w:val="767171"/>
                <w:rtl w:val="0"/>
              </w:rPr>
              <w:t xml:space="preserve">double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/Controller/GCodes 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color w:val="00b050"/>
                <w:rtl w:val="0"/>
              </w:rPr>
              <w:t xml:space="preserve">String[]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/Controller/Log/AlarmHistory 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color w:val="7030a0"/>
                <w:rtl w:val="0"/>
              </w:rPr>
              <w:t xml:space="preserve">AlarmData[]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/Compensation/ActiveWorkPieceOriginPointOffsetNam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color w:val="00b050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/Compensation/WorkPieceOriginOffsetValue 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color w:val="767171"/>
                <w:rtl w:val="0"/>
              </w:rPr>
              <w:t xml:space="preserve">Double[]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/Compensation/ToolOffsetFormat 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color w:val="00b050"/>
                <w:rtl w:val="0"/>
              </w:rPr>
              <w:t xml:space="preserve">String[]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/Compensation/ToolOffsetTable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color w:val="7030a0"/>
                <w:rtl w:val="0"/>
              </w:rPr>
              <w:t xml:space="preserve">ToolData[]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/Axes/AxesCount 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color w:val="00b0f0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/Axes/AxesNameList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color w:val="00b050"/>
                <w:rtl w:val="0"/>
              </w:rPr>
              <w:t xml:space="preserve">String[]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/Axes/AxesName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color w:val="00b050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/Axes/AxesTypeList 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color w:val="00b050"/>
                <w:rtl w:val="0"/>
              </w:rPr>
              <w:t xml:space="preserve">String[]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/Axes/AxesType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color w:val="00b050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/Axes/MachineryPositions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color w:val="767171"/>
                <w:rtl w:val="0"/>
              </w:rPr>
              <w:t xml:space="preserve">Double[]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/Axes/AbsolutePositions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color w:val="767171"/>
                <w:rtl w:val="0"/>
              </w:rPr>
              <w:t xml:space="preserve">Double[]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/Axes/RelativePositions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color w:val="767171"/>
                <w:rtl w:val="0"/>
              </w:rPr>
              <w:t xml:space="preserve">Double[]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/Axes/DistanceToGo 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color w:val="767171"/>
                <w:rtl w:val="0"/>
              </w:rPr>
              <w:t xml:space="preserve">Double[]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/Axes/LoadList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color w:val="767171"/>
                <w:rtl w:val="0"/>
              </w:rPr>
              <w:t xml:space="preserve">Double[]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/Axes/Load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color w:val="767171"/>
                <w:rtl w:val="0"/>
              </w:rPr>
              <w:t xml:space="preserve">double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/Axes/Load /Spindle/SpindleCount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color w:val="00b0f0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/Spindle/NameList</w:t>
            </w:r>
          </w:p>
        </w:tc>
        <w:tc>
          <w:tcPr/>
          <w:p w:rsidR="00000000" w:rsidDel="00000000" w:rsidP="00000000" w:rsidRDefault="00000000" w:rsidRPr="00000000" w14:paraId="0000004D">
            <w:pPr>
              <w:ind w:firstLine="240"/>
              <w:rPr/>
            </w:pPr>
            <w:r w:rsidDel="00000000" w:rsidR="00000000" w:rsidRPr="00000000">
              <w:rPr>
                <w:color w:val="00b050"/>
                <w:rtl w:val="0"/>
              </w:rPr>
              <w:t xml:space="preserve">String[]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/Spindle/Name </w:t>
            </w:r>
          </w:p>
        </w:tc>
        <w:tc>
          <w:tcPr/>
          <w:p w:rsidR="00000000" w:rsidDel="00000000" w:rsidP="00000000" w:rsidRDefault="00000000" w:rsidRPr="00000000" w14:paraId="0000004F">
            <w:pPr>
              <w:ind w:firstLine="240"/>
              <w:rPr/>
            </w:pPr>
            <w:r w:rsidDel="00000000" w:rsidR="00000000" w:rsidRPr="00000000">
              <w:rPr>
                <w:color w:val="00b050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/Spindle/ActualSpeedList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color w:val="767171"/>
                <w:rtl w:val="0"/>
              </w:rPr>
              <w:t xml:space="preserve">Double[]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/Spindle/ActualSpeed 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color w:val="767171"/>
                <w:rtl w:val="0"/>
              </w:rPr>
              <w:t xml:space="preserve">double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/Spindle/SpeedOverrideList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color w:val="767171"/>
                <w:rtl w:val="0"/>
              </w:rPr>
              <w:t xml:space="preserve">Double[]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/Spindle/SpeedOverride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color w:val="767171"/>
                <w:rtl w:val="0"/>
              </w:rPr>
              <w:t xml:space="preserve">double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/Spindle/ActiveToolId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color w:val="00b050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/Spindle/ActiveToolOffsetValue 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color w:val="767171"/>
                <w:rtl w:val="0"/>
              </w:rPr>
              <w:t xml:space="preserve">double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/Spindle/LoadList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color w:val="767171"/>
                <w:rtl w:val="0"/>
              </w:rPr>
              <w:t xml:space="preserve">Double[]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8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/Spindle/Load 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color w:val="767171"/>
                <w:rtl w:val="0"/>
              </w:rPr>
              <w:t xml:space="preserve">double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統計輸出格式總共有下列項目：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1. bool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2. int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3. string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4. string[]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5. double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6. Double[]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7. timespan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8. alarmdata[]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9. tooldata[]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F035F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E42E25"/>
    <w:pPr>
      <w:ind w:left="480" w:leftChars="2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NKPeaIieq66J7jgmkCVnHFFgXQ==">AMUW2mUsk9rfukih/VfL+Nd/Zt5uXPR6HIYgO4j12FBKIm0tdwjEQT8Ib9hu3bOqTl2xlTqqvLZSsl/tiBNE+VH64i3mVf2IbjJ3xkT/Sckv4Ja5wFxv/XERR0Ws5cEOmXsTBbdfgvql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2022-05-16T02:06:00Z</dcterms:created>
  <dc:creator>user</dc:creator>
</cp:coreProperties>
</file>